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0231E" w14:textId="77777777" w:rsidR="00060503" w:rsidRDefault="00060503"/>
    <w:p w14:paraId="6E8FEAF2" w14:textId="77777777" w:rsidR="00060503" w:rsidRDefault="00060503"/>
    <w:tbl>
      <w:tblPr>
        <w:tblW w:w="9748" w:type="dxa"/>
        <w:tblInd w:w="-426" w:type="dxa"/>
        <w:tblLayout w:type="fixed"/>
        <w:tblLook w:val="0000" w:firstRow="0" w:lastRow="0" w:firstColumn="0" w:lastColumn="0" w:noHBand="0" w:noVBand="0"/>
      </w:tblPr>
      <w:tblGrid>
        <w:gridCol w:w="5210"/>
        <w:gridCol w:w="4538"/>
      </w:tblGrid>
      <w:tr w:rsidR="00B2448C" w:rsidRPr="00B2448C" w14:paraId="3EF2A663" w14:textId="77777777" w:rsidTr="003B07DF">
        <w:tc>
          <w:tcPr>
            <w:tcW w:w="5210" w:type="dxa"/>
            <w:shd w:val="clear" w:color="auto" w:fill="auto"/>
          </w:tcPr>
          <w:p w14:paraId="26E1267D" w14:textId="77777777" w:rsidR="007E6B74" w:rsidRPr="00B2448C" w:rsidRDefault="007E6B74" w:rsidP="006A26B4">
            <w:pPr>
              <w:snapToGrid w:val="0"/>
              <w:jc w:val="center"/>
              <w:rPr>
                <w:sz w:val="28"/>
                <w:szCs w:val="28"/>
              </w:rPr>
            </w:pPr>
          </w:p>
        </w:tc>
        <w:tc>
          <w:tcPr>
            <w:tcW w:w="4538" w:type="dxa"/>
            <w:shd w:val="clear" w:color="auto" w:fill="auto"/>
          </w:tcPr>
          <w:p w14:paraId="268E5F81" w14:textId="7BD1A53C" w:rsidR="007E6B74" w:rsidRPr="00B2448C" w:rsidRDefault="007E6B74" w:rsidP="0050652C">
            <w:pPr>
              <w:jc w:val="center"/>
            </w:pPr>
            <w:r w:rsidRPr="00B2448C">
              <w:rPr>
                <w:sz w:val="28"/>
                <w:szCs w:val="28"/>
              </w:rPr>
              <w:t>У</w:t>
            </w:r>
            <w:r w:rsidR="0050652C">
              <w:rPr>
                <w:sz w:val="28"/>
                <w:szCs w:val="28"/>
              </w:rPr>
              <w:t>ТВЕРЖДЕНЫ</w:t>
            </w:r>
          </w:p>
        </w:tc>
      </w:tr>
      <w:tr w:rsidR="00B2448C" w:rsidRPr="00B2448C" w14:paraId="211805A6" w14:textId="77777777" w:rsidTr="003B07DF">
        <w:tc>
          <w:tcPr>
            <w:tcW w:w="5210" w:type="dxa"/>
            <w:shd w:val="clear" w:color="auto" w:fill="auto"/>
          </w:tcPr>
          <w:p w14:paraId="7DE60B96" w14:textId="77777777" w:rsidR="007E6B74" w:rsidRPr="00B2448C" w:rsidRDefault="007E6B74" w:rsidP="006A26B4">
            <w:pPr>
              <w:snapToGrid w:val="0"/>
              <w:jc w:val="center"/>
              <w:rPr>
                <w:sz w:val="28"/>
                <w:szCs w:val="28"/>
              </w:rPr>
            </w:pPr>
          </w:p>
        </w:tc>
        <w:tc>
          <w:tcPr>
            <w:tcW w:w="4538" w:type="dxa"/>
            <w:shd w:val="clear" w:color="auto" w:fill="auto"/>
          </w:tcPr>
          <w:p w14:paraId="7D5781B5" w14:textId="77777777" w:rsidR="007E6B74" w:rsidRPr="00B2448C" w:rsidRDefault="007E6B74" w:rsidP="006A26B4">
            <w:pPr>
              <w:jc w:val="center"/>
            </w:pPr>
            <w:r w:rsidRPr="00B2448C">
              <w:rPr>
                <w:sz w:val="28"/>
                <w:szCs w:val="28"/>
              </w:rPr>
              <w:t>приказом Министерства спорта</w:t>
            </w:r>
          </w:p>
        </w:tc>
      </w:tr>
      <w:tr w:rsidR="00B2448C" w:rsidRPr="00B2448C" w14:paraId="200E55CD" w14:textId="77777777" w:rsidTr="003B07DF">
        <w:tc>
          <w:tcPr>
            <w:tcW w:w="5210" w:type="dxa"/>
            <w:shd w:val="clear" w:color="auto" w:fill="auto"/>
          </w:tcPr>
          <w:p w14:paraId="319D85C0" w14:textId="77777777" w:rsidR="007E6B74" w:rsidRPr="00B2448C" w:rsidRDefault="007E6B74" w:rsidP="006A26B4">
            <w:pPr>
              <w:snapToGrid w:val="0"/>
              <w:jc w:val="center"/>
              <w:rPr>
                <w:sz w:val="28"/>
                <w:szCs w:val="28"/>
              </w:rPr>
            </w:pPr>
          </w:p>
        </w:tc>
        <w:tc>
          <w:tcPr>
            <w:tcW w:w="4538" w:type="dxa"/>
            <w:shd w:val="clear" w:color="auto" w:fill="auto"/>
          </w:tcPr>
          <w:p w14:paraId="0320E56E" w14:textId="77777777" w:rsidR="007E6B74" w:rsidRPr="00B2448C" w:rsidRDefault="007E6B74" w:rsidP="006A26B4">
            <w:pPr>
              <w:jc w:val="center"/>
            </w:pPr>
            <w:r w:rsidRPr="00B2448C">
              <w:rPr>
                <w:sz w:val="28"/>
                <w:szCs w:val="28"/>
              </w:rPr>
              <w:t>Российской Федерации</w:t>
            </w:r>
          </w:p>
        </w:tc>
      </w:tr>
      <w:tr w:rsidR="00B2448C" w:rsidRPr="00B2448C" w14:paraId="1D3A994B" w14:textId="77777777" w:rsidTr="003B07DF">
        <w:tc>
          <w:tcPr>
            <w:tcW w:w="5210" w:type="dxa"/>
            <w:shd w:val="clear" w:color="auto" w:fill="auto"/>
          </w:tcPr>
          <w:p w14:paraId="60FE4CB9" w14:textId="77777777" w:rsidR="007E6B74" w:rsidRPr="00B2448C" w:rsidRDefault="007E6B74" w:rsidP="006A26B4">
            <w:pPr>
              <w:snapToGrid w:val="0"/>
              <w:jc w:val="center"/>
              <w:rPr>
                <w:sz w:val="28"/>
                <w:szCs w:val="28"/>
              </w:rPr>
            </w:pPr>
          </w:p>
        </w:tc>
        <w:tc>
          <w:tcPr>
            <w:tcW w:w="4538" w:type="dxa"/>
            <w:shd w:val="clear" w:color="auto" w:fill="auto"/>
          </w:tcPr>
          <w:p w14:paraId="07AD0DD7" w14:textId="77777777" w:rsidR="007E6B74" w:rsidRDefault="007E6B74" w:rsidP="00974DA4">
            <w:pPr>
              <w:jc w:val="center"/>
              <w:rPr>
                <w:sz w:val="28"/>
                <w:szCs w:val="28"/>
              </w:rPr>
            </w:pPr>
            <w:r w:rsidRPr="00B2448C">
              <w:rPr>
                <w:sz w:val="28"/>
                <w:szCs w:val="28"/>
              </w:rPr>
              <w:t xml:space="preserve">от </w:t>
            </w:r>
            <w:r w:rsidR="00974DA4">
              <w:rPr>
                <w:sz w:val="28"/>
                <w:szCs w:val="28"/>
              </w:rPr>
              <w:t>21 марта</w:t>
            </w:r>
            <w:r w:rsidRPr="00B2448C">
              <w:rPr>
                <w:sz w:val="28"/>
                <w:szCs w:val="28"/>
              </w:rPr>
              <w:t xml:space="preserve"> 202</w:t>
            </w:r>
            <w:r w:rsidR="0050652C">
              <w:rPr>
                <w:sz w:val="28"/>
                <w:szCs w:val="28"/>
              </w:rPr>
              <w:t xml:space="preserve">3 </w:t>
            </w:r>
            <w:r w:rsidRPr="00B2448C">
              <w:rPr>
                <w:sz w:val="28"/>
                <w:szCs w:val="28"/>
              </w:rPr>
              <w:t xml:space="preserve">г. № </w:t>
            </w:r>
            <w:r w:rsidR="00974DA4">
              <w:rPr>
                <w:sz w:val="28"/>
                <w:szCs w:val="28"/>
              </w:rPr>
              <w:t>189</w:t>
            </w:r>
          </w:p>
          <w:p w14:paraId="14F898E5" w14:textId="381AD3A1" w:rsidR="006E2F51" w:rsidRDefault="006E2F51" w:rsidP="00974DA4">
            <w:pPr>
              <w:jc w:val="center"/>
              <w:rPr>
                <w:sz w:val="28"/>
                <w:szCs w:val="28"/>
              </w:rPr>
            </w:pPr>
            <w:r>
              <w:rPr>
                <w:sz w:val="28"/>
                <w:szCs w:val="28"/>
              </w:rPr>
              <w:t>с изменениями, внесенными приказом Министерства спорта Российской Федерации</w:t>
            </w:r>
          </w:p>
          <w:p w14:paraId="7835AB97" w14:textId="0EE3D4B6" w:rsidR="006E2F51" w:rsidRDefault="006E2F51" w:rsidP="00974DA4">
            <w:pPr>
              <w:jc w:val="center"/>
              <w:rPr>
                <w:sz w:val="28"/>
                <w:szCs w:val="28"/>
              </w:rPr>
            </w:pPr>
            <w:r>
              <w:rPr>
                <w:sz w:val="28"/>
                <w:szCs w:val="28"/>
              </w:rPr>
              <w:t>от 15 ноября 2024 г. № 1113</w:t>
            </w:r>
          </w:p>
          <w:p w14:paraId="16D24F58" w14:textId="7B01FE66" w:rsidR="006E2F51" w:rsidRPr="00B2448C" w:rsidRDefault="006E2F51" w:rsidP="00974DA4">
            <w:pPr>
              <w:jc w:val="center"/>
            </w:pPr>
          </w:p>
        </w:tc>
      </w:tr>
    </w:tbl>
    <w:p w14:paraId="6C17A02B" w14:textId="3E04B378" w:rsidR="007E6B74" w:rsidRPr="00B2448C" w:rsidRDefault="007E6B74" w:rsidP="007E6B74">
      <w:pPr>
        <w:pStyle w:val="12"/>
        <w:ind w:left="0"/>
        <w:jc w:val="left"/>
        <w:rPr>
          <w:sz w:val="28"/>
          <w:szCs w:val="28"/>
        </w:rPr>
      </w:pPr>
    </w:p>
    <w:p w14:paraId="2717B5DC" w14:textId="77777777" w:rsidR="0050652C" w:rsidRDefault="0050652C" w:rsidP="007E6B74">
      <w:pPr>
        <w:pStyle w:val="12"/>
        <w:rPr>
          <w:sz w:val="28"/>
          <w:szCs w:val="28"/>
        </w:rPr>
      </w:pPr>
    </w:p>
    <w:p w14:paraId="53A87D1B" w14:textId="77777777" w:rsidR="0050652C" w:rsidRDefault="0050652C" w:rsidP="007E6B74">
      <w:pPr>
        <w:pStyle w:val="12"/>
        <w:rPr>
          <w:sz w:val="28"/>
          <w:szCs w:val="28"/>
        </w:rPr>
      </w:pPr>
      <w:bookmarkStart w:id="0" w:name="_GoBack"/>
      <w:bookmarkEnd w:id="0"/>
    </w:p>
    <w:p w14:paraId="01D459E4" w14:textId="77777777" w:rsidR="0050652C" w:rsidRDefault="0050652C" w:rsidP="007E6B74">
      <w:pPr>
        <w:pStyle w:val="12"/>
        <w:rPr>
          <w:sz w:val="28"/>
          <w:szCs w:val="28"/>
        </w:rPr>
      </w:pPr>
    </w:p>
    <w:p w14:paraId="61688E3A" w14:textId="77777777" w:rsidR="007E6B74" w:rsidRPr="00B2448C" w:rsidRDefault="007E6B74" w:rsidP="007E6B74">
      <w:pPr>
        <w:pStyle w:val="12"/>
      </w:pPr>
      <w:r w:rsidRPr="00B2448C">
        <w:rPr>
          <w:sz w:val="28"/>
          <w:szCs w:val="28"/>
        </w:rPr>
        <w:t>ПРАВИЛА СЛУЖЕБНО-ПРИКЛАДНОГО ВИДА СПОРТА</w:t>
      </w:r>
    </w:p>
    <w:p w14:paraId="0325239C" w14:textId="77777777" w:rsidR="007E6B74" w:rsidRPr="00B2448C" w:rsidRDefault="007E6B74" w:rsidP="007E6B74">
      <w:pPr>
        <w:pStyle w:val="12"/>
      </w:pPr>
      <w:r w:rsidRPr="00B2448C">
        <w:rPr>
          <w:sz w:val="28"/>
          <w:szCs w:val="28"/>
        </w:rPr>
        <w:t>«ПОЖАРНО-СПАСАТЕЛЬНЫЙ СПОРТ»</w:t>
      </w:r>
    </w:p>
    <w:p w14:paraId="42D3D7A9" w14:textId="77777777" w:rsidR="007E6B74" w:rsidRPr="00B2448C" w:rsidRDefault="007E6B74" w:rsidP="007E6B74">
      <w:pPr>
        <w:pStyle w:val="12"/>
        <w:ind w:left="0" w:right="558"/>
        <w:rPr>
          <w:sz w:val="28"/>
          <w:szCs w:val="28"/>
        </w:rPr>
      </w:pPr>
    </w:p>
    <w:p w14:paraId="54054CE1" w14:textId="77777777" w:rsidR="007E6B74" w:rsidRPr="00B2448C" w:rsidRDefault="007E6B74" w:rsidP="007E6B74">
      <w:pPr>
        <w:spacing w:line="276" w:lineRule="auto"/>
        <w:ind w:firstLine="709"/>
        <w:jc w:val="center"/>
      </w:pPr>
      <w:r w:rsidRPr="00B2448C">
        <w:rPr>
          <w:b/>
          <w:sz w:val="28"/>
          <w:szCs w:val="28"/>
        </w:rPr>
        <w:t>ГЛАВА I. ОБЩИЕ ПОЛОЖЕНИЯ</w:t>
      </w:r>
    </w:p>
    <w:p w14:paraId="6A634674" w14:textId="77777777" w:rsidR="007E6B74" w:rsidRPr="00B2448C" w:rsidRDefault="007E6B74" w:rsidP="007E6B74">
      <w:pPr>
        <w:pStyle w:val="a4"/>
        <w:numPr>
          <w:ilvl w:val="0"/>
          <w:numId w:val="1"/>
        </w:numPr>
        <w:spacing w:line="276" w:lineRule="auto"/>
        <w:ind w:left="0" w:firstLine="709"/>
      </w:pPr>
      <w:r w:rsidRPr="00B2448C">
        <w:rPr>
          <w:szCs w:val="28"/>
        </w:rPr>
        <w:t>Действие правил</w:t>
      </w:r>
    </w:p>
    <w:p w14:paraId="7D92AD7F" w14:textId="77777777" w:rsidR="007E6B74" w:rsidRPr="00B2448C" w:rsidRDefault="007E6B74" w:rsidP="00B454C9">
      <w:pPr>
        <w:pStyle w:val="a7"/>
        <w:widowControl w:val="0"/>
        <w:numPr>
          <w:ilvl w:val="1"/>
          <w:numId w:val="1"/>
        </w:numPr>
        <w:autoSpaceDE w:val="0"/>
        <w:spacing w:line="276" w:lineRule="auto"/>
        <w:ind w:left="0" w:firstLine="709"/>
        <w:jc w:val="both"/>
      </w:pPr>
      <w:r w:rsidRPr="00B2448C">
        <w:rPr>
          <w:sz w:val="28"/>
          <w:szCs w:val="28"/>
        </w:rPr>
        <w:t>Действие правил по виду спорта «пожарно-спасательный спорт» (далее – Правила) распространяется на все официальные спортивные соревнования (далее – соревнования), проводимые на территории Российской Федерации. Правила согласованы с федеральными органами исполнительной власти, осуществляющими руководство развитием служебно-прикладного вида спорта «пожарно-спасательный спорт» (далее – федеральные органы).</w:t>
      </w:r>
    </w:p>
    <w:p w14:paraId="7F16EDC6" w14:textId="77777777" w:rsidR="007E6B74" w:rsidRPr="00B2448C" w:rsidRDefault="007E6B74" w:rsidP="00B454C9">
      <w:pPr>
        <w:pStyle w:val="a7"/>
        <w:widowControl w:val="0"/>
        <w:numPr>
          <w:ilvl w:val="1"/>
          <w:numId w:val="1"/>
        </w:numPr>
        <w:autoSpaceDE w:val="0"/>
        <w:spacing w:line="276" w:lineRule="auto"/>
        <w:ind w:left="0" w:firstLine="709"/>
        <w:jc w:val="both"/>
      </w:pPr>
      <w:r w:rsidRPr="00B2448C">
        <w:rPr>
          <w:sz w:val="28"/>
          <w:szCs w:val="28"/>
        </w:rPr>
        <w:t>Настоящие Правила могут изменяться, дополняться и уточняться по предложению федеральных органов.</w:t>
      </w:r>
    </w:p>
    <w:p w14:paraId="2DACC2E3" w14:textId="77777777" w:rsidR="007E6B74" w:rsidRPr="00B2448C" w:rsidRDefault="007E6B74" w:rsidP="00B454C9">
      <w:pPr>
        <w:pStyle w:val="a7"/>
        <w:widowControl w:val="0"/>
        <w:numPr>
          <w:ilvl w:val="1"/>
          <w:numId w:val="1"/>
        </w:numPr>
        <w:tabs>
          <w:tab w:val="left" w:pos="567"/>
        </w:tabs>
        <w:autoSpaceDE w:val="0"/>
        <w:spacing w:line="276" w:lineRule="auto"/>
        <w:ind w:left="0" w:firstLine="709"/>
        <w:jc w:val="both"/>
      </w:pPr>
      <w:r w:rsidRPr="00B2448C">
        <w:rPr>
          <w:sz w:val="28"/>
          <w:szCs w:val="28"/>
        </w:rPr>
        <w:t>Требования пунктов Правил не могут быть отменены или изменены организацией, составляющей Положение о соревнованиях (далее — Положение), или судейской коллегией, проводящей соревнование.</w:t>
      </w:r>
    </w:p>
    <w:p w14:paraId="57BD3EFA" w14:textId="77777777" w:rsidR="007E6B74" w:rsidRPr="00B2448C" w:rsidRDefault="007E6B74" w:rsidP="00B454C9">
      <w:pPr>
        <w:pStyle w:val="a7"/>
        <w:widowControl w:val="0"/>
        <w:numPr>
          <w:ilvl w:val="1"/>
          <w:numId w:val="1"/>
        </w:numPr>
        <w:autoSpaceDE w:val="0"/>
        <w:spacing w:line="276" w:lineRule="auto"/>
        <w:ind w:left="0" w:firstLine="709"/>
        <w:jc w:val="both"/>
      </w:pPr>
      <w:r w:rsidRPr="00B2448C">
        <w:rPr>
          <w:sz w:val="28"/>
          <w:szCs w:val="28"/>
        </w:rPr>
        <w:t>По вопросам, не урегулированным настоящими Правилами и Положением, решения принимает главный судья соревнования.</w:t>
      </w:r>
    </w:p>
    <w:p w14:paraId="63DEF3E5" w14:textId="77777777" w:rsidR="006E2F51" w:rsidRPr="006E2F51" w:rsidRDefault="007E6B74" w:rsidP="006E2F51">
      <w:pPr>
        <w:pStyle w:val="a7"/>
        <w:numPr>
          <w:ilvl w:val="1"/>
          <w:numId w:val="1"/>
        </w:numPr>
        <w:tabs>
          <w:tab w:val="left" w:pos="0"/>
          <w:tab w:val="left" w:pos="709"/>
        </w:tabs>
        <w:spacing w:line="276" w:lineRule="auto"/>
        <w:ind w:left="0" w:firstLine="709"/>
        <w:jc w:val="both"/>
      </w:pPr>
      <w:r w:rsidRPr="00B2448C">
        <w:rPr>
          <w:bCs/>
          <w:sz w:val="28"/>
          <w:szCs w:val="28"/>
        </w:rPr>
        <w:t>Суть</w:t>
      </w:r>
      <w:r w:rsidRPr="00B2448C">
        <w:rPr>
          <w:sz w:val="28"/>
          <w:szCs w:val="28"/>
        </w:rPr>
        <w:t xml:space="preserve"> </w:t>
      </w:r>
      <w:r w:rsidRPr="00B2448C">
        <w:rPr>
          <w:bCs/>
          <w:sz w:val="28"/>
          <w:szCs w:val="28"/>
        </w:rPr>
        <w:t>соревнований</w:t>
      </w:r>
      <w:r w:rsidRPr="00B2448C">
        <w:rPr>
          <w:sz w:val="28"/>
          <w:szCs w:val="28"/>
        </w:rPr>
        <w:t xml:space="preserve"> – выполнить упражнение по спортивной дисциплине пожарно-спасательного спорта за наименьшее количество времени, не нарушив требования Правил.</w:t>
      </w:r>
    </w:p>
    <w:p w14:paraId="53467F4A" w14:textId="5C080262" w:rsidR="006E2F51" w:rsidRPr="006E2F51" w:rsidRDefault="006E2F51" w:rsidP="006E2F51">
      <w:pPr>
        <w:pStyle w:val="a7"/>
        <w:numPr>
          <w:ilvl w:val="1"/>
          <w:numId w:val="1"/>
        </w:numPr>
        <w:tabs>
          <w:tab w:val="left" w:pos="0"/>
          <w:tab w:val="left" w:pos="709"/>
        </w:tabs>
        <w:spacing w:line="276" w:lineRule="auto"/>
        <w:ind w:left="0" w:firstLine="709"/>
        <w:jc w:val="both"/>
        <w:rPr>
          <w:sz w:val="28"/>
          <w:szCs w:val="28"/>
        </w:rPr>
      </w:pPr>
      <w:r w:rsidRPr="006E2F51">
        <w:rPr>
          <w:sz w:val="28"/>
          <w:szCs w:val="28"/>
        </w:rPr>
        <w:t>Соревнования проводятся по спортивным дисциплинам, включенным во Всероссийский реестр видов спорта (таблица № 1).</w:t>
      </w:r>
    </w:p>
    <w:p w14:paraId="362C4139" w14:textId="77777777" w:rsidR="006E2F51" w:rsidRDefault="006E2F51" w:rsidP="006E2F51">
      <w:pPr>
        <w:widowControl w:val="0"/>
        <w:tabs>
          <w:tab w:val="left" w:pos="567"/>
        </w:tabs>
        <w:autoSpaceDE w:val="0"/>
        <w:autoSpaceDN w:val="0"/>
        <w:adjustRightInd w:val="0"/>
        <w:spacing w:line="276" w:lineRule="auto"/>
        <w:ind w:firstLine="709"/>
        <w:jc w:val="right"/>
        <w:rPr>
          <w:sz w:val="28"/>
          <w:szCs w:val="28"/>
        </w:rPr>
      </w:pPr>
    </w:p>
    <w:p w14:paraId="5ACEE692" w14:textId="77777777" w:rsidR="006E2F51" w:rsidRDefault="006E2F51" w:rsidP="006E2F51">
      <w:pPr>
        <w:widowControl w:val="0"/>
        <w:tabs>
          <w:tab w:val="left" w:pos="567"/>
        </w:tabs>
        <w:autoSpaceDE w:val="0"/>
        <w:autoSpaceDN w:val="0"/>
        <w:adjustRightInd w:val="0"/>
        <w:spacing w:line="276" w:lineRule="auto"/>
        <w:ind w:firstLine="709"/>
        <w:jc w:val="right"/>
        <w:rPr>
          <w:sz w:val="28"/>
          <w:szCs w:val="28"/>
        </w:rPr>
      </w:pPr>
    </w:p>
    <w:p w14:paraId="4E705817" w14:textId="77777777" w:rsidR="006E2F51" w:rsidRDefault="006E2F51" w:rsidP="006E2F51">
      <w:pPr>
        <w:widowControl w:val="0"/>
        <w:tabs>
          <w:tab w:val="left" w:pos="567"/>
        </w:tabs>
        <w:autoSpaceDE w:val="0"/>
        <w:autoSpaceDN w:val="0"/>
        <w:adjustRightInd w:val="0"/>
        <w:spacing w:line="276" w:lineRule="auto"/>
        <w:ind w:firstLine="709"/>
        <w:jc w:val="right"/>
        <w:rPr>
          <w:sz w:val="28"/>
          <w:szCs w:val="28"/>
        </w:rPr>
      </w:pPr>
    </w:p>
    <w:p w14:paraId="46F03728" w14:textId="77777777" w:rsidR="006E2F51" w:rsidRDefault="006E2F51" w:rsidP="006E2F51">
      <w:pPr>
        <w:widowControl w:val="0"/>
        <w:tabs>
          <w:tab w:val="left" w:pos="567"/>
        </w:tabs>
        <w:autoSpaceDE w:val="0"/>
        <w:autoSpaceDN w:val="0"/>
        <w:adjustRightInd w:val="0"/>
        <w:spacing w:line="276" w:lineRule="auto"/>
        <w:ind w:firstLine="709"/>
        <w:jc w:val="right"/>
        <w:rPr>
          <w:sz w:val="28"/>
          <w:szCs w:val="28"/>
        </w:rPr>
      </w:pPr>
    </w:p>
    <w:p w14:paraId="528E149F" w14:textId="3A50507B" w:rsidR="006E2F51" w:rsidRPr="006E2F51" w:rsidRDefault="006E2F51" w:rsidP="006E2F51">
      <w:pPr>
        <w:widowControl w:val="0"/>
        <w:tabs>
          <w:tab w:val="left" w:pos="567"/>
        </w:tabs>
        <w:autoSpaceDE w:val="0"/>
        <w:autoSpaceDN w:val="0"/>
        <w:adjustRightInd w:val="0"/>
        <w:spacing w:line="276" w:lineRule="auto"/>
        <w:ind w:firstLine="709"/>
        <w:jc w:val="right"/>
        <w:rPr>
          <w:sz w:val="28"/>
          <w:szCs w:val="28"/>
        </w:rPr>
      </w:pPr>
      <w:r w:rsidRPr="006E2F51">
        <w:rPr>
          <w:sz w:val="28"/>
          <w:szCs w:val="28"/>
        </w:rPr>
        <w:lastRenderedPageBreak/>
        <w:t xml:space="preserve">Таблица 1. </w:t>
      </w:r>
    </w:p>
    <w:p w14:paraId="2FB9F054" w14:textId="77777777" w:rsidR="006E2F51" w:rsidRPr="00305C48" w:rsidRDefault="006E2F51" w:rsidP="006E2F51">
      <w:pPr>
        <w:pStyle w:val="a7"/>
        <w:widowControl w:val="0"/>
        <w:tabs>
          <w:tab w:val="left" w:pos="567"/>
        </w:tabs>
        <w:autoSpaceDE w:val="0"/>
        <w:ind w:left="0" w:firstLine="709"/>
        <w:jc w:val="both"/>
        <w:rPr>
          <w:sz w:val="28"/>
          <w:szCs w:val="28"/>
        </w:rPr>
      </w:pPr>
      <w:r w:rsidRPr="00305C48">
        <w:rPr>
          <w:sz w:val="28"/>
          <w:szCs w:val="28"/>
        </w:rPr>
        <w:t>Спортивные дисциплины, пол и возраст участников спортивных соревнований по пожарно-спасательному спорту</w:t>
      </w:r>
      <w:r>
        <w:rPr>
          <w:sz w:val="28"/>
          <w:szCs w:val="28"/>
        </w:rPr>
        <w:t>:</w:t>
      </w:r>
    </w:p>
    <w:tbl>
      <w:tblPr>
        <w:tblW w:w="9451" w:type="dxa"/>
        <w:tblInd w:w="-5" w:type="dxa"/>
        <w:tblLayout w:type="fixed"/>
        <w:tblLook w:val="0000" w:firstRow="0" w:lastRow="0" w:firstColumn="0" w:lastColumn="0" w:noHBand="0" w:noVBand="0"/>
      </w:tblPr>
      <w:tblGrid>
        <w:gridCol w:w="3374"/>
        <w:gridCol w:w="2976"/>
        <w:gridCol w:w="3101"/>
      </w:tblGrid>
      <w:tr w:rsidR="006E2F51" w:rsidRPr="00305C48" w14:paraId="076AE8A7" w14:textId="77777777" w:rsidTr="001145E6">
        <w:trPr>
          <w:trHeight w:val="394"/>
        </w:trPr>
        <w:tc>
          <w:tcPr>
            <w:tcW w:w="94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B4594D2" w14:textId="77777777" w:rsidR="006E2F51" w:rsidRPr="006E2F51" w:rsidRDefault="006E2F51" w:rsidP="001145E6">
            <w:pPr>
              <w:widowControl w:val="0"/>
              <w:tabs>
                <w:tab w:val="left" w:pos="567"/>
              </w:tabs>
              <w:spacing w:line="276" w:lineRule="auto"/>
              <w:jc w:val="center"/>
              <w:rPr>
                <w:sz w:val="24"/>
                <w:szCs w:val="24"/>
              </w:rPr>
            </w:pPr>
            <w:r w:rsidRPr="006E2F51">
              <w:rPr>
                <w:sz w:val="24"/>
                <w:szCs w:val="24"/>
              </w:rPr>
              <w:t>Спортивные дисциплины, пол и возраст участников</w:t>
            </w:r>
          </w:p>
        </w:tc>
      </w:tr>
      <w:tr w:rsidR="006E2F51" w:rsidRPr="00305C48" w14:paraId="79E9FDA8" w14:textId="77777777" w:rsidTr="006E2F51">
        <w:trPr>
          <w:trHeight w:val="374"/>
        </w:trPr>
        <w:tc>
          <w:tcPr>
            <w:tcW w:w="3374" w:type="dxa"/>
            <w:vMerge w:val="restart"/>
            <w:tcBorders>
              <w:top w:val="single" w:sz="4" w:space="0" w:color="auto"/>
              <w:left w:val="single" w:sz="4" w:space="0" w:color="auto"/>
              <w:right w:val="single" w:sz="4" w:space="0" w:color="auto"/>
            </w:tcBorders>
            <w:shd w:val="clear" w:color="auto" w:fill="auto"/>
            <w:vAlign w:val="center"/>
          </w:tcPr>
          <w:p w14:paraId="2B6BF02A" w14:textId="77777777" w:rsidR="006E2F51" w:rsidRPr="006E2F51" w:rsidRDefault="006E2F51" w:rsidP="001145E6">
            <w:pPr>
              <w:widowControl w:val="0"/>
              <w:tabs>
                <w:tab w:val="left" w:pos="567"/>
              </w:tabs>
              <w:spacing w:line="276" w:lineRule="auto"/>
              <w:rPr>
                <w:sz w:val="24"/>
                <w:szCs w:val="24"/>
              </w:rPr>
            </w:pPr>
            <w:r w:rsidRPr="006E2F51">
              <w:rPr>
                <w:sz w:val="24"/>
                <w:szCs w:val="24"/>
              </w:rPr>
              <w:t>Боевое развертывание;</w:t>
            </w:r>
            <w:r w:rsidRPr="006E2F51">
              <w:rPr>
                <w:sz w:val="24"/>
                <w:szCs w:val="24"/>
              </w:rPr>
              <w:br/>
              <w:t>пожарная эстафета</w:t>
            </w:r>
          </w:p>
        </w:tc>
        <w:tc>
          <w:tcPr>
            <w:tcW w:w="2976" w:type="dxa"/>
            <w:tcBorders>
              <w:top w:val="single" w:sz="4" w:space="0" w:color="000000"/>
              <w:left w:val="single" w:sz="4" w:space="0" w:color="auto"/>
              <w:bottom w:val="single" w:sz="4" w:space="0" w:color="000000"/>
            </w:tcBorders>
            <w:shd w:val="clear" w:color="auto" w:fill="auto"/>
            <w:vAlign w:val="center"/>
          </w:tcPr>
          <w:p w14:paraId="66E93626" w14:textId="77777777" w:rsidR="006E2F51" w:rsidRPr="006E2F51" w:rsidRDefault="006E2F51" w:rsidP="001145E6">
            <w:pPr>
              <w:widowControl w:val="0"/>
              <w:tabs>
                <w:tab w:val="left" w:pos="567"/>
              </w:tabs>
              <w:spacing w:line="276" w:lineRule="auto"/>
              <w:rPr>
                <w:sz w:val="24"/>
                <w:szCs w:val="24"/>
              </w:rPr>
            </w:pPr>
            <w:r w:rsidRPr="006E2F51">
              <w:rPr>
                <w:sz w:val="24"/>
                <w:szCs w:val="24"/>
              </w:rPr>
              <w:t>Мужчины, женщины</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F472B" w14:textId="77777777" w:rsidR="006E2F51" w:rsidRPr="006E2F51" w:rsidRDefault="006E2F51" w:rsidP="001145E6">
            <w:pPr>
              <w:widowControl w:val="0"/>
              <w:tabs>
                <w:tab w:val="left" w:pos="567"/>
              </w:tabs>
              <w:spacing w:line="276" w:lineRule="auto"/>
              <w:rPr>
                <w:sz w:val="24"/>
                <w:szCs w:val="24"/>
              </w:rPr>
            </w:pPr>
            <w:r w:rsidRPr="006E2F51">
              <w:rPr>
                <w:sz w:val="24"/>
                <w:szCs w:val="24"/>
              </w:rPr>
              <w:t>19 лет и старше</w:t>
            </w:r>
          </w:p>
        </w:tc>
      </w:tr>
      <w:tr w:rsidR="006E2F51" w:rsidRPr="00305C48" w14:paraId="4D8A11C9" w14:textId="77777777" w:rsidTr="006E2F51">
        <w:trPr>
          <w:trHeight w:val="416"/>
        </w:trPr>
        <w:tc>
          <w:tcPr>
            <w:tcW w:w="3374" w:type="dxa"/>
            <w:vMerge/>
            <w:tcBorders>
              <w:left w:val="single" w:sz="4" w:space="0" w:color="auto"/>
              <w:right w:val="single" w:sz="4" w:space="0" w:color="auto"/>
            </w:tcBorders>
            <w:shd w:val="clear" w:color="auto" w:fill="auto"/>
            <w:vAlign w:val="center"/>
          </w:tcPr>
          <w:p w14:paraId="20B50959" w14:textId="77777777" w:rsidR="006E2F51" w:rsidRPr="006E2F51" w:rsidRDefault="006E2F51" w:rsidP="001145E6">
            <w:pPr>
              <w:rPr>
                <w:sz w:val="24"/>
                <w:szCs w:val="24"/>
              </w:rPr>
            </w:pPr>
          </w:p>
        </w:tc>
        <w:tc>
          <w:tcPr>
            <w:tcW w:w="2976" w:type="dxa"/>
            <w:tcBorders>
              <w:top w:val="single" w:sz="4" w:space="0" w:color="000000"/>
              <w:left w:val="single" w:sz="4" w:space="0" w:color="auto"/>
              <w:bottom w:val="single" w:sz="4" w:space="0" w:color="000000"/>
            </w:tcBorders>
            <w:shd w:val="clear" w:color="auto" w:fill="auto"/>
            <w:vAlign w:val="center"/>
          </w:tcPr>
          <w:p w14:paraId="5C3463C9" w14:textId="77777777" w:rsidR="006E2F51" w:rsidRPr="006E2F51" w:rsidRDefault="006E2F51" w:rsidP="001145E6">
            <w:pPr>
              <w:widowControl w:val="0"/>
              <w:tabs>
                <w:tab w:val="left" w:pos="567"/>
              </w:tabs>
              <w:spacing w:line="276" w:lineRule="auto"/>
              <w:rPr>
                <w:sz w:val="24"/>
                <w:szCs w:val="24"/>
              </w:rPr>
            </w:pPr>
            <w:r w:rsidRPr="006E2F51">
              <w:rPr>
                <w:sz w:val="24"/>
                <w:szCs w:val="24"/>
              </w:rPr>
              <w:t xml:space="preserve">Юниоры, юниорки </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508A8" w14:textId="77777777" w:rsidR="006E2F51" w:rsidRPr="006E2F51" w:rsidRDefault="006E2F51" w:rsidP="001145E6">
            <w:pPr>
              <w:widowControl w:val="0"/>
              <w:tabs>
                <w:tab w:val="left" w:pos="567"/>
              </w:tabs>
              <w:spacing w:line="276" w:lineRule="auto"/>
              <w:rPr>
                <w:sz w:val="24"/>
                <w:szCs w:val="24"/>
              </w:rPr>
            </w:pPr>
            <w:r w:rsidRPr="006E2F51">
              <w:rPr>
                <w:sz w:val="24"/>
                <w:szCs w:val="24"/>
              </w:rPr>
              <w:t>17 – 18 лет</w:t>
            </w:r>
          </w:p>
        </w:tc>
      </w:tr>
      <w:tr w:rsidR="006E2F51" w:rsidRPr="00305C48" w14:paraId="313415B6" w14:textId="77777777" w:rsidTr="006E2F51">
        <w:trPr>
          <w:trHeight w:val="368"/>
        </w:trPr>
        <w:tc>
          <w:tcPr>
            <w:tcW w:w="3374" w:type="dxa"/>
            <w:vMerge/>
            <w:tcBorders>
              <w:left w:val="single" w:sz="4" w:space="0" w:color="auto"/>
              <w:right w:val="single" w:sz="4" w:space="0" w:color="auto"/>
            </w:tcBorders>
            <w:shd w:val="clear" w:color="auto" w:fill="auto"/>
            <w:vAlign w:val="center"/>
          </w:tcPr>
          <w:p w14:paraId="44D9366B" w14:textId="77777777" w:rsidR="006E2F51" w:rsidRPr="006E2F51" w:rsidRDefault="006E2F51" w:rsidP="001145E6">
            <w:pPr>
              <w:rPr>
                <w:sz w:val="24"/>
                <w:szCs w:val="24"/>
              </w:rPr>
            </w:pPr>
          </w:p>
        </w:tc>
        <w:tc>
          <w:tcPr>
            <w:tcW w:w="2976" w:type="dxa"/>
            <w:tcBorders>
              <w:top w:val="single" w:sz="4" w:space="0" w:color="000000"/>
              <w:left w:val="single" w:sz="4" w:space="0" w:color="auto"/>
              <w:bottom w:val="single" w:sz="4" w:space="0" w:color="000000"/>
            </w:tcBorders>
            <w:shd w:val="clear" w:color="auto" w:fill="auto"/>
            <w:vAlign w:val="center"/>
          </w:tcPr>
          <w:p w14:paraId="5C097E03" w14:textId="77777777" w:rsidR="006E2F51" w:rsidRPr="006E2F51" w:rsidRDefault="006E2F51" w:rsidP="001145E6">
            <w:pPr>
              <w:widowControl w:val="0"/>
              <w:tabs>
                <w:tab w:val="left" w:pos="567"/>
              </w:tabs>
              <w:spacing w:line="276" w:lineRule="auto"/>
              <w:rPr>
                <w:sz w:val="24"/>
                <w:szCs w:val="24"/>
              </w:rPr>
            </w:pPr>
            <w:r w:rsidRPr="006E2F51">
              <w:rPr>
                <w:sz w:val="24"/>
                <w:szCs w:val="24"/>
              </w:rPr>
              <w:t>Юноши, девушки</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341C71" w14:textId="77777777" w:rsidR="006E2F51" w:rsidRPr="006E2F51" w:rsidRDefault="006E2F51" w:rsidP="001145E6">
            <w:pPr>
              <w:widowControl w:val="0"/>
              <w:tabs>
                <w:tab w:val="left" w:pos="567"/>
              </w:tabs>
              <w:spacing w:line="276" w:lineRule="auto"/>
              <w:rPr>
                <w:sz w:val="24"/>
                <w:szCs w:val="24"/>
              </w:rPr>
            </w:pPr>
            <w:r w:rsidRPr="006E2F51">
              <w:rPr>
                <w:sz w:val="24"/>
                <w:szCs w:val="24"/>
              </w:rPr>
              <w:t>15 – 16 лет</w:t>
            </w:r>
          </w:p>
        </w:tc>
      </w:tr>
      <w:tr w:rsidR="006E2F51" w:rsidRPr="00305C48" w14:paraId="7C43C4A8" w14:textId="77777777" w:rsidTr="006E2F51">
        <w:trPr>
          <w:trHeight w:val="368"/>
        </w:trPr>
        <w:tc>
          <w:tcPr>
            <w:tcW w:w="3374" w:type="dxa"/>
            <w:vMerge w:val="restart"/>
            <w:tcBorders>
              <w:top w:val="single" w:sz="4" w:space="0" w:color="auto"/>
              <w:left w:val="single" w:sz="4" w:space="0" w:color="auto"/>
              <w:right w:val="single" w:sz="4" w:space="0" w:color="auto"/>
            </w:tcBorders>
            <w:shd w:val="clear" w:color="auto" w:fill="auto"/>
            <w:vAlign w:val="center"/>
          </w:tcPr>
          <w:p w14:paraId="3631A7EE" w14:textId="77777777" w:rsidR="006E2F51" w:rsidRPr="006E2F51" w:rsidRDefault="006E2F51" w:rsidP="001145E6">
            <w:pPr>
              <w:rPr>
                <w:sz w:val="24"/>
                <w:szCs w:val="24"/>
              </w:rPr>
            </w:pPr>
            <w:r w:rsidRPr="006E2F51">
              <w:rPr>
                <w:sz w:val="24"/>
                <w:szCs w:val="24"/>
              </w:rPr>
              <w:t>Полоса препятствий</w:t>
            </w:r>
          </w:p>
        </w:tc>
        <w:tc>
          <w:tcPr>
            <w:tcW w:w="2976" w:type="dxa"/>
            <w:tcBorders>
              <w:top w:val="single" w:sz="4" w:space="0" w:color="000000"/>
              <w:left w:val="single" w:sz="4" w:space="0" w:color="auto"/>
              <w:bottom w:val="single" w:sz="4" w:space="0" w:color="000000"/>
            </w:tcBorders>
            <w:shd w:val="clear" w:color="auto" w:fill="auto"/>
            <w:vAlign w:val="center"/>
          </w:tcPr>
          <w:p w14:paraId="2A0433DF" w14:textId="77777777" w:rsidR="006E2F51" w:rsidRPr="006E2F51" w:rsidRDefault="006E2F51" w:rsidP="001145E6">
            <w:pPr>
              <w:widowControl w:val="0"/>
              <w:tabs>
                <w:tab w:val="left" w:pos="567"/>
              </w:tabs>
              <w:spacing w:line="276" w:lineRule="auto"/>
              <w:rPr>
                <w:sz w:val="24"/>
                <w:szCs w:val="24"/>
              </w:rPr>
            </w:pPr>
            <w:r w:rsidRPr="006E2F51">
              <w:rPr>
                <w:sz w:val="24"/>
                <w:szCs w:val="24"/>
              </w:rPr>
              <w:t>Мужчины, женщины</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6C6C1" w14:textId="77777777" w:rsidR="006E2F51" w:rsidRPr="006E2F51" w:rsidRDefault="006E2F51" w:rsidP="001145E6">
            <w:pPr>
              <w:widowControl w:val="0"/>
              <w:tabs>
                <w:tab w:val="left" w:pos="567"/>
              </w:tabs>
              <w:spacing w:line="276" w:lineRule="auto"/>
              <w:rPr>
                <w:sz w:val="24"/>
                <w:szCs w:val="24"/>
              </w:rPr>
            </w:pPr>
            <w:r w:rsidRPr="006E2F51">
              <w:rPr>
                <w:sz w:val="24"/>
                <w:szCs w:val="24"/>
              </w:rPr>
              <w:t>19 лет и старше</w:t>
            </w:r>
          </w:p>
        </w:tc>
      </w:tr>
      <w:tr w:rsidR="006E2F51" w:rsidRPr="00305C48" w14:paraId="647C0AA2" w14:textId="77777777" w:rsidTr="006E2F51">
        <w:trPr>
          <w:trHeight w:val="368"/>
        </w:trPr>
        <w:tc>
          <w:tcPr>
            <w:tcW w:w="3374" w:type="dxa"/>
            <w:vMerge/>
            <w:tcBorders>
              <w:left w:val="single" w:sz="4" w:space="0" w:color="auto"/>
              <w:right w:val="single" w:sz="4" w:space="0" w:color="auto"/>
            </w:tcBorders>
            <w:shd w:val="clear" w:color="auto" w:fill="auto"/>
            <w:vAlign w:val="center"/>
          </w:tcPr>
          <w:p w14:paraId="4EDC6C9F" w14:textId="77777777" w:rsidR="006E2F51" w:rsidRPr="006E2F51" w:rsidRDefault="006E2F51" w:rsidP="001145E6">
            <w:pPr>
              <w:rPr>
                <w:sz w:val="24"/>
                <w:szCs w:val="24"/>
              </w:rPr>
            </w:pPr>
          </w:p>
        </w:tc>
        <w:tc>
          <w:tcPr>
            <w:tcW w:w="2976" w:type="dxa"/>
            <w:tcBorders>
              <w:top w:val="single" w:sz="4" w:space="0" w:color="000000"/>
              <w:left w:val="single" w:sz="4" w:space="0" w:color="auto"/>
              <w:bottom w:val="single" w:sz="4" w:space="0" w:color="000000"/>
            </w:tcBorders>
            <w:shd w:val="clear" w:color="auto" w:fill="auto"/>
            <w:vAlign w:val="center"/>
          </w:tcPr>
          <w:p w14:paraId="793FF8E2" w14:textId="77777777" w:rsidR="006E2F51" w:rsidRPr="006E2F51" w:rsidRDefault="006E2F51" w:rsidP="001145E6">
            <w:pPr>
              <w:widowControl w:val="0"/>
              <w:tabs>
                <w:tab w:val="left" w:pos="567"/>
              </w:tabs>
              <w:spacing w:line="276" w:lineRule="auto"/>
              <w:rPr>
                <w:sz w:val="24"/>
                <w:szCs w:val="24"/>
              </w:rPr>
            </w:pPr>
            <w:r w:rsidRPr="006E2F51">
              <w:rPr>
                <w:sz w:val="24"/>
                <w:szCs w:val="24"/>
              </w:rPr>
              <w:t xml:space="preserve">Юниоры, юниорки </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BF03D" w14:textId="77777777" w:rsidR="006E2F51" w:rsidRPr="006E2F51" w:rsidRDefault="006E2F51" w:rsidP="001145E6">
            <w:pPr>
              <w:widowControl w:val="0"/>
              <w:tabs>
                <w:tab w:val="left" w:pos="567"/>
              </w:tabs>
              <w:spacing w:line="276" w:lineRule="auto"/>
              <w:rPr>
                <w:sz w:val="24"/>
                <w:szCs w:val="24"/>
              </w:rPr>
            </w:pPr>
            <w:r w:rsidRPr="006E2F51">
              <w:rPr>
                <w:sz w:val="24"/>
                <w:szCs w:val="24"/>
              </w:rPr>
              <w:t>17 – 18 лет</w:t>
            </w:r>
          </w:p>
        </w:tc>
      </w:tr>
      <w:tr w:rsidR="006E2F51" w:rsidRPr="00305C48" w14:paraId="27AAC689" w14:textId="77777777" w:rsidTr="006E2F51">
        <w:trPr>
          <w:trHeight w:val="368"/>
        </w:trPr>
        <w:tc>
          <w:tcPr>
            <w:tcW w:w="3374" w:type="dxa"/>
            <w:vMerge/>
            <w:tcBorders>
              <w:left w:val="single" w:sz="4" w:space="0" w:color="auto"/>
              <w:right w:val="single" w:sz="4" w:space="0" w:color="auto"/>
            </w:tcBorders>
            <w:shd w:val="clear" w:color="auto" w:fill="auto"/>
            <w:vAlign w:val="center"/>
          </w:tcPr>
          <w:p w14:paraId="05B0C4B8" w14:textId="77777777" w:rsidR="006E2F51" w:rsidRPr="006E2F51" w:rsidRDefault="006E2F51" w:rsidP="001145E6">
            <w:pPr>
              <w:rPr>
                <w:sz w:val="24"/>
                <w:szCs w:val="24"/>
              </w:rPr>
            </w:pPr>
          </w:p>
        </w:tc>
        <w:tc>
          <w:tcPr>
            <w:tcW w:w="2976" w:type="dxa"/>
            <w:tcBorders>
              <w:top w:val="single" w:sz="4" w:space="0" w:color="000000"/>
              <w:left w:val="single" w:sz="4" w:space="0" w:color="auto"/>
              <w:bottom w:val="single" w:sz="4" w:space="0" w:color="000000"/>
            </w:tcBorders>
            <w:shd w:val="clear" w:color="auto" w:fill="auto"/>
            <w:vAlign w:val="center"/>
          </w:tcPr>
          <w:p w14:paraId="69776E7B" w14:textId="77777777" w:rsidR="006E2F51" w:rsidRPr="006E2F51" w:rsidRDefault="006E2F51" w:rsidP="001145E6">
            <w:pPr>
              <w:widowControl w:val="0"/>
              <w:tabs>
                <w:tab w:val="left" w:pos="567"/>
              </w:tabs>
              <w:spacing w:line="276" w:lineRule="auto"/>
              <w:rPr>
                <w:sz w:val="24"/>
                <w:szCs w:val="24"/>
              </w:rPr>
            </w:pPr>
            <w:r w:rsidRPr="006E2F51">
              <w:rPr>
                <w:sz w:val="24"/>
                <w:szCs w:val="24"/>
              </w:rPr>
              <w:t>Юноши, девушки</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641E5" w14:textId="77777777" w:rsidR="006E2F51" w:rsidRPr="006E2F51" w:rsidRDefault="006E2F51" w:rsidP="001145E6">
            <w:pPr>
              <w:widowControl w:val="0"/>
              <w:tabs>
                <w:tab w:val="left" w:pos="567"/>
              </w:tabs>
              <w:spacing w:line="276" w:lineRule="auto"/>
              <w:rPr>
                <w:sz w:val="24"/>
                <w:szCs w:val="24"/>
              </w:rPr>
            </w:pPr>
            <w:r w:rsidRPr="006E2F51">
              <w:rPr>
                <w:sz w:val="24"/>
                <w:szCs w:val="24"/>
              </w:rPr>
              <w:t>15 – 16 лет</w:t>
            </w:r>
          </w:p>
        </w:tc>
      </w:tr>
      <w:tr w:rsidR="006E2F51" w:rsidRPr="00305C48" w14:paraId="79AC01D9" w14:textId="77777777" w:rsidTr="006E2F51">
        <w:trPr>
          <w:trHeight w:val="368"/>
        </w:trPr>
        <w:tc>
          <w:tcPr>
            <w:tcW w:w="3374" w:type="dxa"/>
            <w:vMerge/>
            <w:tcBorders>
              <w:left w:val="single" w:sz="4" w:space="0" w:color="auto"/>
              <w:bottom w:val="single" w:sz="4" w:space="0" w:color="auto"/>
              <w:right w:val="single" w:sz="4" w:space="0" w:color="auto"/>
            </w:tcBorders>
            <w:shd w:val="clear" w:color="auto" w:fill="auto"/>
            <w:vAlign w:val="center"/>
          </w:tcPr>
          <w:p w14:paraId="5D8F2F2A" w14:textId="77777777" w:rsidR="006E2F51" w:rsidRPr="006E2F51" w:rsidRDefault="006E2F51" w:rsidP="001145E6">
            <w:pPr>
              <w:rPr>
                <w:sz w:val="24"/>
                <w:szCs w:val="24"/>
              </w:rPr>
            </w:pPr>
          </w:p>
        </w:tc>
        <w:tc>
          <w:tcPr>
            <w:tcW w:w="2976" w:type="dxa"/>
            <w:tcBorders>
              <w:top w:val="single" w:sz="4" w:space="0" w:color="000000"/>
              <w:left w:val="single" w:sz="4" w:space="0" w:color="auto"/>
              <w:bottom w:val="single" w:sz="4" w:space="0" w:color="000000"/>
            </w:tcBorders>
            <w:shd w:val="clear" w:color="auto" w:fill="auto"/>
            <w:vAlign w:val="center"/>
          </w:tcPr>
          <w:p w14:paraId="59113D57" w14:textId="77777777" w:rsidR="006E2F51" w:rsidRPr="006E2F51" w:rsidRDefault="006E2F51" w:rsidP="001145E6">
            <w:pPr>
              <w:widowControl w:val="0"/>
              <w:tabs>
                <w:tab w:val="left" w:pos="567"/>
              </w:tabs>
              <w:spacing w:line="276" w:lineRule="auto"/>
              <w:rPr>
                <w:sz w:val="24"/>
                <w:szCs w:val="24"/>
              </w:rPr>
            </w:pPr>
            <w:r w:rsidRPr="006E2F51">
              <w:rPr>
                <w:sz w:val="24"/>
                <w:szCs w:val="24"/>
              </w:rPr>
              <w:t>Юноши, девушки</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B1FB4" w14:textId="77777777" w:rsidR="006E2F51" w:rsidRPr="006E2F51" w:rsidRDefault="006E2F51" w:rsidP="001145E6">
            <w:pPr>
              <w:widowControl w:val="0"/>
              <w:tabs>
                <w:tab w:val="left" w:pos="567"/>
              </w:tabs>
              <w:spacing w:line="276" w:lineRule="auto"/>
              <w:rPr>
                <w:sz w:val="24"/>
                <w:szCs w:val="24"/>
              </w:rPr>
            </w:pPr>
            <w:r w:rsidRPr="006E2F51">
              <w:rPr>
                <w:sz w:val="24"/>
                <w:szCs w:val="24"/>
              </w:rPr>
              <w:t>14 лет</w:t>
            </w:r>
          </w:p>
        </w:tc>
      </w:tr>
      <w:tr w:rsidR="006E2F51" w:rsidRPr="00305C48" w14:paraId="714C316D" w14:textId="77777777" w:rsidTr="006E2F51">
        <w:trPr>
          <w:trHeight w:val="394"/>
        </w:trPr>
        <w:tc>
          <w:tcPr>
            <w:tcW w:w="3374" w:type="dxa"/>
            <w:tcBorders>
              <w:top w:val="single" w:sz="4" w:space="0" w:color="auto"/>
              <w:left w:val="single" w:sz="4" w:space="0" w:color="000000"/>
              <w:bottom w:val="single" w:sz="4" w:space="0" w:color="000000"/>
            </w:tcBorders>
            <w:shd w:val="clear" w:color="auto" w:fill="auto"/>
            <w:vAlign w:val="center"/>
          </w:tcPr>
          <w:p w14:paraId="56CFCA48" w14:textId="77777777" w:rsidR="006E2F51" w:rsidRPr="006E2F51" w:rsidRDefault="006E2F51" w:rsidP="001145E6">
            <w:pPr>
              <w:widowControl w:val="0"/>
              <w:tabs>
                <w:tab w:val="left" w:pos="567"/>
              </w:tabs>
              <w:spacing w:line="276" w:lineRule="auto"/>
              <w:rPr>
                <w:sz w:val="24"/>
                <w:szCs w:val="24"/>
              </w:rPr>
            </w:pPr>
            <w:r w:rsidRPr="006E2F51">
              <w:rPr>
                <w:sz w:val="24"/>
                <w:szCs w:val="24"/>
              </w:rPr>
              <w:t>Двоеборье</w:t>
            </w:r>
          </w:p>
        </w:tc>
        <w:tc>
          <w:tcPr>
            <w:tcW w:w="2976" w:type="dxa"/>
            <w:tcBorders>
              <w:top w:val="single" w:sz="4" w:space="0" w:color="000000"/>
              <w:left w:val="single" w:sz="4" w:space="0" w:color="000000"/>
              <w:bottom w:val="single" w:sz="4" w:space="0" w:color="000000"/>
            </w:tcBorders>
            <w:shd w:val="clear" w:color="auto" w:fill="auto"/>
            <w:vAlign w:val="center"/>
          </w:tcPr>
          <w:p w14:paraId="7C900E16" w14:textId="77777777" w:rsidR="006E2F51" w:rsidRPr="006E2F51" w:rsidRDefault="006E2F51" w:rsidP="001145E6">
            <w:pPr>
              <w:widowControl w:val="0"/>
              <w:tabs>
                <w:tab w:val="left" w:pos="567"/>
              </w:tabs>
              <w:spacing w:line="276" w:lineRule="auto"/>
              <w:rPr>
                <w:sz w:val="24"/>
                <w:szCs w:val="24"/>
              </w:rPr>
            </w:pPr>
            <w:r w:rsidRPr="006E2F51">
              <w:rPr>
                <w:sz w:val="24"/>
                <w:szCs w:val="24"/>
              </w:rPr>
              <w:t>Мужчины, женщины</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94B58" w14:textId="77777777" w:rsidR="006E2F51" w:rsidRPr="006E2F51" w:rsidRDefault="006E2F51" w:rsidP="001145E6">
            <w:pPr>
              <w:widowControl w:val="0"/>
              <w:tabs>
                <w:tab w:val="left" w:pos="567"/>
              </w:tabs>
              <w:spacing w:line="276" w:lineRule="auto"/>
              <w:rPr>
                <w:sz w:val="24"/>
                <w:szCs w:val="24"/>
              </w:rPr>
            </w:pPr>
            <w:r w:rsidRPr="006E2F51">
              <w:rPr>
                <w:sz w:val="24"/>
                <w:szCs w:val="24"/>
              </w:rPr>
              <w:t>19 лет и старше</w:t>
            </w:r>
          </w:p>
        </w:tc>
      </w:tr>
      <w:tr w:rsidR="006E2F51" w:rsidRPr="00305C48" w14:paraId="1C1C763D" w14:textId="77777777" w:rsidTr="006E2F51">
        <w:trPr>
          <w:trHeight w:val="1577"/>
        </w:trPr>
        <w:tc>
          <w:tcPr>
            <w:tcW w:w="3374" w:type="dxa"/>
            <w:tcBorders>
              <w:top w:val="single" w:sz="4" w:space="0" w:color="000000"/>
              <w:left w:val="single" w:sz="4" w:space="0" w:color="000000"/>
              <w:bottom w:val="single" w:sz="4" w:space="0" w:color="auto"/>
            </w:tcBorders>
            <w:shd w:val="clear" w:color="auto" w:fill="auto"/>
            <w:vAlign w:val="center"/>
          </w:tcPr>
          <w:p w14:paraId="13112739" w14:textId="5034161C" w:rsidR="006E2F51" w:rsidRPr="006E2F51" w:rsidRDefault="006E2F51" w:rsidP="001145E6">
            <w:pPr>
              <w:widowControl w:val="0"/>
              <w:tabs>
                <w:tab w:val="left" w:pos="567"/>
              </w:tabs>
              <w:spacing w:line="276" w:lineRule="auto"/>
              <w:rPr>
                <w:sz w:val="24"/>
                <w:szCs w:val="24"/>
              </w:rPr>
            </w:pPr>
            <w:r w:rsidRPr="006E2F51">
              <w:rPr>
                <w:sz w:val="24"/>
                <w:szCs w:val="24"/>
              </w:rPr>
              <w:t xml:space="preserve">Установка и подъем по </w:t>
            </w:r>
            <w:proofErr w:type="spellStart"/>
            <w:r w:rsidRPr="006E2F51">
              <w:rPr>
                <w:sz w:val="24"/>
                <w:szCs w:val="24"/>
              </w:rPr>
              <w:t>трехколенной</w:t>
            </w:r>
            <w:proofErr w:type="spellEnd"/>
            <w:r w:rsidRPr="006E2F51">
              <w:rPr>
                <w:sz w:val="24"/>
                <w:szCs w:val="24"/>
              </w:rPr>
              <w:t xml:space="preserve"> выдвижной лестнице; </w:t>
            </w:r>
          </w:p>
          <w:p w14:paraId="141A7CAB" w14:textId="77777777" w:rsidR="006E2F51" w:rsidRPr="006E2F51" w:rsidRDefault="006E2F51" w:rsidP="001145E6">
            <w:pPr>
              <w:widowControl w:val="0"/>
              <w:tabs>
                <w:tab w:val="left" w:pos="567"/>
              </w:tabs>
              <w:spacing w:line="276" w:lineRule="auto"/>
              <w:rPr>
                <w:sz w:val="24"/>
                <w:szCs w:val="24"/>
              </w:rPr>
            </w:pPr>
            <w:r w:rsidRPr="006E2F51">
              <w:rPr>
                <w:sz w:val="24"/>
                <w:szCs w:val="24"/>
              </w:rPr>
              <w:t>штурмовая лестница – 4 этаж – учебная башня</w:t>
            </w:r>
          </w:p>
        </w:tc>
        <w:tc>
          <w:tcPr>
            <w:tcW w:w="2976" w:type="dxa"/>
            <w:tcBorders>
              <w:top w:val="single" w:sz="4" w:space="0" w:color="000000"/>
              <w:left w:val="single" w:sz="4" w:space="0" w:color="000000"/>
              <w:bottom w:val="single" w:sz="4" w:space="0" w:color="auto"/>
            </w:tcBorders>
            <w:shd w:val="clear" w:color="auto" w:fill="auto"/>
            <w:vAlign w:val="center"/>
          </w:tcPr>
          <w:p w14:paraId="572D601F" w14:textId="77777777" w:rsidR="006E2F51" w:rsidRPr="006E2F51" w:rsidRDefault="006E2F51" w:rsidP="001145E6">
            <w:pPr>
              <w:widowControl w:val="0"/>
              <w:tabs>
                <w:tab w:val="left" w:pos="567"/>
              </w:tabs>
              <w:spacing w:line="276" w:lineRule="auto"/>
              <w:rPr>
                <w:sz w:val="24"/>
                <w:szCs w:val="24"/>
              </w:rPr>
            </w:pPr>
            <w:r w:rsidRPr="006E2F51">
              <w:rPr>
                <w:sz w:val="24"/>
                <w:szCs w:val="24"/>
              </w:rPr>
              <w:t>Мужчины</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D615A" w14:textId="77777777" w:rsidR="006E2F51" w:rsidRPr="006E2F51" w:rsidRDefault="006E2F51" w:rsidP="001145E6">
            <w:pPr>
              <w:widowControl w:val="0"/>
              <w:tabs>
                <w:tab w:val="left" w:pos="567"/>
              </w:tabs>
              <w:spacing w:line="276" w:lineRule="auto"/>
              <w:rPr>
                <w:sz w:val="24"/>
                <w:szCs w:val="24"/>
              </w:rPr>
            </w:pPr>
            <w:r w:rsidRPr="006E2F51">
              <w:rPr>
                <w:sz w:val="24"/>
                <w:szCs w:val="24"/>
              </w:rPr>
              <w:t>19 лет и старше</w:t>
            </w:r>
          </w:p>
        </w:tc>
      </w:tr>
      <w:tr w:rsidR="006E2F51" w:rsidRPr="00305C48" w14:paraId="3F6CEBB4" w14:textId="77777777" w:rsidTr="006E2F51">
        <w:trPr>
          <w:trHeight w:val="374"/>
        </w:trPr>
        <w:tc>
          <w:tcPr>
            <w:tcW w:w="3374" w:type="dxa"/>
            <w:vMerge w:val="restart"/>
            <w:tcBorders>
              <w:top w:val="single" w:sz="4" w:space="0" w:color="auto"/>
              <w:left w:val="single" w:sz="4" w:space="0" w:color="auto"/>
            </w:tcBorders>
            <w:shd w:val="clear" w:color="auto" w:fill="auto"/>
            <w:vAlign w:val="center"/>
          </w:tcPr>
          <w:p w14:paraId="0AF0D304" w14:textId="77777777" w:rsidR="006E2F51" w:rsidRPr="006E2F51" w:rsidRDefault="006E2F51" w:rsidP="001145E6">
            <w:pPr>
              <w:widowControl w:val="0"/>
              <w:tabs>
                <w:tab w:val="left" w:pos="567"/>
              </w:tabs>
              <w:spacing w:line="276" w:lineRule="auto"/>
              <w:rPr>
                <w:sz w:val="24"/>
                <w:szCs w:val="24"/>
              </w:rPr>
            </w:pPr>
            <w:r w:rsidRPr="006E2F51">
              <w:rPr>
                <w:sz w:val="24"/>
                <w:szCs w:val="24"/>
              </w:rPr>
              <w:t>Штурмовая лестница – 2 этаж – учебная башня</w:t>
            </w:r>
          </w:p>
        </w:tc>
        <w:tc>
          <w:tcPr>
            <w:tcW w:w="2976" w:type="dxa"/>
            <w:tcBorders>
              <w:top w:val="single" w:sz="4" w:space="0" w:color="auto"/>
              <w:left w:val="single" w:sz="4" w:space="0" w:color="000000"/>
              <w:bottom w:val="single" w:sz="4" w:space="0" w:color="000000"/>
              <w:right w:val="single" w:sz="4" w:space="0" w:color="auto"/>
            </w:tcBorders>
            <w:shd w:val="clear" w:color="auto" w:fill="auto"/>
            <w:vAlign w:val="center"/>
          </w:tcPr>
          <w:p w14:paraId="53DBE431" w14:textId="77777777" w:rsidR="006E2F51" w:rsidRPr="006E2F51" w:rsidRDefault="006E2F51" w:rsidP="001145E6">
            <w:pPr>
              <w:widowControl w:val="0"/>
              <w:tabs>
                <w:tab w:val="left" w:pos="567"/>
              </w:tabs>
              <w:spacing w:line="276" w:lineRule="auto"/>
              <w:rPr>
                <w:sz w:val="24"/>
                <w:szCs w:val="24"/>
              </w:rPr>
            </w:pPr>
            <w:r w:rsidRPr="006E2F51">
              <w:rPr>
                <w:sz w:val="24"/>
                <w:szCs w:val="24"/>
              </w:rPr>
              <w:t>Женщины</w:t>
            </w:r>
          </w:p>
        </w:tc>
        <w:tc>
          <w:tcPr>
            <w:tcW w:w="3101" w:type="dxa"/>
            <w:tcBorders>
              <w:top w:val="single" w:sz="4" w:space="0" w:color="000000"/>
              <w:left w:val="single" w:sz="4" w:space="0" w:color="auto"/>
              <w:bottom w:val="single" w:sz="4" w:space="0" w:color="000000"/>
              <w:right w:val="single" w:sz="4" w:space="0" w:color="000000"/>
            </w:tcBorders>
            <w:shd w:val="clear" w:color="auto" w:fill="auto"/>
            <w:vAlign w:val="center"/>
          </w:tcPr>
          <w:p w14:paraId="35CE1E4B" w14:textId="77777777" w:rsidR="006E2F51" w:rsidRPr="006E2F51" w:rsidRDefault="006E2F51" w:rsidP="001145E6">
            <w:pPr>
              <w:widowControl w:val="0"/>
              <w:tabs>
                <w:tab w:val="left" w:pos="567"/>
              </w:tabs>
              <w:spacing w:line="276" w:lineRule="auto"/>
              <w:rPr>
                <w:sz w:val="24"/>
                <w:szCs w:val="24"/>
              </w:rPr>
            </w:pPr>
            <w:r w:rsidRPr="006E2F51">
              <w:rPr>
                <w:sz w:val="24"/>
                <w:szCs w:val="24"/>
              </w:rPr>
              <w:t>19 лет и старше</w:t>
            </w:r>
          </w:p>
        </w:tc>
      </w:tr>
      <w:tr w:rsidR="006E2F51" w:rsidRPr="00305C48" w14:paraId="7E1F9A0C" w14:textId="77777777" w:rsidTr="006E2F51">
        <w:trPr>
          <w:trHeight w:val="374"/>
        </w:trPr>
        <w:tc>
          <w:tcPr>
            <w:tcW w:w="3374" w:type="dxa"/>
            <w:vMerge/>
            <w:tcBorders>
              <w:left w:val="single" w:sz="4" w:space="0" w:color="auto"/>
            </w:tcBorders>
            <w:shd w:val="clear" w:color="auto" w:fill="auto"/>
            <w:vAlign w:val="center"/>
          </w:tcPr>
          <w:p w14:paraId="509B24AB" w14:textId="77777777" w:rsidR="006E2F51" w:rsidRPr="006E2F51" w:rsidRDefault="006E2F51" w:rsidP="001145E6">
            <w:pPr>
              <w:rPr>
                <w:sz w:val="24"/>
                <w:szCs w:val="24"/>
              </w:rPr>
            </w:pPr>
          </w:p>
        </w:tc>
        <w:tc>
          <w:tcPr>
            <w:tcW w:w="2976" w:type="dxa"/>
            <w:tcBorders>
              <w:top w:val="single" w:sz="4" w:space="0" w:color="000000"/>
              <w:left w:val="single" w:sz="4" w:space="0" w:color="000000"/>
              <w:bottom w:val="single" w:sz="4" w:space="0" w:color="000000"/>
              <w:right w:val="single" w:sz="4" w:space="0" w:color="auto"/>
            </w:tcBorders>
            <w:shd w:val="clear" w:color="auto" w:fill="auto"/>
            <w:vAlign w:val="center"/>
          </w:tcPr>
          <w:p w14:paraId="6ADA8A83" w14:textId="77777777" w:rsidR="006E2F51" w:rsidRPr="006E2F51" w:rsidRDefault="006E2F51" w:rsidP="001145E6">
            <w:pPr>
              <w:widowControl w:val="0"/>
              <w:tabs>
                <w:tab w:val="left" w:pos="567"/>
              </w:tabs>
              <w:spacing w:line="276" w:lineRule="auto"/>
              <w:rPr>
                <w:sz w:val="24"/>
                <w:szCs w:val="24"/>
              </w:rPr>
            </w:pPr>
            <w:r w:rsidRPr="006E2F51">
              <w:rPr>
                <w:sz w:val="24"/>
                <w:szCs w:val="24"/>
              </w:rPr>
              <w:t xml:space="preserve">Юниорки </w:t>
            </w:r>
          </w:p>
        </w:tc>
        <w:tc>
          <w:tcPr>
            <w:tcW w:w="3101" w:type="dxa"/>
            <w:tcBorders>
              <w:top w:val="single" w:sz="4" w:space="0" w:color="000000"/>
              <w:left w:val="single" w:sz="4" w:space="0" w:color="auto"/>
              <w:bottom w:val="single" w:sz="4" w:space="0" w:color="000000"/>
              <w:right w:val="single" w:sz="4" w:space="0" w:color="000000"/>
            </w:tcBorders>
            <w:shd w:val="clear" w:color="auto" w:fill="auto"/>
            <w:vAlign w:val="center"/>
          </w:tcPr>
          <w:p w14:paraId="5D00ADFD" w14:textId="77777777" w:rsidR="006E2F51" w:rsidRPr="006E2F51" w:rsidRDefault="006E2F51" w:rsidP="001145E6">
            <w:pPr>
              <w:widowControl w:val="0"/>
              <w:tabs>
                <w:tab w:val="left" w:pos="567"/>
              </w:tabs>
              <w:spacing w:line="276" w:lineRule="auto"/>
              <w:rPr>
                <w:sz w:val="24"/>
                <w:szCs w:val="24"/>
              </w:rPr>
            </w:pPr>
            <w:r w:rsidRPr="006E2F51">
              <w:rPr>
                <w:sz w:val="24"/>
                <w:szCs w:val="24"/>
              </w:rPr>
              <w:t>17 – 18 лет</w:t>
            </w:r>
          </w:p>
        </w:tc>
      </w:tr>
      <w:tr w:rsidR="006E2F51" w:rsidRPr="00305C48" w14:paraId="362311F2" w14:textId="77777777" w:rsidTr="006E2F51">
        <w:trPr>
          <w:trHeight w:val="374"/>
        </w:trPr>
        <w:tc>
          <w:tcPr>
            <w:tcW w:w="3374" w:type="dxa"/>
            <w:vMerge/>
            <w:tcBorders>
              <w:left w:val="single" w:sz="4" w:space="0" w:color="auto"/>
            </w:tcBorders>
            <w:shd w:val="clear" w:color="auto" w:fill="auto"/>
            <w:vAlign w:val="center"/>
          </w:tcPr>
          <w:p w14:paraId="1D65C814" w14:textId="77777777" w:rsidR="006E2F51" w:rsidRPr="006E2F51" w:rsidRDefault="006E2F51" w:rsidP="001145E6">
            <w:pPr>
              <w:rPr>
                <w:sz w:val="24"/>
                <w:szCs w:val="24"/>
              </w:rPr>
            </w:pPr>
          </w:p>
        </w:tc>
        <w:tc>
          <w:tcPr>
            <w:tcW w:w="2976" w:type="dxa"/>
            <w:tcBorders>
              <w:top w:val="single" w:sz="4" w:space="0" w:color="000000"/>
              <w:left w:val="single" w:sz="4" w:space="0" w:color="000000"/>
              <w:bottom w:val="single" w:sz="4" w:space="0" w:color="000000"/>
              <w:right w:val="single" w:sz="4" w:space="0" w:color="auto"/>
            </w:tcBorders>
            <w:shd w:val="clear" w:color="auto" w:fill="auto"/>
            <w:vAlign w:val="center"/>
          </w:tcPr>
          <w:p w14:paraId="64B97BB5" w14:textId="77777777" w:rsidR="006E2F51" w:rsidRPr="006E2F51" w:rsidRDefault="006E2F51" w:rsidP="001145E6">
            <w:pPr>
              <w:widowControl w:val="0"/>
              <w:tabs>
                <w:tab w:val="left" w:pos="567"/>
              </w:tabs>
              <w:spacing w:line="276" w:lineRule="auto"/>
              <w:rPr>
                <w:sz w:val="24"/>
                <w:szCs w:val="24"/>
              </w:rPr>
            </w:pPr>
            <w:r w:rsidRPr="006E2F51">
              <w:rPr>
                <w:sz w:val="24"/>
                <w:szCs w:val="24"/>
              </w:rPr>
              <w:t>Юноши, девушки</w:t>
            </w:r>
          </w:p>
        </w:tc>
        <w:tc>
          <w:tcPr>
            <w:tcW w:w="3101" w:type="dxa"/>
            <w:tcBorders>
              <w:top w:val="single" w:sz="4" w:space="0" w:color="000000"/>
              <w:left w:val="single" w:sz="4" w:space="0" w:color="auto"/>
              <w:bottom w:val="single" w:sz="4" w:space="0" w:color="000000"/>
              <w:right w:val="single" w:sz="4" w:space="0" w:color="000000"/>
            </w:tcBorders>
            <w:shd w:val="clear" w:color="auto" w:fill="auto"/>
            <w:vAlign w:val="center"/>
          </w:tcPr>
          <w:p w14:paraId="3ACBC3CB" w14:textId="77777777" w:rsidR="006E2F51" w:rsidRPr="006E2F51" w:rsidRDefault="006E2F51" w:rsidP="001145E6">
            <w:pPr>
              <w:widowControl w:val="0"/>
              <w:tabs>
                <w:tab w:val="left" w:pos="567"/>
              </w:tabs>
              <w:spacing w:line="276" w:lineRule="auto"/>
              <w:rPr>
                <w:sz w:val="24"/>
                <w:szCs w:val="24"/>
              </w:rPr>
            </w:pPr>
            <w:r w:rsidRPr="006E2F51">
              <w:rPr>
                <w:sz w:val="24"/>
                <w:szCs w:val="24"/>
              </w:rPr>
              <w:t>15 – 16 лет</w:t>
            </w:r>
          </w:p>
        </w:tc>
      </w:tr>
      <w:tr w:rsidR="006E2F51" w:rsidRPr="00305C48" w14:paraId="340A68A2" w14:textId="77777777" w:rsidTr="006E2F51">
        <w:trPr>
          <w:trHeight w:val="374"/>
        </w:trPr>
        <w:tc>
          <w:tcPr>
            <w:tcW w:w="3374" w:type="dxa"/>
            <w:tcBorders>
              <w:left w:val="single" w:sz="4" w:space="0" w:color="auto"/>
              <w:bottom w:val="single" w:sz="4" w:space="0" w:color="auto"/>
            </w:tcBorders>
            <w:shd w:val="clear" w:color="auto" w:fill="auto"/>
            <w:vAlign w:val="center"/>
          </w:tcPr>
          <w:p w14:paraId="7A744A86" w14:textId="77777777" w:rsidR="006E2F51" w:rsidRPr="006E2F51" w:rsidRDefault="006E2F51" w:rsidP="001145E6">
            <w:pPr>
              <w:rPr>
                <w:sz w:val="24"/>
                <w:szCs w:val="24"/>
              </w:rPr>
            </w:pPr>
          </w:p>
        </w:tc>
        <w:tc>
          <w:tcPr>
            <w:tcW w:w="2976" w:type="dxa"/>
            <w:tcBorders>
              <w:top w:val="single" w:sz="4" w:space="0" w:color="000000"/>
              <w:left w:val="single" w:sz="4" w:space="0" w:color="000000"/>
              <w:bottom w:val="single" w:sz="4" w:space="0" w:color="auto"/>
              <w:right w:val="single" w:sz="4" w:space="0" w:color="auto"/>
            </w:tcBorders>
            <w:shd w:val="clear" w:color="auto" w:fill="auto"/>
            <w:vAlign w:val="center"/>
          </w:tcPr>
          <w:p w14:paraId="5A5C002C" w14:textId="77777777" w:rsidR="006E2F51" w:rsidRPr="006E2F51" w:rsidRDefault="006E2F51" w:rsidP="001145E6">
            <w:pPr>
              <w:widowControl w:val="0"/>
              <w:tabs>
                <w:tab w:val="left" w:pos="567"/>
              </w:tabs>
              <w:spacing w:line="276" w:lineRule="auto"/>
              <w:rPr>
                <w:sz w:val="24"/>
                <w:szCs w:val="24"/>
              </w:rPr>
            </w:pPr>
            <w:r w:rsidRPr="006E2F51">
              <w:rPr>
                <w:sz w:val="24"/>
                <w:szCs w:val="24"/>
              </w:rPr>
              <w:t>Юноши, девушки</w:t>
            </w:r>
          </w:p>
        </w:tc>
        <w:tc>
          <w:tcPr>
            <w:tcW w:w="3101" w:type="dxa"/>
            <w:tcBorders>
              <w:top w:val="single" w:sz="4" w:space="0" w:color="000000"/>
              <w:left w:val="single" w:sz="4" w:space="0" w:color="auto"/>
              <w:bottom w:val="single" w:sz="4" w:space="0" w:color="000000"/>
              <w:right w:val="single" w:sz="4" w:space="0" w:color="000000"/>
            </w:tcBorders>
            <w:shd w:val="clear" w:color="auto" w:fill="auto"/>
            <w:vAlign w:val="center"/>
          </w:tcPr>
          <w:p w14:paraId="167F7DD1" w14:textId="77777777" w:rsidR="006E2F51" w:rsidRPr="006E2F51" w:rsidRDefault="006E2F51" w:rsidP="001145E6">
            <w:pPr>
              <w:widowControl w:val="0"/>
              <w:tabs>
                <w:tab w:val="left" w:pos="567"/>
              </w:tabs>
              <w:spacing w:line="276" w:lineRule="auto"/>
              <w:rPr>
                <w:sz w:val="24"/>
                <w:szCs w:val="24"/>
              </w:rPr>
            </w:pPr>
            <w:r w:rsidRPr="006E2F51">
              <w:rPr>
                <w:sz w:val="24"/>
                <w:szCs w:val="24"/>
              </w:rPr>
              <w:t>14 лет</w:t>
            </w:r>
          </w:p>
        </w:tc>
      </w:tr>
      <w:tr w:rsidR="006E2F51" w:rsidRPr="00305C48" w14:paraId="79431A5F" w14:textId="77777777" w:rsidTr="006E2F51">
        <w:trPr>
          <w:trHeight w:val="768"/>
        </w:trPr>
        <w:tc>
          <w:tcPr>
            <w:tcW w:w="3374" w:type="dxa"/>
            <w:tcBorders>
              <w:top w:val="single" w:sz="4" w:space="0" w:color="auto"/>
              <w:left w:val="single" w:sz="4" w:space="0" w:color="000000"/>
              <w:bottom w:val="single" w:sz="4" w:space="0" w:color="000000"/>
            </w:tcBorders>
            <w:shd w:val="clear" w:color="auto" w:fill="auto"/>
            <w:vAlign w:val="center"/>
          </w:tcPr>
          <w:p w14:paraId="0E5CE10D" w14:textId="77777777" w:rsidR="006E2F51" w:rsidRPr="006E2F51" w:rsidRDefault="006E2F51" w:rsidP="001145E6">
            <w:pPr>
              <w:widowControl w:val="0"/>
              <w:tabs>
                <w:tab w:val="left" w:pos="567"/>
              </w:tabs>
              <w:spacing w:line="276" w:lineRule="auto"/>
              <w:rPr>
                <w:sz w:val="24"/>
                <w:szCs w:val="24"/>
              </w:rPr>
            </w:pPr>
            <w:r w:rsidRPr="006E2F51">
              <w:rPr>
                <w:sz w:val="24"/>
                <w:szCs w:val="24"/>
              </w:rPr>
              <w:t>Штурмовая лестница – 3 этаж – учебная башня</w:t>
            </w:r>
          </w:p>
        </w:tc>
        <w:tc>
          <w:tcPr>
            <w:tcW w:w="2976" w:type="dxa"/>
            <w:tcBorders>
              <w:top w:val="single" w:sz="4" w:space="0" w:color="auto"/>
              <w:left w:val="single" w:sz="4" w:space="0" w:color="000000"/>
              <w:bottom w:val="single" w:sz="4" w:space="0" w:color="000000"/>
            </w:tcBorders>
            <w:shd w:val="clear" w:color="auto" w:fill="auto"/>
            <w:vAlign w:val="center"/>
          </w:tcPr>
          <w:p w14:paraId="1C326D2B" w14:textId="77777777" w:rsidR="006E2F51" w:rsidRPr="006E2F51" w:rsidRDefault="006E2F51" w:rsidP="001145E6">
            <w:pPr>
              <w:widowControl w:val="0"/>
              <w:tabs>
                <w:tab w:val="left" w:pos="567"/>
              </w:tabs>
              <w:spacing w:line="276" w:lineRule="auto"/>
              <w:rPr>
                <w:sz w:val="24"/>
                <w:szCs w:val="24"/>
              </w:rPr>
            </w:pPr>
            <w:r w:rsidRPr="006E2F51">
              <w:rPr>
                <w:sz w:val="24"/>
                <w:szCs w:val="24"/>
              </w:rPr>
              <w:t>Юниоры</w:t>
            </w:r>
          </w:p>
        </w:tc>
        <w:tc>
          <w:tcPr>
            <w:tcW w:w="31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2BBFF" w14:textId="77777777" w:rsidR="006E2F51" w:rsidRPr="006E2F51" w:rsidRDefault="006E2F51" w:rsidP="001145E6">
            <w:pPr>
              <w:widowControl w:val="0"/>
              <w:tabs>
                <w:tab w:val="left" w:pos="567"/>
              </w:tabs>
              <w:spacing w:line="276" w:lineRule="auto"/>
              <w:rPr>
                <w:sz w:val="24"/>
                <w:szCs w:val="24"/>
              </w:rPr>
            </w:pPr>
            <w:r w:rsidRPr="006E2F51">
              <w:rPr>
                <w:sz w:val="24"/>
                <w:szCs w:val="24"/>
              </w:rPr>
              <w:t>17 – 18 лет</w:t>
            </w:r>
          </w:p>
        </w:tc>
      </w:tr>
    </w:tbl>
    <w:p w14:paraId="24D0B47D" w14:textId="77777777" w:rsidR="006E2F51" w:rsidRPr="006E2F51" w:rsidRDefault="006E2F51" w:rsidP="006E2F51">
      <w:pPr>
        <w:widowControl w:val="0"/>
        <w:autoSpaceDE w:val="0"/>
        <w:autoSpaceDN w:val="0"/>
        <w:adjustRightInd w:val="0"/>
        <w:spacing w:line="276" w:lineRule="auto"/>
        <w:ind w:firstLine="709"/>
        <w:jc w:val="both"/>
        <w:rPr>
          <w:sz w:val="28"/>
          <w:szCs w:val="28"/>
        </w:rPr>
      </w:pPr>
      <w:r w:rsidRPr="006E2F51">
        <w:rPr>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14:paraId="60FC20FF" w14:textId="78EDA732" w:rsidR="007E6B74" w:rsidRPr="006E2F51" w:rsidRDefault="006E2F51" w:rsidP="006E2F51">
      <w:pPr>
        <w:widowControl w:val="0"/>
        <w:autoSpaceDE w:val="0"/>
        <w:autoSpaceDN w:val="0"/>
        <w:adjustRightInd w:val="0"/>
        <w:spacing w:line="276" w:lineRule="auto"/>
        <w:ind w:firstLine="709"/>
        <w:jc w:val="both"/>
        <w:rPr>
          <w:sz w:val="28"/>
          <w:szCs w:val="28"/>
        </w:rPr>
      </w:pPr>
      <w:r w:rsidRPr="006E2F51">
        <w:rPr>
          <w:sz w:val="28"/>
          <w:szCs w:val="28"/>
        </w:rPr>
        <w:t>В возрастной группе «юноши, девушки (14 лет)» спортсмен должен достичь установленного возраста до дня проведения спортивных соревнований.</w:t>
      </w:r>
    </w:p>
    <w:p w14:paraId="438AC5AE" w14:textId="018AC4F4" w:rsidR="007E6B74" w:rsidRPr="00B454C9" w:rsidRDefault="007E6B74"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Очередность видов программы конкретного соревнования определяется Положением или может быть установлена перед проведением соревнования главной судейской коллегией (далее – ГСК) в зависимости от местных или погодных условий.</w:t>
      </w:r>
    </w:p>
    <w:p w14:paraId="3DCE8565" w14:textId="77777777" w:rsidR="007E6B74" w:rsidRPr="00B454C9" w:rsidRDefault="007E6B74"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Забеги по каждой спортивной дисциплине определяются на основании жеребьевки.</w:t>
      </w:r>
    </w:p>
    <w:p w14:paraId="36E03DB9" w14:textId="77777777" w:rsidR="007E6B74" w:rsidRPr="00B454C9" w:rsidRDefault="007E6B74"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Жеребьевка забегов и дорожек проводится судейской коллегией заранее в присутствии представителей команд, если эта процедура не предусмотрена Положением о проведении соревнований.</w:t>
      </w:r>
    </w:p>
    <w:p w14:paraId="53ACA75D" w14:textId="77777777" w:rsidR="007E6B74" w:rsidRPr="00B454C9" w:rsidRDefault="007E6B74"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Накануне соревнований, в предусмотренное графиком время, спортсменам разрешается опробовать спортивные снаряды по всем видам программы соревнований.</w:t>
      </w:r>
    </w:p>
    <w:p w14:paraId="219D8DBA" w14:textId="77777777" w:rsidR="007E6B74" w:rsidRPr="00B454C9" w:rsidRDefault="007E6B74" w:rsidP="00B454C9">
      <w:pPr>
        <w:pStyle w:val="a4"/>
        <w:numPr>
          <w:ilvl w:val="0"/>
          <w:numId w:val="1"/>
        </w:numPr>
        <w:spacing w:after="0" w:line="23" w:lineRule="atLeast"/>
        <w:ind w:left="0" w:firstLine="709"/>
        <w:jc w:val="both"/>
        <w:rPr>
          <w:bCs/>
          <w:szCs w:val="28"/>
        </w:rPr>
      </w:pPr>
      <w:r w:rsidRPr="00B454C9">
        <w:rPr>
          <w:bCs/>
          <w:szCs w:val="28"/>
        </w:rPr>
        <w:lastRenderedPageBreak/>
        <w:t>Характер соревнований</w:t>
      </w:r>
    </w:p>
    <w:p w14:paraId="3452E479" w14:textId="512F9754" w:rsidR="007E6B74" w:rsidRPr="00B454C9" w:rsidRDefault="007E6B74" w:rsidP="00B454C9">
      <w:pPr>
        <w:pStyle w:val="a4"/>
        <w:numPr>
          <w:ilvl w:val="1"/>
          <w:numId w:val="1"/>
        </w:numPr>
        <w:spacing w:after="0" w:line="23" w:lineRule="atLeast"/>
        <w:ind w:left="0" w:firstLine="709"/>
        <w:jc w:val="both"/>
        <w:rPr>
          <w:b w:val="0"/>
          <w:szCs w:val="28"/>
        </w:rPr>
      </w:pPr>
      <w:r w:rsidRPr="00B454C9">
        <w:rPr>
          <w:b w:val="0"/>
          <w:szCs w:val="28"/>
        </w:rPr>
        <w:t xml:space="preserve">Соревнования классифицируются по </w:t>
      </w:r>
      <w:r w:rsidR="00AF4189" w:rsidRPr="00B454C9">
        <w:rPr>
          <w:b w:val="0"/>
          <w:szCs w:val="28"/>
        </w:rPr>
        <w:t xml:space="preserve">характеру </w:t>
      </w:r>
      <w:r w:rsidRPr="00B454C9">
        <w:rPr>
          <w:b w:val="0"/>
          <w:szCs w:val="28"/>
        </w:rPr>
        <w:t>и статусу.</w:t>
      </w:r>
    </w:p>
    <w:p w14:paraId="6B13CFDE" w14:textId="449FAA6B" w:rsidR="007E6B74" w:rsidRPr="00B454C9" w:rsidRDefault="00AF4189" w:rsidP="00B454C9">
      <w:pPr>
        <w:pStyle w:val="a4"/>
        <w:numPr>
          <w:ilvl w:val="1"/>
          <w:numId w:val="1"/>
        </w:numPr>
        <w:spacing w:after="0" w:line="23" w:lineRule="atLeast"/>
        <w:ind w:left="0" w:firstLine="709"/>
        <w:jc w:val="both"/>
        <w:rPr>
          <w:b w:val="0"/>
          <w:szCs w:val="28"/>
        </w:rPr>
      </w:pPr>
      <w:r w:rsidRPr="00B454C9">
        <w:rPr>
          <w:b w:val="0"/>
          <w:szCs w:val="28"/>
        </w:rPr>
        <w:t>Характер</w:t>
      </w:r>
      <w:r w:rsidR="007E6B74" w:rsidRPr="00B454C9">
        <w:rPr>
          <w:b w:val="0"/>
          <w:szCs w:val="28"/>
        </w:rPr>
        <w:t xml:space="preserve"> соревнований:</w:t>
      </w:r>
    </w:p>
    <w:p w14:paraId="721A76A6" w14:textId="77777777" w:rsidR="007E6B74" w:rsidRPr="00B454C9" w:rsidRDefault="007E6B74" w:rsidP="00B454C9">
      <w:pPr>
        <w:pStyle w:val="a7"/>
        <w:widowControl w:val="0"/>
        <w:numPr>
          <w:ilvl w:val="2"/>
          <w:numId w:val="1"/>
        </w:numPr>
        <w:autoSpaceDE w:val="0"/>
        <w:spacing w:line="23" w:lineRule="atLeast"/>
        <w:ind w:left="0" w:firstLine="709"/>
        <w:jc w:val="both"/>
        <w:rPr>
          <w:sz w:val="28"/>
          <w:szCs w:val="28"/>
        </w:rPr>
      </w:pPr>
      <w:proofErr w:type="gramStart"/>
      <w:r w:rsidRPr="00B454C9">
        <w:rPr>
          <w:sz w:val="28"/>
          <w:szCs w:val="28"/>
        </w:rPr>
        <w:t>Личные</w:t>
      </w:r>
      <w:proofErr w:type="gramEnd"/>
      <w:r w:rsidRPr="00B454C9">
        <w:rPr>
          <w:sz w:val="28"/>
          <w:szCs w:val="28"/>
        </w:rPr>
        <w:t xml:space="preserve"> (с определением личных мест в каждой спортивной дисциплине и в каждой возрастной группе).</w:t>
      </w:r>
    </w:p>
    <w:p w14:paraId="7C46BA02" w14:textId="77777777" w:rsidR="007E6B74" w:rsidRPr="00B454C9" w:rsidRDefault="007E6B74" w:rsidP="00B454C9">
      <w:pPr>
        <w:pStyle w:val="a7"/>
        <w:widowControl w:val="0"/>
        <w:numPr>
          <w:ilvl w:val="2"/>
          <w:numId w:val="1"/>
        </w:numPr>
        <w:autoSpaceDE w:val="0"/>
        <w:spacing w:line="23" w:lineRule="atLeast"/>
        <w:ind w:left="0" w:firstLine="709"/>
        <w:jc w:val="both"/>
        <w:rPr>
          <w:sz w:val="28"/>
          <w:szCs w:val="28"/>
        </w:rPr>
      </w:pPr>
      <w:proofErr w:type="gramStart"/>
      <w:r w:rsidRPr="00B454C9">
        <w:rPr>
          <w:sz w:val="28"/>
          <w:szCs w:val="28"/>
        </w:rPr>
        <w:t>Лично-командные</w:t>
      </w:r>
      <w:proofErr w:type="gramEnd"/>
      <w:r w:rsidRPr="00B454C9">
        <w:rPr>
          <w:sz w:val="28"/>
          <w:szCs w:val="28"/>
        </w:rPr>
        <w:t xml:space="preserve"> (с определением личных мест </w:t>
      </w:r>
      <w:r w:rsidR="00BF77DF" w:rsidRPr="00B454C9">
        <w:rPr>
          <w:sz w:val="28"/>
          <w:szCs w:val="28"/>
        </w:rPr>
        <w:t xml:space="preserve">в каждой спортивной дисциплине и в каждой возрастной группе </w:t>
      </w:r>
      <w:r w:rsidRPr="00B454C9">
        <w:rPr>
          <w:sz w:val="28"/>
          <w:szCs w:val="28"/>
        </w:rPr>
        <w:t>и командного зачета).</w:t>
      </w:r>
    </w:p>
    <w:p w14:paraId="5D20D483" w14:textId="6422A0B7" w:rsidR="00691F13" w:rsidRPr="00B454C9" w:rsidRDefault="007E6B74" w:rsidP="00B454C9">
      <w:pPr>
        <w:pStyle w:val="a7"/>
        <w:widowControl w:val="0"/>
        <w:numPr>
          <w:ilvl w:val="3"/>
          <w:numId w:val="1"/>
        </w:numPr>
        <w:autoSpaceDE w:val="0"/>
        <w:spacing w:line="23" w:lineRule="atLeast"/>
        <w:ind w:left="0" w:firstLine="709"/>
        <w:jc w:val="both"/>
        <w:rPr>
          <w:sz w:val="28"/>
          <w:szCs w:val="28"/>
        </w:rPr>
      </w:pPr>
      <w:r w:rsidRPr="00B454C9">
        <w:rPr>
          <w:sz w:val="28"/>
          <w:szCs w:val="28"/>
        </w:rPr>
        <w:t>Подведение командного зачета</w:t>
      </w:r>
      <w:r w:rsidR="00242F38" w:rsidRPr="00B454C9">
        <w:rPr>
          <w:sz w:val="28"/>
          <w:szCs w:val="28"/>
        </w:rPr>
        <w:t xml:space="preserve"> определяется Положением и</w:t>
      </w:r>
      <w:r w:rsidRPr="00B454C9">
        <w:rPr>
          <w:sz w:val="28"/>
          <w:szCs w:val="28"/>
        </w:rPr>
        <w:t xml:space="preserve"> </w:t>
      </w:r>
      <w:r w:rsidR="00691F13" w:rsidRPr="00B454C9">
        <w:rPr>
          <w:sz w:val="28"/>
          <w:szCs w:val="28"/>
        </w:rPr>
        <w:t>может осуществляться</w:t>
      </w:r>
      <w:r w:rsidR="00242F38" w:rsidRPr="00B454C9">
        <w:rPr>
          <w:sz w:val="28"/>
          <w:szCs w:val="28"/>
        </w:rPr>
        <w:t xml:space="preserve"> </w:t>
      </w:r>
      <w:proofErr w:type="gramStart"/>
      <w:r w:rsidR="00242F38" w:rsidRPr="00B454C9">
        <w:rPr>
          <w:sz w:val="28"/>
          <w:szCs w:val="28"/>
        </w:rPr>
        <w:t>по</w:t>
      </w:r>
      <w:proofErr w:type="gramEnd"/>
      <w:r w:rsidR="00691F13" w:rsidRPr="00B454C9">
        <w:rPr>
          <w:sz w:val="28"/>
          <w:szCs w:val="28"/>
        </w:rPr>
        <w:t>:</w:t>
      </w:r>
    </w:p>
    <w:p w14:paraId="53F77A09" w14:textId="17CC67AD" w:rsidR="00691F13" w:rsidRPr="00B454C9" w:rsidRDefault="00BF77DF" w:rsidP="00B454C9">
      <w:pPr>
        <w:pStyle w:val="a7"/>
        <w:widowControl w:val="0"/>
        <w:autoSpaceDE w:val="0"/>
        <w:spacing w:line="23" w:lineRule="atLeast"/>
        <w:ind w:left="0" w:firstLine="709"/>
        <w:jc w:val="both"/>
        <w:rPr>
          <w:sz w:val="28"/>
          <w:szCs w:val="28"/>
        </w:rPr>
      </w:pPr>
      <w:r w:rsidRPr="00B454C9">
        <w:rPr>
          <w:sz w:val="28"/>
          <w:szCs w:val="28"/>
        </w:rPr>
        <w:t>таблице начисления баллов, утвержденной федеральным органом</w:t>
      </w:r>
      <w:r w:rsidR="007E6B74" w:rsidRPr="00B454C9">
        <w:rPr>
          <w:sz w:val="28"/>
          <w:szCs w:val="28"/>
        </w:rPr>
        <w:t>;</w:t>
      </w:r>
    </w:p>
    <w:p w14:paraId="35DB55F0" w14:textId="77777777" w:rsidR="00691F13" w:rsidRPr="00B454C9" w:rsidRDefault="007E6B74" w:rsidP="00B454C9">
      <w:pPr>
        <w:pStyle w:val="a7"/>
        <w:widowControl w:val="0"/>
        <w:autoSpaceDE w:val="0"/>
        <w:spacing w:line="23" w:lineRule="atLeast"/>
        <w:ind w:left="0" w:firstLine="709"/>
        <w:jc w:val="both"/>
        <w:rPr>
          <w:sz w:val="28"/>
          <w:szCs w:val="28"/>
        </w:rPr>
      </w:pPr>
      <w:r w:rsidRPr="00B454C9">
        <w:rPr>
          <w:sz w:val="28"/>
          <w:szCs w:val="28"/>
        </w:rPr>
        <w:t>сумме времени, показанному зач</w:t>
      </w:r>
      <w:r w:rsidR="006A26B4" w:rsidRPr="00B454C9">
        <w:rPr>
          <w:sz w:val="28"/>
          <w:szCs w:val="28"/>
        </w:rPr>
        <w:t>е</w:t>
      </w:r>
      <w:r w:rsidRPr="00B454C9">
        <w:rPr>
          <w:sz w:val="28"/>
          <w:szCs w:val="28"/>
        </w:rPr>
        <w:t xml:space="preserve">тными участниками команды; </w:t>
      </w:r>
    </w:p>
    <w:p w14:paraId="58D5959B" w14:textId="77777777" w:rsidR="00691F13" w:rsidRPr="00B454C9" w:rsidRDefault="007E6B74" w:rsidP="00B454C9">
      <w:pPr>
        <w:pStyle w:val="a7"/>
        <w:widowControl w:val="0"/>
        <w:autoSpaceDE w:val="0"/>
        <w:spacing w:line="23" w:lineRule="atLeast"/>
        <w:ind w:left="0" w:firstLine="709"/>
        <w:jc w:val="both"/>
        <w:rPr>
          <w:sz w:val="28"/>
          <w:szCs w:val="28"/>
        </w:rPr>
      </w:pPr>
      <w:r w:rsidRPr="00B454C9">
        <w:rPr>
          <w:sz w:val="28"/>
          <w:szCs w:val="28"/>
        </w:rPr>
        <w:t>сумме личных мест, занятых зач</w:t>
      </w:r>
      <w:r w:rsidR="006A26B4" w:rsidRPr="00B454C9">
        <w:rPr>
          <w:sz w:val="28"/>
          <w:szCs w:val="28"/>
        </w:rPr>
        <w:t>е</w:t>
      </w:r>
      <w:r w:rsidRPr="00B454C9">
        <w:rPr>
          <w:sz w:val="28"/>
          <w:szCs w:val="28"/>
        </w:rPr>
        <w:t xml:space="preserve">тными участниками команды; </w:t>
      </w:r>
    </w:p>
    <w:p w14:paraId="42BC8FCB" w14:textId="77777777" w:rsidR="00691F13" w:rsidRPr="00B454C9" w:rsidRDefault="007E6B74" w:rsidP="00B454C9">
      <w:pPr>
        <w:pStyle w:val="a7"/>
        <w:widowControl w:val="0"/>
        <w:autoSpaceDE w:val="0"/>
        <w:spacing w:line="23" w:lineRule="atLeast"/>
        <w:ind w:left="0" w:firstLine="709"/>
        <w:jc w:val="both"/>
        <w:rPr>
          <w:sz w:val="28"/>
          <w:szCs w:val="28"/>
        </w:rPr>
      </w:pPr>
      <w:r w:rsidRPr="00B454C9">
        <w:rPr>
          <w:sz w:val="28"/>
          <w:szCs w:val="28"/>
        </w:rPr>
        <w:t>сумме командных мест, занятых командами в</w:t>
      </w:r>
      <w:r w:rsidR="00BF77DF" w:rsidRPr="00B454C9">
        <w:rPr>
          <w:sz w:val="28"/>
          <w:szCs w:val="28"/>
        </w:rPr>
        <w:t xml:space="preserve"> </w:t>
      </w:r>
      <w:r w:rsidRPr="00B454C9">
        <w:rPr>
          <w:sz w:val="28"/>
          <w:szCs w:val="28"/>
        </w:rPr>
        <w:t>дисциплинах</w:t>
      </w:r>
      <w:r w:rsidR="00691F13" w:rsidRPr="00B454C9">
        <w:rPr>
          <w:sz w:val="28"/>
          <w:szCs w:val="28"/>
        </w:rPr>
        <w:t>;</w:t>
      </w:r>
    </w:p>
    <w:p w14:paraId="405ADABC" w14:textId="08068F66" w:rsidR="00BF77DF" w:rsidRPr="00B454C9" w:rsidRDefault="00691F13" w:rsidP="00B454C9">
      <w:pPr>
        <w:pStyle w:val="a7"/>
        <w:widowControl w:val="0"/>
        <w:autoSpaceDE w:val="0"/>
        <w:spacing w:line="23" w:lineRule="atLeast"/>
        <w:ind w:left="0" w:firstLine="709"/>
        <w:jc w:val="both"/>
        <w:rPr>
          <w:sz w:val="28"/>
          <w:szCs w:val="28"/>
        </w:rPr>
      </w:pPr>
      <w:r w:rsidRPr="00B454C9">
        <w:rPr>
          <w:sz w:val="28"/>
          <w:szCs w:val="28"/>
        </w:rPr>
        <w:t>с</w:t>
      </w:r>
      <w:r w:rsidR="00BF77DF" w:rsidRPr="00B454C9">
        <w:rPr>
          <w:sz w:val="28"/>
          <w:szCs w:val="28"/>
        </w:rPr>
        <w:t>мешанной системе</w:t>
      </w:r>
      <w:r w:rsidR="007E6B74" w:rsidRPr="00B454C9">
        <w:rPr>
          <w:sz w:val="28"/>
          <w:szCs w:val="28"/>
        </w:rPr>
        <w:t>.</w:t>
      </w:r>
    </w:p>
    <w:p w14:paraId="78862972" w14:textId="3C59AE74" w:rsidR="007E6B74" w:rsidRPr="00B454C9" w:rsidRDefault="007E6B74"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Характер, статус и условия проведения спортивных соревнований, в каждом отдельном случае, определяются Положением о соревнованиях.</w:t>
      </w:r>
    </w:p>
    <w:p w14:paraId="4DF101BC" w14:textId="77777777" w:rsidR="00A66866" w:rsidRPr="00B454C9" w:rsidRDefault="00C2347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Положение о чемпионатах, кубках и первенствах должно быть разослано не менее чем за 3 месяца до дня начала соревнований, для других соревнований – не позже 2 месяцев.</w:t>
      </w:r>
    </w:p>
    <w:p w14:paraId="31DC64EF" w14:textId="77777777" w:rsidR="00C2347C" w:rsidRPr="00B454C9" w:rsidRDefault="00C2347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 xml:space="preserve">Изменение в Положение может вносить только организация, утвердившая данное Положение. Обо всех изменениях участники должны быть оповещены не позднее, чем за 30 дней до дня начала соревнований. </w:t>
      </w:r>
    </w:p>
    <w:p w14:paraId="6F190448" w14:textId="77777777" w:rsidR="00242EA2" w:rsidRPr="00B454C9" w:rsidRDefault="00242EA2" w:rsidP="00B454C9">
      <w:pPr>
        <w:pStyle w:val="a4"/>
        <w:numPr>
          <w:ilvl w:val="0"/>
          <w:numId w:val="1"/>
        </w:numPr>
        <w:spacing w:after="0" w:line="23" w:lineRule="atLeast"/>
        <w:ind w:left="0" w:firstLine="709"/>
        <w:jc w:val="both"/>
        <w:rPr>
          <w:bCs/>
          <w:szCs w:val="28"/>
        </w:rPr>
      </w:pPr>
      <w:r w:rsidRPr="00B454C9">
        <w:rPr>
          <w:bCs/>
          <w:szCs w:val="28"/>
        </w:rPr>
        <w:t>Подготовка и обеспечение соревнований</w:t>
      </w:r>
    </w:p>
    <w:p w14:paraId="2DC627BB" w14:textId="440E73CC" w:rsidR="00242EA2" w:rsidRPr="00B454C9" w:rsidRDefault="00242EA2" w:rsidP="00B454C9">
      <w:pPr>
        <w:pStyle w:val="a4"/>
        <w:numPr>
          <w:ilvl w:val="1"/>
          <w:numId w:val="1"/>
        </w:numPr>
        <w:spacing w:after="0" w:line="23" w:lineRule="atLeast"/>
        <w:ind w:left="0" w:firstLine="709"/>
        <w:jc w:val="both"/>
        <w:rPr>
          <w:b w:val="0"/>
          <w:szCs w:val="28"/>
        </w:rPr>
      </w:pPr>
      <w:proofErr w:type="gramStart"/>
      <w:r w:rsidRPr="00B454C9">
        <w:rPr>
          <w:b w:val="0"/>
          <w:szCs w:val="28"/>
        </w:rPr>
        <w:t xml:space="preserve">Организатором соревнований является </w:t>
      </w:r>
      <w:r w:rsidR="00CE2E59" w:rsidRPr="00B454C9">
        <w:rPr>
          <w:b w:val="0"/>
          <w:szCs w:val="28"/>
        </w:rPr>
        <w:t xml:space="preserve">федеральный </w:t>
      </w:r>
      <w:r w:rsidRPr="00B454C9">
        <w:rPr>
          <w:b w:val="0"/>
          <w:szCs w:val="28"/>
        </w:rPr>
        <w:t xml:space="preserve">орган, его подразделения </w:t>
      </w:r>
      <w:r w:rsidR="00CE2E59" w:rsidRPr="00B454C9">
        <w:rPr>
          <w:b w:val="0"/>
          <w:szCs w:val="28"/>
        </w:rPr>
        <w:t>(региональный (территориальный) орган управления,</w:t>
      </w:r>
      <w:r w:rsidRPr="00B454C9">
        <w:rPr>
          <w:b w:val="0"/>
          <w:szCs w:val="28"/>
        </w:rPr>
        <w:t xml:space="preserve"> организация, учреждение и т.д.), по инициативе которых проводится спортивное мероприятие и (или) которое осуществляет организационное, финансовое и иное обеспечение подготовки и проведения соревнований, а также иные организации по согласованию с федеральным органом или его подразделением (далее именуется – Организатор соревнований).</w:t>
      </w:r>
      <w:proofErr w:type="gramEnd"/>
    </w:p>
    <w:p w14:paraId="25EF083A" w14:textId="77777777" w:rsidR="00242EA2" w:rsidRPr="00B454C9" w:rsidRDefault="00242EA2" w:rsidP="00B454C9">
      <w:pPr>
        <w:pStyle w:val="a4"/>
        <w:numPr>
          <w:ilvl w:val="1"/>
          <w:numId w:val="1"/>
        </w:numPr>
        <w:spacing w:after="0" w:line="23" w:lineRule="atLeast"/>
        <w:ind w:left="0" w:firstLine="709"/>
        <w:jc w:val="both"/>
        <w:rPr>
          <w:b w:val="0"/>
          <w:szCs w:val="28"/>
        </w:rPr>
      </w:pPr>
      <w:r w:rsidRPr="00B454C9">
        <w:rPr>
          <w:b w:val="0"/>
          <w:szCs w:val="28"/>
        </w:rPr>
        <w:t>Ответственность за подготовку и проведение соревнований несут организатор соревнований и судейская коллегия.</w:t>
      </w:r>
    </w:p>
    <w:p w14:paraId="5E1B63FF" w14:textId="77777777" w:rsidR="00490D83" w:rsidRPr="00B454C9" w:rsidRDefault="00242EA2" w:rsidP="00B454C9">
      <w:pPr>
        <w:pStyle w:val="a4"/>
        <w:numPr>
          <w:ilvl w:val="1"/>
          <w:numId w:val="1"/>
        </w:numPr>
        <w:spacing w:after="0" w:line="23" w:lineRule="atLeast"/>
        <w:ind w:left="0" w:firstLine="709"/>
        <w:jc w:val="both"/>
        <w:rPr>
          <w:b w:val="0"/>
          <w:szCs w:val="28"/>
        </w:rPr>
      </w:pPr>
      <w:r w:rsidRPr="00B454C9">
        <w:rPr>
          <w:b w:val="0"/>
          <w:szCs w:val="28"/>
        </w:rPr>
        <w:t>Организация, проводящая соревнования, обязана:</w:t>
      </w:r>
    </w:p>
    <w:p w14:paraId="7123DDB6"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Разработать и утвердить в соответствии с законодательством Российской Федерации, ведомственными нормативно-правовыми актами, Единой всероссийской спортивной классификацией и Правилами Положение и своевременно довести его до участвующих команд, организаций.</w:t>
      </w:r>
    </w:p>
    <w:p w14:paraId="07FD81FC"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Своевременно решить вопросы, связанные с материально-техническим и финансовым обеспечением соревнования.</w:t>
      </w:r>
    </w:p>
    <w:p w14:paraId="2370658F"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Сформировать судейскую коллегию соревнований.</w:t>
      </w:r>
    </w:p>
    <w:p w14:paraId="29F4DD97"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Передать судейской коллегии бланки дипломов, грамот и другую наградную атрибутику.</w:t>
      </w:r>
    </w:p>
    <w:p w14:paraId="31E5BE00"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 xml:space="preserve">Назначить организационный комитет (далее – оргкомитет), отвечающий за организацию и проведение соревнований, состав которого определяется в зависимости от статуса соревнований и количества </w:t>
      </w:r>
      <w:r w:rsidRPr="00B454C9">
        <w:rPr>
          <w:b w:val="0"/>
          <w:szCs w:val="28"/>
        </w:rPr>
        <w:lastRenderedPageBreak/>
        <w:t xml:space="preserve">участников. В организационный комитет включаются: председатель, заместители председателя, комендант и его помощник, врач соревнований и другие должностные лица. </w:t>
      </w:r>
    </w:p>
    <w:p w14:paraId="55B6DF2A"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Утвердить программу соревнований по дням и часам.</w:t>
      </w:r>
    </w:p>
    <w:p w14:paraId="639C2DF0" w14:textId="77777777" w:rsidR="00F62369" w:rsidRPr="00B454C9" w:rsidRDefault="00F62369" w:rsidP="00B454C9">
      <w:pPr>
        <w:pStyle w:val="a4"/>
        <w:numPr>
          <w:ilvl w:val="1"/>
          <w:numId w:val="1"/>
        </w:numPr>
        <w:spacing w:after="0" w:line="23" w:lineRule="atLeast"/>
        <w:ind w:left="0" w:firstLine="709"/>
        <w:jc w:val="both"/>
        <w:rPr>
          <w:b w:val="0"/>
          <w:szCs w:val="28"/>
        </w:rPr>
      </w:pPr>
      <w:r w:rsidRPr="00B454C9">
        <w:rPr>
          <w:b w:val="0"/>
          <w:szCs w:val="28"/>
        </w:rPr>
        <w:t>Оргкомитет решает следующие задачи:</w:t>
      </w:r>
    </w:p>
    <w:p w14:paraId="799B4EAA"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Подготовка и оборудование мест проведения соревнований в соответствии с требованиями Правил и Положения.</w:t>
      </w:r>
    </w:p>
    <w:p w14:paraId="2F9B5280" w14:textId="2DB07F68" w:rsidR="00090804"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 xml:space="preserve">Составление актов </w:t>
      </w:r>
      <w:r w:rsidR="00090804" w:rsidRPr="00B454C9">
        <w:rPr>
          <w:b w:val="0"/>
          <w:szCs w:val="28"/>
        </w:rPr>
        <w:t>готовности физкультурно-спортивного объекта к проведению соревнований по пожарно-спасательному спорту</w:t>
      </w:r>
      <w:r w:rsidRPr="00B454C9">
        <w:rPr>
          <w:b w:val="0"/>
          <w:szCs w:val="28"/>
        </w:rPr>
        <w:t>.</w:t>
      </w:r>
    </w:p>
    <w:p w14:paraId="0168FBFC"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Оповещение участников соревнований.</w:t>
      </w:r>
    </w:p>
    <w:p w14:paraId="339798C3"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Обеспечение участников соревнований инвентарем в соответствии с Правилами и Положением.</w:t>
      </w:r>
    </w:p>
    <w:p w14:paraId="5DB67B6D" w14:textId="34BCDCDE" w:rsidR="00020E52" w:rsidRPr="00B454C9" w:rsidRDefault="00F62369" w:rsidP="00B454C9">
      <w:pPr>
        <w:pStyle w:val="a4"/>
        <w:numPr>
          <w:ilvl w:val="2"/>
          <w:numId w:val="1"/>
        </w:numPr>
        <w:spacing w:after="0" w:line="23" w:lineRule="atLeast"/>
        <w:ind w:left="0" w:firstLine="709"/>
        <w:jc w:val="both"/>
        <w:rPr>
          <w:b w:val="0"/>
          <w:bCs/>
          <w:szCs w:val="28"/>
        </w:rPr>
      </w:pPr>
      <w:proofErr w:type="gramStart"/>
      <w:r w:rsidRPr="00B454C9">
        <w:rPr>
          <w:b w:val="0"/>
          <w:szCs w:val="28"/>
        </w:rPr>
        <w:t xml:space="preserve">Организация медицинского обеспечения соревнований </w:t>
      </w:r>
      <w:r w:rsidR="00BC4E32" w:rsidRPr="00B454C9">
        <w:rPr>
          <w:b w:val="0"/>
          <w:szCs w:val="28"/>
        </w:rPr>
        <w:t>(</w:t>
      </w:r>
      <w:r w:rsidRPr="00B454C9">
        <w:rPr>
          <w:b w:val="0"/>
          <w:szCs w:val="28"/>
        </w:rPr>
        <w:t>наличие</w:t>
      </w:r>
      <w:r w:rsidR="000E279C" w:rsidRPr="00B454C9">
        <w:rPr>
          <w:b w:val="0"/>
          <w:szCs w:val="28"/>
        </w:rPr>
        <w:t xml:space="preserve"> автомобиля скорой помощи (санитарного автомобиля)</w:t>
      </w:r>
      <w:r w:rsidRPr="00B454C9">
        <w:rPr>
          <w:b w:val="0"/>
          <w:szCs w:val="28"/>
        </w:rPr>
        <w:t>, квалифицированного медицинского персонала с необходимым медицинским оборудованием и лекарственными средствами</w:t>
      </w:r>
      <w:r w:rsidR="00BC4E32" w:rsidRPr="00B454C9">
        <w:rPr>
          <w:b w:val="0"/>
          <w:szCs w:val="28"/>
        </w:rPr>
        <w:t>)</w:t>
      </w:r>
      <w:r w:rsidR="00020E52" w:rsidRPr="00B454C9">
        <w:rPr>
          <w:b w:val="0"/>
          <w:szCs w:val="28"/>
        </w:rPr>
        <w:t xml:space="preserve"> в соответствии с</w:t>
      </w:r>
      <w:r w:rsidR="00020E52" w:rsidRPr="00B454C9">
        <w:rPr>
          <w:b w:val="0"/>
          <w:bCs/>
          <w:color w:val="000000"/>
          <w:szCs w:val="28"/>
        </w:rPr>
        <w:t xml:space="preserve"> приказом Министерства здравоохранения Российской Федерации от 23.10.2020 № 1144н </w:t>
      </w:r>
      <w:r w:rsidR="0050652C" w:rsidRPr="00B454C9">
        <w:rPr>
          <w:b w:val="0"/>
          <w:bCs/>
          <w:color w:val="000000"/>
          <w:szCs w:val="28"/>
        </w:rPr>
        <w:br/>
      </w:r>
      <w:r w:rsidR="00020E52" w:rsidRPr="00B454C9">
        <w:rPr>
          <w:b w:val="0"/>
          <w:bCs/>
          <w:color w:val="000000"/>
          <w:szCs w:val="28"/>
        </w:rPr>
        <w: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w:t>
      </w:r>
      <w:proofErr w:type="gramEnd"/>
      <w:r w:rsidR="00020E52" w:rsidRPr="00B454C9">
        <w:rPr>
          <w:b w:val="0"/>
          <w:bCs/>
          <w:color w:val="000000"/>
          <w:szCs w:val="28"/>
        </w:rPr>
        <w:t xml:space="preserve">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7E4B379F" w14:textId="4FDA501D" w:rsidR="00020E52" w:rsidRPr="00B454C9" w:rsidRDefault="00F62369" w:rsidP="00B454C9">
      <w:pPr>
        <w:pStyle w:val="a4"/>
        <w:numPr>
          <w:ilvl w:val="2"/>
          <w:numId w:val="1"/>
        </w:numPr>
        <w:spacing w:after="0" w:line="23" w:lineRule="atLeast"/>
        <w:ind w:left="0" w:firstLine="709"/>
        <w:jc w:val="both"/>
        <w:rPr>
          <w:szCs w:val="28"/>
        </w:rPr>
      </w:pPr>
      <w:r w:rsidRPr="00B454C9">
        <w:rPr>
          <w:b w:val="0"/>
          <w:szCs w:val="28"/>
        </w:rPr>
        <w:t>Обеспечение безопасности участников, судей и зрителей во время соревнований</w:t>
      </w:r>
      <w:r w:rsidR="00020E52" w:rsidRPr="00B454C9">
        <w:rPr>
          <w:szCs w:val="28"/>
        </w:rPr>
        <w:t xml:space="preserve"> </w:t>
      </w:r>
      <w:r w:rsidR="00020E52" w:rsidRPr="00B454C9">
        <w:rPr>
          <w:b w:val="0"/>
          <w:bCs/>
          <w:szCs w:val="28"/>
        </w:rPr>
        <w:t>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а также требованиям настоящих Правил.</w:t>
      </w:r>
    </w:p>
    <w:p w14:paraId="2ABFF1F1"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Составление детализированной программы соревнований по дням и часам.</w:t>
      </w:r>
    </w:p>
    <w:p w14:paraId="20B16991"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Организация пропаганды и информации о соревнованиях.</w:t>
      </w:r>
    </w:p>
    <w:p w14:paraId="512BB04C"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Обеспечение встречи, размещения и отправки участников и судей.</w:t>
      </w:r>
    </w:p>
    <w:p w14:paraId="14173E89" w14:textId="3708D806"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Обеспечение транспортом участников и судей в период проведения соревнований.</w:t>
      </w:r>
    </w:p>
    <w:p w14:paraId="5AC6C8F6"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Организация питания участников и судей.</w:t>
      </w:r>
    </w:p>
    <w:p w14:paraId="1718723E" w14:textId="517D3087" w:rsidR="00F62369" w:rsidRPr="00B454C9" w:rsidRDefault="00BC4E32" w:rsidP="00B454C9">
      <w:pPr>
        <w:pStyle w:val="a4"/>
        <w:numPr>
          <w:ilvl w:val="2"/>
          <w:numId w:val="1"/>
        </w:numPr>
        <w:spacing w:after="0" w:line="23" w:lineRule="atLeast"/>
        <w:ind w:left="0" w:firstLine="709"/>
        <w:jc w:val="both"/>
        <w:rPr>
          <w:b w:val="0"/>
          <w:szCs w:val="28"/>
        </w:rPr>
      </w:pPr>
      <w:r w:rsidRPr="00B454C9">
        <w:rPr>
          <w:b w:val="0"/>
          <w:szCs w:val="28"/>
        </w:rPr>
        <w:t xml:space="preserve">Обеспечение работы </w:t>
      </w:r>
      <w:r w:rsidR="00F62369" w:rsidRPr="00B454C9">
        <w:rPr>
          <w:b w:val="0"/>
          <w:szCs w:val="28"/>
        </w:rPr>
        <w:t>комиссии по допуску</w:t>
      </w:r>
      <w:r w:rsidR="00EF5A5C" w:rsidRPr="00B454C9">
        <w:rPr>
          <w:b w:val="0"/>
          <w:szCs w:val="28"/>
        </w:rPr>
        <w:t xml:space="preserve"> участников (далее – комиссия по допуску)</w:t>
      </w:r>
      <w:r w:rsidR="00F62369" w:rsidRPr="00B454C9">
        <w:rPr>
          <w:b w:val="0"/>
          <w:szCs w:val="28"/>
        </w:rPr>
        <w:t>.</w:t>
      </w:r>
    </w:p>
    <w:p w14:paraId="1FE36514"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Изготовление информационных стендов, выпуск и тиражирование протоколов (стартовых, итоговых) и другой документации.</w:t>
      </w:r>
    </w:p>
    <w:p w14:paraId="71A97EB6" w14:textId="2E431ACC"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Проведение торжественных мероприятий открытия</w:t>
      </w:r>
      <w:r w:rsidR="00BC4E32" w:rsidRPr="00B454C9">
        <w:rPr>
          <w:b w:val="0"/>
          <w:szCs w:val="28"/>
        </w:rPr>
        <w:t>,  награждения</w:t>
      </w:r>
      <w:r w:rsidRPr="00B454C9">
        <w:rPr>
          <w:b w:val="0"/>
          <w:szCs w:val="28"/>
        </w:rPr>
        <w:t xml:space="preserve"> и закрытия соревнований.</w:t>
      </w:r>
    </w:p>
    <w:p w14:paraId="0E6F1324"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lastRenderedPageBreak/>
        <w:t>Подготовка и проведение культурной программы для участников.</w:t>
      </w:r>
    </w:p>
    <w:p w14:paraId="563E0BD7" w14:textId="77777777" w:rsidR="00F62369" w:rsidRPr="00B454C9" w:rsidRDefault="00F62369" w:rsidP="00B454C9">
      <w:pPr>
        <w:pStyle w:val="a4"/>
        <w:numPr>
          <w:ilvl w:val="2"/>
          <w:numId w:val="1"/>
        </w:numPr>
        <w:spacing w:after="0" w:line="23" w:lineRule="atLeast"/>
        <w:ind w:left="0" w:firstLine="709"/>
        <w:jc w:val="both"/>
        <w:rPr>
          <w:b w:val="0"/>
          <w:szCs w:val="28"/>
        </w:rPr>
      </w:pPr>
      <w:r w:rsidRPr="00B454C9">
        <w:rPr>
          <w:b w:val="0"/>
          <w:szCs w:val="28"/>
        </w:rPr>
        <w:t>Обеспечение работы секретариата (выделение компьютерной техники и канцелярских принадлежностей).</w:t>
      </w:r>
    </w:p>
    <w:p w14:paraId="2D5F088A" w14:textId="77777777" w:rsidR="00020E52" w:rsidRPr="00B454C9" w:rsidRDefault="00F62369" w:rsidP="00B454C9">
      <w:pPr>
        <w:pStyle w:val="a4"/>
        <w:numPr>
          <w:ilvl w:val="1"/>
          <w:numId w:val="1"/>
        </w:numPr>
        <w:spacing w:after="0" w:line="23" w:lineRule="atLeast"/>
        <w:ind w:left="0" w:firstLine="709"/>
        <w:jc w:val="both"/>
        <w:rPr>
          <w:b w:val="0"/>
          <w:szCs w:val="28"/>
        </w:rPr>
      </w:pPr>
      <w:r w:rsidRPr="00B454C9">
        <w:rPr>
          <w:b w:val="0"/>
          <w:szCs w:val="28"/>
        </w:rPr>
        <w:t>Оргкомитет обязан подготовить и передать Главному судье соревнований на утверждение подписанные ответственными лицами Акты о готовности спортивных объектов и технических служб, к проведению спортивных соревнований, не менее чем за день до начала соревнований</w:t>
      </w:r>
      <w:proofErr w:type="gramStart"/>
      <w:r w:rsidRPr="00B454C9">
        <w:rPr>
          <w:b w:val="0"/>
          <w:szCs w:val="28"/>
        </w:rPr>
        <w:t>.</w:t>
      </w:r>
      <w:proofErr w:type="gramEnd"/>
      <w:r w:rsidRPr="00B454C9">
        <w:rPr>
          <w:b w:val="0"/>
          <w:szCs w:val="28"/>
        </w:rPr>
        <w:t xml:space="preserve"> (</w:t>
      </w:r>
      <w:proofErr w:type="gramStart"/>
      <w:r w:rsidRPr="00B454C9">
        <w:rPr>
          <w:b w:val="0"/>
          <w:szCs w:val="28"/>
        </w:rPr>
        <w:t>п</w:t>
      </w:r>
      <w:proofErr w:type="gramEnd"/>
      <w:r w:rsidRPr="00B454C9">
        <w:rPr>
          <w:b w:val="0"/>
          <w:szCs w:val="28"/>
        </w:rPr>
        <w:t>риложение № 6).</w:t>
      </w:r>
    </w:p>
    <w:p w14:paraId="7D3C733A" w14:textId="77777777" w:rsidR="005E140C" w:rsidRPr="00B454C9" w:rsidRDefault="005E140C" w:rsidP="00B454C9">
      <w:pPr>
        <w:pStyle w:val="a7"/>
        <w:widowControl w:val="0"/>
        <w:numPr>
          <w:ilvl w:val="0"/>
          <w:numId w:val="1"/>
        </w:numPr>
        <w:autoSpaceDE w:val="0"/>
        <w:spacing w:line="23" w:lineRule="atLeast"/>
        <w:ind w:left="0" w:firstLine="709"/>
        <w:jc w:val="both"/>
        <w:rPr>
          <w:b/>
          <w:bCs/>
          <w:sz w:val="28"/>
          <w:szCs w:val="28"/>
        </w:rPr>
      </w:pPr>
      <w:r w:rsidRPr="00B454C9">
        <w:rPr>
          <w:b/>
          <w:bCs/>
          <w:sz w:val="28"/>
          <w:szCs w:val="28"/>
        </w:rPr>
        <w:t>Допуск к участию в соревнованиях</w:t>
      </w:r>
    </w:p>
    <w:p w14:paraId="131D7940" w14:textId="09CFCDA7" w:rsidR="005E140C"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Допуск спортсменов к участию в соревнованиях осуществляет комиссия по допуску в составе председателя, членов комиссии, секретаря и врача соревнований пут</w:t>
      </w:r>
      <w:r w:rsidR="006A26B4" w:rsidRPr="00B454C9">
        <w:rPr>
          <w:sz w:val="28"/>
          <w:szCs w:val="28"/>
        </w:rPr>
        <w:t>е</w:t>
      </w:r>
      <w:r w:rsidRPr="00B454C9">
        <w:rPr>
          <w:sz w:val="28"/>
          <w:szCs w:val="28"/>
        </w:rPr>
        <w:t>м проверки соответствия представленных документов требованиям Правил и Положения.</w:t>
      </w:r>
    </w:p>
    <w:p w14:paraId="6CC1456B" w14:textId="227C68C5" w:rsidR="00EC0AC2" w:rsidRPr="00B454C9" w:rsidRDefault="005E140C" w:rsidP="00B454C9">
      <w:pPr>
        <w:pStyle w:val="a7"/>
        <w:widowControl w:val="0"/>
        <w:autoSpaceDE w:val="0"/>
        <w:spacing w:line="23" w:lineRule="atLeast"/>
        <w:ind w:left="0" w:firstLine="709"/>
        <w:jc w:val="both"/>
        <w:rPr>
          <w:sz w:val="28"/>
          <w:szCs w:val="28"/>
        </w:rPr>
      </w:pPr>
      <w:r w:rsidRPr="00B454C9">
        <w:rPr>
          <w:sz w:val="28"/>
          <w:szCs w:val="28"/>
        </w:rPr>
        <w:t>Председатель комиссии по допуску определяется Главным судьей из числа его заместителей.</w:t>
      </w:r>
    </w:p>
    <w:p w14:paraId="4D910A6A" w14:textId="43FDDD93" w:rsidR="00EC0AC2" w:rsidRPr="00B454C9" w:rsidRDefault="005E140C" w:rsidP="00B454C9">
      <w:pPr>
        <w:pStyle w:val="a7"/>
        <w:widowControl w:val="0"/>
        <w:autoSpaceDE w:val="0"/>
        <w:spacing w:line="23" w:lineRule="atLeast"/>
        <w:ind w:left="0" w:firstLine="709"/>
        <w:jc w:val="both"/>
        <w:rPr>
          <w:sz w:val="28"/>
          <w:szCs w:val="28"/>
        </w:rPr>
      </w:pPr>
      <w:r w:rsidRPr="00B454C9">
        <w:rPr>
          <w:sz w:val="28"/>
          <w:szCs w:val="28"/>
        </w:rPr>
        <w:t>Итоги работы комиссии оформляются сводным протоколом</w:t>
      </w:r>
      <w:r w:rsidR="00B66A99" w:rsidRPr="00B454C9">
        <w:rPr>
          <w:sz w:val="28"/>
          <w:szCs w:val="28"/>
        </w:rPr>
        <w:t xml:space="preserve"> </w:t>
      </w:r>
      <w:r w:rsidRPr="00B454C9">
        <w:rPr>
          <w:sz w:val="28"/>
          <w:szCs w:val="28"/>
        </w:rPr>
        <w:t>(</w:t>
      </w:r>
      <w:r w:rsidR="00F62369" w:rsidRPr="00B454C9">
        <w:rPr>
          <w:sz w:val="28"/>
          <w:szCs w:val="28"/>
        </w:rPr>
        <w:t>п</w:t>
      </w:r>
      <w:r w:rsidRPr="00B454C9">
        <w:rPr>
          <w:sz w:val="28"/>
          <w:szCs w:val="28"/>
        </w:rPr>
        <w:t xml:space="preserve">риложение </w:t>
      </w:r>
      <w:r w:rsidR="009A180C" w:rsidRPr="00B454C9">
        <w:rPr>
          <w:sz w:val="28"/>
          <w:szCs w:val="28"/>
        </w:rPr>
        <w:t>№ 30</w:t>
      </w:r>
      <w:r w:rsidRPr="00B454C9">
        <w:rPr>
          <w:sz w:val="28"/>
          <w:szCs w:val="28"/>
        </w:rPr>
        <w:t>).</w:t>
      </w:r>
    </w:p>
    <w:p w14:paraId="504957C1" w14:textId="671476D2" w:rsidR="00EC0AC2"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 xml:space="preserve">Государственное страхование сотрудников и военнослужащих осуществляется </w:t>
      </w:r>
      <w:r w:rsidR="003765FA" w:rsidRPr="00B454C9">
        <w:rPr>
          <w:sz w:val="28"/>
          <w:szCs w:val="28"/>
        </w:rPr>
        <w:t xml:space="preserve">в </w:t>
      </w:r>
      <w:r w:rsidR="00AF4189" w:rsidRPr="00B454C9">
        <w:rPr>
          <w:sz w:val="28"/>
          <w:szCs w:val="28"/>
        </w:rPr>
        <w:t>ф</w:t>
      </w:r>
      <w:r w:rsidR="003765FA" w:rsidRPr="00B454C9">
        <w:rPr>
          <w:sz w:val="28"/>
          <w:szCs w:val="28"/>
        </w:rPr>
        <w:t>едеральных органах</w:t>
      </w:r>
      <w:r w:rsidR="00AF4189" w:rsidRPr="00B454C9">
        <w:rPr>
          <w:sz w:val="28"/>
          <w:szCs w:val="28"/>
        </w:rPr>
        <w:t xml:space="preserve"> </w:t>
      </w:r>
      <w:r w:rsidRPr="00B454C9">
        <w:rPr>
          <w:sz w:val="28"/>
          <w:szCs w:val="28"/>
        </w:rPr>
        <w:t>в установленном порядке. Допуск к соревнованиям федеральных государственных гражданских служащих, гражданских специалистов, студентов и других категорий спортсменов осуществляется только при наличии оригинала Договора о страховании жизни и здоровья от несчастных случаев при занятии спортом.</w:t>
      </w:r>
    </w:p>
    <w:p w14:paraId="28B85963" w14:textId="6192A442" w:rsidR="00EC0AC2"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Перечень документов, представляемых в комиссию по допуску, определяется Положением</w:t>
      </w:r>
      <w:r w:rsidR="003765FA" w:rsidRPr="00B454C9">
        <w:rPr>
          <w:sz w:val="28"/>
          <w:szCs w:val="28"/>
        </w:rPr>
        <w:t xml:space="preserve">, при этом </w:t>
      </w:r>
      <w:r w:rsidR="00AF4189" w:rsidRPr="00B454C9">
        <w:rPr>
          <w:sz w:val="28"/>
          <w:szCs w:val="28"/>
        </w:rPr>
        <w:t>о</w:t>
      </w:r>
      <w:r w:rsidRPr="00B454C9">
        <w:rPr>
          <w:sz w:val="28"/>
          <w:szCs w:val="28"/>
        </w:rPr>
        <w:t xml:space="preserve">бязательными документами являются: </w:t>
      </w:r>
    </w:p>
    <w:p w14:paraId="4349EF60" w14:textId="5DEA46E9" w:rsidR="00EC0AC2" w:rsidRPr="00B454C9" w:rsidRDefault="00F62369" w:rsidP="00B454C9">
      <w:pPr>
        <w:pStyle w:val="a7"/>
        <w:widowControl w:val="0"/>
        <w:numPr>
          <w:ilvl w:val="2"/>
          <w:numId w:val="1"/>
        </w:numPr>
        <w:autoSpaceDE w:val="0"/>
        <w:spacing w:line="23" w:lineRule="atLeast"/>
        <w:ind w:left="0" w:firstLine="709"/>
        <w:jc w:val="both"/>
        <w:rPr>
          <w:sz w:val="28"/>
          <w:szCs w:val="28"/>
        </w:rPr>
      </w:pPr>
      <w:r w:rsidRPr="00B454C9">
        <w:rPr>
          <w:sz w:val="28"/>
          <w:szCs w:val="28"/>
        </w:rPr>
        <w:t>З</w:t>
      </w:r>
      <w:r w:rsidR="005E140C" w:rsidRPr="00B454C9">
        <w:rPr>
          <w:sz w:val="28"/>
          <w:szCs w:val="28"/>
        </w:rPr>
        <w:t>аявка на участие в соревнованиях, заверенная подписью и печатью руководителя (начальника, командира) организации, командировавшей команду на соревнования, с персональным разрешением врача каждому спортсмену (приложение № 1), подпись врача и печать в обязательном порядке ставится напротив фамилии каждого участника</w:t>
      </w:r>
      <w:r w:rsidRPr="00B454C9">
        <w:rPr>
          <w:sz w:val="28"/>
          <w:szCs w:val="28"/>
        </w:rPr>
        <w:t>.</w:t>
      </w:r>
    </w:p>
    <w:p w14:paraId="06710980" w14:textId="57F7C8AD" w:rsidR="00EC0AC2" w:rsidRPr="00B454C9" w:rsidRDefault="00AF4189" w:rsidP="00B454C9">
      <w:pPr>
        <w:pStyle w:val="a7"/>
        <w:widowControl w:val="0"/>
        <w:numPr>
          <w:ilvl w:val="2"/>
          <w:numId w:val="1"/>
        </w:numPr>
        <w:autoSpaceDE w:val="0"/>
        <w:spacing w:line="23" w:lineRule="atLeast"/>
        <w:ind w:left="0" w:firstLine="709"/>
        <w:jc w:val="both"/>
        <w:rPr>
          <w:sz w:val="28"/>
          <w:szCs w:val="28"/>
        </w:rPr>
      </w:pPr>
      <w:r w:rsidRPr="00B454C9">
        <w:rPr>
          <w:sz w:val="28"/>
          <w:szCs w:val="28"/>
        </w:rPr>
        <w:t xml:space="preserve">Паспорт гражданина Российской Федерации, или документ его заменяющий, а также служебное удостоверение, военный билет для военнослужащих и лиц, проходящих специальную службу, выписки </w:t>
      </w:r>
      <w:proofErr w:type="gramStart"/>
      <w:r w:rsidRPr="00B454C9">
        <w:rPr>
          <w:sz w:val="28"/>
          <w:szCs w:val="28"/>
        </w:rPr>
        <w:t>из</w:t>
      </w:r>
      <w:proofErr w:type="gramEnd"/>
      <w:r w:rsidRPr="00B454C9">
        <w:rPr>
          <w:sz w:val="28"/>
          <w:szCs w:val="28"/>
        </w:rPr>
        <w:t xml:space="preserve"> приказав </w:t>
      </w:r>
      <w:proofErr w:type="gramStart"/>
      <w:r w:rsidRPr="00B454C9">
        <w:rPr>
          <w:sz w:val="28"/>
          <w:szCs w:val="28"/>
        </w:rPr>
        <w:t>о</w:t>
      </w:r>
      <w:proofErr w:type="gramEnd"/>
      <w:r w:rsidRPr="00B454C9">
        <w:rPr>
          <w:sz w:val="28"/>
          <w:szCs w:val="28"/>
        </w:rPr>
        <w:t xml:space="preserve"> назначении на должность (для сотрудников, не относящихся к упомянутым категориям) на каждого спортсмена</w:t>
      </w:r>
      <w:r w:rsidR="005E140C" w:rsidRPr="00B454C9">
        <w:rPr>
          <w:sz w:val="28"/>
          <w:szCs w:val="28"/>
        </w:rPr>
        <w:t>.</w:t>
      </w:r>
    </w:p>
    <w:p w14:paraId="39861BE3" w14:textId="77777777" w:rsidR="00EC0AC2"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 xml:space="preserve">Заявки должны быть заполнены в точном соответствии с требованием настоящих Правил, Положения и сданы в комиссию по допуску в сроки, указанные в Положении. </w:t>
      </w:r>
    </w:p>
    <w:p w14:paraId="68E8A9A1" w14:textId="77777777" w:rsidR="00EC0AC2" w:rsidRPr="00B454C9" w:rsidRDefault="005E140C" w:rsidP="00B454C9">
      <w:pPr>
        <w:pStyle w:val="a7"/>
        <w:widowControl w:val="0"/>
        <w:numPr>
          <w:ilvl w:val="2"/>
          <w:numId w:val="1"/>
        </w:numPr>
        <w:autoSpaceDE w:val="0"/>
        <w:spacing w:line="23" w:lineRule="atLeast"/>
        <w:ind w:left="0" w:firstLine="709"/>
        <w:jc w:val="both"/>
        <w:rPr>
          <w:sz w:val="28"/>
          <w:szCs w:val="28"/>
        </w:rPr>
      </w:pPr>
      <w:r w:rsidRPr="00B454C9">
        <w:rPr>
          <w:sz w:val="28"/>
          <w:szCs w:val="28"/>
        </w:rPr>
        <w:t>Количественный состав участников, включенных в заявку, должен соответствовать Положению.</w:t>
      </w:r>
    </w:p>
    <w:p w14:paraId="40C08158" w14:textId="77777777" w:rsidR="00EC0AC2" w:rsidRPr="00B454C9" w:rsidRDefault="00B66A99" w:rsidP="00B454C9">
      <w:pPr>
        <w:pStyle w:val="a7"/>
        <w:widowControl w:val="0"/>
        <w:numPr>
          <w:ilvl w:val="2"/>
          <w:numId w:val="1"/>
        </w:numPr>
        <w:autoSpaceDE w:val="0"/>
        <w:spacing w:line="23" w:lineRule="atLeast"/>
        <w:ind w:left="0" w:firstLine="709"/>
        <w:jc w:val="both"/>
        <w:rPr>
          <w:sz w:val="28"/>
          <w:szCs w:val="28"/>
        </w:rPr>
      </w:pPr>
      <w:r w:rsidRPr="00B454C9">
        <w:rPr>
          <w:sz w:val="28"/>
          <w:szCs w:val="28"/>
        </w:rPr>
        <w:t>З</w:t>
      </w:r>
      <w:r w:rsidR="005E140C" w:rsidRPr="00B454C9">
        <w:rPr>
          <w:sz w:val="28"/>
          <w:szCs w:val="28"/>
        </w:rPr>
        <w:t>апрещены любые изменения и дополнения в заявках.</w:t>
      </w:r>
    </w:p>
    <w:p w14:paraId="342EF079" w14:textId="77777777" w:rsidR="00EC0AC2" w:rsidRPr="00B454C9" w:rsidRDefault="005E140C" w:rsidP="00B454C9">
      <w:pPr>
        <w:pStyle w:val="a7"/>
        <w:widowControl w:val="0"/>
        <w:numPr>
          <w:ilvl w:val="2"/>
          <w:numId w:val="1"/>
        </w:numPr>
        <w:autoSpaceDE w:val="0"/>
        <w:spacing w:line="23" w:lineRule="atLeast"/>
        <w:ind w:left="0" w:firstLine="709"/>
        <w:jc w:val="both"/>
        <w:rPr>
          <w:sz w:val="28"/>
          <w:szCs w:val="28"/>
        </w:rPr>
      </w:pPr>
      <w:r w:rsidRPr="00B454C9">
        <w:rPr>
          <w:sz w:val="28"/>
          <w:szCs w:val="28"/>
        </w:rPr>
        <w:t xml:space="preserve">Заявка остается в организации, </w:t>
      </w:r>
      <w:r w:rsidR="00EC0AC2" w:rsidRPr="00B454C9">
        <w:rPr>
          <w:sz w:val="28"/>
          <w:szCs w:val="28"/>
        </w:rPr>
        <w:t>осуществляющей руководство проведения соревнований</w:t>
      </w:r>
      <w:r w:rsidRPr="00B454C9">
        <w:rPr>
          <w:sz w:val="28"/>
          <w:szCs w:val="28"/>
        </w:rPr>
        <w:t>.</w:t>
      </w:r>
    </w:p>
    <w:p w14:paraId="07CC3431" w14:textId="77777777" w:rsidR="00EC0AC2" w:rsidRPr="00B454C9" w:rsidRDefault="005E140C" w:rsidP="00B454C9">
      <w:pPr>
        <w:pStyle w:val="a7"/>
        <w:widowControl w:val="0"/>
        <w:numPr>
          <w:ilvl w:val="1"/>
          <w:numId w:val="1"/>
        </w:numPr>
        <w:autoSpaceDE w:val="0"/>
        <w:spacing w:line="23" w:lineRule="atLeast"/>
        <w:ind w:left="0" w:firstLine="709"/>
        <w:jc w:val="both"/>
        <w:rPr>
          <w:sz w:val="28"/>
          <w:szCs w:val="28"/>
        </w:rPr>
      </w:pPr>
      <w:proofErr w:type="gramStart"/>
      <w:r w:rsidRPr="00B454C9">
        <w:rPr>
          <w:sz w:val="28"/>
          <w:szCs w:val="28"/>
        </w:rPr>
        <w:t xml:space="preserve">В состав команды могут входить: представитель, тренер, </w:t>
      </w:r>
      <w:r w:rsidRPr="00B454C9">
        <w:rPr>
          <w:sz w:val="28"/>
          <w:szCs w:val="28"/>
        </w:rPr>
        <w:lastRenderedPageBreak/>
        <w:t xml:space="preserve">спортсмены, врач, массажист, другие лица, командированные для обеспечения участия организации (команды) в соревнованиях. </w:t>
      </w:r>
      <w:proofErr w:type="gramEnd"/>
    </w:p>
    <w:p w14:paraId="3FFAF44C" w14:textId="6121A647" w:rsidR="00FB69BF"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Изменение состав</w:t>
      </w:r>
      <w:r w:rsidR="00FB69BF" w:rsidRPr="00B454C9">
        <w:rPr>
          <w:sz w:val="28"/>
          <w:szCs w:val="28"/>
        </w:rPr>
        <w:t>ов пар и</w:t>
      </w:r>
      <w:r w:rsidRPr="00B454C9">
        <w:rPr>
          <w:sz w:val="28"/>
          <w:szCs w:val="28"/>
        </w:rPr>
        <w:t xml:space="preserve"> групп в</w:t>
      </w:r>
      <w:r w:rsidR="00FB69BF" w:rsidRPr="00B454C9">
        <w:rPr>
          <w:sz w:val="28"/>
          <w:szCs w:val="28"/>
        </w:rPr>
        <w:t xml:space="preserve"> парных и</w:t>
      </w:r>
      <w:r w:rsidRPr="00B454C9">
        <w:rPr>
          <w:sz w:val="28"/>
          <w:szCs w:val="28"/>
        </w:rPr>
        <w:t xml:space="preserve"> групповых видах программы</w:t>
      </w:r>
      <w:r w:rsidR="00FB69BF" w:rsidRPr="00B454C9">
        <w:rPr>
          <w:sz w:val="28"/>
          <w:szCs w:val="28"/>
        </w:rPr>
        <w:t xml:space="preserve"> </w:t>
      </w:r>
      <w:r w:rsidRPr="00B454C9">
        <w:rPr>
          <w:sz w:val="28"/>
          <w:szCs w:val="28"/>
        </w:rPr>
        <w:t xml:space="preserve">должны подаваться из числа членов команды, допущенных комиссией по допуску. При необходимости </w:t>
      </w:r>
      <w:r w:rsidR="00FB69BF" w:rsidRPr="00B454C9">
        <w:rPr>
          <w:sz w:val="28"/>
          <w:szCs w:val="28"/>
        </w:rPr>
        <w:t>изменения состава</w:t>
      </w:r>
      <w:r w:rsidRPr="00B454C9">
        <w:rPr>
          <w:sz w:val="28"/>
          <w:szCs w:val="28"/>
        </w:rPr>
        <w:t xml:space="preserve"> заявленных участников в видах программы подаются изменения (приложение № 2).</w:t>
      </w:r>
    </w:p>
    <w:p w14:paraId="2D911509" w14:textId="5F3477E5" w:rsidR="002C5438"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 xml:space="preserve">Изменения должны подаваться не позднее, чем за </w:t>
      </w:r>
      <w:r w:rsidR="00A36541" w:rsidRPr="00B454C9">
        <w:rPr>
          <w:sz w:val="28"/>
          <w:szCs w:val="28"/>
        </w:rPr>
        <w:t>15 минут до выхода на регистрацию спортсменов перед стартом</w:t>
      </w:r>
      <w:r w:rsidRPr="00B454C9">
        <w:rPr>
          <w:sz w:val="28"/>
          <w:szCs w:val="28"/>
        </w:rPr>
        <w:t xml:space="preserve">. </w:t>
      </w:r>
    </w:p>
    <w:p w14:paraId="79E7AFD0" w14:textId="316DB58B" w:rsidR="002C5438" w:rsidRPr="00B454C9" w:rsidRDefault="005E140C" w:rsidP="00B454C9">
      <w:pPr>
        <w:pStyle w:val="a7"/>
        <w:widowControl w:val="0"/>
        <w:numPr>
          <w:ilvl w:val="1"/>
          <w:numId w:val="1"/>
        </w:numPr>
        <w:autoSpaceDE w:val="0"/>
        <w:spacing w:line="23" w:lineRule="atLeast"/>
        <w:ind w:left="0" w:firstLine="709"/>
        <w:jc w:val="both"/>
        <w:rPr>
          <w:sz w:val="28"/>
          <w:szCs w:val="28"/>
        </w:rPr>
      </w:pPr>
      <w:r w:rsidRPr="00B454C9">
        <w:rPr>
          <w:sz w:val="28"/>
          <w:szCs w:val="28"/>
        </w:rPr>
        <w:t xml:space="preserve">При проведении соревнований по спортивным дисциплинам в </w:t>
      </w:r>
      <w:r w:rsidR="00A36541" w:rsidRPr="00B454C9">
        <w:rPr>
          <w:sz w:val="28"/>
          <w:szCs w:val="28"/>
        </w:rPr>
        <w:t xml:space="preserve">парных или </w:t>
      </w:r>
      <w:r w:rsidRPr="00B454C9">
        <w:rPr>
          <w:sz w:val="28"/>
          <w:szCs w:val="28"/>
        </w:rPr>
        <w:t>групповых видах программы спортсмен может быть членом только одн</w:t>
      </w:r>
      <w:r w:rsidR="00FB69BF" w:rsidRPr="00B454C9">
        <w:rPr>
          <w:sz w:val="28"/>
          <w:szCs w:val="28"/>
        </w:rPr>
        <w:t>ого состава</w:t>
      </w:r>
      <w:r w:rsidR="00C009B7" w:rsidRPr="00B454C9">
        <w:rPr>
          <w:sz w:val="28"/>
          <w:szCs w:val="28"/>
        </w:rPr>
        <w:t xml:space="preserve"> в данном виде программы</w:t>
      </w:r>
      <w:r w:rsidR="002C5438" w:rsidRPr="00B454C9">
        <w:rPr>
          <w:sz w:val="28"/>
          <w:szCs w:val="28"/>
        </w:rPr>
        <w:t>.</w:t>
      </w:r>
    </w:p>
    <w:p w14:paraId="7B47D807" w14:textId="77777777" w:rsidR="004F2FE6" w:rsidRPr="00B454C9" w:rsidRDefault="004F2FE6" w:rsidP="00B454C9">
      <w:pPr>
        <w:pStyle w:val="a4"/>
        <w:numPr>
          <w:ilvl w:val="0"/>
          <w:numId w:val="1"/>
        </w:numPr>
        <w:shd w:val="clear" w:color="auto" w:fill="FFFFFF"/>
        <w:spacing w:after="0" w:line="23" w:lineRule="atLeast"/>
        <w:ind w:left="0" w:firstLine="709"/>
        <w:jc w:val="both"/>
        <w:rPr>
          <w:b w:val="0"/>
          <w:szCs w:val="28"/>
        </w:rPr>
      </w:pPr>
      <w:r w:rsidRPr="00B454C9">
        <w:rPr>
          <w:b w:val="0"/>
          <w:szCs w:val="28"/>
        </w:rPr>
        <w:t>Обязанности и права участников соревнований.</w:t>
      </w:r>
    </w:p>
    <w:p w14:paraId="0E377DC8" w14:textId="77777777" w:rsidR="004F2FE6" w:rsidRPr="00B454C9" w:rsidRDefault="004F2FE6" w:rsidP="00B454C9">
      <w:pPr>
        <w:pStyle w:val="a4"/>
        <w:numPr>
          <w:ilvl w:val="1"/>
          <w:numId w:val="1"/>
        </w:numPr>
        <w:shd w:val="clear" w:color="auto" w:fill="FFFFFF"/>
        <w:spacing w:after="0" w:line="23" w:lineRule="atLeast"/>
        <w:ind w:left="0" w:firstLine="709"/>
        <w:jc w:val="both"/>
        <w:rPr>
          <w:b w:val="0"/>
          <w:szCs w:val="28"/>
        </w:rPr>
      </w:pPr>
      <w:r w:rsidRPr="00B454C9">
        <w:rPr>
          <w:b w:val="0"/>
          <w:szCs w:val="28"/>
        </w:rPr>
        <w:t>К участию в соревнованиях допускаются спортсмены, получившие допуск врача и соответствующие возрастным и квалификационным требованиям, прошедшие комиссию по допуску участников и инструктаж по соблюдению требований безопасности.</w:t>
      </w:r>
    </w:p>
    <w:p w14:paraId="01E1113D" w14:textId="77777777" w:rsidR="004F2FE6" w:rsidRPr="00B454C9" w:rsidRDefault="004F2FE6" w:rsidP="00B454C9">
      <w:pPr>
        <w:pStyle w:val="a4"/>
        <w:numPr>
          <w:ilvl w:val="1"/>
          <w:numId w:val="1"/>
        </w:numPr>
        <w:shd w:val="clear" w:color="auto" w:fill="FFFFFF"/>
        <w:spacing w:after="0" w:line="23" w:lineRule="atLeast"/>
        <w:ind w:left="0" w:firstLine="709"/>
        <w:jc w:val="both"/>
        <w:rPr>
          <w:b w:val="0"/>
          <w:szCs w:val="28"/>
        </w:rPr>
      </w:pPr>
      <w:r w:rsidRPr="00B454C9">
        <w:rPr>
          <w:b w:val="0"/>
          <w:szCs w:val="28"/>
        </w:rPr>
        <w:t>Участник соревнований обязан:</w:t>
      </w:r>
    </w:p>
    <w:p w14:paraId="325F11C0"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Знать и неукоснительно выполнять требования Правил, Положения, требований безопасности и порядок выполнения упражнений. Освобождение от участия в заявленном виде соревнований может дать только врач соревнований.</w:t>
      </w:r>
    </w:p>
    <w:p w14:paraId="0438BC43" w14:textId="632B5156"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Прибыть на соревнования в указанное время с необходимым снаряжением, иметь при себе паспорт</w:t>
      </w:r>
      <w:r w:rsidRPr="00B454C9">
        <w:rPr>
          <w:szCs w:val="28"/>
        </w:rPr>
        <w:t xml:space="preserve"> </w:t>
      </w:r>
      <w:r w:rsidRPr="00B454C9">
        <w:rPr>
          <w:b w:val="0"/>
          <w:szCs w:val="28"/>
        </w:rPr>
        <w:t>(служебное удостоверение или военный билет) и другие документы согласно Положению.</w:t>
      </w:r>
    </w:p>
    <w:p w14:paraId="0F9B01BA" w14:textId="3950703F" w:rsidR="004F2FE6" w:rsidRPr="00B454C9" w:rsidRDefault="00691F13" w:rsidP="00B454C9">
      <w:pPr>
        <w:pStyle w:val="a4"/>
        <w:numPr>
          <w:ilvl w:val="3"/>
          <w:numId w:val="1"/>
        </w:numPr>
        <w:shd w:val="clear" w:color="auto" w:fill="FFFFFF"/>
        <w:spacing w:after="0" w:line="23" w:lineRule="atLeast"/>
        <w:ind w:left="0" w:firstLine="709"/>
        <w:jc w:val="both"/>
        <w:rPr>
          <w:b w:val="0"/>
          <w:szCs w:val="28"/>
        </w:rPr>
      </w:pPr>
      <w:r w:rsidRPr="00B454C9">
        <w:rPr>
          <w:b w:val="0"/>
          <w:szCs w:val="28"/>
        </w:rPr>
        <w:t xml:space="preserve">В случае нарушения требований установки снаряжения спортсмену объявляется предупреждение и дается 2 минуты на устранение недостатков. </w:t>
      </w:r>
      <w:r w:rsidR="002153D5" w:rsidRPr="00B454C9">
        <w:rPr>
          <w:b w:val="0"/>
          <w:szCs w:val="28"/>
        </w:rPr>
        <w:t xml:space="preserve"> </w:t>
      </w:r>
      <w:r w:rsidRPr="00B454C9">
        <w:rPr>
          <w:b w:val="0"/>
          <w:szCs w:val="28"/>
        </w:rPr>
        <w:t xml:space="preserve">В случае </w:t>
      </w:r>
      <w:proofErr w:type="spellStart"/>
      <w:r w:rsidRPr="00B454C9">
        <w:rPr>
          <w:b w:val="0"/>
          <w:szCs w:val="28"/>
        </w:rPr>
        <w:t>неустранения</w:t>
      </w:r>
      <w:proofErr w:type="spellEnd"/>
      <w:r w:rsidRPr="00B454C9">
        <w:rPr>
          <w:b w:val="0"/>
          <w:szCs w:val="28"/>
        </w:rPr>
        <w:t xml:space="preserve"> недостатков в течение</w:t>
      </w:r>
      <w:r w:rsidR="004F2FE6" w:rsidRPr="00B454C9">
        <w:rPr>
          <w:b w:val="0"/>
          <w:szCs w:val="28"/>
        </w:rPr>
        <w:t xml:space="preserve"> 2 минут участник лишается попытки.</w:t>
      </w:r>
    </w:p>
    <w:p w14:paraId="489DF691" w14:textId="77777777" w:rsidR="004F2FE6" w:rsidRPr="00B454C9" w:rsidRDefault="004F2FE6" w:rsidP="00B454C9">
      <w:pPr>
        <w:pStyle w:val="a4"/>
        <w:numPr>
          <w:ilvl w:val="3"/>
          <w:numId w:val="1"/>
        </w:numPr>
        <w:shd w:val="clear" w:color="auto" w:fill="FFFFFF"/>
        <w:spacing w:after="0" w:line="23" w:lineRule="atLeast"/>
        <w:ind w:left="0" w:firstLine="709"/>
        <w:jc w:val="both"/>
        <w:rPr>
          <w:b w:val="0"/>
          <w:szCs w:val="28"/>
        </w:rPr>
      </w:pPr>
      <w:r w:rsidRPr="00B454C9">
        <w:rPr>
          <w:b w:val="0"/>
          <w:szCs w:val="28"/>
        </w:rPr>
        <w:t>Невыход на старт заявленного участника в первой или во второй попытке, а также в полуфинальном и финальном забеге без письменного уведомления старшего судьи рассматривается как отказ от участия и влечет за собой дисквалификацию в данном виде программы с исключением его результата из командного зачета.</w:t>
      </w:r>
    </w:p>
    <w:p w14:paraId="6F08E2C7"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Выступать в опрятной форме одежды, соответствующей Правилам. </w:t>
      </w:r>
    </w:p>
    <w:p w14:paraId="42F0DEC9"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До начала выполнения упражнения предъявлять судье по контролю свое снаряжение, одежду, подлежащее проверке.</w:t>
      </w:r>
    </w:p>
    <w:p w14:paraId="2D9F8D7A"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К местам соревнований при проведении спортивных дисциплин «пожарная эстафета», «боевое развертывание», а также при проведении полуфинальных и финальных забегов участники, согласно стартовому протоколу, выходить общей группой организованно под руководством судьи при участниках.</w:t>
      </w:r>
    </w:p>
    <w:p w14:paraId="5D034D99"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Нести ответственность за техническое состояние своего снаряжения и одежды, а также снаряжения, полученного от оргкомитета. </w:t>
      </w:r>
      <w:r w:rsidRPr="00B454C9">
        <w:rPr>
          <w:b w:val="0"/>
          <w:szCs w:val="28"/>
        </w:rPr>
        <w:lastRenderedPageBreak/>
        <w:t xml:space="preserve">Строго соблюдать правила безопасного обращения с пожарно-техническим вооружением, применяемым на соревнованиях. </w:t>
      </w:r>
    </w:p>
    <w:p w14:paraId="62C4BCF9"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Сообщать судье о неисправностях оборудования, спортивных снарядов и снаряжения.</w:t>
      </w:r>
    </w:p>
    <w:p w14:paraId="309286DB"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Находится в отведенном для участников </w:t>
      </w:r>
      <w:proofErr w:type="gramStart"/>
      <w:r w:rsidRPr="00B454C9">
        <w:rPr>
          <w:b w:val="0"/>
          <w:szCs w:val="28"/>
        </w:rPr>
        <w:t>месте</w:t>
      </w:r>
      <w:proofErr w:type="gramEnd"/>
      <w:r w:rsidRPr="00B454C9">
        <w:rPr>
          <w:b w:val="0"/>
          <w:szCs w:val="28"/>
        </w:rPr>
        <w:t xml:space="preserve"> и соблюдать установленный для соревнований регламент.</w:t>
      </w:r>
    </w:p>
    <w:p w14:paraId="004C56B4"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Вести честную спортивную борьбу. </w:t>
      </w:r>
    </w:p>
    <w:p w14:paraId="0BA6F463"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Не допускать действий, которые могут </w:t>
      </w:r>
      <w:proofErr w:type="gramStart"/>
      <w:r w:rsidRPr="00B454C9">
        <w:rPr>
          <w:b w:val="0"/>
          <w:szCs w:val="28"/>
        </w:rPr>
        <w:t>помешать другим спортсменам выполнять</w:t>
      </w:r>
      <w:proofErr w:type="gramEnd"/>
      <w:r w:rsidRPr="00B454C9">
        <w:rPr>
          <w:b w:val="0"/>
          <w:szCs w:val="28"/>
        </w:rPr>
        <w:t xml:space="preserve"> упражнения.</w:t>
      </w:r>
    </w:p>
    <w:p w14:paraId="1EFA27E6"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Незамедлительно выполнять указания официальных лиц и судей.</w:t>
      </w:r>
    </w:p>
    <w:p w14:paraId="7DD971AB"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Производить какие-либо действия со своим спортивным инвентарем (разминаться, чистить, осматривать и т. д.) в специально отведенных местах.</w:t>
      </w:r>
    </w:p>
    <w:p w14:paraId="19EA96E3"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Если в зоне проведения соревнований (на беговой дорожке) внезапно появились люди, животные или создалась опасная ситуация, немедленно проинформировать судью.</w:t>
      </w:r>
    </w:p>
    <w:p w14:paraId="57AB3198" w14:textId="77777777" w:rsidR="004F2FE6" w:rsidRPr="00B454C9" w:rsidRDefault="004F2FE6" w:rsidP="00B454C9">
      <w:pPr>
        <w:pStyle w:val="a4"/>
        <w:numPr>
          <w:ilvl w:val="1"/>
          <w:numId w:val="1"/>
        </w:numPr>
        <w:shd w:val="clear" w:color="auto" w:fill="FFFFFF"/>
        <w:spacing w:after="0" w:line="23" w:lineRule="atLeast"/>
        <w:ind w:left="0" w:firstLine="709"/>
        <w:jc w:val="both"/>
        <w:rPr>
          <w:b w:val="0"/>
          <w:szCs w:val="28"/>
        </w:rPr>
      </w:pPr>
      <w:r w:rsidRPr="00B454C9">
        <w:rPr>
          <w:b w:val="0"/>
          <w:szCs w:val="28"/>
        </w:rPr>
        <w:t>Участникам соревнований запрещено:</w:t>
      </w:r>
    </w:p>
    <w:p w14:paraId="5D9A77B9"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Вносить какие-либо изменения в спортивный инвентарь, снаряжение и оборудование после того, как они прошли проверку и допущены судьей по контролю. В случае нарушения спортсмен, пара, группа подлежат дисквалификации в виде программы. </w:t>
      </w:r>
    </w:p>
    <w:p w14:paraId="09EFD671"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Получать какую-либо помощь в процессе соревнования, оказываемую любыми способами, включая технические средства (установку темпа в беге лицами, не участвующими в забеге, или участниками, выполнившими свое упражнение на этапе, а также при тушении горящей жидкости на 4-м этапе пожарной эстафеты и т. п.). Спортсмен (команда), получивший или оказавший в ходе соревнований какую-либо помощь, должен быть предупрежден судьей, а в случае повторного нарушения – дисквалифицирован.</w:t>
      </w:r>
    </w:p>
    <w:p w14:paraId="5102658C"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Вмешиваться в действия судей или вступать с ними в пререкания.</w:t>
      </w:r>
    </w:p>
    <w:p w14:paraId="63FE840C"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Употреблять спиртные напитки, наркотические и другие вещества, приравненные к ним. </w:t>
      </w:r>
    </w:p>
    <w:p w14:paraId="361CB88C"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Проявлять неспортивное поведение (включает в себя, но не ограничивается совершением действия или бездействия, мешающим правильному проведению соревнований или провоцирующим ответную агрессию, унижение участников, судей и зрителей использованием оскорбительных, угрожающих или непристойных выражений, жестов). Участник, ведущий себя неспортивно, решением судейской коллегии может быть дисквалифицирован с соревнования.</w:t>
      </w:r>
    </w:p>
    <w:p w14:paraId="06E093D3"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В период проведения соревнований выступать более чем в одной команде. </w:t>
      </w:r>
    </w:p>
    <w:p w14:paraId="7093CBA2"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Относясь к старшей возрастной группе участвовать в соревнованиях младшей возрастной группы.</w:t>
      </w:r>
    </w:p>
    <w:p w14:paraId="70F7F8B7"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lastRenderedPageBreak/>
        <w:t xml:space="preserve">Оказывать противоправное влияние на результаты соревнований.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 </w:t>
      </w:r>
    </w:p>
    <w:p w14:paraId="740D6FDA"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Применять до и вовремя соревнований допинг – вещества, искусственным образом действующих на физическое и психическое состояние (список публикуется ежегодно Всемирным антидопинговым агентством). О </w:t>
      </w:r>
      <w:proofErr w:type="gramStart"/>
      <w:r w:rsidRPr="00B454C9">
        <w:rPr>
          <w:b w:val="0"/>
          <w:szCs w:val="28"/>
        </w:rPr>
        <w:t>любом</w:t>
      </w:r>
      <w:proofErr w:type="gramEnd"/>
      <w:r w:rsidRPr="00B454C9">
        <w:rPr>
          <w:b w:val="0"/>
          <w:szCs w:val="28"/>
        </w:rPr>
        <w:t xml:space="preserve"> медикаменте, принятом участником в лечебных целях в течение двух дней до начала соревнований, он сам или представитель команды должны официально заявить ГСК и при организации проведения допинг проб отметить это в протоколе. Спортсмены, уличенные в применении допингов, снимаются с соревнований и дисквалифицируются. Порядок отбора спортсменов на допинг-контроль устанавливается допинговой комиссией соревнований, назначенной решением ГСК. Для оказания помощи комиссии из судейской коллегии выделяют одного-двух судей. </w:t>
      </w:r>
    </w:p>
    <w:p w14:paraId="4288E346" w14:textId="77777777" w:rsidR="004F2FE6" w:rsidRPr="00B454C9" w:rsidRDefault="004F2FE6" w:rsidP="00B454C9">
      <w:pPr>
        <w:pStyle w:val="a4"/>
        <w:spacing w:after="0" w:line="23" w:lineRule="atLeast"/>
        <w:ind w:firstLine="709"/>
        <w:jc w:val="both"/>
        <w:rPr>
          <w:b w:val="0"/>
          <w:szCs w:val="28"/>
        </w:rPr>
      </w:pPr>
      <w:r w:rsidRPr="00B454C9">
        <w:rPr>
          <w:b w:val="0"/>
          <w:szCs w:val="28"/>
        </w:rPr>
        <w:t xml:space="preserve">Отобранному для контроля спортсмену после окончания соревнований вручается уведомление, в котором сообщается о месте и времени взятия у него </w:t>
      </w:r>
      <w:proofErr w:type="spellStart"/>
      <w:r w:rsidRPr="00B454C9">
        <w:rPr>
          <w:b w:val="0"/>
          <w:szCs w:val="28"/>
        </w:rPr>
        <w:t>биопроб</w:t>
      </w:r>
      <w:proofErr w:type="spellEnd"/>
      <w:r w:rsidRPr="00B454C9">
        <w:rPr>
          <w:b w:val="0"/>
          <w:szCs w:val="28"/>
        </w:rPr>
        <w:t xml:space="preserve">. Спортсмен обязан подписать уведомление, тем самым подтверждая, что знает о вызове на допинговый контроль. Спортсмен должен явиться в помещение допингового пункта для сдачи </w:t>
      </w:r>
      <w:proofErr w:type="spellStart"/>
      <w:r w:rsidRPr="00B454C9">
        <w:rPr>
          <w:b w:val="0"/>
          <w:szCs w:val="28"/>
        </w:rPr>
        <w:t>биопроб</w:t>
      </w:r>
      <w:proofErr w:type="spellEnd"/>
      <w:r w:rsidRPr="00B454C9">
        <w:rPr>
          <w:b w:val="0"/>
          <w:szCs w:val="28"/>
        </w:rPr>
        <w:t xml:space="preserve"> в соответствии с требованиями РУСАДА.</w:t>
      </w:r>
    </w:p>
    <w:p w14:paraId="1883CF9F" w14:textId="77777777" w:rsidR="004F2FE6" w:rsidRPr="00B454C9" w:rsidRDefault="004F2FE6" w:rsidP="00B454C9">
      <w:pPr>
        <w:pStyle w:val="a4"/>
        <w:numPr>
          <w:ilvl w:val="1"/>
          <w:numId w:val="1"/>
        </w:numPr>
        <w:shd w:val="clear" w:color="auto" w:fill="FFFFFF"/>
        <w:spacing w:after="0" w:line="23" w:lineRule="atLeast"/>
        <w:ind w:left="0" w:firstLine="709"/>
        <w:jc w:val="both"/>
        <w:rPr>
          <w:b w:val="0"/>
          <w:szCs w:val="28"/>
        </w:rPr>
      </w:pPr>
      <w:r w:rsidRPr="00B454C9">
        <w:rPr>
          <w:b w:val="0"/>
          <w:szCs w:val="28"/>
        </w:rPr>
        <w:t>Участник соревнований имеет право:</w:t>
      </w:r>
    </w:p>
    <w:p w14:paraId="13C0BC6A"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Выступать только за одну возрастную группу в одних соревнованиях. </w:t>
      </w:r>
    </w:p>
    <w:p w14:paraId="6408E414"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Опробовать спортивные снаряды по всем видам программы соревнований согласно Регламенту соревнований (Графику).</w:t>
      </w:r>
    </w:p>
    <w:p w14:paraId="4422CE99"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Пользоваться снаряжением и экипировкой, указанным в настоящих Правилах и Положении.</w:t>
      </w:r>
    </w:p>
    <w:p w14:paraId="065C9CAD"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Обращаться непосредственно к судьям только по неотложным вопросам, которые касаются выполнения упражнения, во всех других случаях обращаться в судейскую коллегию с устным или письменным заявлением через представителя команды.</w:t>
      </w:r>
    </w:p>
    <w:p w14:paraId="29F34B33"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Устанавливать метки на беговых дорожках только самоклеящейся лентой (пластырь, цветной скотч) с обязательным последующим их удалением судьями из группы обеспечения соревнований.</w:t>
      </w:r>
    </w:p>
    <w:p w14:paraId="7598BFC3"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Отказаться от выполнения упражнения, если ему помешали (толкнули, подали неправильную команду и т.д.), а также при обнаружении неисправности спортивного снаряда, оборудования.</w:t>
      </w:r>
    </w:p>
    <w:p w14:paraId="00018CB0" w14:textId="77777777" w:rsidR="004F2FE6" w:rsidRPr="00B454C9" w:rsidRDefault="004F2FE6" w:rsidP="00B454C9">
      <w:pPr>
        <w:pStyle w:val="a4"/>
        <w:numPr>
          <w:ilvl w:val="2"/>
          <w:numId w:val="1"/>
        </w:numPr>
        <w:spacing w:after="0" w:line="23" w:lineRule="atLeast"/>
        <w:ind w:left="0" w:firstLine="709"/>
        <w:jc w:val="both"/>
        <w:rPr>
          <w:b w:val="0"/>
          <w:szCs w:val="28"/>
        </w:rPr>
      </w:pPr>
      <w:r w:rsidRPr="00B454C9">
        <w:rPr>
          <w:b w:val="0"/>
          <w:szCs w:val="28"/>
        </w:rPr>
        <w:t xml:space="preserve">С разрешения главной судейской коллегии повторно выполнить упражнения при поломке или обнаружении неисправности спортивного снаряда или пожарного оборудования, происшедшего не по вине спортсмена, </w:t>
      </w:r>
      <w:r w:rsidRPr="00B454C9">
        <w:rPr>
          <w:b w:val="0"/>
          <w:szCs w:val="28"/>
        </w:rPr>
        <w:lastRenderedPageBreak/>
        <w:t xml:space="preserve">пары, группы, возникновении помехи на дистанции, неквалифицированных действий судей, повлиявших на результат спортсмена (команды). </w:t>
      </w:r>
    </w:p>
    <w:p w14:paraId="567EDE54" w14:textId="77777777"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Пользоваться индивидуальным спортивным инвентарем (рукава, разветвление, лестница и т.д.), отвечающим требованиям настоящих Правил. </w:t>
      </w:r>
    </w:p>
    <w:p w14:paraId="5C2424AA" w14:textId="5F0A4146" w:rsidR="004F2FE6" w:rsidRPr="00B454C9" w:rsidRDefault="004F2FE6" w:rsidP="00B454C9">
      <w:pPr>
        <w:pStyle w:val="a4"/>
        <w:numPr>
          <w:ilvl w:val="2"/>
          <w:numId w:val="1"/>
        </w:numPr>
        <w:shd w:val="clear" w:color="auto" w:fill="FFFFFF"/>
        <w:spacing w:after="0" w:line="23" w:lineRule="atLeast"/>
        <w:ind w:left="0" w:firstLine="709"/>
        <w:jc w:val="both"/>
        <w:rPr>
          <w:b w:val="0"/>
          <w:szCs w:val="28"/>
        </w:rPr>
      </w:pPr>
      <w:r w:rsidRPr="00B454C9">
        <w:rPr>
          <w:b w:val="0"/>
          <w:szCs w:val="28"/>
        </w:rPr>
        <w:t xml:space="preserve">Выступать в соревнованиях в старшей возрастной группе при наличии справки медицинского учреждения (допуск врача) и письменного согласия родителей для лиц младше 18 лет (приложение </w:t>
      </w:r>
      <w:r w:rsidR="009A180C" w:rsidRPr="00B454C9">
        <w:rPr>
          <w:b w:val="0"/>
          <w:szCs w:val="28"/>
        </w:rPr>
        <w:t>№ 32</w:t>
      </w:r>
      <w:r w:rsidRPr="00B454C9">
        <w:rPr>
          <w:b w:val="0"/>
          <w:szCs w:val="28"/>
        </w:rPr>
        <w:t>), при условии, что уровень его (ее) спортивной квалификации соответствует уровню квалификации старшей возрастной группы, указанной в Положении.</w:t>
      </w:r>
    </w:p>
    <w:p w14:paraId="719F87E3" w14:textId="77777777" w:rsidR="004F2FE6" w:rsidRPr="00B454C9" w:rsidRDefault="004F2FE6" w:rsidP="00B454C9">
      <w:pPr>
        <w:pStyle w:val="a4"/>
        <w:numPr>
          <w:ilvl w:val="1"/>
          <w:numId w:val="1"/>
        </w:numPr>
        <w:shd w:val="clear" w:color="auto" w:fill="FFFFFF"/>
        <w:spacing w:after="0" w:line="23" w:lineRule="atLeast"/>
        <w:ind w:left="0" w:firstLine="709"/>
        <w:jc w:val="both"/>
        <w:rPr>
          <w:b w:val="0"/>
          <w:szCs w:val="28"/>
        </w:rPr>
      </w:pPr>
      <w:r w:rsidRPr="00B454C9">
        <w:rPr>
          <w:b w:val="0"/>
          <w:szCs w:val="28"/>
        </w:rPr>
        <w:t>Руководителям команд, тренерам, другим членам команд и спортсменам, не участвующим в выполнении упражнения, запрещено находиться на местах непосредственного проведения соревнований. Помощь спортсмену может оказываться только в специально отведенных местах.</w:t>
      </w:r>
    </w:p>
    <w:p w14:paraId="102D1285" w14:textId="77777777" w:rsidR="004F2FE6" w:rsidRPr="00B454C9" w:rsidRDefault="004F2FE6" w:rsidP="00B454C9">
      <w:pPr>
        <w:pStyle w:val="a4"/>
        <w:numPr>
          <w:ilvl w:val="1"/>
          <w:numId w:val="1"/>
        </w:numPr>
        <w:spacing w:after="0" w:line="23" w:lineRule="atLeast"/>
        <w:ind w:left="0" w:firstLine="709"/>
        <w:jc w:val="both"/>
        <w:rPr>
          <w:b w:val="0"/>
          <w:szCs w:val="28"/>
        </w:rPr>
      </w:pPr>
      <w:r w:rsidRPr="00B454C9">
        <w:rPr>
          <w:b w:val="0"/>
          <w:szCs w:val="28"/>
        </w:rPr>
        <w:t>Медицинская помощь, оказываемая в местах проведения соревнований, а также устная или визуальная информация от лиц, находящихся вне места проведения соревнований, не относятся к запрещенной помощи.</w:t>
      </w:r>
    </w:p>
    <w:p w14:paraId="2C2C1FF4" w14:textId="77777777" w:rsidR="004F2FE6" w:rsidRPr="00B454C9" w:rsidRDefault="004F2FE6" w:rsidP="00B454C9">
      <w:pPr>
        <w:pStyle w:val="a4"/>
        <w:numPr>
          <w:ilvl w:val="1"/>
          <w:numId w:val="1"/>
        </w:numPr>
        <w:spacing w:after="0" w:line="23" w:lineRule="atLeast"/>
        <w:ind w:left="0" w:firstLine="709"/>
        <w:jc w:val="both"/>
        <w:rPr>
          <w:b w:val="0"/>
          <w:szCs w:val="28"/>
        </w:rPr>
      </w:pPr>
      <w:r w:rsidRPr="00B454C9">
        <w:rPr>
          <w:b w:val="0"/>
          <w:szCs w:val="28"/>
        </w:rPr>
        <w:t>Спортсмен (пара, группа, команда), показавший явную техническую неподготовленность (не знает порядка выполнения упражнения, команд, подаваемых судьями, и т. д.), решением ГСК может быть отстранен от участия в виде программы или соревновании.</w:t>
      </w:r>
    </w:p>
    <w:p w14:paraId="33D2B0DA" w14:textId="77777777" w:rsidR="004F2FE6" w:rsidRPr="00B454C9" w:rsidRDefault="004F2FE6" w:rsidP="00B454C9">
      <w:pPr>
        <w:pStyle w:val="a4"/>
        <w:numPr>
          <w:ilvl w:val="1"/>
          <w:numId w:val="1"/>
        </w:numPr>
        <w:spacing w:after="0" w:line="23" w:lineRule="atLeast"/>
        <w:ind w:left="0" w:firstLine="709"/>
        <w:jc w:val="both"/>
        <w:rPr>
          <w:b w:val="0"/>
          <w:szCs w:val="28"/>
        </w:rPr>
      </w:pPr>
      <w:r w:rsidRPr="00B454C9">
        <w:rPr>
          <w:b w:val="0"/>
          <w:szCs w:val="28"/>
        </w:rPr>
        <w:t>Спортсмен может быть отстранен от участия в соревновании врачом соревнования по состоянию здоровья. В этом случае результат, показанный им до отстранения, учитывается при подведении командного зачета.</w:t>
      </w:r>
    </w:p>
    <w:p w14:paraId="28BC663E" w14:textId="77777777" w:rsidR="00314AB5" w:rsidRPr="00B454C9" w:rsidRDefault="00314AB5" w:rsidP="00B454C9">
      <w:pPr>
        <w:pStyle w:val="a4"/>
        <w:numPr>
          <w:ilvl w:val="0"/>
          <w:numId w:val="1"/>
        </w:numPr>
        <w:spacing w:after="0" w:line="276" w:lineRule="auto"/>
        <w:ind w:left="0" w:firstLine="709"/>
        <w:jc w:val="both"/>
        <w:rPr>
          <w:bCs/>
          <w:szCs w:val="28"/>
        </w:rPr>
      </w:pPr>
      <w:r w:rsidRPr="00B454C9">
        <w:rPr>
          <w:bCs/>
          <w:szCs w:val="28"/>
        </w:rPr>
        <w:t> Представитель команды</w:t>
      </w:r>
    </w:p>
    <w:p w14:paraId="5EAB319D" w14:textId="771E4B40" w:rsidR="005B169F" w:rsidRPr="00B454C9" w:rsidRDefault="00314AB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Каждая команда, участвующая в соревнованиях, должна иметь своего представителя, который несет полную ответственность за состояние дисциплины, соблюдение членами команды Правил соревнований, установленной формы одежды, требований безопасности и Положения (регламента) соревнований. Обязанности представителя в его отсутствие выполняет один из членов команды </w:t>
      </w:r>
      <w:r w:rsidR="004B1205" w:rsidRPr="00B454C9">
        <w:rPr>
          <w:sz w:val="28"/>
          <w:szCs w:val="28"/>
        </w:rPr>
        <w:t>(</w:t>
      </w:r>
      <w:r w:rsidRPr="00B454C9">
        <w:rPr>
          <w:sz w:val="28"/>
          <w:szCs w:val="28"/>
        </w:rPr>
        <w:t>тренер, спортсмен и др.</w:t>
      </w:r>
      <w:r w:rsidR="004B1205" w:rsidRPr="00B454C9">
        <w:rPr>
          <w:sz w:val="28"/>
          <w:szCs w:val="28"/>
        </w:rPr>
        <w:t>)</w:t>
      </w:r>
      <w:r w:rsidRPr="00B454C9">
        <w:rPr>
          <w:sz w:val="28"/>
          <w:szCs w:val="28"/>
        </w:rPr>
        <w:t>, назначенный организацией, командировавшей команду на соревнования.</w:t>
      </w:r>
    </w:p>
    <w:p w14:paraId="689B2CC0" w14:textId="77777777" w:rsidR="005B169F" w:rsidRPr="00B454C9" w:rsidRDefault="005B169F"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Представитель команды обязан:</w:t>
      </w:r>
    </w:p>
    <w:p w14:paraId="24109DFD" w14:textId="77777777"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Знать Правила, Положение и программу соревнований.</w:t>
      </w:r>
    </w:p>
    <w:p w14:paraId="2C89BD64" w14:textId="617756BE"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Своевременно подать в комиссию по допуску именную заявку (приложение № 1), предъявить документы, удостоверяющие личности спортсменов, письменный рапорт о проведении инструктажа о соблюдении требований безопасности (подписанный спортсменами и тренерами) (приложение № 3), зач</w:t>
      </w:r>
      <w:r w:rsidR="006A26B4" w:rsidRPr="00B454C9">
        <w:rPr>
          <w:sz w:val="28"/>
          <w:szCs w:val="28"/>
        </w:rPr>
        <w:t>е</w:t>
      </w:r>
      <w:r w:rsidRPr="00B454C9">
        <w:rPr>
          <w:sz w:val="28"/>
          <w:szCs w:val="28"/>
        </w:rPr>
        <w:t>тные классификационные книжки спортсменов и другие документы, предусмотренные Положением.</w:t>
      </w:r>
    </w:p>
    <w:p w14:paraId="3B336DEF" w14:textId="7D385512"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Своевременно информировать участников команды о результатах </w:t>
      </w:r>
      <w:r w:rsidRPr="00B454C9">
        <w:rPr>
          <w:sz w:val="28"/>
          <w:szCs w:val="28"/>
        </w:rPr>
        <w:lastRenderedPageBreak/>
        <w:t>жеребь</w:t>
      </w:r>
      <w:r w:rsidR="006A26B4" w:rsidRPr="00B454C9">
        <w:rPr>
          <w:sz w:val="28"/>
          <w:szCs w:val="28"/>
        </w:rPr>
        <w:t>е</w:t>
      </w:r>
      <w:r w:rsidRPr="00B454C9">
        <w:rPr>
          <w:sz w:val="28"/>
          <w:szCs w:val="28"/>
        </w:rPr>
        <w:t>вки, обо всех распоряжениях судейской коллегии относительно проведения соревнования, обеспечивать своевременную явку спортсменов к непосредственным местам проведения соревнования</w:t>
      </w:r>
      <w:r w:rsidR="00EF5A5C" w:rsidRPr="00B454C9">
        <w:rPr>
          <w:sz w:val="28"/>
          <w:szCs w:val="28"/>
        </w:rPr>
        <w:t>, а также на официальные мероприятия (открытие и закрытие соревнований, награждение победителей и призеров и т.п.)</w:t>
      </w:r>
      <w:r w:rsidRPr="00B454C9">
        <w:rPr>
          <w:sz w:val="28"/>
          <w:szCs w:val="28"/>
        </w:rPr>
        <w:t>.</w:t>
      </w:r>
    </w:p>
    <w:p w14:paraId="7AF801C8" w14:textId="5A0E1BFE"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Строго соблюдать дисциплину, общепризнанную спортивную этику, быть корректным и вежливым по отношению к другим участникам соревнований, судьям и зрителям.</w:t>
      </w:r>
    </w:p>
    <w:p w14:paraId="176940CE" w14:textId="1B7ED4F8"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Участвовать в жеребьевке, присутствовать на совещаниях судейской коллегии, если они проводятся совместно с представителями</w:t>
      </w:r>
      <w:r w:rsidR="001B7D60" w:rsidRPr="00B454C9">
        <w:rPr>
          <w:sz w:val="28"/>
          <w:szCs w:val="28"/>
        </w:rPr>
        <w:t>.</w:t>
      </w:r>
    </w:p>
    <w:p w14:paraId="3BE7EF16" w14:textId="77777777" w:rsidR="005B169F" w:rsidRPr="00B454C9" w:rsidRDefault="005B169F"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Отсутствие представителя команды на жеребьевке не является основанием для протеста.</w:t>
      </w:r>
    </w:p>
    <w:p w14:paraId="4BCBE713" w14:textId="77777777" w:rsidR="005B169F" w:rsidRPr="00B454C9" w:rsidRDefault="005B169F"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Представитель команды имеет право:</w:t>
      </w:r>
    </w:p>
    <w:p w14:paraId="686C93B3" w14:textId="77777777"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Присутствовать с правом совещательного голоса на открытых заседаниях ГСК с представителями команд.</w:t>
      </w:r>
    </w:p>
    <w:p w14:paraId="286B2507" w14:textId="77777777"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Присутствовать при жеребь</w:t>
      </w:r>
      <w:r w:rsidR="006A26B4" w:rsidRPr="00B454C9">
        <w:rPr>
          <w:sz w:val="28"/>
          <w:szCs w:val="28"/>
        </w:rPr>
        <w:t>е</w:t>
      </w:r>
      <w:r w:rsidRPr="00B454C9">
        <w:rPr>
          <w:sz w:val="28"/>
          <w:szCs w:val="28"/>
        </w:rPr>
        <w:t>вке.</w:t>
      </w:r>
    </w:p>
    <w:p w14:paraId="31783FB5" w14:textId="17A99DE9"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Обращаться в судейскую коллегию с устными и письменными заявлениями и протестами (приложени</w:t>
      </w:r>
      <w:r w:rsidR="00FA2088" w:rsidRPr="00B454C9">
        <w:rPr>
          <w:sz w:val="28"/>
          <w:szCs w:val="28"/>
        </w:rPr>
        <w:t xml:space="preserve">я </w:t>
      </w:r>
      <w:r w:rsidRPr="00B454C9">
        <w:rPr>
          <w:sz w:val="28"/>
          <w:szCs w:val="28"/>
        </w:rPr>
        <w:t xml:space="preserve">№ </w:t>
      </w:r>
      <w:r w:rsidR="00FA2088" w:rsidRPr="00B454C9">
        <w:rPr>
          <w:sz w:val="28"/>
          <w:szCs w:val="28"/>
        </w:rPr>
        <w:t xml:space="preserve">3, </w:t>
      </w:r>
      <w:r w:rsidRPr="00B454C9">
        <w:rPr>
          <w:sz w:val="28"/>
          <w:szCs w:val="28"/>
        </w:rPr>
        <w:t>4).</w:t>
      </w:r>
    </w:p>
    <w:p w14:paraId="6D30C523" w14:textId="77777777"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Своевременно вносить изменения в заявку на участие в соревновании в порядке, установленном Правилами.</w:t>
      </w:r>
    </w:p>
    <w:p w14:paraId="0307CD60" w14:textId="77777777" w:rsidR="005B169F" w:rsidRPr="00B454C9" w:rsidRDefault="005B169F"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Подать в период проведения соревнований заявление в письменной форме главному секретарю соревнований </w:t>
      </w:r>
      <w:proofErr w:type="gramStart"/>
      <w:r w:rsidRPr="00B454C9">
        <w:rPr>
          <w:sz w:val="28"/>
          <w:szCs w:val="28"/>
        </w:rPr>
        <w:t>о</w:t>
      </w:r>
      <w:proofErr w:type="gramEnd"/>
      <w:r w:rsidRPr="00B454C9">
        <w:rPr>
          <w:sz w:val="28"/>
          <w:szCs w:val="28"/>
        </w:rPr>
        <w:t xml:space="preserve"> </w:t>
      </w:r>
      <w:r w:rsidR="00F918BF" w:rsidRPr="00B454C9">
        <w:rPr>
          <w:sz w:val="28"/>
          <w:szCs w:val="28"/>
        </w:rPr>
        <w:t>изменении состава заявленных</w:t>
      </w:r>
      <w:r w:rsidRPr="00B454C9">
        <w:rPr>
          <w:sz w:val="28"/>
          <w:szCs w:val="28"/>
        </w:rPr>
        <w:t xml:space="preserve"> спортсмен</w:t>
      </w:r>
      <w:r w:rsidR="00F918BF" w:rsidRPr="00B454C9">
        <w:rPr>
          <w:sz w:val="28"/>
          <w:szCs w:val="28"/>
        </w:rPr>
        <w:t>ов</w:t>
      </w:r>
      <w:r w:rsidRPr="00B454C9">
        <w:rPr>
          <w:sz w:val="28"/>
          <w:szCs w:val="28"/>
        </w:rPr>
        <w:t xml:space="preserve"> своей команды за один час до начала соревнований. Решение </w:t>
      </w:r>
      <w:proofErr w:type="gramStart"/>
      <w:r w:rsidRPr="00B454C9">
        <w:rPr>
          <w:sz w:val="28"/>
          <w:szCs w:val="28"/>
        </w:rPr>
        <w:t>о</w:t>
      </w:r>
      <w:proofErr w:type="gramEnd"/>
      <w:r w:rsidRPr="00B454C9">
        <w:rPr>
          <w:sz w:val="28"/>
          <w:szCs w:val="28"/>
        </w:rPr>
        <w:t xml:space="preserve"> </w:t>
      </w:r>
      <w:r w:rsidR="00F918BF" w:rsidRPr="00B454C9">
        <w:rPr>
          <w:sz w:val="28"/>
          <w:szCs w:val="28"/>
        </w:rPr>
        <w:t>изменении</w:t>
      </w:r>
      <w:r w:rsidRPr="00B454C9">
        <w:rPr>
          <w:sz w:val="28"/>
          <w:szCs w:val="28"/>
        </w:rPr>
        <w:t xml:space="preserve"> участников принимает старший судья по виду на основании письменного заявления представителя команды.</w:t>
      </w:r>
    </w:p>
    <w:p w14:paraId="5D5E8083" w14:textId="77777777" w:rsidR="005B169F" w:rsidRPr="00B454C9" w:rsidRDefault="005B169F"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Представителю запрещается вмешиваться в работу судей и других официальных лиц, проводящих соревнования. Представитель команды имеет право подать протест главному судье в случае несогласия с решением судейской коллегии.</w:t>
      </w:r>
    </w:p>
    <w:p w14:paraId="0D751AFB" w14:textId="77777777" w:rsidR="005B169F" w:rsidRPr="00B454C9" w:rsidRDefault="005B169F"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Представитель, не справляющийся со своими обязанностями, может быть отстранен от представительства главным судьей соревнований. В этом случае выполнение его обязанностей возлагается на тренера или спортсмена команды.</w:t>
      </w:r>
    </w:p>
    <w:p w14:paraId="6098BD30" w14:textId="77777777" w:rsidR="005B169F" w:rsidRPr="00B454C9" w:rsidRDefault="005B169F" w:rsidP="00B454C9">
      <w:pPr>
        <w:pStyle w:val="a4"/>
        <w:numPr>
          <w:ilvl w:val="0"/>
          <w:numId w:val="1"/>
        </w:numPr>
        <w:spacing w:after="0" w:line="276" w:lineRule="auto"/>
        <w:ind w:left="0" w:firstLine="709"/>
        <w:jc w:val="both"/>
        <w:rPr>
          <w:bCs/>
          <w:szCs w:val="28"/>
        </w:rPr>
      </w:pPr>
      <w:r w:rsidRPr="00B454C9">
        <w:rPr>
          <w:bCs/>
          <w:szCs w:val="28"/>
        </w:rPr>
        <w:t>Тренер команды</w:t>
      </w:r>
    </w:p>
    <w:p w14:paraId="5E9EC881" w14:textId="77777777" w:rsidR="005B169F" w:rsidRPr="00B454C9" w:rsidRDefault="005B169F" w:rsidP="00B454C9">
      <w:pPr>
        <w:pStyle w:val="a4"/>
        <w:numPr>
          <w:ilvl w:val="1"/>
          <w:numId w:val="1"/>
        </w:numPr>
        <w:spacing w:after="0" w:line="276" w:lineRule="auto"/>
        <w:ind w:left="0" w:firstLine="709"/>
        <w:jc w:val="both"/>
        <w:rPr>
          <w:b w:val="0"/>
          <w:szCs w:val="28"/>
        </w:rPr>
      </w:pPr>
      <w:r w:rsidRPr="00B454C9">
        <w:rPr>
          <w:b w:val="0"/>
          <w:szCs w:val="28"/>
        </w:rPr>
        <w:t>Тренер команды назначается организацией, командировавшей команду на соревнования.</w:t>
      </w:r>
    </w:p>
    <w:p w14:paraId="0C7EF68D" w14:textId="77777777" w:rsidR="005B169F" w:rsidRPr="00B454C9" w:rsidRDefault="005B169F" w:rsidP="00B454C9">
      <w:pPr>
        <w:pStyle w:val="a4"/>
        <w:numPr>
          <w:ilvl w:val="1"/>
          <w:numId w:val="1"/>
        </w:numPr>
        <w:spacing w:after="0" w:line="276" w:lineRule="auto"/>
        <w:ind w:left="0" w:firstLine="709"/>
        <w:jc w:val="both"/>
        <w:rPr>
          <w:b w:val="0"/>
          <w:szCs w:val="28"/>
        </w:rPr>
      </w:pPr>
      <w:r w:rsidRPr="00B454C9">
        <w:rPr>
          <w:b w:val="0"/>
          <w:szCs w:val="28"/>
        </w:rPr>
        <w:t>Тренер команды руководит подготовкой спортсменов команды.</w:t>
      </w:r>
    </w:p>
    <w:p w14:paraId="7DC53218" w14:textId="77777777" w:rsidR="00BC070E" w:rsidRPr="00B454C9" w:rsidRDefault="005B169F" w:rsidP="00B454C9">
      <w:pPr>
        <w:pStyle w:val="a4"/>
        <w:numPr>
          <w:ilvl w:val="1"/>
          <w:numId w:val="1"/>
        </w:numPr>
        <w:spacing w:after="0" w:line="276" w:lineRule="auto"/>
        <w:ind w:left="0" w:firstLine="709"/>
        <w:jc w:val="both"/>
        <w:rPr>
          <w:b w:val="0"/>
          <w:szCs w:val="28"/>
        </w:rPr>
      </w:pPr>
      <w:r w:rsidRPr="00B454C9">
        <w:rPr>
          <w:b w:val="0"/>
          <w:szCs w:val="28"/>
        </w:rPr>
        <w:lastRenderedPageBreak/>
        <w:t xml:space="preserve">Тренер команды имеет право присутствовать на открытых совещаниях ГСК с представителями команд без права совещательного голоса. </w:t>
      </w:r>
    </w:p>
    <w:p w14:paraId="111FCFBD" w14:textId="77777777" w:rsidR="005B169F" w:rsidRPr="00B454C9" w:rsidRDefault="005B169F" w:rsidP="00B454C9">
      <w:pPr>
        <w:pStyle w:val="a4"/>
        <w:numPr>
          <w:ilvl w:val="1"/>
          <w:numId w:val="1"/>
        </w:numPr>
        <w:spacing w:after="0" w:line="276" w:lineRule="auto"/>
        <w:ind w:left="0" w:firstLine="709"/>
        <w:jc w:val="both"/>
        <w:rPr>
          <w:b w:val="0"/>
          <w:szCs w:val="28"/>
        </w:rPr>
      </w:pPr>
      <w:r w:rsidRPr="00B454C9">
        <w:rPr>
          <w:b w:val="0"/>
          <w:szCs w:val="28"/>
        </w:rPr>
        <w:t>Тренер команды в отсутствии представителя команды может исполнять его обязанности и пользоваться его правами.</w:t>
      </w:r>
    </w:p>
    <w:p w14:paraId="50587099" w14:textId="77777777" w:rsidR="000E1C68" w:rsidRPr="00B454C9" w:rsidRDefault="000E1C68" w:rsidP="00B454C9">
      <w:pPr>
        <w:spacing w:line="276" w:lineRule="auto"/>
        <w:ind w:firstLine="709"/>
        <w:rPr>
          <w:sz w:val="28"/>
          <w:szCs w:val="28"/>
        </w:rPr>
      </w:pPr>
    </w:p>
    <w:p w14:paraId="6BE48069" w14:textId="77777777" w:rsidR="009231C6" w:rsidRPr="00B454C9" w:rsidRDefault="009231C6" w:rsidP="00B454C9">
      <w:pPr>
        <w:pStyle w:val="a7"/>
        <w:spacing w:line="276" w:lineRule="auto"/>
        <w:ind w:left="0" w:firstLine="709"/>
        <w:jc w:val="center"/>
        <w:rPr>
          <w:sz w:val="28"/>
          <w:szCs w:val="28"/>
        </w:rPr>
      </w:pPr>
      <w:r w:rsidRPr="00B454C9">
        <w:rPr>
          <w:b/>
          <w:sz w:val="28"/>
          <w:szCs w:val="28"/>
        </w:rPr>
        <w:t>ГЛАВА II. ПРОЦЕДУРНЫЕ ВОПРОСЫ СПОРТИВНОГО СОРЕВНОВАНИЯ</w:t>
      </w:r>
    </w:p>
    <w:p w14:paraId="381F2C63" w14:textId="77777777" w:rsidR="009231C6" w:rsidRPr="00B454C9" w:rsidRDefault="009231C6" w:rsidP="00B454C9">
      <w:pPr>
        <w:pStyle w:val="a4"/>
        <w:numPr>
          <w:ilvl w:val="0"/>
          <w:numId w:val="1"/>
        </w:numPr>
        <w:spacing w:after="0" w:line="276" w:lineRule="auto"/>
        <w:ind w:left="0" w:firstLine="709"/>
        <w:jc w:val="both"/>
        <w:rPr>
          <w:szCs w:val="28"/>
        </w:rPr>
      </w:pPr>
      <w:r w:rsidRPr="00B454C9">
        <w:rPr>
          <w:szCs w:val="28"/>
        </w:rPr>
        <w:t xml:space="preserve"> Прибытие участников на соревнования</w:t>
      </w:r>
    </w:p>
    <w:p w14:paraId="1EF6AFB4"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 xml:space="preserve">Спортивные команды прибывают на соревнования в день прибытия команд или ранее. Они обязаны заблаговременно сообщить в оргкомитет время прибытия и вид транспорта, предоставить предварительную заявку на участие в соревнованиях установленного образца согласно Положению. </w:t>
      </w:r>
    </w:p>
    <w:p w14:paraId="78BF48C8" w14:textId="1961DC3A" w:rsidR="00E27093" w:rsidRPr="00B454C9" w:rsidRDefault="00E27093" w:rsidP="00B454C9">
      <w:pPr>
        <w:pStyle w:val="a7"/>
        <w:spacing w:line="276" w:lineRule="auto"/>
        <w:ind w:left="0" w:firstLine="709"/>
        <w:jc w:val="both"/>
        <w:rPr>
          <w:sz w:val="28"/>
          <w:szCs w:val="28"/>
        </w:rPr>
      </w:pPr>
      <w:r w:rsidRPr="00B454C9">
        <w:rPr>
          <w:sz w:val="28"/>
          <w:szCs w:val="28"/>
        </w:rPr>
        <w:t>В случае неявки по уважительной причине (задержка или отмена рейса, неблагоприятные метеорологические условия</w:t>
      </w:r>
      <w:r w:rsidR="00161873" w:rsidRPr="00B454C9">
        <w:rPr>
          <w:sz w:val="28"/>
          <w:szCs w:val="28"/>
        </w:rPr>
        <w:t xml:space="preserve"> и т.д.)</w:t>
      </w:r>
      <w:r w:rsidRPr="00B454C9">
        <w:rPr>
          <w:sz w:val="28"/>
          <w:szCs w:val="28"/>
        </w:rPr>
        <w:t xml:space="preserve"> представителя команды на комиссию по допуску </w:t>
      </w:r>
      <w:r w:rsidR="009231C6" w:rsidRPr="00B454C9">
        <w:rPr>
          <w:sz w:val="28"/>
          <w:szCs w:val="28"/>
        </w:rPr>
        <w:t xml:space="preserve">ГСК может </w:t>
      </w:r>
      <w:r w:rsidRPr="00B454C9">
        <w:rPr>
          <w:sz w:val="28"/>
          <w:szCs w:val="28"/>
        </w:rPr>
        <w:t xml:space="preserve">рассмотреть возможность возобновления работы комиссии по допуску. В </w:t>
      </w:r>
      <w:r w:rsidR="009231C6" w:rsidRPr="00B454C9">
        <w:rPr>
          <w:sz w:val="28"/>
          <w:szCs w:val="28"/>
        </w:rPr>
        <w:t>других случаях команда</w:t>
      </w:r>
      <w:r w:rsidRPr="00B454C9">
        <w:rPr>
          <w:sz w:val="28"/>
          <w:szCs w:val="28"/>
        </w:rPr>
        <w:t xml:space="preserve">, не прошедшая комиссию </w:t>
      </w:r>
      <w:r w:rsidR="00CC79BF" w:rsidRPr="00B454C9">
        <w:rPr>
          <w:sz w:val="28"/>
          <w:szCs w:val="28"/>
        </w:rPr>
        <w:t>по допуску</w:t>
      </w:r>
      <w:r w:rsidRPr="00B454C9">
        <w:rPr>
          <w:sz w:val="28"/>
          <w:szCs w:val="28"/>
        </w:rPr>
        <w:t xml:space="preserve">, не допускается до участия в спортивных соревнованиях. </w:t>
      </w:r>
    </w:p>
    <w:p w14:paraId="5D5809EE"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Оргкомитет организует встречу и отправку спортивных команд с соревнований, обеспечивает транспортом для доставки к местам проживания и проведения соревнований, других мероприятий, проводимых в рамках соревнований. Оргкомитет решает вопросы, связанные с местом проживания и питания участников соревнований.</w:t>
      </w:r>
    </w:p>
    <w:p w14:paraId="1581D13F"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За спортивными командами закрепляются кураторы (шефы), обеспечивающие спортивные команды информацией о соревнованиях, связь с оргкомитетом,</w:t>
      </w:r>
      <w:r w:rsidRPr="00B454C9">
        <w:rPr>
          <w:rFonts w:eastAsia="Calibri"/>
          <w:sz w:val="28"/>
          <w:szCs w:val="28"/>
          <w:lang w:eastAsia="en-US"/>
        </w:rPr>
        <w:t xml:space="preserve"> а также иную помощь, связанную с прибытием, убытием, отправкой спортивного инвентаря команды и т. п.</w:t>
      </w:r>
    </w:p>
    <w:p w14:paraId="304512F0" w14:textId="1F134D83" w:rsidR="009231C6" w:rsidRPr="00B454C9" w:rsidRDefault="009231C6" w:rsidP="00B454C9">
      <w:pPr>
        <w:pStyle w:val="a4"/>
        <w:numPr>
          <w:ilvl w:val="0"/>
          <w:numId w:val="1"/>
        </w:numPr>
        <w:spacing w:after="0" w:line="276" w:lineRule="auto"/>
        <w:ind w:left="0" w:firstLine="709"/>
        <w:jc w:val="both"/>
        <w:rPr>
          <w:szCs w:val="28"/>
        </w:rPr>
      </w:pPr>
      <w:r w:rsidRPr="00B454C9">
        <w:rPr>
          <w:szCs w:val="28"/>
        </w:rPr>
        <w:t xml:space="preserve">Комиссия по допуску </w:t>
      </w:r>
    </w:p>
    <w:p w14:paraId="64F44BBD" w14:textId="30C17F53"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Оргкомитет соревнований назначает комиссию по допуску, которая с судейской коллегией и главным секретар</w:t>
      </w:r>
      <w:r w:rsidR="006A26B4" w:rsidRPr="00B454C9">
        <w:rPr>
          <w:sz w:val="28"/>
          <w:szCs w:val="28"/>
        </w:rPr>
        <w:t>е</w:t>
      </w:r>
      <w:r w:rsidRPr="00B454C9">
        <w:rPr>
          <w:sz w:val="28"/>
          <w:szCs w:val="28"/>
        </w:rPr>
        <w:t>м, в день прибытия спортивных команд проводят заседание. Главный секретарь проводит жеребь</w:t>
      </w:r>
      <w:r w:rsidR="006A26B4" w:rsidRPr="00B454C9">
        <w:rPr>
          <w:sz w:val="28"/>
          <w:szCs w:val="28"/>
        </w:rPr>
        <w:t>е</w:t>
      </w:r>
      <w:r w:rsidRPr="00B454C9">
        <w:rPr>
          <w:sz w:val="28"/>
          <w:szCs w:val="28"/>
        </w:rPr>
        <w:t xml:space="preserve">вку спортивных команд. Результаты жеребьевки оформляются актом, подписанным председателем комиссии по допуску </w:t>
      </w:r>
      <w:r w:rsidR="006A26B4" w:rsidRPr="00B454C9">
        <w:rPr>
          <w:sz w:val="28"/>
          <w:szCs w:val="28"/>
        </w:rPr>
        <w:t>и главным секретарем (п</w:t>
      </w:r>
      <w:r w:rsidRPr="00B454C9">
        <w:rPr>
          <w:sz w:val="28"/>
          <w:szCs w:val="28"/>
        </w:rPr>
        <w:t>риложение № 3</w:t>
      </w:r>
      <w:r w:rsidR="009A180C" w:rsidRPr="00B454C9">
        <w:rPr>
          <w:sz w:val="28"/>
          <w:szCs w:val="28"/>
        </w:rPr>
        <w:t>1</w:t>
      </w:r>
      <w:r w:rsidRPr="00B454C9">
        <w:rPr>
          <w:sz w:val="28"/>
          <w:szCs w:val="28"/>
        </w:rPr>
        <w:t>).</w:t>
      </w:r>
    </w:p>
    <w:p w14:paraId="0B0A879A" w14:textId="74F6AF8B"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Председатель комиссии по допуску составляет отчет и докладывает информацию на совещании представителей команд и ГСК.</w:t>
      </w:r>
    </w:p>
    <w:p w14:paraId="2E00CEAD" w14:textId="0084B84B" w:rsidR="009231C6" w:rsidRPr="00B454C9" w:rsidRDefault="009231C6" w:rsidP="00B454C9">
      <w:pPr>
        <w:pStyle w:val="a7"/>
        <w:numPr>
          <w:ilvl w:val="0"/>
          <w:numId w:val="1"/>
        </w:numPr>
        <w:spacing w:line="276" w:lineRule="auto"/>
        <w:ind w:left="0" w:firstLine="709"/>
        <w:jc w:val="both"/>
        <w:rPr>
          <w:sz w:val="28"/>
          <w:szCs w:val="28"/>
        </w:rPr>
      </w:pPr>
      <w:r w:rsidRPr="00B454C9">
        <w:rPr>
          <w:b/>
          <w:bCs/>
          <w:sz w:val="28"/>
          <w:szCs w:val="28"/>
        </w:rPr>
        <w:lastRenderedPageBreak/>
        <w:t>Заявления, протесты и порядок их рассмотрения</w:t>
      </w:r>
      <w:r w:rsidR="00FA2088" w:rsidRPr="00B454C9">
        <w:rPr>
          <w:b/>
          <w:bCs/>
          <w:sz w:val="28"/>
          <w:szCs w:val="28"/>
        </w:rPr>
        <w:t xml:space="preserve"> (приложения № 3, 4)</w:t>
      </w:r>
      <w:r w:rsidRPr="00B454C9">
        <w:rPr>
          <w:b/>
          <w:bCs/>
          <w:sz w:val="28"/>
          <w:szCs w:val="28"/>
        </w:rPr>
        <w:t>.</w:t>
      </w:r>
    </w:p>
    <w:p w14:paraId="7005915F"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При возникновении у представителей команд или участников каких-либо вопросов и сомнений в правильности хода соревнований, а также в случаях недостаточно обоснованных решений отдельных судей, представители команд могут обращаться к главному судье, его заместителям или старшему судье в данном виде программы с устным заявлением или письменным протестом.</w:t>
      </w:r>
    </w:p>
    <w:p w14:paraId="20A6D124"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Представителю команды запрещается выражать протест путем снятия команды с соревнований. В случае снятия команды с соревнований на команду налагаются дисциплинарные санкции вплоть до дисквалификации команды на два года.</w:t>
      </w:r>
    </w:p>
    <w:p w14:paraId="3AB20DA6"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 xml:space="preserve">Протесты подаются в секретариат соревнований, где регистрируются. </w:t>
      </w:r>
    </w:p>
    <w:p w14:paraId="5BC25C4A" w14:textId="77777777" w:rsidR="009231C6" w:rsidRPr="00B454C9" w:rsidRDefault="009231C6" w:rsidP="00B454C9">
      <w:pPr>
        <w:pStyle w:val="a7"/>
        <w:spacing w:line="276" w:lineRule="auto"/>
        <w:ind w:left="0" w:firstLine="709"/>
        <w:jc w:val="both"/>
        <w:rPr>
          <w:sz w:val="28"/>
          <w:szCs w:val="28"/>
        </w:rPr>
      </w:pPr>
      <w:r w:rsidRPr="00B454C9">
        <w:rPr>
          <w:sz w:val="28"/>
          <w:szCs w:val="28"/>
        </w:rPr>
        <w:t xml:space="preserve">Протесты подаются в течение 30 минут после события, но не позднее начала совещания судейской коллегии по итогам соревнований в этой дисциплине. Решения по протестам принимаются главной судейской коллегией. Вмешательство со стороны представителей, тренеров, участников соревнований и официальных лиц не допускается. </w:t>
      </w:r>
    </w:p>
    <w:p w14:paraId="4A5B6B8F"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В случае протеста в финальном забеге, церемония награждения откладывается до момента оглашения результата рассмотрения протеста.</w:t>
      </w:r>
    </w:p>
    <w:p w14:paraId="303A1D46"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Решение по заявлению или протесту должно быть принято до начала следующего вида программы. Если это невозможно, то участник, по поводу которого был подан протест, может быть допущен к дальнейшим соревнованиям условно.</w:t>
      </w:r>
    </w:p>
    <w:p w14:paraId="4081D57B" w14:textId="77777777" w:rsidR="009231C6"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Решение по протесту оформляется письменным заключением главного судьи или протоколом заседания ГСК.</w:t>
      </w:r>
    </w:p>
    <w:p w14:paraId="4FE79B5C" w14:textId="77777777" w:rsidR="006251FA" w:rsidRPr="00B454C9" w:rsidRDefault="009231C6" w:rsidP="00B454C9">
      <w:pPr>
        <w:pStyle w:val="a7"/>
        <w:numPr>
          <w:ilvl w:val="1"/>
          <w:numId w:val="1"/>
        </w:numPr>
        <w:spacing w:line="276" w:lineRule="auto"/>
        <w:ind w:left="0" w:firstLine="709"/>
        <w:jc w:val="both"/>
        <w:rPr>
          <w:sz w:val="28"/>
          <w:szCs w:val="28"/>
        </w:rPr>
      </w:pPr>
      <w:r w:rsidRPr="00B454C9">
        <w:rPr>
          <w:sz w:val="28"/>
          <w:szCs w:val="28"/>
        </w:rPr>
        <w:t>Решение главного судьи по протесту окончательное и апелляции не подлежит</w:t>
      </w:r>
      <w:proofErr w:type="gramStart"/>
      <w:r w:rsidRPr="00B454C9">
        <w:rPr>
          <w:sz w:val="28"/>
          <w:szCs w:val="28"/>
        </w:rPr>
        <w:t>.».</w:t>
      </w:r>
      <w:proofErr w:type="gramEnd"/>
    </w:p>
    <w:p w14:paraId="034003CC"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 xml:space="preserve"> Опробование снарядов (тренировка)</w:t>
      </w:r>
    </w:p>
    <w:p w14:paraId="49DE67C0" w14:textId="5F8AAA29"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Все спортивные команды имеют право за день до официальных стартов провести тренировку по всем видам программы соревнований. Тренировки проходят в соответствии с графиком, утвержденным оргкомитетом соревнований, время на тренировку не менее 5, но не более 30 минут на каждый вид программы соревнований по решению </w:t>
      </w:r>
      <w:r w:rsidR="00000ED8" w:rsidRPr="00B454C9">
        <w:rPr>
          <w:sz w:val="28"/>
          <w:szCs w:val="28"/>
        </w:rPr>
        <w:t>оргкомитета</w:t>
      </w:r>
      <w:r w:rsidRPr="00B454C9">
        <w:rPr>
          <w:sz w:val="28"/>
          <w:szCs w:val="28"/>
        </w:rPr>
        <w:t xml:space="preserve">. </w:t>
      </w:r>
    </w:p>
    <w:p w14:paraId="743F04E5"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Оргкомитет обязан предоставить спортивный инвентарь, соответствующий правилам соревнований на все дорожки. Спортивные команды после окончания опробования снарядов свой спортивный инвентарь </w:t>
      </w:r>
      <w:r w:rsidRPr="00B454C9">
        <w:rPr>
          <w:sz w:val="28"/>
          <w:szCs w:val="28"/>
        </w:rPr>
        <w:lastRenderedPageBreak/>
        <w:t xml:space="preserve">(спортивные лестницы, и т.д.) представляют технической комиссии для осмотра на соответствие требованиям правилам соревнований и маркировку. </w:t>
      </w:r>
    </w:p>
    <w:p w14:paraId="30ABB55C"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Лестницы и оборудование сдаются на хранение коменданту соревнований. Передача оформляется актом.</w:t>
      </w:r>
    </w:p>
    <w:p w14:paraId="4659611D"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Заседание судейской коллегии с представителями команд</w:t>
      </w:r>
    </w:p>
    <w:p w14:paraId="6DEF7571"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Заседание проводится в день, предшествующий началу проведения соревнований. На заседании участвуют:</w:t>
      </w:r>
    </w:p>
    <w:p w14:paraId="16795D13" w14:textId="48263919"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ГСК</w:t>
      </w:r>
      <w:r w:rsidR="001B7D60" w:rsidRPr="00B454C9">
        <w:rPr>
          <w:sz w:val="28"/>
          <w:szCs w:val="28"/>
          <w:lang w:val="en-US"/>
        </w:rPr>
        <w:t>.</w:t>
      </w:r>
    </w:p>
    <w:p w14:paraId="48F46078" w14:textId="3A87F597" w:rsidR="00AB2C2A" w:rsidRPr="00B454C9" w:rsidRDefault="001B7D60" w:rsidP="00B454C9">
      <w:pPr>
        <w:pStyle w:val="a7"/>
        <w:numPr>
          <w:ilvl w:val="2"/>
          <w:numId w:val="1"/>
        </w:numPr>
        <w:spacing w:line="276" w:lineRule="auto"/>
        <w:ind w:left="0" w:firstLine="709"/>
        <w:jc w:val="both"/>
        <w:rPr>
          <w:sz w:val="28"/>
          <w:szCs w:val="28"/>
        </w:rPr>
      </w:pPr>
      <w:r w:rsidRPr="00B454C9">
        <w:rPr>
          <w:sz w:val="28"/>
          <w:szCs w:val="28"/>
        </w:rPr>
        <w:t>О</w:t>
      </w:r>
      <w:r w:rsidR="00AB2C2A" w:rsidRPr="00B454C9">
        <w:rPr>
          <w:sz w:val="28"/>
          <w:szCs w:val="28"/>
        </w:rPr>
        <w:t>ргкомитет соревнований</w:t>
      </w:r>
      <w:r w:rsidRPr="00B454C9">
        <w:rPr>
          <w:sz w:val="28"/>
          <w:szCs w:val="28"/>
          <w:lang w:val="en-US"/>
        </w:rPr>
        <w:t>.</w:t>
      </w:r>
    </w:p>
    <w:p w14:paraId="6225A8C5" w14:textId="5BEC6025" w:rsidR="00AB2C2A" w:rsidRPr="00B454C9" w:rsidRDefault="001B7D60" w:rsidP="00B454C9">
      <w:pPr>
        <w:pStyle w:val="a7"/>
        <w:numPr>
          <w:ilvl w:val="2"/>
          <w:numId w:val="1"/>
        </w:numPr>
        <w:spacing w:line="276" w:lineRule="auto"/>
        <w:ind w:left="0" w:firstLine="709"/>
        <w:jc w:val="both"/>
        <w:rPr>
          <w:sz w:val="28"/>
          <w:szCs w:val="28"/>
        </w:rPr>
      </w:pPr>
      <w:r w:rsidRPr="00B454C9">
        <w:rPr>
          <w:sz w:val="28"/>
          <w:szCs w:val="28"/>
        </w:rPr>
        <w:t>П</w:t>
      </w:r>
      <w:r w:rsidR="00AB2C2A" w:rsidRPr="00B454C9">
        <w:rPr>
          <w:sz w:val="28"/>
          <w:szCs w:val="28"/>
        </w:rPr>
        <w:t>редставители (тренеры в отсутствии представителя) спортивных команд</w:t>
      </w:r>
      <w:r w:rsidRPr="00B454C9">
        <w:rPr>
          <w:sz w:val="28"/>
          <w:szCs w:val="28"/>
        </w:rPr>
        <w:t>.</w:t>
      </w:r>
    </w:p>
    <w:p w14:paraId="59C86ADA" w14:textId="7B69AAC1" w:rsidR="00AB2C2A" w:rsidRPr="00B454C9" w:rsidRDefault="001B7D60" w:rsidP="00B454C9">
      <w:pPr>
        <w:pStyle w:val="a7"/>
        <w:numPr>
          <w:ilvl w:val="2"/>
          <w:numId w:val="1"/>
        </w:numPr>
        <w:spacing w:line="276" w:lineRule="auto"/>
        <w:ind w:left="0" w:firstLine="709"/>
        <w:jc w:val="both"/>
        <w:rPr>
          <w:sz w:val="28"/>
          <w:szCs w:val="28"/>
        </w:rPr>
      </w:pPr>
      <w:r w:rsidRPr="00B454C9">
        <w:rPr>
          <w:sz w:val="28"/>
          <w:szCs w:val="28"/>
        </w:rPr>
        <w:t>П</w:t>
      </w:r>
      <w:r w:rsidR="00AB2C2A" w:rsidRPr="00B454C9">
        <w:rPr>
          <w:sz w:val="28"/>
          <w:szCs w:val="28"/>
        </w:rPr>
        <w:t>редставители средств массовой информации.</w:t>
      </w:r>
    </w:p>
    <w:p w14:paraId="78B80C80"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Оргкомитет представляет ГСК, программу соревнований, доводит особые условия соревнований.</w:t>
      </w:r>
    </w:p>
    <w:p w14:paraId="47C48C80"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Представители команд вправе ставить вопросы перед судейской коллегией о недостатках подготовки спортивной базы и другие вопросы, связанные с проведением соревнований.</w:t>
      </w:r>
    </w:p>
    <w:p w14:paraId="5A4EEA08" w14:textId="597F9630"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lang w:val="x-none"/>
        </w:rPr>
        <w:t xml:space="preserve">Представители команд вправе </w:t>
      </w:r>
      <w:r w:rsidRPr="00B454C9">
        <w:rPr>
          <w:sz w:val="28"/>
          <w:szCs w:val="28"/>
        </w:rPr>
        <w:t>сообщать</w:t>
      </w:r>
      <w:r w:rsidRPr="00B454C9">
        <w:rPr>
          <w:sz w:val="28"/>
          <w:szCs w:val="28"/>
          <w:lang w:val="x-none"/>
        </w:rPr>
        <w:t xml:space="preserve"> </w:t>
      </w:r>
      <w:r w:rsidR="00000ED8" w:rsidRPr="00B454C9">
        <w:rPr>
          <w:sz w:val="28"/>
          <w:szCs w:val="28"/>
        </w:rPr>
        <w:t>о</w:t>
      </w:r>
      <w:proofErr w:type="spellStart"/>
      <w:r w:rsidR="00000ED8" w:rsidRPr="00B454C9">
        <w:rPr>
          <w:sz w:val="28"/>
          <w:szCs w:val="28"/>
          <w:lang w:val="x-none"/>
        </w:rPr>
        <w:t>ргкомитет</w:t>
      </w:r>
      <w:r w:rsidR="00000ED8" w:rsidRPr="00B454C9">
        <w:rPr>
          <w:sz w:val="28"/>
          <w:szCs w:val="28"/>
        </w:rPr>
        <w:t>у</w:t>
      </w:r>
      <w:proofErr w:type="spellEnd"/>
      <w:r w:rsidR="00000ED8" w:rsidRPr="00B454C9">
        <w:rPr>
          <w:sz w:val="28"/>
          <w:szCs w:val="28"/>
          <w:lang w:val="x-none"/>
        </w:rPr>
        <w:t xml:space="preserve"> </w:t>
      </w:r>
      <w:r w:rsidRPr="00B454C9">
        <w:rPr>
          <w:sz w:val="28"/>
          <w:szCs w:val="28"/>
          <w:lang w:val="x-none"/>
        </w:rPr>
        <w:t xml:space="preserve">и </w:t>
      </w:r>
      <w:r w:rsidRPr="00B454C9">
        <w:rPr>
          <w:sz w:val="28"/>
          <w:szCs w:val="28"/>
        </w:rPr>
        <w:t>ГСК</w:t>
      </w:r>
      <w:r w:rsidRPr="00B454C9">
        <w:rPr>
          <w:sz w:val="28"/>
          <w:szCs w:val="28"/>
          <w:lang w:val="x-none"/>
        </w:rPr>
        <w:t xml:space="preserve"> о недостатках подготовки спортивной базы и други</w:t>
      </w:r>
      <w:r w:rsidRPr="00B454C9">
        <w:rPr>
          <w:sz w:val="28"/>
          <w:szCs w:val="28"/>
        </w:rPr>
        <w:t>х</w:t>
      </w:r>
      <w:r w:rsidRPr="00B454C9">
        <w:rPr>
          <w:sz w:val="28"/>
          <w:szCs w:val="28"/>
          <w:lang w:val="x-none"/>
        </w:rPr>
        <w:t xml:space="preserve"> вопрос</w:t>
      </w:r>
      <w:r w:rsidRPr="00B454C9">
        <w:rPr>
          <w:sz w:val="28"/>
          <w:szCs w:val="28"/>
        </w:rPr>
        <w:t>ах</w:t>
      </w:r>
      <w:r w:rsidRPr="00B454C9">
        <w:rPr>
          <w:sz w:val="28"/>
          <w:szCs w:val="28"/>
          <w:lang w:val="x-none"/>
        </w:rPr>
        <w:t>, связанны</w:t>
      </w:r>
      <w:r w:rsidRPr="00B454C9">
        <w:rPr>
          <w:sz w:val="28"/>
          <w:szCs w:val="28"/>
        </w:rPr>
        <w:t>х</w:t>
      </w:r>
      <w:r w:rsidRPr="00B454C9">
        <w:rPr>
          <w:sz w:val="28"/>
          <w:szCs w:val="28"/>
          <w:lang w:val="x-none"/>
        </w:rPr>
        <w:t xml:space="preserve"> с проведением соревнований.</w:t>
      </w:r>
    </w:p>
    <w:p w14:paraId="20752573"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Результаты совещания оформляются протоколом, подписываются главным судьей соревнований и главным секретарем соревнований.</w:t>
      </w:r>
    </w:p>
    <w:p w14:paraId="492A7FDF"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Программа соревнований</w:t>
      </w:r>
    </w:p>
    <w:p w14:paraId="7E7878B5"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Программу соревнований утверждает оргкомитет. Программа определяет время проведения всех мероприятий в рамках соревнований и выдается руководителям спортивных делегаций в день прибытия. </w:t>
      </w:r>
    </w:p>
    <w:p w14:paraId="6EBBAAC4"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Обязательным является организация общественного питания (столовые, кафе, буфеты). </w:t>
      </w:r>
    </w:p>
    <w:p w14:paraId="30931A83"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Представители команд и участники соревнований должны быть ознакомлены с порядком проведения открытия и закрытия соревнований, выполнять требования судьи по информации и торжественным церемониям. </w:t>
      </w:r>
    </w:p>
    <w:p w14:paraId="166CF06E"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Все спортивные команды обязаны принять участие в открытии и закрытии соревнований в соответствии со сценариями.  </w:t>
      </w:r>
    </w:p>
    <w:p w14:paraId="6C506175"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Награждение</w:t>
      </w:r>
    </w:p>
    <w:p w14:paraId="62B7B9DE"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Награждение участников соревнований проводится в соответствии с Положением.</w:t>
      </w:r>
    </w:p>
    <w:p w14:paraId="3D6256EF"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Представители команд должны обеспечить своевременную явку своих участников к месту награждения.</w:t>
      </w:r>
    </w:p>
    <w:p w14:paraId="00ADEE23"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lastRenderedPageBreak/>
        <w:t xml:space="preserve">Все спортивные команды должны присутствовать на церемонии награждения. </w:t>
      </w:r>
    </w:p>
    <w:p w14:paraId="2B9569FE" w14:textId="0232CF0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 xml:space="preserve">Судейская коллегия может принять решение о неучастии команды или участника на церемонии </w:t>
      </w:r>
      <w:r w:rsidR="00FA2088" w:rsidRPr="00B454C9">
        <w:rPr>
          <w:sz w:val="28"/>
          <w:szCs w:val="28"/>
        </w:rPr>
        <w:t xml:space="preserve">награждения </w:t>
      </w:r>
      <w:r w:rsidRPr="00B454C9">
        <w:rPr>
          <w:sz w:val="28"/>
          <w:szCs w:val="28"/>
        </w:rPr>
        <w:t>только по уважительной причине.</w:t>
      </w:r>
    </w:p>
    <w:p w14:paraId="1E0FEE5F"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Отмена соревнований</w:t>
      </w:r>
    </w:p>
    <w:p w14:paraId="64388139"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Отменить соревнования, перенести их начало, прекратить или объявить временный перерыв имеет право главный судья соревнований в случаях, если:</w:t>
      </w:r>
    </w:p>
    <w:p w14:paraId="66C24D92" w14:textId="77777777"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Место проведения соревнований оказалось неподготовленным.</w:t>
      </w:r>
    </w:p>
    <w:p w14:paraId="4726C4BD" w14:textId="77777777"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Оборудование, снаряды или инвентарь отсутствуют или изготовлены с отступлением от настоящих Правил (или вышли из строя).</w:t>
      </w:r>
    </w:p>
    <w:p w14:paraId="35565350" w14:textId="77777777"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Проведению соревнований препятствуют неблагоприятные метеорологические условия или другие причины, нарушающие нормальный ход соревнований.</w:t>
      </w:r>
    </w:p>
    <w:p w14:paraId="4BC6F6EF" w14:textId="77777777"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Отсутствует медицинский персонал.</w:t>
      </w:r>
    </w:p>
    <w:p w14:paraId="2AFC049E" w14:textId="77777777" w:rsidR="00AB2C2A" w:rsidRPr="00B454C9" w:rsidRDefault="00AB2C2A" w:rsidP="00B454C9">
      <w:pPr>
        <w:pStyle w:val="a7"/>
        <w:numPr>
          <w:ilvl w:val="2"/>
          <w:numId w:val="1"/>
        </w:numPr>
        <w:spacing w:line="276" w:lineRule="auto"/>
        <w:ind w:left="0" w:firstLine="709"/>
        <w:jc w:val="both"/>
        <w:rPr>
          <w:sz w:val="28"/>
          <w:szCs w:val="28"/>
        </w:rPr>
      </w:pPr>
      <w:r w:rsidRPr="00B454C9">
        <w:rPr>
          <w:sz w:val="28"/>
          <w:szCs w:val="28"/>
        </w:rPr>
        <w:t>По иным причинам, связанным с невозможностью проведения соревнований.</w:t>
      </w:r>
    </w:p>
    <w:p w14:paraId="2149FA6A" w14:textId="77777777" w:rsidR="00AB2C2A" w:rsidRPr="00B454C9" w:rsidRDefault="00AB2C2A" w:rsidP="00B454C9">
      <w:pPr>
        <w:pStyle w:val="a4"/>
        <w:numPr>
          <w:ilvl w:val="0"/>
          <w:numId w:val="1"/>
        </w:numPr>
        <w:spacing w:after="0" w:line="276" w:lineRule="auto"/>
        <w:ind w:left="0" w:firstLine="709"/>
        <w:jc w:val="both"/>
        <w:rPr>
          <w:szCs w:val="28"/>
        </w:rPr>
      </w:pPr>
      <w:r w:rsidRPr="00B454C9">
        <w:rPr>
          <w:szCs w:val="28"/>
        </w:rPr>
        <w:t>Перерывы в соревновании</w:t>
      </w:r>
    </w:p>
    <w:p w14:paraId="2E188642"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Соревнования, прерванные по техническим причинам, погодным условиям или иным обстоятельствам должны быть продолжены или закончены в тот же день. Если это невозможно, то решением главного судьи переносятся на следующий день, прич</w:t>
      </w:r>
      <w:r w:rsidR="006A26B4" w:rsidRPr="00B454C9">
        <w:rPr>
          <w:sz w:val="28"/>
          <w:szCs w:val="28"/>
        </w:rPr>
        <w:t>е</w:t>
      </w:r>
      <w:r w:rsidRPr="00B454C9">
        <w:rPr>
          <w:sz w:val="28"/>
          <w:szCs w:val="28"/>
        </w:rPr>
        <w:t>м результаты, показанные спортсменами в первый день, учитываются.</w:t>
      </w:r>
    </w:p>
    <w:p w14:paraId="7DE34BF8" w14:textId="77777777" w:rsidR="00AB2C2A" w:rsidRPr="00B454C9" w:rsidRDefault="00AB2C2A" w:rsidP="00B454C9">
      <w:pPr>
        <w:pStyle w:val="a7"/>
        <w:numPr>
          <w:ilvl w:val="1"/>
          <w:numId w:val="1"/>
        </w:numPr>
        <w:spacing w:line="276" w:lineRule="auto"/>
        <w:ind w:left="0" w:firstLine="709"/>
        <w:jc w:val="both"/>
        <w:rPr>
          <w:sz w:val="28"/>
          <w:szCs w:val="28"/>
        </w:rPr>
      </w:pPr>
      <w:r w:rsidRPr="00B454C9">
        <w:rPr>
          <w:sz w:val="28"/>
          <w:szCs w:val="28"/>
        </w:rPr>
        <w:t>Если в результате внезапного перерыва, вызванного техническими причинами, спортсмен не успел закончить выполнение начатого упражнения, то его результат аннулируется и упражнение выполняется снова. Спортсмену засчитывается новый результат.</w:t>
      </w:r>
    </w:p>
    <w:p w14:paraId="13E65990" w14:textId="77777777" w:rsidR="00CD4F50" w:rsidRPr="00B454C9" w:rsidRDefault="00CD4F50" w:rsidP="00B454C9">
      <w:pPr>
        <w:pStyle w:val="a7"/>
        <w:spacing w:line="276" w:lineRule="auto"/>
        <w:ind w:left="0" w:firstLine="709"/>
        <w:jc w:val="center"/>
        <w:rPr>
          <w:sz w:val="28"/>
          <w:szCs w:val="28"/>
        </w:rPr>
      </w:pPr>
      <w:r w:rsidRPr="00B454C9">
        <w:rPr>
          <w:b/>
          <w:sz w:val="28"/>
          <w:szCs w:val="28"/>
        </w:rPr>
        <w:t>ГЛАВА III. СУДЕЙСТВО СОРЕВНОВАНИЙ</w:t>
      </w:r>
    </w:p>
    <w:p w14:paraId="0706B585" w14:textId="77777777" w:rsidR="00CD4F50" w:rsidRPr="00B454C9" w:rsidRDefault="00CD4F50" w:rsidP="00B454C9">
      <w:pPr>
        <w:pStyle w:val="a4"/>
        <w:numPr>
          <w:ilvl w:val="0"/>
          <w:numId w:val="1"/>
        </w:numPr>
        <w:spacing w:after="0" w:line="276" w:lineRule="auto"/>
        <w:ind w:left="0" w:firstLine="709"/>
        <w:jc w:val="both"/>
        <w:rPr>
          <w:szCs w:val="28"/>
        </w:rPr>
      </w:pPr>
      <w:r w:rsidRPr="00B454C9">
        <w:rPr>
          <w:szCs w:val="28"/>
        </w:rPr>
        <w:t xml:space="preserve">Судейская коллегия </w:t>
      </w:r>
    </w:p>
    <w:p w14:paraId="276E5861"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Судейская коллегия соревнования формируется и утверждается организацией, проводящей соревнование. Для осуществления мероприятий по подготовке и проведению соревнования все судьи, включенные в состав судейской коллегии, обязаны прибыть к месту проведения в сроки, указанные в Положении.</w:t>
      </w:r>
    </w:p>
    <w:p w14:paraId="4F414965"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 xml:space="preserve">Состав судейской коллегии по своей квалификации должен соответствовать статусу соревнования. </w:t>
      </w:r>
    </w:p>
    <w:p w14:paraId="69EC52A7" w14:textId="77777777" w:rsidR="00F62369" w:rsidRPr="00B454C9" w:rsidRDefault="00F62369" w:rsidP="00B454C9">
      <w:pPr>
        <w:pStyle w:val="a4"/>
        <w:numPr>
          <w:ilvl w:val="0"/>
          <w:numId w:val="1"/>
        </w:numPr>
        <w:spacing w:after="0" w:line="276" w:lineRule="auto"/>
        <w:ind w:left="0" w:firstLine="709"/>
        <w:jc w:val="both"/>
        <w:rPr>
          <w:szCs w:val="28"/>
        </w:rPr>
      </w:pPr>
      <w:r w:rsidRPr="00B454C9">
        <w:rPr>
          <w:szCs w:val="28"/>
        </w:rPr>
        <w:t>Состав судейской коллегии</w:t>
      </w:r>
    </w:p>
    <w:p w14:paraId="2A2BB23A" w14:textId="77777777" w:rsidR="00F62369" w:rsidRPr="00B454C9" w:rsidRDefault="00F62369" w:rsidP="00B454C9">
      <w:pPr>
        <w:pStyle w:val="a7"/>
        <w:numPr>
          <w:ilvl w:val="1"/>
          <w:numId w:val="1"/>
        </w:numPr>
        <w:spacing w:line="276" w:lineRule="auto"/>
        <w:ind w:left="0" w:firstLine="709"/>
        <w:jc w:val="both"/>
        <w:rPr>
          <w:sz w:val="28"/>
          <w:szCs w:val="28"/>
        </w:rPr>
      </w:pPr>
      <w:r w:rsidRPr="00B454C9">
        <w:rPr>
          <w:sz w:val="28"/>
          <w:szCs w:val="28"/>
        </w:rPr>
        <w:t>В состав ГСК входят:</w:t>
      </w:r>
    </w:p>
    <w:p w14:paraId="69612193"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Главный судья.</w:t>
      </w:r>
    </w:p>
    <w:p w14:paraId="4E5201AF"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lastRenderedPageBreak/>
        <w:t>Главный секретарь.</w:t>
      </w:r>
    </w:p>
    <w:p w14:paraId="3B176506"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Заместитель главного судьи.</w:t>
      </w:r>
    </w:p>
    <w:p w14:paraId="0B8B77D7"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Заместитель главного секретаря.</w:t>
      </w:r>
    </w:p>
    <w:p w14:paraId="008132B9"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Старший судья.</w:t>
      </w:r>
    </w:p>
    <w:p w14:paraId="77839ED9"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О</w:t>
      </w:r>
      <w:proofErr w:type="spellStart"/>
      <w:r w:rsidRPr="00B454C9">
        <w:rPr>
          <w:sz w:val="28"/>
          <w:szCs w:val="28"/>
          <w:lang w:val="x-none"/>
        </w:rPr>
        <w:t>сновной</w:t>
      </w:r>
      <w:proofErr w:type="spellEnd"/>
      <w:r w:rsidRPr="00B454C9">
        <w:rPr>
          <w:sz w:val="28"/>
          <w:szCs w:val="28"/>
          <w:lang w:val="x-none"/>
        </w:rPr>
        <w:t xml:space="preserve"> стартер.</w:t>
      </w:r>
    </w:p>
    <w:p w14:paraId="0F71DB27"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тарший</w:t>
      </w:r>
      <w:proofErr w:type="spellEnd"/>
      <w:r w:rsidRPr="00B454C9">
        <w:rPr>
          <w:sz w:val="28"/>
          <w:szCs w:val="28"/>
          <w:lang w:val="x-none"/>
        </w:rPr>
        <w:t xml:space="preserve"> судья-информатор.</w:t>
      </w:r>
    </w:p>
    <w:p w14:paraId="1DF130FA" w14:textId="77777777" w:rsidR="00F62369" w:rsidRPr="00B454C9" w:rsidRDefault="00F62369" w:rsidP="00B454C9">
      <w:pPr>
        <w:pStyle w:val="a7"/>
        <w:numPr>
          <w:ilvl w:val="1"/>
          <w:numId w:val="1"/>
        </w:numPr>
        <w:spacing w:line="276" w:lineRule="auto"/>
        <w:ind w:left="0" w:firstLine="709"/>
        <w:jc w:val="both"/>
        <w:rPr>
          <w:sz w:val="28"/>
          <w:szCs w:val="28"/>
        </w:rPr>
      </w:pPr>
      <w:r w:rsidRPr="00B454C9">
        <w:rPr>
          <w:sz w:val="28"/>
          <w:szCs w:val="28"/>
        </w:rPr>
        <w:t>В состав судейской коллегии при проведении соревнований по различным спортивным дисциплинам входят:</w:t>
      </w:r>
    </w:p>
    <w:p w14:paraId="48F09713"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Помощник старшего судьи.</w:t>
      </w:r>
    </w:p>
    <w:p w14:paraId="50E08CD7"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тартер</w:t>
      </w:r>
      <w:proofErr w:type="spellEnd"/>
      <w:r w:rsidRPr="00B454C9">
        <w:rPr>
          <w:sz w:val="28"/>
          <w:szCs w:val="28"/>
          <w:lang w:val="x-none"/>
        </w:rPr>
        <w:t>.</w:t>
      </w:r>
    </w:p>
    <w:p w14:paraId="5188053F"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тарший</w:t>
      </w:r>
      <w:proofErr w:type="spellEnd"/>
      <w:r w:rsidRPr="00B454C9">
        <w:rPr>
          <w:sz w:val="28"/>
          <w:szCs w:val="28"/>
          <w:lang w:val="x-none"/>
        </w:rPr>
        <w:t xml:space="preserve"> судья-секундометрист.</w:t>
      </w:r>
    </w:p>
    <w:p w14:paraId="6A3E265D" w14:textId="5D73A3F9"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П</w:t>
      </w:r>
      <w:proofErr w:type="spellStart"/>
      <w:r w:rsidRPr="00B454C9">
        <w:rPr>
          <w:sz w:val="28"/>
          <w:szCs w:val="28"/>
          <w:lang w:val="x-none"/>
        </w:rPr>
        <w:t>омощник</w:t>
      </w:r>
      <w:proofErr w:type="spellEnd"/>
      <w:r w:rsidRPr="00B454C9">
        <w:rPr>
          <w:sz w:val="28"/>
          <w:szCs w:val="28"/>
          <w:lang w:val="x-none"/>
        </w:rPr>
        <w:t xml:space="preserve"> стартера.</w:t>
      </w:r>
    </w:p>
    <w:p w14:paraId="6D52ADE0"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-секундометрист.</w:t>
      </w:r>
    </w:p>
    <w:p w14:paraId="17E56064"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 xml:space="preserve"> на финише.</w:t>
      </w:r>
    </w:p>
    <w:p w14:paraId="55AF931A"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-секретарь.</w:t>
      </w:r>
    </w:p>
    <w:p w14:paraId="4BAB1DD1"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-оператор электронно-вычислительной техники.</w:t>
      </w:r>
    </w:p>
    <w:p w14:paraId="7EA3BECD"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 xml:space="preserve"> на дистанции.</w:t>
      </w:r>
    </w:p>
    <w:p w14:paraId="6ADBC38B"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 xml:space="preserve"> при участниках.</w:t>
      </w:r>
    </w:p>
    <w:p w14:paraId="0BE99C1E" w14:textId="77777777" w:rsidR="00F62369" w:rsidRPr="00B454C9" w:rsidRDefault="00F62369" w:rsidP="00B454C9">
      <w:pPr>
        <w:pStyle w:val="a7"/>
        <w:numPr>
          <w:ilvl w:val="2"/>
          <w:numId w:val="1"/>
        </w:numPr>
        <w:spacing w:line="276" w:lineRule="auto"/>
        <w:ind w:left="0" w:firstLine="709"/>
        <w:jc w:val="both"/>
        <w:rPr>
          <w:sz w:val="28"/>
          <w:szCs w:val="28"/>
        </w:rPr>
      </w:pPr>
      <w:r w:rsidRPr="00B454C9">
        <w:rPr>
          <w:sz w:val="28"/>
          <w:szCs w:val="28"/>
        </w:rPr>
        <w:t>С</w:t>
      </w:r>
      <w:proofErr w:type="spellStart"/>
      <w:r w:rsidRPr="00B454C9">
        <w:rPr>
          <w:sz w:val="28"/>
          <w:szCs w:val="28"/>
          <w:lang w:val="x-none"/>
        </w:rPr>
        <w:t>удья</w:t>
      </w:r>
      <w:proofErr w:type="spellEnd"/>
      <w:r w:rsidRPr="00B454C9">
        <w:rPr>
          <w:sz w:val="28"/>
          <w:szCs w:val="28"/>
          <w:lang w:val="x-none"/>
        </w:rPr>
        <w:t>-информатор.</w:t>
      </w:r>
    </w:p>
    <w:p w14:paraId="1F285077"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Количественный состав судейской коллегии определяется в зависимости от статуса и программы соревнований</w:t>
      </w:r>
      <w:r w:rsidR="005C344F" w:rsidRPr="00B454C9">
        <w:rPr>
          <w:sz w:val="28"/>
          <w:szCs w:val="28"/>
        </w:rPr>
        <w:t xml:space="preserve"> в соответствии с квалификационными требованиями к спортивным судьям</w:t>
      </w:r>
      <w:r w:rsidRPr="00B454C9">
        <w:rPr>
          <w:sz w:val="28"/>
          <w:szCs w:val="28"/>
        </w:rPr>
        <w:t>. Для организации судейства спортивных дисциплин создаются судейские бригады, возглавляемые старшими судьями.</w:t>
      </w:r>
    </w:p>
    <w:p w14:paraId="68A3AA50"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Руководство проведением соревнований осуществляет ГСК.</w:t>
      </w:r>
    </w:p>
    <w:p w14:paraId="69C9AB08"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Судейская коллегия проводит соревнования, руководствуясь действующими Правилами и Положением. Судейская коллегия осуществляет мероприятия по подготовке соревнования, определяет технические результаты, места, занятые спортсменами и командами, организует награждение победителей и приз</w:t>
      </w:r>
      <w:r w:rsidR="006A26B4" w:rsidRPr="00B454C9">
        <w:rPr>
          <w:sz w:val="28"/>
          <w:szCs w:val="28"/>
        </w:rPr>
        <w:t>е</w:t>
      </w:r>
      <w:r w:rsidRPr="00B454C9">
        <w:rPr>
          <w:sz w:val="28"/>
          <w:szCs w:val="28"/>
        </w:rPr>
        <w:t>ров, готовит протоколы личных и командных результатов, отч</w:t>
      </w:r>
      <w:r w:rsidR="006A26B4" w:rsidRPr="00B454C9">
        <w:rPr>
          <w:sz w:val="28"/>
          <w:szCs w:val="28"/>
        </w:rPr>
        <w:t>е</w:t>
      </w:r>
      <w:r w:rsidRPr="00B454C9">
        <w:rPr>
          <w:sz w:val="28"/>
          <w:szCs w:val="28"/>
        </w:rPr>
        <w:t>т о проведении соревнования и другую отч</w:t>
      </w:r>
      <w:r w:rsidR="006A26B4" w:rsidRPr="00B454C9">
        <w:rPr>
          <w:sz w:val="28"/>
          <w:szCs w:val="28"/>
        </w:rPr>
        <w:t>е</w:t>
      </w:r>
      <w:r w:rsidRPr="00B454C9">
        <w:rPr>
          <w:sz w:val="28"/>
          <w:szCs w:val="28"/>
        </w:rPr>
        <w:t>тную документацию.</w:t>
      </w:r>
    </w:p>
    <w:p w14:paraId="78B3484A"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Решения ГСК по всем вопросам, связанным с проведением соревнования, являются окончательными. Если при обсуждении вопросов по судейству мнения членов судейской коллегии расходятся, то право окончательного решения принадлежит главному судье.</w:t>
      </w:r>
    </w:p>
    <w:p w14:paraId="10E93ECA"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Судь</w:t>
      </w:r>
      <w:r w:rsidR="009327C3" w:rsidRPr="00B454C9">
        <w:rPr>
          <w:sz w:val="28"/>
          <w:szCs w:val="28"/>
        </w:rPr>
        <w:t>я</w:t>
      </w:r>
      <w:r w:rsidRPr="00B454C9">
        <w:rPr>
          <w:sz w:val="28"/>
          <w:szCs w:val="28"/>
        </w:rPr>
        <w:t xml:space="preserve">, </w:t>
      </w:r>
      <w:r w:rsidR="009327C3" w:rsidRPr="00B454C9">
        <w:rPr>
          <w:sz w:val="28"/>
          <w:szCs w:val="28"/>
        </w:rPr>
        <w:t>участвующий в судействе соревнований</w:t>
      </w:r>
      <w:r w:rsidRPr="00B454C9">
        <w:rPr>
          <w:sz w:val="28"/>
          <w:szCs w:val="28"/>
        </w:rPr>
        <w:t>, не мо</w:t>
      </w:r>
      <w:r w:rsidR="009327C3" w:rsidRPr="00B454C9">
        <w:rPr>
          <w:sz w:val="28"/>
          <w:szCs w:val="28"/>
        </w:rPr>
        <w:t>жет</w:t>
      </w:r>
      <w:r w:rsidRPr="00B454C9">
        <w:rPr>
          <w:sz w:val="28"/>
          <w:szCs w:val="28"/>
        </w:rPr>
        <w:t xml:space="preserve"> быть участник</w:t>
      </w:r>
      <w:r w:rsidR="009327C3" w:rsidRPr="00B454C9">
        <w:rPr>
          <w:sz w:val="28"/>
          <w:szCs w:val="28"/>
        </w:rPr>
        <w:t xml:space="preserve">ом, </w:t>
      </w:r>
      <w:r w:rsidRPr="00B454C9">
        <w:rPr>
          <w:sz w:val="28"/>
          <w:szCs w:val="28"/>
        </w:rPr>
        <w:t>представителями</w:t>
      </w:r>
      <w:r w:rsidR="009327C3" w:rsidRPr="00B454C9">
        <w:rPr>
          <w:sz w:val="28"/>
          <w:szCs w:val="28"/>
        </w:rPr>
        <w:t>, тренером или иным членом команды</w:t>
      </w:r>
      <w:r w:rsidR="004A3834" w:rsidRPr="00B454C9">
        <w:rPr>
          <w:sz w:val="28"/>
          <w:szCs w:val="28"/>
        </w:rPr>
        <w:t xml:space="preserve"> на данных спортивных соревнованиях</w:t>
      </w:r>
      <w:r w:rsidRPr="00B454C9">
        <w:rPr>
          <w:sz w:val="28"/>
          <w:szCs w:val="28"/>
        </w:rPr>
        <w:t>.</w:t>
      </w:r>
    </w:p>
    <w:p w14:paraId="5F1A8141"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lastRenderedPageBreak/>
        <w:t>Все члены судейской коллегии обязаны знать и точно выполнять Правила и требования Положения, создавать всем участникам соревнований равные условия, в спорных ситуациях принимать решения, основанные на принципах честной спортивной борьбы.</w:t>
      </w:r>
    </w:p>
    <w:p w14:paraId="16DD8B75"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Членам судейской коллегии рекомендуется носить отличительные знаки с указанием судейской должности. Организация, проводящая соревнования, может, по возможности, обеспечивать членов судейской коллегии формой единого цвета и образца</w:t>
      </w:r>
      <w:r w:rsidR="004A3834" w:rsidRPr="00B454C9">
        <w:rPr>
          <w:sz w:val="28"/>
          <w:szCs w:val="28"/>
        </w:rPr>
        <w:t xml:space="preserve"> или иными отличительными атрибутами</w:t>
      </w:r>
      <w:r w:rsidRPr="00B454C9">
        <w:rPr>
          <w:sz w:val="28"/>
          <w:szCs w:val="28"/>
        </w:rPr>
        <w:t>.</w:t>
      </w:r>
    </w:p>
    <w:p w14:paraId="4C3BD01C" w14:textId="77777777" w:rsidR="00CD4F50" w:rsidRPr="00B454C9" w:rsidRDefault="00CD4F50" w:rsidP="00B454C9">
      <w:pPr>
        <w:pStyle w:val="a7"/>
        <w:numPr>
          <w:ilvl w:val="1"/>
          <w:numId w:val="1"/>
        </w:numPr>
        <w:spacing w:line="276" w:lineRule="auto"/>
        <w:ind w:left="0" w:firstLine="709"/>
        <w:jc w:val="both"/>
        <w:rPr>
          <w:sz w:val="28"/>
          <w:szCs w:val="28"/>
        </w:rPr>
      </w:pPr>
      <w:r w:rsidRPr="00B454C9">
        <w:rPr>
          <w:sz w:val="28"/>
          <w:szCs w:val="28"/>
        </w:rPr>
        <w:t>В распоряжение судейской коллегии организатор соревнований выделяет комендантскую команду во главе с комендантом соревнований.</w:t>
      </w:r>
    </w:p>
    <w:p w14:paraId="2DAB9C63" w14:textId="77777777" w:rsidR="004A3834" w:rsidRPr="00B454C9" w:rsidRDefault="004A3834" w:rsidP="00B454C9">
      <w:pPr>
        <w:pStyle w:val="a4"/>
        <w:numPr>
          <w:ilvl w:val="0"/>
          <w:numId w:val="1"/>
        </w:numPr>
        <w:spacing w:after="0" w:line="276" w:lineRule="auto"/>
        <w:ind w:left="0" w:firstLine="709"/>
        <w:jc w:val="both"/>
        <w:rPr>
          <w:szCs w:val="28"/>
        </w:rPr>
      </w:pPr>
      <w:r w:rsidRPr="00B454C9">
        <w:rPr>
          <w:szCs w:val="28"/>
        </w:rPr>
        <w:t>Общие обязанности судей</w:t>
      </w:r>
    </w:p>
    <w:p w14:paraId="2B9B501E" w14:textId="77777777" w:rsidR="004A3834" w:rsidRPr="00B454C9" w:rsidRDefault="004A3834" w:rsidP="00B454C9">
      <w:pPr>
        <w:pStyle w:val="a7"/>
        <w:numPr>
          <w:ilvl w:val="1"/>
          <w:numId w:val="1"/>
        </w:numPr>
        <w:spacing w:line="276" w:lineRule="auto"/>
        <w:ind w:left="0" w:firstLine="709"/>
        <w:jc w:val="both"/>
        <w:rPr>
          <w:sz w:val="28"/>
          <w:szCs w:val="28"/>
        </w:rPr>
      </w:pPr>
      <w:r w:rsidRPr="00B454C9">
        <w:rPr>
          <w:sz w:val="28"/>
          <w:szCs w:val="28"/>
        </w:rPr>
        <w:t xml:space="preserve">Спортивный судья – физическое лицо, уполномоченное организаторами спортивных соревнований для обеспечения соблюдения Правил и условий проведения соревнований, </w:t>
      </w:r>
      <w:proofErr w:type="gramStart"/>
      <w:r w:rsidRPr="00B454C9">
        <w:rPr>
          <w:sz w:val="28"/>
          <w:szCs w:val="28"/>
        </w:rPr>
        <w:t>прошедший</w:t>
      </w:r>
      <w:proofErr w:type="gramEnd"/>
      <w:r w:rsidRPr="00B454C9">
        <w:rPr>
          <w:sz w:val="28"/>
          <w:szCs w:val="28"/>
        </w:rPr>
        <w:t xml:space="preserve"> специальную подготовку и получивший соответствующую квалификационную категорию.</w:t>
      </w:r>
    </w:p>
    <w:p w14:paraId="005D53B0" w14:textId="77777777" w:rsidR="004A3834" w:rsidRPr="00B454C9" w:rsidRDefault="004A3834" w:rsidP="00B454C9">
      <w:pPr>
        <w:pStyle w:val="a7"/>
        <w:numPr>
          <w:ilvl w:val="1"/>
          <w:numId w:val="1"/>
        </w:numPr>
        <w:spacing w:line="276" w:lineRule="auto"/>
        <w:ind w:left="0" w:firstLine="709"/>
        <w:jc w:val="both"/>
        <w:rPr>
          <w:sz w:val="28"/>
          <w:szCs w:val="28"/>
        </w:rPr>
      </w:pPr>
      <w:r w:rsidRPr="00B454C9">
        <w:rPr>
          <w:sz w:val="28"/>
          <w:szCs w:val="28"/>
        </w:rPr>
        <w:t>Судья обязан:</w:t>
      </w:r>
    </w:p>
    <w:p w14:paraId="176030AD" w14:textId="77777777" w:rsidR="004A3834" w:rsidRPr="00B454C9" w:rsidRDefault="004A3834" w:rsidP="00B454C9">
      <w:pPr>
        <w:pStyle w:val="a7"/>
        <w:numPr>
          <w:ilvl w:val="2"/>
          <w:numId w:val="1"/>
        </w:numPr>
        <w:spacing w:line="276" w:lineRule="auto"/>
        <w:ind w:left="0" w:firstLine="709"/>
        <w:jc w:val="both"/>
        <w:rPr>
          <w:sz w:val="28"/>
          <w:szCs w:val="28"/>
        </w:rPr>
      </w:pPr>
      <w:r w:rsidRPr="00B454C9">
        <w:rPr>
          <w:sz w:val="28"/>
          <w:szCs w:val="28"/>
        </w:rPr>
        <w:t>Знать и выполнять Правила вида спорта, требования Положения, быть организованным, дисциплинированным и беспристрастным.</w:t>
      </w:r>
    </w:p>
    <w:p w14:paraId="603816FE" w14:textId="77777777" w:rsidR="004A3834" w:rsidRPr="00B454C9" w:rsidRDefault="004A3834" w:rsidP="00B454C9">
      <w:pPr>
        <w:pStyle w:val="a7"/>
        <w:numPr>
          <w:ilvl w:val="2"/>
          <w:numId w:val="1"/>
        </w:numPr>
        <w:spacing w:line="276" w:lineRule="auto"/>
        <w:ind w:left="0" w:firstLine="709"/>
        <w:jc w:val="both"/>
        <w:rPr>
          <w:sz w:val="28"/>
          <w:szCs w:val="28"/>
        </w:rPr>
      </w:pPr>
      <w:r w:rsidRPr="00B454C9">
        <w:rPr>
          <w:sz w:val="28"/>
          <w:szCs w:val="28"/>
        </w:rPr>
        <w:t>Явиться в назначенный срок на место проведения соревнований, чтобы пройти инструктаж, получить необходимый инвентарь, документацию, проверить рабочее место и быть готовым к выполнению своих обязанностей.</w:t>
      </w:r>
    </w:p>
    <w:p w14:paraId="62D6F4AE" w14:textId="77777777" w:rsidR="004A3834" w:rsidRPr="00B454C9" w:rsidRDefault="004A3834" w:rsidP="00B454C9">
      <w:pPr>
        <w:pStyle w:val="a7"/>
        <w:numPr>
          <w:ilvl w:val="2"/>
          <w:numId w:val="1"/>
        </w:numPr>
        <w:spacing w:line="276" w:lineRule="auto"/>
        <w:ind w:left="0" w:firstLine="709"/>
        <w:jc w:val="both"/>
        <w:rPr>
          <w:sz w:val="28"/>
          <w:szCs w:val="28"/>
        </w:rPr>
      </w:pPr>
      <w:r w:rsidRPr="00B454C9">
        <w:rPr>
          <w:sz w:val="28"/>
          <w:szCs w:val="28"/>
        </w:rPr>
        <w:t>Сообщать старшему судье, заместителю главного судьи или главному судье о любом случае нарушения участниками Правил и норм поведения, а также о любых несчастных случаях и происшествиях.</w:t>
      </w:r>
    </w:p>
    <w:p w14:paraId="6B75A487" w14:textId="77777777" w:rsidR="004A3834" w:rsidRPr="00B454C9" w:rsidRDefault="004A3834" w:rsidP="00B454C9">
      <w:pPr>
        <w:pStyle w:val="a7"/>
        <w:numPr>
          <w:ilvl w:val="2"/>
          <w:numId w:val="1"/>
        </w:numPr>
        <w:spacing w:line="276" w:lineRule="auto"/>
        <w:ind w:left="0" w:firstLine="709"/>
        <w:jc w:val="both"/>
        <w:rPr>
          <w:sz w:val="28"/>
          <w:szCs w:val="28"/>
        </w:rPr>
      </w:pPr>
      <w:r w:rsidRPr="00B454C9">
        <w:rPr>
          <w:sz w:val="28"/>
          <w:szCs w:val="28"/>
        </w:rPr>
        <w:t xml:space="preserve">Знать порядок организации движения в </w:t>
      </w:r>
      <w:r w:rsidR="00B5524E" w:rsidRPr="00B454C9">
        <w:rPr>
          <w:sz w:val="28"/>
          <w:szCs w:val="28"/>
        </w:rPr>
        <w:t>месте</w:t>
      </w:r>
      <w:r w:rsidRPr="00B454C9">
        <w:rPr>
          <w:sz w:val="28"/>
          <w:szCs w:val="28"/>
        </w:rPr>
        <w:t xml:space="preserve"> проведения соревнований.</w:t>
      </w:r>
    </w:p>
    <w:p w14:paraId="1B35CFC6" w14:textId="77777777" w:rsidR="004A3834" w:rsidRPr="00B454C9" w:rsidRDefault="004A3834" w:rsidP="00B454C9">
      <w:pPr>
        <w:pStyle w:val="a7"/>
        <w:numPr>
          <w:ilvl w:val="1"/>
          <w:numId w:val="1"/>
        </w:numPr>
        <w:spacing w:line="276" w:lineRule="auto"/>
        <w:ind w:left="0" w:firstLine="709"/>
        <w:jc w:val="both"/>
        <w:rPr>
          <w:sz w:val="28"/>
          <w:szCs w:val="28"/>
        </w:rPr>
      </w:pPr>
      <w:r w:rsidRPr="00B454C9">
        <w:rPr>
          <w:sz w:val="28"/>
          <w:szCs w:val="28"/>
        </w:rPr>
        <w:t xml:space="preserve">Судье запрещается покидать место проведения соревнований без разрешения старшего судьи, </w:t>
      </w:r>
      <w:r w:rsidR="00B5524E" w:rsidRPr="00B454C9">
        <w:rPr>
          <w:sz w:val="28"/>
          <w:szCs w:val="28"/>
        </w:rPr>
        <w:t>у которого он находится в непосредственном подчинении</w:t>
      </w:r>
      <w:r w:rsidRPr="00B454C9">
        <w:rPr>
          <w:sz w:val="28"/>
          <w:szCs w:val="28"/>
        </w:rPr>
        <w:t>, или главного судьи.</w:t>
      </w:r>
    </w:p>
    <w:p w14:paraId="7A7094CD" w14:textId="77777777" w:rsidR="00B5524E" w:rsidRPr="00B454C9" w:rsidRDefault="00B5524E" w:rsidP="00B454C9">
      <w:pPr>
        <w:pStyle w:val="a4"/>
        <w:numPr>
          <w:ilvl w:val="0"/>
          <w:numId w:val="1"/>
        </w:numPr>
        <w:spacing w:after="0" w:line="276" w:lineRule="auto"/>
        <w:ind w:left="0" w:firstLine="709"/>
        <w:jc w:val="both"/>
        <w:rPr>
          <w:szCs w:val="28"/>
        </w:rPr>
      </w:pPr>
      <w:r w:rsidRPr="00B454C9">
        <w:rPr>
          <w:szCs w:val="28"/>
        </w:rPr>
        <w:t>Главный судья</w:t>
      </w:r>
    </w:p>
    <w:p w14:paraId="4C096D50" w14:textId="77777777" w:rsidR="00B5524E" w:rsidRPr="00B454C9" w:rsidRDefault="00B5524E" w:rsidP="00B454C9">
      <w:pPr>
        <w:pStyle w:val="a7"/>
        <w:numPr>
          <w:ilvl w:val="1"/>
          <w:numId w:val="1"/>
        </w:numPr>
        <w:spacing w:line="276" w:lineRule="auto"/>
        <w:ind w:left="0" w:firstLine="709"/>
        <w:jc w:val="both"/>
        <w:rPr>
          <w:sz w:val="28"/>
          <w:szCs w:val="28"/>
        </w:rPr>
      </w:pPr>
      <w:proofErr w:type="gramStart"/>
      <w:r w:rsidRPr="00B454C9">
        <w:rPr>
          <w:sz w:val="28"/>
          <w:szCs w:val="28"/>
        </w:rPr>
        <w:t>Главный</w:t>
      </w:r>
      <w:proofErr w:type="gramEnd"/>
      <w:r w:rsidRPr="00B454C9">
        <w:rPr>
          <w:sz w:val="28"/>
          <w:szCs w:val="28"/>
        </w:rPr>
        <w:t xml:space="preserve"> судья руководит судейской коллегией и отвечает за проведение соревнований в соответствии с Правилами и Положением.</w:t>
      </w:r>
    </w:p>
    <w:p w14:paraId="20B3852F" w14:textId="77777777" w:rsidR="00B5524E" w:rsidRPr="00B454C9" w:rsidRDefault="00B5524E" w:rsidP="00B454C9">
      <w:pPr>
        <w:pStyle w:val="a7"/>
        <w:numPr>
          <w:ilvl w:val="1"/>
          <w:numId w:val="1"/>
        </w:numPr>
        <w:spacing w:line="276" w:lineRule="auto"/>
        <w:ind w:left="0" w:firstLine="709"/>
        <w:jc w:val="both"/>
        <w:rPr>
          <w:sz w:val="28"/>
          <w:szCs w:val="28"/>
        </w:rPr>
      </w:pPr>
      <w:r w:rsidRPr="00B454C9">
        <w:rPr>
          <w:sz w:val="28"/>
          <w:szCs w:val="28"/>
        </w:rPr>
        <w:t>Главный судья обязан:</w:t>
      </w:r>
    </w:p>
    <w:p w14:paraId="22091DDD"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 xml:space="preserve">До начала соревнований совместно с инспектором, комендантом и представителем организации, проводящей соревнования, проверить состояние оборудования, спортивного инвентаря, технических средств, </w:t>
      </w:r>
      <w:r w:rsidRPr="00B454C9">
        <w:rPr>
          <w:sz w:val="28"/>
          <w:szCs w:val="28"/>
        </w:rPr>
        <w:lastRenderedPageBreak/>
        <w:t>сре</w:t>
      </w:r>
      <w:proofErr w:type="gramStart"/>
      <w:r w:rsidRPr="00B454C9">
        <w:rPr>
          <w:sz w:val="28"/>
          <w:szCs w:val="28"/>
        </w:rPr>
        <w:t>дств св</w:t>
      </w:r>
      <w:proofErr w:type="gramEnd"/>
      <w:r w:rsidRPr="00B454C9">
        <w:rPr>
          <w:sz w:val="28"/>
          <w:szCs w:val="28"/>
        </w:rPr>
        <w:t>язи, мест проведения соревнований и их соответствие установленным требованиям, места размещения участников и судей, места хранения спортивного (судейского) инвентаря, оборудования, ГСМ и огнетушителей.</w:t>
      </w:r>
    </w:p>
    <w:p w14:paraId="52CB6D31"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 xml:space="preserve">По окончании проверки мест проведения соревнований утвердить акты (приложение № </w:t>
      </w:r>
      <w:r w:rsidR="00F918BF" w:rsidRPr="00B454C9">
        <w:rPr>
          <w:sz w:val="28"/>
          <w:szCs w:val="28"/>
        </w:rPr>
        <w:t>6</w:t>
      </w:r>
      <w:r w:rsidRPr="00B454C9">
        <w:rPr>
          <w:sz w:val="28"/>
          <w:szCs w:val="28"/>
        </w:rPr>
        <w:t>) об измерении дистанций и испытании пожарного оборудования.</w:t>
      </w:r>
    </w:p>
    <w:p w14:paraId="6128DCB2"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 xml:space="preserve">Вносит при необходимости изменения в расписание соревнований (программу проведения) по дням и по часам. </w:t>
      </w:r>
    </w:p>
    <w:p w14:paraId="77A78814" w14:textId="37F7F363" w:rsidR="00B5524E" w:rsidRPr="00B454C9" w:rsidRDefault="00161873" w:rsidP="00B454C9">
      <w:pPr>
        <w:pStyle w:val="a7"/>
        <w:numPr>
          <w:ilvl w:val="2"/>
          <w:numId w:val="1"/>
        </w:numPr>
        <w:spacing w:line="276" w:lineRule="auto"/>
        <w:ind w:left="0" w:firstLine="709"/>
        <w:jc w:val="both"/>
        <w:rPr>
          <w:sz w:val="28"/>
          <w:szCs w:val="28"/>
        </w:rPr>
      </w:pPr>
      <w:r w:rsidRPr="00B454C9">
        <w:rPr>
          <w:sz w:val="28"/>
          <w:szCs w:val="28"/>
        </w:rPr>
        <w:t>Совместно с председателем оргкомитета н</w:t>
      </w:r>
      <w:r w:rsidR="00B5524E" w:rsidRPr="00B454C9">
        <w:rPr>
          <w:sz w:val="28"/>
          <w:szCs w:val="28"/>
        </w:rPr>
        <w:t>азн</w:t>
      </w:r>
      <w:r w:rsidRPr="00B454C9">
        <w:rPr>
          <w:sz w:val="28"/>
          <w:szCs w:val="28"/>
        </w:rPr>
        <w:t>ачает</w:t>
      </w:r>
      <w:r w:rsidR="00B5524E" w:rsidRPr="00B454C9">
        <w:rPr>
          <w:sz w:val="28"/>
          <w:szCs w:val="28"/>
        </w:rPr>
        <w:t xml:space="preserve"> комиссию по допуску в составе двух-трех судей, судьи-секретаря </w:t>
      </w:r>
      <w:r w:rsidRPr="00B454C9">
        <w:rPr>
          <w:sz w:val="28"/>
          <w:szCs w:val="28"/>
        </w:rPr>
        <w:t xml:space="preserve">и иных членов комиссии </w:t>
      </w:r>
      <w:r w:rsidR="00B5524E" w:rsidRPr="00B454C9">
        <w:rPr>
          <w:sz w:val="28"/>
          <w:szCs w:val="28"/>
        </w:rPr>
        <w:t>для приема заявок, рапортов о проведении инструктажа по соблюдению требований безопасности, а также для проверки соответствия документов участников требованиям Положения.</w:t>
      </w:r>
    </w:p>
    <w:p w14:paraId="711C6B49"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Провести семинар (инструктаж) судей до начала соревнования, ознакомить судей с Положением.</w:t>
      </w:r>
    </w:p>
    <w:p w14:paraId="6A4CD1D1"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Провести организационное совещание ГСК и представителей команд.</w:t>
      </w:r>
    </w:p>
    <w:p w14:paraId="201A3A56"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Установить порядок и утвердить сценарии проведения торжественного открытия и закрытия соревнования, а также награждения победителей и призеров.</w:t>
      </w:r>
    </w:p>
    <w:p w14:paraId="293CAEF0"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Осуществлять общее руководство работой судейской коллегии во время самих соревнований</w:t>
      </w:r>
    </w:p>
    <w:p w14:paraId="181001C9"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Вносить на рассмотрение ГСК поступившие протесты.</w:t>
      </w:r>
    </w:p>
    <w:p w14:paraId="39213245"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Оценивать работу судей ГСК на итоговом совещании судейской коллегии.</w:t>
      </w:r>
    </w:p>
    <w:p w14:paraId="49924806" w14:textId="2F965294"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 xml:space="preserve">Представить отчет (приложение № </w:t>
      </w:r>
      <w:r w:rsidR="00F918BF" w:rsidRPr="00B454C9">
        <w:rPr>
          <w:sz w:val="28"/>
          <w:szCs w:val="28"/>
        </w:rPr>
        <w:t>7</w:t>
      </w:r>
      <w:r w:rsidRPr="00B454C9">
        <w:rPr>
          <w:sz w:val="28"/>
          <w:szCs w:val="28"/>
        </w:rPr>
        <w:t xml:space="preserve">) и всю судейскую документацию </w:t>
      </w:r>
      <w:r w:rsidR="00AD4456" w:rsidRPr="00B454C9">
        <w:rPr>
          <w:sz w:val="28"/>
          <w:szCs w:val="28"/>
        </w:rPr>
        <w:t xml:space="preserve">(включая итоговые протоколы и заявки) </w:t>
      </w:r>
      <w:r w:rsidRPr="00B454C9">
        <w:rPr>
          <w:sz w:val="28"/>
          <w:szCs w:val="28"/>
        </w:rPr>
        <w:t>в организацию, проводившую данные соревнования в трехдневный срок после окончания соревнования.</w:t>
      </w:r>
    </w:p>
    <w:p w14:paraId="0BE1E88C" w14:textId="77777777" w:rsidR="00B5524E" w:rsidRPr="00B454C9" w:rsidRDefault="00B5524E" w:rsidP="00B454C9">
      <w:pPr>
        <w:pStyle w:val="a7"/>
        <w:numPr>
          <w:ilvl w:val="1"/>
          <w:numId w:val="1"/>
        </w:numPr>
        <w:spacing w:line="276" w:lineRule="auto"/>
        <w:ind w:left="0" w:firstLine="709"/>
        <w:jc w:val="both"/>
        <w:rPr>
          <w:sz w:val="28"/>
          <w:szCs w:val="28"/>
        </w:rPr>
      </w:pPr>
      <w:proofErr w:type="gramStart"/>
      <w:r w:rsidRPr="00B454C9">
        <w:rPr>
          <w:sz w:val="28"/>
          <w:szCs w:val="28"/>
        </w:rPr>
        <w:t>Главный</w:t>
      </w:r>
      <w:proofErr w:type="gramEnd"/>
      <w:r w:rsidRPr="00B454C9">
        <w:rPr>
          <w:sz w:val="28"/>
          <w:szCs w:val="28"/>
        </w:rPr>
        <w:t xml:space="preserve"> судья имеет право:</w:t>
      </w:r>
    </w:p>
    <w:p w14:paraId="74A2F894"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Приостановить, отменить или перенести соревнования (по согласованию с проводящей их организацией), если по каким-либо причинам их невозможно провести в соответствии с Правилами, Положением или в ранее установленные сроки.</w:t>
      </w:r>
    </w:p>
    <w:p w14:paraId="2B274F09"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t>В случае крайней необходимости внести изменения в программу соревнований по согласованию с проводящей организацией и представителями команд.</w:t>
      </w:r>
    </w:p>
    <w:p w14:paraId="1E0FDD1F" w14:textId="77777777" w:rsidR="00B5524E" w:rsidRPr="00B454C9" w:rsidRDefault="00B5524E" w:rsidP="00B454C9">
      <w:pPr>
        <w:pStyle w:val="a7"/>
        <w:numPr>
          <w:ilvl w:val="2"/>
          <w:numId w:val="1"/>
        </w:numPr>
        <w:spacing w:line="276" w:lineRule="auto"/>
        <w:ind w:left="0" w:firstLine="709"/>
        <w:jc w:val="both"/>
        <w:rPr>
          <w:sz w:val="28"/>
          <w:szCs w:val="28"/>
        </w:rPr>
      </w:pPr>
      <w:r w:rsidRPr="00B454C9">
        <w:rPr>
          <w:sz w:val="28"/>
          <w:szCs w:val="28"/>
        </w:rPr>
        <w:lastRenderedPageBreak/>
        <w:t>Отменить соревнования, отложить их начало, прекратить начавшееся соревнование или устроить перерыв в случаях, если:</w:t>
      </w:r>
    </w:p>
    <w:p w14:paraId="61A2A15C"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Место соревнований или оборудование дистанции не соответствует правилам соревнований.</w:t>
      </w:r>
    </w:p>
    <w:p w14:paraId="371541FB"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Метеорологические условия или другие причины угрожают безопасности участников.</w:t>
      </w:r>
    </w:p>
    <w:p w14:paraId="459101D1"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Отсутствует медицинское обеспечение.</w:t>
      </w:r>
    </w:p>
    <w:p w14:paraId="66FF7B47"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Отсутствует аварийно-спасательная (пожарная) служба по обеспечению безопасности при проведении спортивных соревнований.</w:t>
      </w:r>
    </w:p>
    <w:p w14:paraId="72293027"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Налагать дисциплинарные взыскания, делать замечания, предупреждения, дисквалифицировать участников данных соревнований, допустивших нарушение Правил соревнований, дисциплины или этических норм.</w:t>
      </w:r>
    </w:p>
    <w:p w14:paraId="31292E72"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Отстранять от участия в соревнованиях спортсменов, не соответствующих требованиям Положения по возрасту, квалификации, в результате допущенной ошибки или преднамеренной дезинформации.</w:t>
      </w:r>
    </w:p>
    <w:p w14:paraId="13E7A302"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Отстранять от работы на соревнованиях тренеров, представителей, совершивших грубые нарушения дисциплины.</w:t>
      </w:r>
    </w:p>
    <w:p w14:paraId="3865442A"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 xml:space="preserve">Отменить решение любого судьи, противоречащее требованиям Правил и Положения. </w:t>
      </w:r>
    </w:p>
    <w:p w14:paraId="1FF4E131"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Производить в ходе соревнований перемещения судей и отстранять их от работы, если они совершили грубые ошибки или не справляются с возложенными на них обязанностями.</w:t>
      </w:r>
    </w:p>
    <w:p w14:paraId="106FD7CA"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Принимать решения по другим вопросам, возникающим в ходе соревнований, руководствуясь нормативными актами в области физической культуры и спорта, а также общепринятыми в спорте принципами и традициями.</w:t>
      </w:r>
    </w:p>
    <w:p w14:paraId="2DB622B2" w14:textId="77777777" w:rsidR="00B5524E" w:rsidRPr="00B454C9" w:rsidRDefault="00B5524E" w:rsidP="00B454C9">
      <w:pPr>
        <w:pStyle w:val="a7"/>
        <w:numPr>
          <w:ilvl w:val="3"/>
          <w:numId w:val="1"/>
        </w:numPr>
        <w:spacing w:line="276" w:lineRule="auto"/>
        <w:ind w:left="0" w:firstLine="709"/>
        <w:jc w:val="both"/>
        <w:rPr>
          <w:sz w:val="28"/>
          <w:szCs w:val="28"/>
        </w:rPr>
      </w:pPr>
      <w:r w:rsidRPr="00B454C9">
        <w:rPr>
          <w:sz w:val="28"/>
          <w:szCs w:val="28"/>
        </w:rPr>
        <w:t>Возлагать свои обязанности по объективным причинам на заместителя главного судьи.</w:t>
      </w:r>
    </w:p>
    <w:p w14:paraId="3F5DD6FD" w14:textId="77777777" w:rsidR="00236F35" w:rsidRPr="00B454C9" w:rsidRDefault="00236F35" w:rsidP="00B454C9">
      <w:pPr>
        <w:pStyle w:val="a4"/>
        <w:numPr>
          <w:ilvl w:val="0"/>
          <w:numId w:val="1"/>
        </w:numPr>
        <w:spacing w:after="0" w:line="276" w:lineRule="auto"/>
        <w:ind w:left="0" w:firstLine="709"/>
        <w:jc w:val="both"/>
        <w:rPr>
          <w:szCs w:val="28"/>
        </w:rPr>
      </w:pPr>
      <w:r w:rsidRPr="00B454C9">
        <w:rPr>
          <w:szCs w:val="28"/>
        </w:rPr>
        <w:t>Главный секретарь</w:t>
      </w:r>
    </w:p>
    <w:p w14:paraId="0E0D76F6" w14:textId="77777777" w:rsidR="00236F35" w:rsidRPr="00B454C9" w:rsidRDefault="00236F35" w:rsidP="00B454C9">
      <w:pPr>
        <w:pStyle w:val="a7"/>
        <w:numPr>
          <w:ilvl w:val="1"/>
          <w:numId w:val="1"/>
        </w:numPr>
        <w:spacing w:line="276" w:lineRule="auto"/>
        <w:ind w:left="0" w:firstLine="709"/>
        <w:jc w:val="both"/>
        <w:rPr>
          <w:sz w:val="28"/>
          <w:szCs w:val="28"/>
        </w:rPr>
      </w:pPr>
      <w:r w:rsidRPr="00B454C9">
        <w:rPr>
          <w:sz w:val="28"/>
          <w:szCs w:val="28"/>
        </w:rPr>
        <w:t>Главный секретарь руководит работой секретариата и отвечает за своевременную подготовку и оформление всей документации, относящейся к проведению соревнований, за правильность оформления личных и командных протоколов, грамот и дипломов. Он принимает участие в работе ГСК и комиссии по допуску участников.</w:t>
      </w:r>
    </w:p>
    <w:p w14:paraId="3599870C" w14:textId="77777777" w:rsidR="00236F35" w:rsidRPr="00B454C9" w:rsidRDefault="00236F35" w:rsidP="00B454C9">
      <w:pPr>
        <w:pStyle w:val="a7"/>
        <w:numPr>
          <w:ilvl w:val="1"/>
          <w:numId w:val="1"/>
        </w:numPr>
        <w:spacing w:line="276" w:lineRule="auto"/>
        <w:ind w:left="0" w:firstLine="709"/>
        <w:jc w:val="both"/>
        <w:rPr>
          <w:sz w:val="28"/>
          <w:szCs w:val="28"/>
        </w:rPr>
      </w:pPr>
      <w:r w:rsidRPr="00B454C9">
        <w:rPr>
          <w:sz w:val="28"/>
          <w:szCs w:val="28"/>
        </w:rPr>
        <w:t>В круг обязанностей главного секретаря входит:</w:t>
      </w:r>
    </w:p>
    <w:p w14:paraId="5DDE9C5E"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Распределение обязанностей среди членов секретариата и организация их работы.</w:t>
      </w:r>
    </w:p>
    <w:p w14:paraId="4021A727"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lastRenderedPageBreak/>
        <w:t xml:space="preserve">Организация регистрации явки официальных представителей на заседания, прием именных заявок, проведение жеребьевки, изготовление стартовых протоколов (приложение № </w:t>
      </w:r>
      <w:r w:rsidR="00F918BF" w:rsidRPr="00B454C9">
        <w:rPr>
          <w:sz w:val="28"/>
          <w:szCs w:val="28"/>
        </w:rPr>
        <w:t>8</w:t>
      </w:r>
      <w:r w:rsidRPr="00B454C9">
        <w:rPr>
          <w:sz w:val="28"/>
          <w:szCs w:val="28"/>
        </w:rPr>
        <w:t>) и доведение их до представителей команд и других участников соревнований.</w:t>
      </w:r>
    </w:p>
    <w:p w14:paraId="6616574F"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Обеспечение судейских бригад необходимыми бланками и формами для проведения соревнований, подготовка протоколов соревнований и доведение их до представителей команд, которые подписывает главный судья, главный секретарь, старший судья, стартер и старший судья-секундометрист.</w:t>
      </w:r>
    </w:p>
    <w:p w14:paraId="0220713B"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Инструктаж и контроль над работой секретарей в бригадах по отдельным видам.</w:t>
      </w:r>
    </w:p>
    <w:p w14:paraId="31A49DC1"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Координация своей работы с руководителем пресс-центра.</w:t>
      </w:r>
    </w:p>
    <w:p w14:paraId="1344CD3C" w14:textId="7260D953"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 xml:space="preserve">Проведение обработки протоколов по видам и результатам личных и командных соревнований, заполнение сводного протокола на доске объявлений. Подготовка и предоставление представителям команд, по окончанию соревнований, утвержденных протоколов соревнований (приложения №№ </w:t>
      </w:r>
      <w:r w:rsidR="00017120" w:rsidRPr="00B454C9">
        <w:rPr>
          <w:sz w:val="28"/>
          <w:szCs w:val="28"/>
        </w:rPr>
        <w:t>9</w:t>
      </w:r>
      <w:r w:rsidRPr="00B454C9">
        <w:rPr>
          <w:sz w:val="28"/>
          <w:szCs w:val="28"/>
        </w:rPr>
        <w:t xml:space="preserve">, </w:t>
      </w:r>
      <w:r w:rsidR="00017120" w:rsidRPr="00B454C9">
        <w:rPr>
          <w:sz w:val="28"/>
          <w:szCs w:val="28"/>
        </w:rPr>
        <w:t>10</w:t>
      </w:r>
      <w:r w:rsidRPr="00B454C9">
        <w:rPr>
          <w:sz w:val="28"/>
          <w:szCs w:val="28"/>
        </w:rPr>
        <w:t>)</w:t>
      </w:r>
      <w:r w:rsidR="001B7D60" w:rsidRPr="00B454C9">
        <w:rPr>
          <w:sz w:val="28"/>
          <w:szCs w:val="28"/>
        </w:rPr>
        <w:t>.</w:t>
      </w:r>
    </w:p>
    <w:p w14:paraId="5182324A" w14:textId="6B74910D" w:rsidR="00236F35" w:rsidRPr="00B454C9" w:rsidRDefault="00236F35" w:rsidP="00B454C9">
      <w:pPr>
        <w:pStyle w:val="a7"/>
        <w:numPr>
          <w:ilvl w:val="3"/>
          <w:numId w:val="1"/>
        </w:numPr>
        <w:spacing w:line="276" w:lineRule="auto"/>
        <w:ind w:left="0" w:firstLine="709"/>
        <w:jc w:val="both"/>
        <w:rPr>
          <w:sz w:val="28"/>
          <w:szCs w:val="28"/>
        </w:rPr>
      </w:pPr>
      <w:r w:rsidRPr="00B454C9">
        <w:rPr>
          <w:sz w:val="28"/>
          <w:szCs w:val="28"/>
        </w:rPr>
        <w:t>Протокол командных результатов по спортивным дисциплинам (приложение № 1</w:t>
      </w:r>
      <w:r w:rsidR="00017120" w:rsidRPr="00B454C9">
        <w:rPr>
          <w:sz w:val="28"/>
          <w:szCs w:val="28"/>
        </w:rPr>
        <w:t>1</w:t>
      </w:r>
      <w:r w:rsidRPr="00B454C9">
        <w:rPr>
          <w:sz w:val="28"/>
          <w:szCs w:val="28"/>
        </w:rPr>
        <w:t>)</w:t>
      </w:r>
      <w:r w:rsidR="001B7D60" w:rsidRPr="00B454C9">
        <w:rPr>
          <w:sz w:val="28"/>
          <w:szCs w:val="28"/>
        </w:rPr>
        <w:t>.</w:t>
      </w:r>
    </w:p>
    <w:p w14:paraId="0AD02344" w14:textId="43F7BA9A" w:rsidR="00236F35" w:rsidRPr="00B454C9" w:rsidRDefault="00236F35" w:rsidP="00B454C9">
      <w:pPr>
        <w:pStyle w:val="a7"/>
        <w:numPr>
          <w:ilvl w:val="3"/>
          <w:numId w:val="1"/>
        </w:numPr>
        <w:spacing w:line="276" w:lineRule="auto"/>
        <w:ind w:left="0" w:firstLine="709"/>
        <w:jc w:val="both"/>
        <w:rPr>
          <w:sz w:val="28"/>
          <w:szCs w:val="28"/>
        </w:rPr>
      </w:pPr>
      <w:r w:rsidRPr="00B454C9">
        <w:rPr>
          <w:sz w:val="28"/>
          <w:szCs w:val="28"/>
        </w:rPr>
        <w:t>Протокол личных результатов в подъеме по штурмовой лестнице, полосе препятствий, двоеборью (приложение № 1</w:t>
      </w:r>
      <w:r w:rsidR="00017120" w:rsidRPr="00B454C9">
        <w:rPr>
          <w:sz w:val="28"/>
          <w:szCs w:val="28"/>
        </w:rPr>
        <w:t>2</w:t>
      </w:r>
      <w:r w:rsidRPr="00B454C9">
        <w:rPr>
          <w:sz w:val="28"/>
          <w:szCs w:val="28"/>
        </w:rPr>
        <w:t>)</w:t>
      </w:r>
      <w:r w:rsidR="001B7D60" w:rsidRPr="00B454C9">
        <w:rPr>
          <w:sz w:val="28"/>
          <w:szCs w:val="28"/>
          <w:lang w:val="en-US"/>
        </w:rPr>
        <w:t>.</w:t>
      </w:r>
    </w:p>
    <w:p w14:paraId="6DE5AE22"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В конце протоколов ставятся подписи (главного судьи, главного секретаря и старшего судьи по виду) с печатью организации, которая проводит соревнования. Каждая страница протоколов заверяется печатью.</w:t>
      </w:r>
    </w:p>
    <w:p w14:paraId="1F5644AA"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Ведение протоколов заседания ГСК и совещаний с представителями команд.</w:t>
      </w:r>
    </w:p>
    <w:p w14:paraId="4B950067"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Принимать от представителей заявления о замене участников и протесты с визой главного судьи, вносить изменения в официальную документацию.</w:t>
      </w:r>
    </w:p>
    <w:p w14:paraId="2E3D56AC" w14:textId="365F6296"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Определение участников, выполнивших разрядные нормативы и требования, выдача выписок из протоколов (приложение № 1</w:t>
      </w:r>
      <w:r w:rsidR="00BB0919" w:rsidRPr="00B454C9">
        <w:rPr>
          <w:sz w:val="28"/>
          <w:szCs w:val="28"/>
        </w:rPr>
        <w:t>3</w:t>
      </w:r>
      <w:r w:rsidRPr="00B454C9">
        <w:rPr>
          <w:sz w:val="28"/>
          <w:szCs w:val="28"/>
        </w:rPr>
        <w:t>) о выполнении нормативов, которые подписывает главный судья, главный секретарь, старший судья, стартер и старший судья-секундометрист.</w:t>
      </w:r>
    </w:p>
    <w:p w14:paraId="0232C381" w14:textId="2FD7F7BE"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Обеспечение и контроль над правильностью составления актов на рекорды (акты на рекорды составляются с участием старших судей) (приложение № 1</w:t>
      </w:r>
      <w:r w:rsidR="00BB0919" w:rsidRPr="00B454C9">
        <w:rPr>
          <w:sz w:val="28"/>
          <w:szCs w:val="28"/>
        </w:rPr>
        <w:t>4</w:t>
      </w:r>
      <w:r w:rsidRPr="00B454C9">
        <w:rPr>
          <w:sz w:val="28"/>
          <w:szCs w:val="28"/>
        </w:rPr>
        <w:t>).</w:t>
      </w:r>
    </w:p>
    <w:p w14:paraId="7082D61F"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 xml:space="preserve">Обеспечение печати и размножения итоговых материалов соревнований, составление технического отчета. Все материалы соревнований (технический отчет, результаты личного и командного </w:t>
      </w:r>
      <w:r w:rsidRPr="00B454C9">
        <w:rPr>
          <w:sz w:val="28"/>
          <w:szCs w:val="28"/>
        </w:rPr>
        <w:lastRenderedPageBreak/>
        <w:t>первенства, утвержденные главным судьей, подлинники протоколов, заявки и др.) сдаются в организацию, проводящую соревнования.</w:t>
      </w:r>
    </w:p>
    <w:p w14:paraId="665D4E2F"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Главный секретарь отвечает за правильность обработки протоколов, подсчет баллов и определение мест отдельных участников и команд.</w:t>
      </w:r>
    </w:p>
    <w:p w14:paraId="248D59A3"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Для проведения технической работы главный секретарь, в зависимости от масштаба (статуса) соревнований, должен иметь необходимое число судей-секретарей, действующих под его руководством и по его указаниям.</w:t>
      </w:r>
    </w:p>
    <w:p w14:paraId="5DB47FA8" w14:textId="77777777" w:rsidR="00236F35" w:rsidRPr="00B454C9" w:rsidRDefault="00236F35" w:rsidP="00B454C9">
      <w:pPr>
        <w:pStyle w:val="a7"/>
        <w:numPr>
          <w:ilvl w:val="2"/>
          <w:numId w:val="1"/>
        </w:numPr>
        <w:spacing w:line="276" w:lineRule="auto"/>
        <w:ind w:left="0" w:firstLine="709"/>
        <w:jc w:val="both"/>
        <w:rPr>
          <w:sz w:val="28"/>
          <w:szCs w:val="28"/>
        </w:rPr>
      </w:pPr>
      <w:r w:rsidRPr="00B454C9">
        <w:rPr>
          <w:sz w:val="28"/>
          <w:szCs w:val="28"/>
        </w:rPr>
        <w:t>Подготовить и завизировать у главного судьи справку о составе и квалификации судейской коллегии.</w:t>
      </w:r>
    </w:p>
    <w:p w14:paraId="709227C5" w14:textId="77777777" w:rsidR="00056DCC" w:rsidRPr="00B454C9" w:rsidRDefault="00056DCC" w:rsidP="00B454C9">
      <w:pPr>
        <w:pStyle w:val="a4"/>
        <w:numPr>
          <w:ilvl w:val="0"/>
          <w:numId w:val="1"/>
        </w:numPr>
        <w:spacing w:after="0" w:line="276" w:lineRule="auto"/>
        <w:ind w:left="0" w:firstLine="709"/>
        <w:jc w:val="both"/>
        <w:rPr>
          <w:szCs w:val="28"/>
        </w:rPr>
      </w:pPr>
      <w:r w:rsidRPr="00B454C9">
        <w:rPr>
          <w:szCs w:val="28"/>
        </w:rPr>
        <w:t xml:space="preserve">Заместители главного судьи </w:t>
      </w:r>
    </w:p>
    <w:p w14:paraId="320CA54E"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t>Для более оперативного и четкого проведения соревнований в помощь главному судье назначаются его заместители, которые работают под его руководством. В отсутствие главного судьи его обязанности исполняет один из заместителей главного судьи.</w:t>
      </w:r>
    </w:p>
    <w:p w14:paraId="2A2E7B2D"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t xml:space="preserve">Количество заместителей и распределение между ними обязанностей определяются масштабом и объемом соревнований. </w:t>
      </w:r>
    </w:p>
    <w:p w14:paraId="54383F05"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t>Заместитель главного судьи возглавляет комиссию по допуску,</w:t>
      </w:r>
    </w:p>
    <w:p w14:paraId="0CD67C36"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t>Заместителям главного судьи могут поручаться следующие участки работы:</w:t>
      </w:r>
    </w:p>
    <w:p w14:paraId="1B67CB7B"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Распределение и учет работы судейских бригад.</w:t>
      </w:r>
    </w:p>
    <w:p w14:paraId="77F5F96F"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Техническое обеспечение соревнований.</w:t>
      </w:r>
    </w:p>
    <w:p w14:paraId="326F09AA"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t>Заместитель главного судьи по распределению и учету работы судейских бригад (по судейству) обязан:</w:t>
      </w:r>
    </w:p>
    <w:p w14:paraId="68D29FCA"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 xml:space="preserve">Руководить соревнованиями и следить за их правильным и четким проведением. </w:t>
      </w:r>
    </w:p>
    <w:p w14:paraId="7348EAD6"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Вместе с организацией, проводящей соревнования, вести работу по комплектованию судейской коллегии, распределять судей по бригадам и участкам работы.</w:t>
      </w:r>
    </w:p>
    <w:p w14:paraId="4F660781"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Провести инструктаж судей перед началом соревнований, установить единую точку зрения на судейство, трактовку отдельных моментов Правил.</w:t>
      </w:r>
    </w:p>
    <w:p w14:paraId="183AD222"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Составлять график распределения и загрузки судей.</w:t>
      </w:r>
    </w:p>
    <w:p w14:paraId="239C15E7"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Следить за работой судейских бригад и производить необходимые по ходу соревнований перемещения.</w:t>
      </w:r>
    </w:p>
    <w:p w14:paraId="3601178F"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По данным старших судей и заместителей главного судьи составлять характеристики работы судей (оценки) для включения в отчет главного судьи.</w:t>
      </w:r>
    </w:p>
    <w:p w14:paraId="62F19E37" w14:textId="77777777" w:rsidR="00056DCC" w:rsidRPr="00B454C9" w:rsidRDefault="00056DCC" w:rsidP="00B454C9">
      <w:pPr>
        <w:pStyle w:val="a7"/>
        <w:numPr>
          <w:ilvl w:val="1"/>
          <w:numId w:val="1"/>
        </w:numPr>
        <w:spacing w:line="276" w:lineRule="auto"/>
        <w:ind w:left="0" w:firstLine="709"/>
        <w:jc w:val="both"/>
        <w:rPr>
          <w:sz w:val="28"/>
          <w:szCs w:val="28"/>
        </w:rPr>
      </w:pPr>
      <w:r w:rsidRPr="00B454C9">
        <w:rPr>
          <w:sz w:val="28"/>
          <w:szCs w:val="28"/>
        </w:rPr>
        <w:lastRenderedPageBreak/>
        <w:t>Заместитель главного судьи по техническому обеспечению соревнований:</w:t>
      </w:r>
    </w:p>
    <w:p w14:paraId="6A4F98F1"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Руководит группой материально-технического обеспечения, контролирует ход соревнований, отвечает за измерение, подготовку и оборудование мест проведения соревнований, устанавливает причины неисправности техники и пожарно-технического вооружения (далее – ПТВ), распределяет выделенных ему ГСК судей и рабочих на местах проведения соревнований, контролирует работу радиосвязи и радиотрансляции.</w:t>
      </w:r>
    </w:p>
    <w:p w14:paraId="0AAB4426" w14:textId="7777777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Имеет право выборочно проводить технический осмотр и испытание ПТВ и оборудования, находящегося в личном пользовании спортсмена.</w:t>
      </w:r>
    </w:p>
    <w:p w14:paraId="67621D2D" w14:textId="28DAB897" w:rsidR="00056DCC" w:rsidRPr="00B454C9" w:rsidRDefault="00056DCC" w:rsidP="00B454C9">
      <w:pPr>
        <w:pStyle w:val="a7"/>
        <w:numPr>
          <w:ilvl w:val="2"/>
          <w:numId w:val="1"/>
        </w:numPr>
        <w:spacing w:line="276" w:lineRule="auto"/>
        <w:ind w:left="0" w:firstLine="709"/>
        <w:jc w:val="both"/>
        <w:rPr>
          <w:sz w:val="28"/>
          <w:szCs w:val="28"/>
        </w:rPr>
      </w:pPr>
      <w:r w:rsidRPr="00B454C9">
        <w:rPr>
          <w:sz w:val="28"/>
          <w:szCs w:val="28"/>
        </w:rPr>
        <w:t xml:space="preserve">Составляет акт о техническом состоянии спортивного </w:t>
      </w:r>
      <w:r w:rsidR="00090804" w:rsidRPr="00B454C9">
        <w:rPr>
          <w:sz w:val="28"/>
          <w:szCs w:val="28"/>
        </w:rPr>
        <w:t>объекта</w:t>
      </w:r>
      <w:r w:rsidRPr="00B454C9">
        <w:rPr>
          <w:sz w:val="28"/>
          <w:szCs w:val="28"/>
        </w:rPr>
        <w:t>, ПТВ и снаряжения спортсмена при несчастном случае с участником, приведшего к тяжелой травме. При необходимости он может привлекать специалистов для консультации и определения причин несчастного случая.</w:t>
      </w:r>
    </w:p>
    <w:p w14:paraId="3A062A1B" w14:textId="48150159" w:rsidR="00056DCC" w:rsidRPr="00B454C9" w:rsidRDefault="00724EBA" w:rsidP="00B454C9">
      <w:pPr>
        <w:pStyle w:val="a7"/>
        <w:numPr>
          <w:ilvl w:val="1"/>
          <w:numId w:val="1"/>
        </w:numPr>
        <w:spacing w:line="276" w:lineRule="auto"/>
        <w:ind w:left="0" w:firstLine="709"/>
        <w:jc w:val="both"/>
        <w:rPr>
          <w:sz w:val="28"/>
          <w:szCs w:val="28"/>
        </w:rPr>
      </w:pPr>
      <w:r w:rsidRPr="00B454C9">
        <w:rPr>
          <w:sz w:val="28"/>
          <w:szCs w:val="28"/>
        </w:rPr>
        <w:t>Контролирует</w:t>
      </w:r>
      <w:r w:rsidR="00056DCC" w:rsidRPr="00B454C9">
        <w:rPr>
          <w:sz w:val="28"/>
          <w:szCs w:val="28"/>
        </w:rPr>
        <w:t xml:space="preserve"> работу коменданта соревнований и технического персонала.</w:t>
      </w:r>
      <w:r w:rsidR="00AD4456" w:rsidRPr="00B454C9">
        <w:rPr>
          <w:sz w:val="28"/>
          <w:szCs w:val="28"/>
        </w:rPr>
        <w:t xml:space="preserve"> </w:t>
      </w:r>
    </w:p>
    <w:p w14:paraId="198A10B9" w14:textId="77777777" w:rsidR="00DC7368" w:rsidRPr="00B454C9" w:rsidRDefault="00DC7368" w:rsidP="00B454C9">
      <w:pPr>
        <w:pStyle w:val="a4"/>
        <w:numPr>
          <w:ilvl w:val="0"/>
          <w:numId w:val="1"/>
        </w:numPr>
        <w:spacing w:after="0" w:line="276" w:lineRule="auto"/>
        <w:ind w:left="0" w:firstLine="709"/>
        <w:jc w:val="both"/>
        <w:rPr>
          <w:szCs w:val="28"/>
        </w:rPr>
      </w:pPr>
      <w:r w:rsidRPr="00B454C9">
        <w:rPr>
          <w:szCs w:val="28"/>
        </w:rPr>
        <w:t>Заместитель главного секретаря</w:t>
      </w:r>
    </w:p>
    <w:p w14:paraId="60B0448C" w14:textId="77777777" w:rsidR="00DC7368" w:rsidRPr="00B454C9" w:rsidRDefault="00DC7368" w:rsidP="00B454C9">
      <w:pPr>
        <w:pStyle w:val="a7"/>
        <w:numPr>
          <w:ilvl w:val="1"/>
          <w:numId w:val="1"/>
        </w:numPr>
        <w:spacing w:line="276" w:lineRule="auto"/>
        <w:ind w:left="0" w:firstLine="709"/>
        <w:jc w:val="both"/>
        <w:rPr>
          <w:sz w:val="28"/>
          <w:szCs w:val="28"/>
        </w:rPr>
      </w:pPr>
      <w:r w:rsidRPr="00B454C9">
        <w:rPr>
          <w:sz w:val="28"/>
          <w:szCs w:val="28"/>
        </w:rPr>
        <w:t>Заместитель главного секретаря подчиняется главному секретарю и является его помощником в организации текущей работы секретариата.</w:t>
      </w:r>
    </w:p>
    <w:p w14:paraId="6542A9AA" w14:textId="77777777" w:rsidR="00DC7368" w:rsidRPr="00B454C9" w:rsidRDefault="00DC7368" w:rsidP="00B454C9">
      <w:pPr>
        <w:pStyle w:val="a7"/>
        <w:numPr>
          <w:ilvl w:val="1"/>
          <w:numId w:val="1"/>
        </w:numPr>
        <w:spacing w:line="276" w:lineRule="auto"/>
        <w:ind w:left="0" w:firstLine="709"/>
        <w:jc w:val="both"/>
        <w:rPr>
          <w:sz w:val="28"/>
          <w:szCs w:val="28"/>
        </w:rPr>
      </w:pPr>
      <w:r w:rsidRPr="00B454C9">
        <w:rPr>
          <w:sz w:val="28"/>
          <w:szCs w:val="28"/>
        </w:rPr>
        <w:t>Заместитель главного секретаря обязан:</w:t>
      </w:r>
    </w:p>
    <w:p w14:paraId="4973D3CC"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Принимать участие в работе комиссии по допуску при при</w:t>
      </w:r>
      <w:r w:rsidR="006A26B4" w:rsidRPr="00B454C9">
        <w:rPr>
          <w:sz w:val="28"/>
          <w:szCs w:val="28"/>
        </w:rPr>
        <w:t>е</w:t>
      </w:r>
      <w:r w:rsidRPr="00B454C9">
        <w:rPr>
          <w:sz w:val="28"/>
          <w:szCs w:val="28"/>
        </w:rPr>
        <w:t>ме заявок и допуске участников к соревнованиям, контролировать правильность оформления представленных документов.</w:t>
      </w:r>
    </w:p>
    <w:p w14:paraId="7B91084E"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Получить от комиссии по допуску данные для отчета главного судьи (количество команд, участников</w:t>
      </w:r>
      <w:r w:rsidR="00417DC2" w:rsidRPr="00B454C9">
        <w:rPr>
          <w:sz w:val="28"/>
          <w:szCs w:val="28"/>
        </w:rPr>
        <w:t xml:space="preserve"> в общем количестве и по половым и возрастным группам</w:t>
      </w:r>
      <w:r w:rsidRPr="00B454C9">
        <w:rPr>
          <w:sz w:val="28"/>
          <w:szCs w:val="28"/>
        </w:rPr>
        <w:t>) и подготовить отчет главного судьи о работе комиссии по допуску.</w:t>
      </w:r>
    </w:p>
    <w:p w14:paraId="05F89851"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Подготовить проведение жеребьевки.</w:t>
      </w:r>
    </w:p>
    <w:p w14:paraId="2CF81832"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Составить стартовые протоколы участников соревнований по забегам.</w:t>
      </w:r>
    </w:p>
    <w:p w14:paraId="44C4F58E"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Обеспечить ведение протоколов заседаний судейской коллегии.</w:t>
      </w:r>
    </w:p>
    <w:p w14:paraId="530D15B0"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Обеспечить судейские бригады программой и материалами, необходимыми для их работы.</w:t>
      </w:r>
    </w:p>
    <w:p w14:paraId="3805D741" w14:textId="52C9243F"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Ежедневно регистрировать работу судей и вести учет их работы</w:t>
      </w:r>
      <w:r w:rsidR="001B7D60" w:rsidRPr="00B454C9">
        <w:rPr>
          <w:sz w:val="28"/>
          <w:szCs w:val="28"/>
        </w:rPr>
        <w:t>.</w:t>
      </w:r>
    </w:p>
    <w:p w14:paraId="531FBC0B" w14:textId="77777777" w:rsidR="00DC7368" w:rsidRPr="00B454C9" w:rsidRDefault="00DC7368" w:rsidP="00B454C9">
      <w:pPr>
        <w:pStyle w:val="a7"/>
        <w:numPr>
          <w:ilvl w:val="2"/>
          <w:numId w:val="1"/>
        </w:numPr>
        <w:spacing w:line="276" w:lineRule="auto"/>
        <w:ind w:left="0" w:firstLine="709"/>
        <w:jc w:val="both"/>
        <w:rPr>
          <w:sz w:val="28"/>
          <w:szCs w:val="28"/>
        </w:rPr>
      </w:pPr>
      <w:r w:rsidRPr="00B454C9">
        <w:rPr>
          <w:sz w:val="28"/>
          <w:szCs w:val="28"/>
        </w:rPr>
        <w:t xml:space="preserve">Регистрировать все материалы, поступающие по ходу соревнований (финишные записки, замены в записях и заявках, </w:t>
      </w:r>
      <w:r w:rsidR="00F918BF" w:rsidRPr="00B454C9">
        <w:rPr>
          <w:sz w:val="28"/>
          <w:szCs w:val="28"/>
        </w:rPr>
        <w:t>изменения составов заявленных участников</w:t>
      </w:r>
      <w:r w:rsidRPr="00B454C9">
        <w:rPr>
          <w:sz w:val="28"/>
          <w:szCs w:val="28"/>
        </w:rPr>
        <w:t>, письменные протесты и т. д.).</w:t>
      </w:r>
    </w:p>
    <w:p w14:paraId="037DCD43" w14:textId="77777777" w:rsidR="00417DC2" w:rsidRPr="00B454C9" w:rsidRDefault="00417DC2" w:rsidP="00B454C9">
      <w:pPr>
        <w:pStyle w:val="a4"/>
        <w:numPr>
          <w:ilvl w:val="0"/>
          <w:numId w:val="1"/>
        </w:numPr>
        <w:spacing w:after="0" w:line="276" w:lineRule="auto"/>
        <w:ind w:left="0" w:firstLine="709"/>
        <w:jc w:val="both"/>
        <w:rPr>
          <w:szCs w:val="28"/>
        </w:rPr>
      </w:pPr>
      <w:r w:rsidRPr="00B454C9">
        <w:rPr>
          <w:szCs w:val="28"/>
        </w:rPr>
        <w:t xml:space="preserve">Старший судья </w:t>
      </w:r>
    </w:p>
    <w:p w14:paraId="0C383FF6"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lastRenderedPageBreak/>
        <w:t>Старший</w:t>
      </w:r>
      <w:proofErr w:type="gramEnd"/>
      <w:r w:rsidRPr="00B454C9">
        <w:rPr>
          <w:sz w:val="28"/>
          <w:szCs w:val="28"/>
        </w:rPr>
        <w:t xml:space="preserve"> судья руководит работой бригадой судей спортивной дисциплины.</w:t>
      </w:r>
    </w:p>
    <w:p w14:paraId="64FA71D1"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Старший</w:t>
      </w:r>
      <w:proofErr w:type="gramEnd"/>
      <w:r w:rsidRPr="00B454C9">
        <w:rPr>
          <w:sz w:val="28"/>
          <w:szCs w:val="28"/>
        </w:rPr>
        <w:t xml:space="preserve"> судья подчиняется непосредственно главному судье (или заместителю главного судьи) и работает под его руководством.</w:t>
      </w:r>
    </w:p>
    <w:p w14:paraId="76ED5AA1"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 Старший судья обязан:</w:t>
      </w:r>
    </w:p>
    <w:p w14:paraId="0ABACE6C"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До начала соревнований проверяет место соревнований, правильность разметки и расстановки оборудования и снарядов.</w:t>
      </w:r>
    </w:p>
    <w:p w14:paraId="3B8DC97F" w14:textId="1B3DA893"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Осуществляет и контролирует испытание и маркировку ПТВ</w:t>
      </w:r>
      <w:r w:rsidR="001B7D60" w:rsidRPr="00B454C9">
        <w:rPr>
          <w:sz w:val="28"/>
          <w:szCs w:val="28"/>
        </w:rPr>
        <w:t>.</w:t>
      </w:r>
    </w:p>
    <w:p w14:paraId="4977D2D2"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Вносит предложения об отстранении участников и судей, нарушивших Правила вида спорта.</w:t>
      </w:r>
    </w:p>
    <w:p w14:paraId="14DF9949"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Отмечает нарушения Правил и рассматривает заявления и протесты. О принятых </w:t>
      </w:r>
      <w:proofErr w:type="gramStart"/>
      <w:r w:rsidRPr="00B454C9">
        <w:rPr>
          <w:sz w:val="28"/>
          <w:szCs w:val="28"/>
        </w:rPr>
        <w:t>решениях</w:t>
      </w:r>
      <w:proofErr w:type="gramEnd"/>
      <w:r w:rsidRPr="00B454C9">
        <w:rPr>
          <w:sz w:val="28"/>
          <w:szCs w:val="28"/>
        </w:rPr>
        <w:t xml:space="preserve"> докладывает главному судье или заместителю главного судьи.</w:t>
      </w:r>
    </w:p>
    <w:p w14:paraId="61083493"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Старший</w:t>
      </w:r>
      <w:proofErr w:type="gramEnd"/>
      <w:r w:rsidRPr="00B454C9">
        <w:rPr>
          <w:sz w:val="28"/>
          <w:szCs w:val="28"/>
        </w:rPr>
        <w:t xml:space="preserve"> судья имеет право:</w:t>
      </w:r>
    </w:p>
    <w:p w14:paraId="12D5C7F1"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Выборочно проводить осмотр и проверку пожарного оборудования, спортивного инвентаря до старта и после финиша.</w:t>
      </w:r>
    </w:p>
    <w:p w14:paraId="2E64288A"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Принимать решения об отстранении участника с вида программы за явную техническую неподготовленность.</w:t>
      </w:r>
    </w:p>
    <w:p w14:paraId="5374149E"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Объявлять замечание участнику за недисциплинированное и неспортивное поведение.</w:t>
      </w:r>
    </w:p>
    <w:p w14:paraId="2747CD1D" w14:textId="77777777" w:rsidR="00417DC2" w:rsidRPr="00B454C9" w:rsidRDefault="00417D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Принимать решение о повторном прохождении дистанции участнику (команде) по причине технической неисправности пожарного оборудования, спортивных снарядов, выданных организаторами соревнований происшедших не по вине спортсмена.</w:t>
      </w:r>
    </w:p>
    <w:p w14:paraId="0894919A"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Старший</w:t>
      </w:r>
      <w:proofErr w:type="gramEnd"/>
      <w:r w:rsidRPr="00B454C9">
        <w:rPr>
          <w:sz w:val="28"/>
          <w:szCs w:val="28"/>
        </w:rPr>
        <w:t xml:space="preserve"> судья по виду программы сообщает главному судье обо всех нарушениях, происшедших в ходе соревнований и вносит предложения по спорным вопросам в соответствии с Правилами.</w:t>
      </w:r>
    </w:p>
    <w:p w14:paraId="46A28009" w14:textId="77777777" w:rsidR="00417DC2" w:rsidRPr="00B454C9" w:rsidRDefault="00417DC2"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Старший</w:t>
      </w:r>
      <w:proofErr w:type="gramEnd"/>
      <w:r w:rsidRPr="00B454C9">
        <w:rPr>
          <w:sz w:val="28"/>
          <w:szCs w:val="28"/>
        </w:rPr>
        <w:t xml:space="preserve"> судья по виду программы несет полную ответственность за свои решения и правильность судейства.</w:t>
      </w:r>
    </w:p>
    <w:p w14:paraId="6316B0DC" w14:textId="77777777" w:rsidR="00724EBA" w:rsidRPr="00B454C9" w:rsidRDefault="00724EBA" w:rsidP="00B454C9">
      <w:pPr>
        <w:pStyle w:val="a4"/>
        <w:numPr>
          <w:ilvl w:val="0"/>
          <w:numId w:val="1"/>
        </w:numPr>
        <w:spacing w:after="0" w:line="276" w:lineRule="auto"/>
        <w:ind w:left="0" w:firstLine="709"/>
        <w:jc w:val="both"/>
        <w:rPr>
          <w:szCs w:val="28"/>
        </w:rPr>
      </w:pPr>
      <w:r w:rsidRPr="00B454C9">
        <w:rPr>
          <w:szCs w:val="28"/>
        </w:rPr>
        <w:t>Основной старт</w:t>
      </w:r>
      <w:r w:rsidR="006A26B4" w:rsidRPr="00B454C9">
        <w:rPr>
          <w:szCs w:val="28"/>
        </w:rPr>
        <w:t>е</w:t>
      </w:r>
      <w:r w:rsidRPr="00B454C9">
        <w:rPr>
          <w:szCs w:val="28"/>
        </w:rPr>
        <w:t>р</w:t>
      </w:r>
    </w:p>
    <w:p w14:paraId="788BCEB8" w14:textId="77777777" w:rsidR="00724EBA" w:rsidRPr="00B454C9" w:rsidRDefault="00724EBA"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Основной стартер руководит работой судей на старте, а также дает старт так, чтобы никто из участников не начал бег до стартового сигнала, </w:t>
      </w:r>
    </w:p>
    <w:p w14:paraId="26867124" w14:textId="77777777" w:rsidR="00724EBA" w:rsidRPr="00B454C9" w:rsidRDefault="00724EBA" w:rsidP="00B454C9">
      <w:pPr>
        <w:pStyle w:val="a7"/>
        <w:widowControl w:val="0"/>
        <w:numPr>
          <w:ilvl w:val="1"/>
          <w:numId w:val="1"/>
        </w:numPr>
        <w:autoSpaceDE w:val="0"/>
        <w:spacing w:line="276" w:lineRule="auto"/>
        <w:ind w:left="0" w:firstLine="709"/>
        <w:jc w:val="both"/>
        <w:rPr>
          <w:sz w:val="28"/>
          <w:szCs w:val="28"/>
        </w:rPr>
      </w:pPr>
      <w:r w:rsidRPr="00B454C9">
        <w:rPr>
          <w:sz w:val="28"/>
          <w:szCs w:val="28"/>
          <w:lang w:val="x-none"/>
        </w:rPr>
        <w:t>Основной старт</w:t>
      </w:r>
      <w:r w:rsidR="006A26B4" w:rsidRPr="00B454C9">
        <w:rPr>
          <w:sz w:val="28"/>
          <w:szCs w:val="28"/>
          <w:lang w:val="x-none"/>
        </w:rPr>
        <w:t>е</w:t>
      </w:r>
      <w:r w:rsidRPr="00B454C9">
        <w:rPr>
          <w:sz w:val="28"/>
          <w:szCs w:val="28"/>
          <w:lang w:val="x-none"/>
        </w:rPr>
        <w:t>р</w:t>
      </w:r>
      <w:r w:rsidRPr="00B454C9">
        <w:rPr>
          <w:sz w:val="28"/>
          <w:szCs w:val="28"/>
        </w:rPr>
        <w:t xml:space="preserve"> обязан:</w:t>
      </w:r>
    </w:p>
    <w:p w14:paraId="0EAF3524" w14:textId="610C6A10" w:rsidR="00724EBA" w:rsidRPr="00B454C9" w:rsidRDefault="00724EBA"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Удостовериться перед каждым стартом о готовности судей на финише и судей-секундометристов, исправности и готовности электронного хронометража</w:t>
      </w:r>
      <w:r w:rsidR="001B7D60" w:rsidRPr="00B454C9">
        <w:rPr>
          <w:sz w:val="28"/>
          <w:szCs w:val="28"/>
        </w:rPr>
        <w:t>.</w:t>
      </w:r>
    </w:p>
    <w:p w14:paraId="72966F5B" w14:textId="77777777" w:rsidR="00724EBA" w:rsidRPr="00B454C9" w:rsidRDefault="00724EBA"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Следить за правильностью положения участников на старте.</w:t>
      </w:r>
    </w:p>
    <w:p w14:paraId="103AE8A1" w14:textId="77777777" w:rsidR="00724EBA" w:rsidRPr="00B454C9" w:rsidRDefault="00724EBA"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Подать стартовые команды и сигналы для начала бега </w:t>
      </w:r>
      <w:r w:rsidRPr="00B454C9">
        <w:rPr>
          <w:sz w:val="28"/>
          <w:szCs w:val="28"/>
        </w:rPr>
        <w:lastRenderedPageBreak/>
        <w:t xml:space="preserve">выстрелом из пистолета, флажком или голосом. </w:t>
      </w:r>
    </w:p>
    <w:p w14:paraId="3EFB11A0" w14:textId="77777777" w:rsidR="00724EBA" w:rsidRPr="00B454C9" w:rsidRDefault="00724EBA"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подаче команд основной старт</w:t>
      </w:r>
      <w:r w:rsidR="006A26B4" w:rsidRPr="00B454C9">
        <w:rPr>
          <w:sz w:val="28"/>
          <w:szCs w:val="28"/>
        </w:rPr>
        <w:t>е</w:t>
      </w:r>
      <w:r w:rsidRPr="00B454C9">
        <w:rPr>
          <w:sz w:val="28"/>
          <w:szCs w:val="28"/>
        </w:rPr>
        <w:t>р должен стоять в таком месте, откуда ему видны все стартующие, и так, чтобы он был, хорошо виден судьям-секундометристам.</w:t>
      </w:r>
    </w:p>
    <w:p w14:paraId="40DFF640" w14:textId="77777777" w:rsidR="00724EBA" w:rsidRPr="00B454C9" w:rsidRDefault="00724EBA"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Если какой-либо из участников принял старт раньше стартового сигнала, основной стартер должен дать повторный сигнал для остановки и возвращения участников.</w:t>
      </w:r>
    </w:p>
    <w:p w14:paraId="6AF6C7E5" w14:textId="77777777" w:rsidR="00724EBA" w:rsidRPr="00B454C9" w:rsidRDefault="00724EBA" w:rsidP="00B454C9">
      <w:pPr>
        <w:pStyle w:val="a7"/>
        <w:widowControl w:val="0"/>
        <w:numPr>
          <w:ilvl w:val="1"/>
          <w:numId w:val="1"/>
        </w:numPr>
        <w:autoSpaceDE w:val="0"/>
        <w:spacing w:line="276" w:lineRule="auto"/>
        <w:ind w:left="0" w:firstLine="709"/>
        <w:jc w:val="both"/>
        <w:rPr>
          <w:sz w:val="28"/>
          <w:szCs w:val="28"/>
        </w:rPr>
      </w:pPr>
      <w:r w:rsidRPr="00B454C9">
        <w:rPr>
          <w:sz w:val="28"/>
          <w:szCs w:val="28"/>
          <w:lang w:val="x-none"/>
        </w:rPr>
        <w:t>Основной</w:t>
      </w:r>
      <w:r w:rsidRPr="00B454C9">
        <w:rPr>
          <w:sz w:val="28"/>
          <w:szCs w:val="28"/>
        </w:rPr>
        <w:t xml:space="preserve"> стартер единолично решает все вопросы, связанные со стартом, за исключением остановки бега старт</w:t>
      </w:r>
      <w:r w:rsidR="006A26B4" w:rsidRPr="00B454C9">
        <w:rPr>
          <w:sz w:val="28"/>
          <w:szCs w:val="28"/>
        </w:rPr>
        <w:t>е</w:t>
      </w:r>
      <w:r w:rsidRPr="00B454C9">
        <w:rPr>
          <w:sz w:val="28"/>
          <w:szCs w:val="28"/>
        </w:rPr>
        <w:t>ром при фальстарте. Его решение может быть отменено только главным судьей, после мотивированного объяснения ситуации старшим судьей.</w:t>
      </w:r>
    </w:p>
    <w:p w14:paraId="185F8372" w14:textId="77777777" w:rsidR="00724EBA" w:rsidRPr="00B454C9" w:rsidRDefault="003B3D6E" w:rsidP="00B454C9">
      <w:pPr>
        <w:pStyle w:val="a7"/>
        <w:numPr>
          <w:ilvl w:val="0"/>
          <w:numId w:val="1"/>
        </w:numPr>
        <w:spacing w:line="276" w:lineRule="auto"/>
        <w:ind w:left="0" w:firstLine="709"/>
        <w:jc w:val="both"/>
        <w:rPr>
          <w:b/>
          <w:bCs/>
          <w:sz w:val="28"/>
          <w:szCs w:val="28"/>
        </w:rPr>
      </w:pPr>
      <w:r w:rsidRPr="00B454C9">
        <w:rPr>
          <w:b/>
          <w:bCs/>
          <w:sz w:val="28"/>
          <w:szCs w:val="28"/>
        </w:rPr>
        <w:t>Старший</w:t>
      </w:r>
      <w:r w:rsidR="00724EBA" w:rsidRPr="00B454C9">
        <w:rPr>
          <w:b/>
          <w:bCs/>
          <w:sz w:val="28"/>
          <w:szCs w:val="28"/>
          <w:lang w:val="x-none"/>
        </w:rPr>
        <w:t xml:space="preserve"> судья-информатор</w:t>
      </w:r>
    </w:p>
    <w:p w14:paraId="23426B95" w14:textId="77777777" w:rsidR="00724EBA" w:rsidRPr="00B454C9" w:rsidRDefault="00724EBA" w:rsidP="00B454C9">
      <w:pPr>
        <w:pStyle w:val="a7"/>
        <w:numPr>
          <w:ilvl w:val="1"/>
          <w:numId w:val="1"/>
        </w:numPr>
        <w:spacing w:line="276" w:lineRule="auto"/>
        <w:ind w:left="0" w:firstLine="709"/>
        <w:jc w:val="both"/>
        <w:rPr>
          <w:sz w:val="28"/>
          <w:szCs w:val="28"/>
        </w:rPr>
      </w:pPr>
      <w:r w:rsidRPr="00B454C9">
        <w:rPr>
          <w:sz w:val="28"/>
          <w:szCs w:val="28"/>
        </w:rPr>
        <w:t xml:space="preserve">Старший судья-информатор </w:t>
      </w:r>
      <w:r w:rsidR="003B3D6E" w:rsidRPr="00B454C9">
        <w:rPr>
          <w:sz w:val="28"/>
          <w:szCs w:val="28"/>
        </w:rPr>
        <w:t>отвечает за о</w:t>
      </w:r>
      <w:r w:rsidRPr="00B454C9">
        <w:rPr>
          <w:sz w:val="28"/>
          <w:szCs w:val="28"/>
        </w:rPr>
        <w:t>рганизаци</w:t>
      </w:r>
      <w:r w:rsidR="003B3D6E" w:rsidRPr="00B454C9">
        <w:rPr>
          <w:sz w:val="28"/>
          <w:szCs w:val="28"/>
        </w:rPr>
        <w:t>ю</w:t>
      </w:r>
      <w:r w:rsidRPr="00B454C9">
        <w:rPr>
          <w:sz w:val="28"/>
          <w:szCs w:val="28"/>
        </w:rPr>
        <w:t xml:space="preserve"> информаци</w:t>
      </w:r>
      <w:r w:rsidR="003B3D6E" w:rsidRPr="00B454C9">
        <w:rPr>
          <w:sz w:val="28"/>
          <w:szCs w:val="28"/>
        </w:rPr>
        <w:t>онного обеспечения</w:t>
      </w:r>
      <w:r w:rsidRPr="00B454C9">
        <w:rPr>
          <w:sz w:val="28"/>
          <w:szCs w:val="28"/>
        </w:rPr>
        <w:t xml:space="preserve"> соревновани</w:t>
      </w:r>
      <w:r w:rsidR="003B3D6E" w:rsidRPr="00B454C9">
        <w:rPr>
          <w:sz w:val="28"/>
          <w:szCs w:val="28"/>
        </w:rPr>
        <w:t>й</w:t>
      </w:r>
      <w:r w:rsidRPr="00B454C9">
        <w:rPr>
          <w:sz w:val="28"/>
          <w:szCs w:val="28"/>
        </w:rPr>
        <w:t xml:space="preserve"> и торжественных церемони</w:t>
      </w:r>
      <w:r w:rsidR="003B3D6E" w:rsidRPr="00B454C9">
        <w:rPr>
          <w:sz w:val="28"/>
          <w:szCs w:val="28"/>
        </w:rPr>
        <w:t>й</w:t>
      </w:r>
      <w:r w:rsidRPr="00B454C9">
        <w:rPr>
          <w:sz w:val="28"/>
          <w:szCs w:val="28"/>
        </w:rPr>
        <w:t>.</w:t>
      </w:r>
    </w:p>
    <w:p w14:paraId="4625EB53" w14:textId="77777777" w:rsidR="00724EBA" w:rsidRPr="00B454C9" w:rsidRDefault="003B3D6E" w:rsidP="00B454C9">
      <w:pPr>
        <w:pStyle w:val="a7"/>
        <w:numPr>
          <w:ilvl w:val="1"/>
          <w:numId w:val="1"/>
        </w:numPr>
        <w:spacing w:line="276" w:lineRule="auto"/>
        <w:ind w:left="0" w:firstLine="709"/>
        <w:jc w:val="both"/>
        <w:rPr>
          <w:sz w:val="28"/>
          <w:szCs w:val="28"/>
        </w:rPr>
      </w:pPr>
      <w:r w:rsidRPr="00B454C9">
        <w:rPr>
          <w:sz w:val="28"/>
          <w:szCs w:val="28"/>
        </w:rPr>
        <w:t>Старший судья-информатор обязан</w:t>
      </w:r>
      <w:r w:rsidR="00724EBA" w:rsidRPr="00B454C9">
        <w:rPr>
          <w:sz w:val="28"/>
          <w:szCs w:val="28"/>
        </w:rPr>
        <w:t>:</w:t>
      </w:r>
    </w:p>
    <w:p w14:paraId="37C1B1D5" w14:textId="77777777" w:rsidR="00724EBA" w:rsidRPr="00B454C9" w:rsidRDefault="003B3D6E" w:rsidP="00B454C9">
      <w:pPr>
        <w:pStyle w:val="a7"/>
        <w:numPr>
          <w:ilvl w:val="1"/>
          <w:numId w:val="1"/>
        </w:numPr>
        <w:spacing w:line="276" w:lineRule="auto"/>
        <w:ind w:left="0" w:firstLine="709"/>
        <w:jc w:val="both"/>
        <w:rPr>
          <w:sz w:val="28"/>
          <w:szCs w:val="28"/>
        </w:rPr>
      </w:pPr>
      <w:r w:rsidRPr="00B454C9">
        <w:rPr>
          <w:sz w:val="28"/>
          <w:szCs w:val="28"/>
        </w:rPr>
        <w:t>Возглавлять</w:t>
      </w:r>
      <w:r w:rsidR="00724EBA" w:rsidRPr="00B454C9">
        <w:rPr>
          <w:sz w:val="28"/>
          <w:szCs w:val="28"/>
        </w:rPr>
        <w:t xml:space="preserve"> организацию и проведение работы по информации участников и зрителей с использованием всех имеющихся средств (радио, телефонов, демонстрационных табло и др.).</w:t>
      </w:r>
    </w:p>
    <w:p w14:paraId="1CD01AB0" w14:textId="77777777" w:rsidR="00724EBA" w:rsidRPr="00B454C9" w:rsidRDefault="003B3D6E" w:rsidP="00B454C9">
      <w:pPr>
        <w:pStyle w:val="a7"/>
        <w:numPr>
          <w:ilvl w:val="1"/>
          <w:numId w:val="1"/>
        </w:numPr>
        <w:spacing w:line="276" w:lineRule="auto"/>
        <w:ind w:left="0" w:firstLine="709"/>
        <w:jc w:val="both"/>
        <w:rPr>
          <w:sz w:val="28"/>
          <w:szCs w:val="28"/>
        </w:rPr>
      </w:pPr>
      <w:r w:rsidRPr="00B454C9">
        <w:rPr>
          <w:sz w:val="28"/>
          <w:szCs w:val="28"/>
        </w:rPr>
        <w:t>Выделить</w:t>
      </w:r>
      <w:r w:rsidR="00724EBA" w:rsidRPr="00B454C9">
        <w:rPr>
          <w:sz w:val="28"/>
          <w:szCs w:val="28"/>
        </w:rPr>
        <w:t xml:space="preserve"> из состава </w:t>
      </w:r>
      <w:r w:rsidRPr="00B454C9">
        <w:rPr>
          <w:sz w:val="28"/>
          <w:szCs w:val="28"/>
        </w:rPr>
        <w:t xml:space="preserve">судей-информаторов </w:t>
      </w:r>
      <w:r w:rsidR="00724EBA" w:rsidRPr="00B454C9">
        <w:rPr>
          <w:sz w:val="28"/>
          <w:szCs w:val="28"/>
        </w:rPr>
        <w:t>судью для обеспечения представителей прессы необходимыми информационными материалами о ходе и итогах соревнований.</w:t>
      </w:r>
    </w:p>
    <w:p w14:paraId="769C9166" w14:textId="77777777" w:rsidR="00724EBA" w:rsidRPr="00B454C9" w:rsidRDefault="00724EBA" w:rsidP="00B454C9">
      <w:pPr>
        <w:pStyle w:val="a7"/>
        <w:numPr>
          <w:ilvl w:val="1"/>
          <w:numId w:val="1"/>
        </w:numPr>
        <w:spacing w:line="276" w:lineRule="auto"/>
        <w:ind w:left="0" w:firstLine="709"/>
        <w:jc w:val="both"/>
        <w:rPr>
          <w:sz w:val="28"/>
          <w:szCs w:val="28"/>
        </w:rPr>
      </w:pPr>
      <w:r w:rsidRPr="00B454C9">
        <w:rPr>
          <w:sz w:val="28"/>
          <w:szCs w:val="28"/>
        </w:rPr>
        <w:t>Осуществляет руководство торжественными церемониалами (открытие, закрытие, награждение), координирует совместную работу бригад</w:t>
      </w:r>
      <w:r w:rsidR="003B3D6E" w:rsidRPr="00B454C9">
        <w:rPr>
          <w:sz w:val="28"/>
          <w:szCs w:val="28"/>
        </w:rPr>
        <w:t>ы судей-информаторов</w:t>
      </w:r>
      <w:r w:rsidRPr="00B454C9">
        <w:rPr>
          <w:sz w:val="28"/>
          <w:szCs w:val="28"/>
        </w:rPr>
        <w:t xml:space="preserve">, награждения, радиотрансляции и другими </w:t>
      </w:r>
      <w:r w:rsidR="003B3D6E" w:rsidRPr="00B454C9">
        <w:rPr>
          <w:sz w:val="28"/>
          <w:szCs w:val="28"/>
        </w:rPr>
        <w:t xml:space="preserve">информационными </w:t>
      </w:r>
      <w:r w:rsidRPr="00B454C9">
        <w:rPr>
          <w:sz w:val="28"/>
          <w:szCs w:val="28"/>
        </w:rPr>
        <w:t>службами.</w:t>
      </w:r>
    </w:p>
    <w:p w14:paraId="6F82F07C" w14:textId="77777777" w:rsidR="003B3D6E" w:rsidRPr="00B454C9" w:rsidRDefault="003B3D6E" w:rsidP="00B454C9">
      <w:pPr>
        <w:pStyle w:val="a7"/>
        <w:numPr>
          <w:ilvl w:val="0"/>
          <w:numId w:val="1"/>
        </w:numPr>
        <w:spacing w:line="276" w:lineRule="auto"/>
        <w:ind w:left="0" w:firstLine="709"/>
        <w:jc w:val="both"/>
        <w:rPr>
          <w:b/>
          <w:bCs/>
          <w:sz w:val="28"/>
          <w:szCs w:val="28"/>
        </w:rPr>
      </w:pPr>
      <w:r w:rsidRPr="00B454C9">
        <w:rPr>
          <w:b/>
          <w:bCs/>
          <w:sz w:val="28"/>
          <w:szCs w:val="28"/>
        </w:rPr>
        <w:t>Помощник старшего судьи</w:t>
      </w:r>
    </w:p>
    <w:p w14:paraId="0D50BDC3" w14:textId="77777777" w:rsidR="00B07524" w:rsidRPr="00B454C9" w:rsidRDefault="00B07524" w:rsidP="00B454C9">
      <w:pPr>
        <w:pStyle w:val="a7"/>
        <w:numPr>
          <w:ilvl w:val="1"/>
          <w:numId w:val="1"/>
        </w:numPr>
        <w:spacing w:line="276" w:lineRule="auto"/>
        <w:ind w:left="0" w:firstLine="709"/>
        <w:jc w:val="both"/>
        <w:rPr>
          <w:sz w:val="28"/>
          <w:szCs w:val="28"/>
        </w:rPr>
      </w:pPr>
      <w:r w:rsidRPr="00B454C9">
        <w:rPr>
          <w:sz w:val="28"/>
          <w:szCs w:val="28"/>
        </w:rPr>
        <w:t>Выполняет поручения старшего судьи, связанные с судейством во время проведения спортивной дисциплины. Подчиняется непосредственно старшему судье.</w:t>
      </w:r>
    </w:p>
    <w:p w14:paraId="6D8C86ED" w14:textId="77777777" w:rsidR="003B3D6E" w:rsidRPr="00B454C9" w:rsidRDefault="003B3D6E" w:rsidP="00B454C9">
      <w:pPr>
        <w:pStyle w:val="a7"/>
        <w:numPr>
          <w:ilvl w:val="0"/>
          <w:numId w:val="1"/>
        </w:numPr>
        <w:spacing w:line="276" w:lineRule="auto"/>
        <w:ind w:left="0" w:firstLine="709"/>
        <w:jc w:val="both"/>
        <w:rPr>
          <w:b/>
          <w:bCs/>
          <w:sz w:val="28"/>
          <w:szCs w:val="28"/>
        </w:rPr>
      </w:pPr>
      <w:r w:rsidRPr="00B454C9">
        <w:rPr>
          <w:b/>
          <w:bCs/>
          <w:sz w:val="28"/>
          <w:szCs w:val="28"/>
        </w:rPr>
        <w:t>Старт</w:t>
      </w:r>
      <w:r w:rsidR="006A26B4" w:rsidRPr="00B454C9">
        <w:rPr>
          <w:b/>
          <w:bCs/>
          <w:sz w:val="28"/>
          <w:szCs w:val="28"/>
        </w:rPr>
        <w:t>е</w:t>
      </w:r>
      <w:r w:rsidRPr="00B454C9">
        <w:rPr>
          <w:b/>
          <w:bCs/>
          <w:sz w:val="28"/>
          <w:szCs w:val="28"/>
        </w:rPr>
        <w:t>р</w:t>
      </w:r>
    </w:p>
    <w:p w14:paraId="43212EEE" w14:textId="602574B6" w:rsidR="00670937" w:rsidRPr="00B454C9" w:rsidRDefault="00670937"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Старт</w:t>
      </w:r>
      <w:r w:rsidR="006A26B4" w:rsidRPr="00B454C9">
        <w:rPr>
          <w:sz w:val="28"/>
          <w:szCs w:val="28"/>
        </w:rPr>
        <w:t>е</w:t>
      </w:r>
      <w:r w:rsidR="00DD4E91" w:rsidRPr="00B454C9">
        <w:rPr>
          <w:sz w:val="28"/>
          <w:szCs w:val="28"/>
        </w:rPr>
        <w:t>р д</w:t>
      </w:r>
      <w:r w:rsidRPr="00B454C9">
        <w:rPr>
          <w:sz w:val="28"/>
          <w:szCs w:val="28"/>
        </w:rPr>
        <w:t>а</w:t>
      </w:r>
      <w:r w:rsidR="00DD4E91" w:rsidRPr="00B454C9">
        <w:rPr>
          <w:sz w:val="28"/>
          <w:szCs w:val="28"/>
        </w:rPr>
        <w:t>ёт</w:t>
      </w:r>
      <w:r w:rsidRPr="00B454C9">
        <w:rPr>
          <w:sz w:val="28"/>
          <w:szCs w:val="28"/>
        </w:rPr>
        <w:t xml:space="preserve"> повторный сигнал для остановки и возвращения участников при нарушении ими правил старта (при фальстарте), если это не было сделано основным старт</w:t>
      </w:r>
      <w:r w:rsidR="006A26B4" w:rsidRPr="00B454C9">
        <w:rPr>
          <w:sz w:val="28"/>
          <w:szCs w:val="28"/>
        </w:rPr>
        <w:t>е</w:t>
      </w:r>
      <w:r w:rsidRPr="00B454C9">
        <w:rPr>
          <w:sz w:val="28"/>
          <w:szCs w:val="28"/>
        </w:rPr>
        <w:t>ром.</w:t>
      </w:r>
    </w:p>
    <w:p w14:paraId="6B122B9D" w14:textId="77777777" w:rsidR="00676ECB"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Помогает в организации работы на старте, производит контроль за двух минутной готовностью спортсменов, за 10 секунд до окончания времени на подготовку ставит в известность старшего стартера об окончании подготовки к забегу. </w:t>
      </w:r>
    </w:p>
    <w:p w14:paraId="332006FE" w14:textId="77777777" w:rsidR="003B3D6E"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Заносит в стартовый протокол все замечания и решения старшего стартера о нарушении участниками Правил.</w:t>
      </w:r>
    </w:p>
    <w:p w14:paraId="6EB919E9" w14:textId="77777777" w:rsidR="003B3D6E" w:rsidRPr="00B454C9" w:rsidRDefault="001617D7" w:rsidP="00B454C9">
      <w:pPr>
        <w:pStyle w:val="a7"/>
        <w:numPr>
          <w:ilvl w:val="0"/>
          <w:numId w:val="1"/>
        </w:numPr>
        <w:spacing w:line="276" w:lineRule="auto"/>
        <w:ind w:left="0" w:firstLine="709"/>
        <w:jc w:val="both"/>
        <w:rPr>
          <w:b/>
          <w:bCs/>
          <w:sz w:val="28"/>
          <w:szCs w:val="28"/>
        </w:rPr>
      </w:pPr>
      <w:r w:rsidRPr="00B454C9">
        <w:rPr>
          <w:b/>
          <w:bCs/>
          <w:sz w:val="28"/>
          <w:szCs w:val="28"/>
        </w:rPr>
        <w:lastRenderedPageBreak/>
        <w:t>Старший</w:t>
      </w:r>
      <w:r w:rsidR="003B3D6E" w:rsidRPr="00B454C9">
        <w:rPr>
          <w:b/>
          <w:bCs/>
          <w:sz w:val="28"/>
          <w:szCs w:val="28"/>
          <w:lang w:val="x-none"/>
        </w:rPr>
        <w:t xml:space="preserve"> судья-секундометрист</w:t>
      </w:r>
    </w:p>
    <w:p w14:paraId="4E23DF1A" w14:textId="77777777" w:rsidR="001617D7" w:rsidRPr="00B454C9" w:rsidRDefault="001617D7"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Старший</w:t>
      </w:r>
      <w:r w:rsidRPr="00B454C9">
        <w:rPr>
          <w:sz w:val="28"/>
          <w:szCs w:val="28"/>
          <w:lang w:val="x-none"/>
        </w:rPr>
        <w:t xml:space="preserve"> судья-секундометрист</w:t>
      </w:r>
      <w:r w:rsidRPr="00B454C9">
        <w:rPr>
          <w:sz w:val="28"/>
          <w:szCs w:val="28"/>
        </w:rPr>
        <w:t xml:space="preserve"> руководит работой судей-секундометристов. Он распределяет обязанности между судьями-секундометристами (порядок «приема» участников), использует запасной секундомер для контроля времени. В его обязанности входит проверить секундомеры перед началом соревнований, дать распоряжение судьям-секундометристам поставить стрелки секундомера на ноль, подать сигнал стартеру о готовности судей-секундометристов к работе. </w:t>
      </w:r>
    </w:p>
    <w:p w14:paraId="5132D22B" w14:textId="77777777" w:rsidR="001617D7" w:rsidRPr="00B454C9" w:rsidRDefault="001617D7"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Старший судья-секундометрист </w:t>
      </w:r>
      <w:r w:rsidR="000F29E8" w:rsidRPr="00B454C9">
        <w:rPr>
          <w:sz w:val="28"/>
          <w:szCs w:val="28"/>
        </w:rPr>
        <w:t>проверяет</w:t>
      </w:r>
      <w:r w:rsidRPr="00B454C9">
        <w:rPr>
          <w:sz w:val="28"/>
          <w:szCs w:val="28"/>
        </w:rPr>
        <w:t xml:space="preserve"> показания секундомеров в протокол</w:t>
      </w:r>
      <w:r w:rsidR="000F29E8" w:rsidRPr="00B454C9">
        <w:rPr>
          <w:sz w:val="28"/>
          <w:szCs w:val="28"/>
        </w:rPr>
        <w:t>е</w:t>
      </w:r>
      <w:r w:rsidRPr="00B454C9">
        <w:rPr>
          <w:sz w:val="28"/>
          <w:szCs w:val="28"/>
        </w:rPr>
        <w:t xml:space="preserve"> финиша по данному виду (приложение № 1</w:t>
      </w:r>
      <w:r w:rsidR="00017120" w:rsidRPr="00B454C9">
        <w:rPr>
          <w:sz w:val="28"/>
          <w:szCs w:val="28"/>
        </w:rPr>
        <w:t>3</w:t>
      </w:r>
      <w:r w:rsidRPr="00B454C9">
        <w:rPr>
          <w:sz w:val="28"/>
          <w:szCs w:val="28"/>
        </w:rPr>
        <w:t>).</w:t>
      </w:r>
      <w:r w:rsidRPr="00B454C9">
        <w:rPr>
          <w:sz w:val="28"/>
          <w:szCs w:val="28"/>
          <w:lang w:val="x-none"/>
        </w:rPr>
        <w:t xml:space="preserve"> </w:t>
      </w:r>
      <w:r w:rsidRPr="00B454C9">
        <w:rPr>
          <w:sz w:val="28"/>
          <w:szCs w:val="28"/>
        </w:rPr>
        <w:t xml:space="preserve">После записи времени судья-секундометрист имеет право поставить стрелки на ноль только с разрешения старшего судьи-секундометриста. </w:t>
      </w:r>
    </w:p>
    <w:p w14:paraId="25B5A0C7" w14:textId="77777777" w:rsidR="001617D7" w:rsidRPr="00B454C9" w:rsidRDefault="001617D7"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Старший судья-секундометрист должен определить официальное время каждого участника и представить результат секретарю соревнований для объявления.</w:t>
      </w:r>
    </w:p>
    <w:p w14:paraId="43E5AE03" w14:textId="77777777" w:rsidR="001617D7" w:rsidRPr="00B454C9" w:rsidRDefault="001617D7"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 окончании вида программы соревнований старший судья-секундометрист передает оформленные и подписанные протоколы финиша (хронометража) главному секретарю соревнований.</w:t>
      </w:r>
    </w:p>
    <w:p w14:paraId="5D517A03" w14:textId="77777777" w:rsidR="003B3D6E" w:rsidRPr="00B454C9" w:rsidRDefault="00CD22B3" w:rsidP="00B454C9">
      <w:pPr>
        <w:pStyle w:val="a7"/>
        <w:numPr>
          <w:ilvl w:val="0"/>
          <w:numId w:val="1"/>
        </w:numPr>
        <w:spacing w:line="276" w:lineRule="auto"/>
        <w:ind w:left="0" w:firstLine="709"/>
        <w:jc w:val="both"/>
        <w:rPr>
          <w:b/>
          <w:bCs/>
          <w:sz w:val="28"/>
          <w:szCs w:val="28"/>
        </w:rPr>
      </w:pPr>
      <w:r w:rsidRPr="00B454C9">
        <w:rPr>
          <w:b/>
          <w:bCs/>
          <w:sz w:val="28"/>
          <w:szCs w:val="28"/>
        </w:rPr>
        <w:t>П</w:t>
      </w:r>
      <w:proofErr w:type="spellStart"/>
      <w:r w:rsidRPr="00B454C9">
        <w:rPr>
          <w:b/>
          <w:bCs/>
          <w:sz w:val="28"/>
          <w:szCs w:val="28"/>
          <w:lang w:val="x-none"/>
        </w:rPr>
        <w:t>омощник</w:t>
      </w:r>
      <w:proofErr w:type="spellEnd"/>
      <w:r w:rsidR="003B3D6E" w:rsidRPr="00B454C9">
        <w:rPr>
          <w:b/>
          <w:bCs/>
          <w:sz w:val="28"/>
          <w:szCs w:val="28"/>
          <w:lang w:val="x-none"/>
        </w:rPr>
        <w:t xml:space="preserve"> старт</w:t>
      </w:r>
      <w:r w:rsidR="006A26B4" w:rsidRPr="00B454C9">
        <w:rPr>
          <w:b/>
          <w:bCs/>
          <w:sz w:val="28"/>
          <w:szCs w:val="28"/>
          <w:lang w:val="x-none"/>
        </w:rPr>
        <w:t>е</w:t>
      </w:r>
      <w:r w:rsidR="003B3D6E" w:rsidRPr="00B454C9">
        <w:rPr>
          <w:b/>
          <w:bCs/>
          <w:sz w:val="28"/>
          <w:szCs w:val="28"/>
          <w:lang w:val="x-none"/>
        </w:rPr>
        <w:t>ра</w:t>
      </w:r>
    </w:p>
    <w:p w14:paraId="19C2A586" w14:textId="77777777" w:rsidR="00676ECB"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Следит за правильным положением спортсменов на старте, дает сигнал (выстрелом или голосом) в случае преждевременного старта (фальстарта) кого-либо из участников, если его не дал старший стартер.</w:t>
      </w:r>
    </w:p>
    <w:p w14:paraId="5B54D6C0" w14:textId="77777777" w:rsidR="00676ECB"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Проверяет расстановку участников забега по дорожкам, делает отметку о явке в стартовом протоколе, до старта сообщает на финиш о неявке участников.</w:t>
      </w:r>
    </w:p>
    <w:p w14:paraId="60BF721E" w14:textId="77777777" w:rsidR="00676ECB"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Заблаговременно готовит и проверяет имеющееся на старте необходимое оборудование и инвентарь, а в случае его отсутствия принимает меры к своевременной доставке его на место старта.</w:t>
      </w:r>
    </w:p>
    <w:p w14:paraId="2B89D818" w14:textId="77777777" w:rsidR="00676ECB" w:rsidRPr="00B454C9" w:rsidRDefault="00676ECB"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По ходу соревнований или сразу же после последнего старта данного вида программы передает подписанный членами стартовой бригады протокол главному секретарю.</w:t>
      </w:r>
    </w:p>
    <w:p w14:paraId="6233D979" w14:textId="77777777" w:rsidR="003B3D6E" w:rsidRPr="00B454C9" w:rsidRDefault="00CD22B3"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Pr="00B454C9">
        <w:rPr>
          <w:b/>
          <w:bCs/>
          <w:sz w:val="28"/>
          <w:szCs w:val="28"/>
          <w:lang w:val="x-none"/>
        </w:rPr>
        <w:t>удья</w:t>
      </w:r>
      <w:proofErr w:type="spellEnd"/>
      <w:r w:rsidR="003B3D6E" w:rsidRPr="00B454C9">
        <w:rPr>
          <w:b/>
          <w:bCs/>
          <w:sz w:val="28"/>
          <w:szCs w:val="28"/>
          <w:lang w:val="x-none"/>
        </w:rPr>
        <w:t>-секундометрист</w:t>
      </w:r>
    </w:p>
    <w:p w14:paraId="7A2ADF1B" w14:textId="77777777" w:rsidR="00B07524" w:rsidRPr="00B454C9" w:rsidRDefault="00C631A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 </w:t>
      </w:r>
      <w:r w:rsidR="00B07524" w:rsidRPr="00B454C9">
        <w:rPr>
          <w:sz w:val="28"/>
          <w:szCs w:val="28"/>
        </w:rPr>
        <w:t>Подчиняется старшему</w:t>
      </w:r>
      <w:r w:rsidRPr="00B454C9">
        <w:rPr>
          <w:sz w:val="28"/>
          <w:szCs w:val="28"/>
        </w:rPr>
        <w:t xml:space="preserve"> суд</w:t>
      </w:r>
      <w:r w:rsidR="00B07524" w:rsidRPr="00B454C9">
        <w:rPr>
          <w:sz w:val="28"/>
          <w:szCs w:val="28"/>
        </w:rPr>
        <w:t>ье</w:t>
      </w:r>
      <w:r w:rsidRPr="00B454C9">
        <w:rPr>
          <w:sz w:val="28"/>
          <w:szCs w:val="28"/>
        </w:rPr>
        <w:t>-секундометрист</w:t>
      </w:r>
      <w:r w:rsidR="00B07524" w:rsidRPr="00B454C9">
        <w:rPr>
          <w:sz w:val="28"/>
          <w:szCs w:val="28"/>
        </w:rPr>
        <w:t>у</w:t>
      </w:r>
      <w:r w:rsidRPr="00B454C9">
        <w:rPr>
          <w:sz w:val="28"/>
          <w:szCs w:val="28"/>
        </w:rPr>
        <w:t>.</w:t>
      </w:r>
    </w:p>
    <w:p w14:paraId="59BDFB14" w14:textId="77777777" w:rsidR="00C631A5" w:rsidRPr="00B454C9" w:rsidRDefault="00B07524"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Судья-секундометрист фиксирует время выполнения участниками упражнения.</w:t>
      </w:r>
      <w:r w:rsidR="00C631A5" w:rsidRPr="00B454C9">
        <w:rPr>
          <w:sz w:val="28"/>
          <w:szCs w:val="28"/>
        </w:rPr>
        <w:t xml:space="preserve"> </w:t>
      </w:r>
    </w:p>
    <w:p w14:paraId="68561A3C" w14:textId="77777777" w:rsidR="00B07524" w:rsidRPr="00B454C9" w:rsidRDefault="00B07524"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Судьи-секундометристы должны находиться на прямой, являющейся продолжением линии финиша; на возвышении над уровнем земли; на некотором расстоянии от края дорожки или на этажах учебной башни так, чтобы можно было хорошо видеть стартера и финиш. Чтобы все </w:t>
      </w:r>
      <w:r w:rsidRPr="00B454C9">
        <w:rPr>
          <w:sz w:val="28"/>
          <w:szCs w:val="28"/>
        </w:rPr>
        <w:lastRenderedPageBreak/>
        <w:t>они могли хорошо видеть линию финиша, им должна быть предоставлена платформа с возвышением.</w:t>
      </w:r>
    </w:p>
    <w:p w14:paraId="4A39662F" w14:textId="77777777" w:rsidR="00B07524" w:rsidRPr="00B454C9" w:rsidRDefault="00B07524"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Судьи-секундометристы должны использовать электронные секундомеры с цифровыми показателями и ручным управлением. Секундомеры пускаются в момент появления огня или дыма из пистолета стартера или в момент начала опускания флага и останавливаются после выполнения участниками финиша. </w:t>
      </w:r>
    </w:p>
    <w:p w14:paraId="1711F29E" w14:textId="77777777" w:rsidR="00B07524" w:rsidRPr="00B454C9" w:rsidRDefault="00B07524"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Судьи-секундометристы сообщают показания своего секундомера (без обсуждения показания с другими судьями-секундометристами) старшему судье-секундометристу, а по его указанию представляют ему и секундомер. В случае расхождения мнений в оценке показания секундомера решающее слово принадлежит старшему судье секундометристу. Также передают результаты судьям-секретарям </w:t>
      </w:r>
      <w:r w:rsidR="00C631A5" w:rsidRPr="00B454C9">
        <w:rPr>
          <w:sz w:val="28"/>
          <w:szCs w:val="28"/>
        </w:rPr>
        <w:t>(</w:t>
      </w:r>
      <w:r w:rsidR="00CD22B3" w:rsidRPr="00B454C9">
        <w:rPr>
          <w:sz w:val="28"/>
          <w:szCs w:val="28"/>
        </w:rPr>
        <w:t>п</w:t>
      </w:r>
      <w:r w:rsidR="00C631A5" w:rsidRPr="00B454C9">
        <w:rPr>
          <w:sz w:val="28"/>
          <w:szCs w:val="28"/>
        </w:rPr>
        <w:t>риложение № 1</w:t>
      </w:r>
      <w:r w:rsidR="00017120" w:rsidRPr="00B454C9">
        <w:rPr>
          <w:sz w:val="28"/>
          <w:szCs w:val="28"/>
        </w:rPr>
        <w:t>3</w:t>
      </w:r>
      <w:r w:rsidR="00C631A5" w:rsidRPr="00B454C9">
        <w:rPr>
          <w:sz w:val="28"/>
          <w:szCs w:val="28"/>
        </w:rPr>
        <w:t>).</w:t>
      </w:r>
      <w:r w:rsidR="00C631A5" w:rsidRPr="00B454C9">
        <w:rPr>
          <w:sz w:val="28"/>
          <w:szCs w:val="28"/>
          <w:lang w:val="x-none"/>
        </w:rPr>
        <w:t xml:space="preserve"> </w:t>
      </w:r>
      <w:r w:rsidR="00C631A5" w:rsidRPr="00B454C9">
        <w:rPr>
          <w:sz w:val="28"/>
          <w:szCs w:val="28"/>
        </w:rPr>
        <w:t>После записи времени судья-секундометрист имеет право поставить стрелки на ноль только с разрешения старшего судьи-секундометриста.</w:t>
      </w:r>
    </w:p>
    <w:p w14:paraId="26954D33"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случае ошибки в записи результатов в протоколе (финиша) его не стирают, а зачеркивают одной чертой и рядом записывается правильный результат и заверяется подписью старшего судьи секундометриста.</w:t>
      </w:r>
    </w:p>
    <w:p w14:paraId="48BF610A" w14:textId="77777777" w:rsidR="002C2C63" w:rsidRPr="00B454C9" w:rsidRDefault="002C2C63" w:rsidP="00B454C9">
      <w:pPr>
        <w:widowControl w:val="0"/>
        <w:autoSpaceDE w:val="0"/>
        <w:spacing w:line="276" w:lineRule="auto"/>
        <w:ind w:firstLine="709"/>
        <w:jc w:val="both"/>
        <w:rPr>
          <w:sz w:val="28"/>
          <w:szCs w:val="28"/>
        </w:rPr>
      </w:pPr>
      <w:r w:rsidRPr="00B454C9">
        <w:rPr>
          <w:sz w:val="28"/>
          <w:szCs w:val="28"/>
        </w:rPr>
        <w:t>34.8. Время участника, пришедшего первым, фиксируется тремя секундомерами. Если время двух секундометристов из трех совпадает, а на третьем отличается, то официальным считается время, показанное двумя секундометристами. Если все три секундомера показывают разное время, то за итоговый результат принимается время среднего секундомера. Если возможно получение времени только двух секундомеров, и оно не совпадает, то официальным считается большее время.</w:t>
      </w:r>
    </w:p>
    <w:p w14:paraId="70FA895B" w14:textId="77777777" w:rsidR="002C2C63" w:rsidRPr="00B454C9" w:rsidRDefault="002C2C63" w:rsidP="00B454C9">
      <w:pPr>
        <w:widowControl w:val="0"/>
        <w:autoSpaceDE w:val="0"/>
        <w:spacing w:line="276" w:lineRule="auto"/>
        <w:ind w:firstLine="709"/>
        <w:jc w:val="both"/>
        <w:rPr>
          <w:sz w:val="28"/>
          <w:szCs w:val="28"/>
        </w:rPr>
      </w:pPr>
      <w:r w:rsidRPr="00B454C9">
        <w:rPr>
          <w:sz w:val="28"/>
          <w:szCs w:val="28"/>
        </w:rPr>
        <w:t>Ручное время фиксируются с точностью до ноля целых и одной десятой секунды (ОД с), при использовании ручного электронного секундомера время округляется в сторону увеличения или уменьшения (пример: показание секундомера 17,11 – 17,14 секунд — округляется до 17,1 секунды, а 17,15</w:t>
      </w:r>
      <w:r w:rsidR="00CD22B3" w:rsidRPr="00B454C9">
        <w:rPr>
          <w:sz w:val="28"/>
          <w:szCs w:val="28"/>
        </w:rPr>
        <w:t xml:space="preserve"> – </w:t>
      </w:r>
      <w:r w:rsidRPr="00B454C9">
        <w:rPr>
          <w:sz w:val="28"/>
          <w:szCs w:val="28"/>
        </w:rPr>
        <w:t xml:space="preserve">17,19 до 17,2). </w:t>
      </w:r>
    </w:p>
    <w:p w14:paraId="56746843" w14:textId="77777777" w:rsidR="002C2C63" w:rsidRPr="00B454C9" w:rsidRDefault="002C2C63" w:rsidP="00B454C9">
      <w:pPr>
        <w:widowControl w:val="0"/>
        <w:autoSpaceDE w:val="0"/>
        <w:spacing w:line="276" w:lineRule="auto"/>
        <w:ind w:firstLine="709"/>
        <w:jc w:val="both"/>
        <w:rPr>
          <w:sz w:val="28"/>
          <w:szCs w:val="28"/>
        </w:rPr>
      </w:pPr>
      <w:r w:rsidRPr="00B454C9">
        <w:rPr>
          <w:sz w:val="28"/>
          <w:szCs w:val="28"/>
        </w:rPr>
        <w:t>34.9. Если на нескольких дорожках показания секундомеров расходятся с порядком прихода участников, зарегистрированным судьями на финише, то занятые места устанавливаются согласно решению судей на финише. Таким участникам присваивается одинаковый результат, который выводится как среднее арифметическое время. Например, результат первого участника –14,0; результат второго участника – 13,8, то их окончательный результат – 13,90. Или результат первого участника – 14,0; результат второго участника – 13,9, их окончательный результат – 14,00. Это же правило применяется в аналогичных случаях и при определении последующих результатов.</w:t>
      </w:r>
    </w:p>
    <w:p w14:paraId="4AD0A416" w14:textId="77777777" w:rsidR="003B3D6E" w:rsidRPr="00B454C9" w:rsidRDefault="00754462" w:rsidP="00B454C9">
      <w:pPr>
        <w:pStyle w:val="a7"/>
        <w:numPr>
          <w:ilvl w:val="0"/>
          <w:numId w:val="1"/>
        </w:numPr>
        <w:spacing w:line="276" w:lineRule="auto"/>
        <w:ind w:left="0" w:firstLine="709"/>
        <w:jc w:val="both"/>
        <w:rPr>
          <w:b/>
          <w:bCs/>
          <w:sz w:val="28"/>
          <w:szCs w:val="28"/>
        </w:rPr>
      </w:pPr>
      <w:r w:rsidRPr="00B454C9">
        <w:rPr>
          <w:b/>
          <w:bCs/>
          <w:sz w:val="28"/>
          <w:szCs w:val="28"/>
        </w:rPr>
        <w:lastRenderedPageBreak/>
        <w:t>С</w:t>
      </w:r>
      <w:proofErr w:type="spellStart"/>
      <w:r w:rsidR="003B3D6E" w:rsidRPr="00B454C9">
        <w:rPr>
          <w:b/>
          <w:bCs/>
          <w:sz w:val="28"/>
          <w:szCs w:val="28"/>
          <w:lang w:val="x-none"/>
        </w:rPr>
        <w:t>удья</w:t>
      </w:r>
      <w:proofErr w:type="spellEnd"/>
      <w:r w:rsidR="003B3D6E" w:rsidRPr="00B454C9">
        <w:rPr>
          <w:b/>
          <w:bCs/>
          <w:sz w:val="28"/>
          <w:szCs w:val="28"/>
          <w:lang w:val="x-none"/>
        </w:rPr>
        <w:t xml:space="preserve"> на финише</w:t>
      </w:r>
    </w:p>
    <w:p w14:paraId="4133C05A" w14:textId="77777777" w:rsidR="00C631A5" w:rsidRPr="00B454C9" w:rsidRDefault="00C631A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Судьи на финише</w:t>
      </w:r>
      <w:r w:rsidR="002C2C63" w:rsidRPr="00B454C9">
        <w:rPr>
          <w:sz w:val="28"/>
          <w:szCs w:val="28"/>
        </w:rPr>
        <w:t xml:space="preserve"> подчиняется старшему судье и</w:t>
      </w:r>
      <w:r w:rsidRPr="00B454C9">
        <w:rPr>
          <w:sz w:val="28"/>
          <w:szCs w:val="28"/>
        </w:rPr>
        <w:t>:</w:t>
      </w:r>
    </w:p>
    <w:p w14:paraId="796706CC" w14:textId="77777777" w:rsidR="00C631A5"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Размещается</w:t>
      </w:r>
      <w:r w:rsidR="00C631A5" w:rsidRPr="00B454C9">
        <w:rPr>
          <w:sz w:val="28"/>
          <w:szCs w:val="28"/>
        </w:rPr>
        <w:t xml:space="preserve"> за пределами беговой дорожки таким образом, чтобы видеть участников соревнований на протяжении всей дистанции от старта до финиша, а также момент пересечения ими линии финиша (касания финишных площадок).</w:t>
      </w:r>
    </w:p>
    <w:p w14:paraId="007CB29B" w14:textId="77777777" w:rsidR="00C631A5"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Определяет</w:t>
      </w:r>
      <w:r w:rsidR="00C631A5" w:rsidRPr="00B454C9">
        <w:rPr>
          <w:sz w:val="28"/>
          <w:szCs w:val="28"/>
        </w:rPr>
        <w:t xml:space="preserve"> последовательность (порядок) прихода участников на финиш визуально (или с помощью специальной аппаратуры) и заносят в протокол финиша.</w:t>
      </w:r>
    </w:p>
    <w:p w14:paraId="4ADC8667" w14:textId="77777777" w:rsidR="00C631A5" w:rsidRPr="00B454C9" w:rsidRDefault="00C631A5"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После прихода всех участников забега сдают заполненные протоколы финиша старшему судье.</w:t>
      </w:r>
    </w:p>
    <w:p w14:paraId="091CE9B3" w14:textId="77777777" w:rsidR="003B3D6E" w:rsidRPr="00B454C9" w:rsidRDefault="00754462"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003B3D6E" w:rsidRPr="00B454C9">
        <w:rPr>
          <w:b/>
          <w:bCs/>
          <w:sz w:val="28"/>
          <w:szCs w:val="28"/>
          <w:lang w:val="x-none"/>
        </w:rPr>
        <w:t>удья</w:t>
      </w:r>
      <w:proofErr w:type="spellEnd"/>
      <w:r w:rsidR="003B3D6E" w:rsidRPr="00B454C9">
        <w:rPr>
          <w:b/>
          <w:bCs/>
          <w:sz w:val="28"/>
          <w:szCs w:val="28"/>
          <w:lang w:val="x-none"/>
        </w:rPr>
        <w:t>-секретарь</w:t>
      </w:r>
    </w:p>
    <w:p w14:paraId="353E3385" w14:textId="77777777" w:rsidR="002C2C63" w:rsidRPr="00B454C9" w:rsidRDefault="002C2C63" w:rsidP="00B454C9">
      <w:pPr>
        <w:pStyle w:val="a7"/>
        <w:numPr>
          <w:ilvl w:val="1"/>
          <w:numId w:val="1"/>
        </w:numPr>
        <w:spacing w:line="276" w:lineRule="auto"/>
        <w:ind w:left="0" w:firstLine="709"/>
        <w:jc w:val="both"/>
        <w:rPr>
          <w:sz w:val="28"/>
          <w:szCs w:val="28"/>
        </w:rPr>
      </w:pPr>
      <w:r w:rsidRPr="00B454C9">
        <w:rPr>
          <w:sz w:val="28"/>
          <w:szCs w:val="28"/>
        </w:rPr>
        <w:t>Судьи-секретари работают под руководством заместителя главного секретаря и отвечают за работу на порученных им участках.</w:t>
      </w:r>
    </w:p>
    <w:p w14:paraId="2E4B57B3" w14:textId="77777777" w:rsidR="003B3D6E" w:rsidRPr="00B454C9" w:rsidRDefault="00754462"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003B3D6E" w:rsidRPr="00B454C9">
        <w:rPr>
          <w:b/>
          <w:bCs/>
          <w:sz w:val="28"/>
          <w:szCs w:val="28"/>
          <w:lang w:val="x-none"/>
        </w:rPr>
        <w:t>удья</w:t>
      </w:r>
      <w:proofErr w:type="spellEnd"/>
      <w:r w:rsidR="003B3D6E" w:rsidRPr="00B454C9">
        <w:rPr>
          <w:b/>
          <w:bCs/>
          <w:sz w:val="28"/>
          <w:szCs w:val="28"/>
          <w:lang w:val="x-none"/>
        </w:rPr>
        <w:t>-оператор электронно-вычислительной техники</w:t>
      </w:r>
    </w:p>
    <w:p w14:paraId="1B703476" w14:textId="77777777" w:rsidR="00754462" w:rsidRPr="00B454C9" w:rsidRDefault="00754462"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w:t>
      </w:r>
      <w:proofErr w:type="spellStart"/>
      <w:r w:rsidRPr="00B454C9">
        <w:rPr>
          <w:sz w:val="28"/>
          <w:szCs w:val="28"/>
          <w:lang w:val="x-none"/>
        </w:rPr>
        <w:t>удь</w:t>
      </w:r>
      <w:r w:rsidRPr="00B454C9">
        <w:rPr>
          <w:sz w:val="28"/>
          <w:szCs w:val="28"/>
        </w:rPr>
        <w:t>и</w:t>
      </w:r>
      <w:proofErr w:type="spellEnd"/>
      <w:r w:rsidRPr="00B454C9">
        <w:rPr>
          <w:sz w:val="28"/>
          <w:szCs w:val="28"/>
          <w:lang w:val="x-none"/>
        </w:rPr>
        <w:t>-оператор</w:t>
      </w:r>
      <w:r w:rsidRPr="00B454C9">
        <w:rPr>
          <w:sz w:val="28"/>
          <w:szCs w:val="28"/>
        </w:rPr>
        <w:t>ы</w:t>
      </w:r>
      <w:r w:rsidRPr="00B454C9">
        <w:rPr>
          <w:sz w:val="28"/>
          <w:szCs w:val="28"/>
          <w:lang w:val="x-none"/>
        </w:rPr>
        <w:t xml:space="preserve"> электронно-вычислительной техники</w:t>
      </w:r>
      <w:r w:rsidR="00DE6DDC" w:rsidRPr="00B454C9">
        <w:rPr>
          <w:sz w:val="28"/>
          <w:szCs w:val="28"/>
        </w:rPr>
        <w:t xml:space="preserve"> обязаны</w:t>
      </w:r>
      <w:r w:rsidRPr="00B454C9">
        <w:rPr>
          <w:sz w:val="28"/>
          <w:szCs w:val="28"/>
        </w:rPr>
        <w:t>:</w:t>
      </w:r>
    </w:p>
    <w:p w14:paraId="3A9962D1" w14:textId="77777777" w:rsidR="002C2C63" w:rsidRPr="00B454C9" w:rsidRDefault="00DE6DD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Отвечать</w:t>
      </w:r>
      <w:r w:rsidR="002C2C63" w:rsidRPr="00B454C9">
        <w:rPr>
          <w:sz w:val="28"/>
          <w:szCs w:val="28"/>
        </w:rPr>
        <w:t xml:space="preserve"> за правильное функционирование системы. До начала соревнований они должны встретиться с техническим персоналом и лично ознакомиться с оборудованием. </w:t>
      </w:r>
      <w:proofErr w:type="gramStart"/>
      <w:r w:rsidR="002C2C63" w:rsidRPr="00B454C9">
        <w:rPr>
          <w:sz w:val="28"/>
          <w:szCs w:val="28"/>
        </w:rPr>
        <w:t xml:space="preserve">Ежедневно перед началом программы старший судья вместе со старшим судьей по виду и судьей-стартером производят проверку оборудования, чтобы убедиться, что приборы правильно отлажены и установлены «на ноль», и включаются автоматически от выстрела судьи-стартера в пределах 0.001 сек. </w:t>
      </w:r>
      <w:proofErr w:type="gramEnd"/>
    </w:p>
    <w:p w14:paraId="2970BE80" w14:textId="77777777" w:rsidR="002C2C63" w:rsidRPr="00B454C9" w:rsidRDefault="00DE6DD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К</w:t>
      </w:r>
      <w:r w:rsidR="002C2C63" w:rsidRPr="00B454C9">
        <w:rPr>
          <w:sz w:val="28"/>
          <w:szCs w:val="28"/>
        </w:rPr>
        <w:t>онтролировать проверку оборудования и убедиться, что камера (камеры) фотофиниша выставлена правильно.</w:t>
      </w:r>
    </w:p>
    <w:p w14:paraId="6548EE6B" w14:textId="77777777" w:rsidR="002C2C63" w:rsidRPr="00B454C9" w:rsidRDefault="00DE6DD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w:t>
      </w:r>
      <w:r w:rsidR="002C2C63" w:rsidRPr="00B454C9">
        <w:rPr>
          <w:sz w:val="28"/>
          <w:szCs w:val="28"/>
        </w:rPr>
        <w:t>пределить места, занятые участниками забега и, впоследствии, официальные результаты участников. Должны следить за тем, чтобы эти результаты были правильно введены или переданы в систему результатов соревнования и переданы секретарю соревнований.</w:t>
      </w:r>
    </w:p>
    <w:p w14:paraId="39EF685F"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Время, зафиксированное системой фотофиниша, считается официальным, если только по какой-то причине </w:t>
      </w:r>
      <w:proofErr w:type="gramStart"/>
      <w:r w:rsidRPr="00B454C9">
        <w:rPr>
          <w:sz w:val="28"/>
          <w:szCs w:val="28"/>
        </w:rPr>
        <w:t>соответствующий</w:t>
      </w:r>
      <w:proofErr w:type="gramEnd"/>
      <w:r w:rsidRPr="00B454C9">
        <w:rPr>
          <w:sz w:val="28"/>
          <w:szCs w:val="28"/>
        </w:rPr>
        <w:t xml:space="preserve"> судья не примет решение о неисправности системы. В этом случае время ручного хронометража считается официальным и, по возможности, должно соответствовать изображению, полученному с системы фотофиниша. </w:t>
      </w:r>
    </w:p>
    <w:p w14:paraId="3083D4C3" w14:textId="77777777" w:rsidR="003B3D6E" w:rsidRPr="00B454C9" w:rsidRDefault="000E1C68"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003B3D6E" w:rsidRPr="00B454C9">
        <w:rPr>
          <w:b/>
          <w:bCs/>
          <w:sz w:val="28"/>
          <w:szCs w:val="28"/>
          <w:lang w:val="x-none"/>
        </w:rPr>
        <w:t>удья</w:t>
      </w:r>
      <w:proofErr w:type="spellEnd"/>
      <w:r w:rsidR="003B3D6E" w:rsidRPr="00B454C9">
        <w:rPr>
          <w:b/>
          <w:bCs/>
          <w:sz w:val="28"/>
          <w:szCs w:val="28"/>
          <w:lang w:val="x-none"/>
        </w:rPr>
        <w:t xml:space="preserve"> на дистанции</w:t>
      </w:r>
    </w:p>
    <w:p w14:paraId="19D603B8" w14:textId="77777777" w:rsidR="00F62369" w:rsidRPr="00B454C9" w:rsidRDefault="00F6236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К судьям на дистанции относятся: </w:t>
      </w:r>
    </w:p>
    <w:p w14:paraId="425968EF"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Судья на этапе пожарной эстафеты. </w:t>
      </w:r>
    </w:p>
    <w:p w14:paraId="7B1B706A"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Судьи у препятствий (у забора, у рукавов, у бума, у разветвления, у домика, у противня, у огнетушителя). </w:t>
      </w:r>
    </w:p>
    <w:p w14:paraId="66B4794F"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lastRenderedPageBreak/>
        <w:t>Судья у башни.</w:t>
      </w:r>
    </w:p>
    <w:p w14:paraId="349EADA2"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 у линии отмыкания ствола.</w:t>
      </w:r>
    </w:p>
    <w:p w14:paraId="4677E2D6"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 у линии позиции ствольщика.</w:t>
      </w:r>
    </w:p>
    <w:p w14:paraId="0046146C"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 у щита.</w:t>
      </w:r>
    </w:p>
    <w:p w14:paraId="1B8A1D32"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 у бака.</w:t>
      </w:r>
    </w:p>
    <w:p w14:paraId="1C8ED638"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 у пожарного автомобиля.</w:t>
      </w:r>
    </w:p>
    <w:p w14:paraId="2EBCD60C"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Судья-контролер.</w:t>
      </w:r>
    </w:p>
    <w:p w14:paraId="15F05BC0"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Судьи на дистанции:</w:t>
      </w:r>
    </w:p>
    <w:p w14:paraId="40FC9C4F"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Следят за наличием и правильной установкой оборудования (спортивных снарядов) на своем участке, принимают меры к устранению недостатков. В случае невозможности их устранения своими силами докладывают информацию старшему судье.</w:t>
      </w:r>
    </w:p>
    <w:p w14:paraId="36054815"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Осуществляют </w:t>
      </w:r>
      <w:proofErr w:type="gramStart"/>
      <w:r w:rsidRPr="00B454C9">
        <w:rPr>
          <w:sz w:val="28"/>
          <w:szCs w:val="28"/>
        </w:rPr>
        <w:t>контроль за</w:t>
      </w:r>
      <w:proofErr w:type="gramEnd"/>
      <w:r w:rsidRPr="00B454C9">
        <w:rPr>
          <w:sz w:val="28"/>
          <w:szCs w:val="28"/>
        </w:rPr>
        <w:t xml:space="preserve"> соблюдением участниками Правил при прохождении дистанции и преодолении препятствий на вверенном им участке.</w:t>
      </w:r>
    </w:p>
    <w:p w14:paraId="03AB2F1D"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 Фиксируют факты нарушения Правил в протоколе и сигнализируют об этом поднятым флагом (белый – нет замечаний, красный – есть замечание) или другим, заранее обусловленным способом, судье на финише, как при подготовке к забегам, так и по их окончании.</w:t>
      </w:r>
    </w:p>
    <w:p w14:paraId="593B2B13" w14:textId="0223039D"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Проверяют исправность и наличие установленных на их участке спортивных снарядов и оборудования, а также готовность участников и команд на своем этапе эстафеты</w:t>
      </w:r>
      <w:r w:rsidR="00F62369" w:rsidRPr="00B454C9">
        <w:rPr>
          <w:sz w:val="28"/>
          <w:szCs w:val="28"/>
        </w:rPr>
        <w:t>.</w:t>
      </w:r>
    </w:p>
    <w:p w14:paraId="4DF052F1"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Сигнализируют флажками (белый – готов, красный – не готов) о готовности участников и оборудования на дистанции к проведению забега.</w:t>
      </w:r>
    </w:p>
    <w:p w14:paraId="17AAB5A1"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Судьи на дистанции размещаются так, чтобы видеть всех участников соревнований на своем участке за пределами беговой дорожки забегов от старта до финиша.</w:t>
      </w:r>
    </w:p>
    <w:p w14:paraId="0B069F4F"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Судьи на дистанции имеют право остановить участника, выполняющего упражнение, подачей голосовой команды (например:</w:t>
      </w:r>
      <w:proofErr w:type="gramEnd"/>
      <w:r w:rsidRPr="00B454C9">
        <w:rPr>
          <w:sz w:val="28"/>
          <w:szCs w:val="28"/>
        </w:rPr>
        <w:t xml:space="preserve"> </w:t>
      </w:r>
      <w:proofErr w:type="gramStart"/>
      <w:r w:rsidRPr="00B454C9">
        <w:rPr>
          <w:sz w:val="28"/>
          <w:szCs w:val="28"/>
        </w:rPr>
        <w:t>«Вторая дорожка, стой!») в случаях, если дальнейшее выполнение упражнения участником может причинить вред его здоровью или явно помешать другим участникам забега.</w:t>
      </w:r>
      <w:proofErr w:type="gramEnd"/>
    </w:p>
    <w:p w14:paraId="181A478F" w14:textId="77777777" w:rsidR="002C2C63"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 случае возникновения сомнений (претензий, спорных вопросов) у представителей команд по поводу решения судей на дистанции (о правильном присоединении </w:t>
      </w:r>
      <w:proofErr w:type="spellStart"/>
      <w:r w:rsidRPr="00B454C9">
        <w:rPr>
          <w:sz w:val="28"/>
          <w:szCs w:val="28"/>
        </w:rPr>
        <w:t>полугайки</w:t>
      </w:r>
      <w:proofErr w:type="spellEnd"/>
      <w:r w:rsidRPr="00B454C9">
        <w:rPr>
          <w:sz w:val="28"/>
          <w:szCs w:val="28"/>
        </w:rPr>
        <w:t xml:space="preserve"> рукавной линии к разветвлению, к спортивному стволу, соединения </w:t>
      </w:r>
      <w:proofErr w:type="spellStart"/>
      <w:r w:rsidRPr="00B454C9">
        <w:rPr>
          <w:sz w:val="28"/>
          <w:szCs w:val="28"/>
        </w:rPr>
        <w:t>полугаек</w:t>
      </w:r>
      <w:proofErr w:type="spellEnd"/>
      <w:r w:rsidRPr="00B454C9">
        <w:rPr>
          <w:sz w:val="28"/>
          <w:szCs w:val="28"/>
        </w:rPr>
        <w:t xml:space="preserve"> между собой и др.) судья должен сообщить об этом старшему судье по виду, при этом никого не допуская к соединению </w:t>
      </w:r>
      <w:proofErr w:type="spellStart"/>
      <w:r w:rsidRPr="00B454C9">
        <w:rPr>
          <w:sz w:val="28"/>
          <w:szCs w:val="28"/>
        </w:rPr>
        <w:t>полугаек</w:t>
      </w:r>
      <w:proofErr w:type="spellEnd"/>
      <w:r w:rsidRPr="00B454C9">
        <w:rPr>
          <w:sz w:val="28"/>
          <w:szCs w:val="28"/>
        </w:rPr>
        <w:t xml:space="preserve">. Кому-либо (судьям, участникам, представителям) запрещается прикасаться к </w:t>
      </w:r>
      <w:proofErr w:type="spellStart"/>
      <w:r w:rsidRPr="00B454C9">
        <w:rPr>
          <w:sz w:val="28"/>
          <w:szCs w:val="28"/>
        </w:rPr>
        <w:t>полугайкам</w:t>
      </w:r>
      <w:proofErr w:type="spellEnd"/>
      <w:r w:rsidRPr="00B454C9">
        <w:rPr>
          <w:sz w:val="28"/>
          <w:szCs w:val="28"/>
        </w:rPr>
        <w:t xml:space="preserve"> разветвления и рукавной линии до </w:t>
      </w:r>
      <w:r w:rsidRPr="00B454C9">
        <w:rPr>
          <w:sz w:val="28"/>
          <w:szCs w:val="28"/>
        </w:rPr>
        <w:lastRenderedPageBreak/>
        <w:t>вынесения окончательного решения старшего судьи.</w:t>
      </w:r>
    </w:p>
    <w:p w14:paraId="4337F2B8" w14:textId="77777777" w:rsidR="003B3D6E" w:rsidRPr="00B454C9" w:rsidRDefault="00DE6DDC"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003B3D6E" w:rsidRPr="00B454C9">
        <w:rPr>
          <w:b/>
          <w:bCs/>
          <w:sz w:val="28"/>
          <w:szCs w:val="28"/>
          <w:lang w:val="x-none"/>
        </w:rPr>
        <w:t>удья</w:t>
      </w:r>
      <w:proofErr w:type="spellEnd"/>
      <w:r w:rsidR="003B3D6E" w:rsidRPr="00B454C9">
        <w:rPr>
          <w:b/>
          <w:bCs/>
          <w:sz w:val="28"/>
          <w:szCs w:val="28"/>
          <w:lang w:val="x-none"/>
        </w:rPr>
        <w:t xml:space="preserve"> при участниках</w:t>
      </w:r>
    </w:p>
    <w:p w14:paraId="54675868" w14:textId="77777777" w:rsidR="00DE6DDC" w:rsidRPr="00B454C9" w:rsidRDefault="00DE6DDC"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Судья при участниках должен:</w:t>
      </w:r>
    </w:p>
    <w:p w14:paraId="1BB76646" w14:textId="77777777" w:rsidR="002C2C63" w:rsidRPr="00B454C9" w:rsidRDefault="00DE6DD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Вызывать</w:t>
      </w:r>
      <w:r w:rsidR="002C2C63" w:rsidRPr="00B454C9">
        <w:rPr>
          <w:sz w:val="28"/>
          <w:szCs w:val="28"/>
        </w:rPr>
        <w:t xml:space="preserve"> участников и контролирует явку на старт согласно протоколу соревнований. Проверяет экипировку спортсменов в соответствии с Правилами.</w:t>
      </w:r>
    </w:p>
    <w:p w14:paraId="65DB52C2" w14:textId="77777777" w:rsidR="002C2C63" w:rsidRPr="00B454C9" w:rsidRDefault="00DE6DD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Фиксировать</w:t>
      </w:r>
      <w:r w:rsidR="002C2C63" w:rsidRPr="00B454C9">
        <w:rPr>
          <w:sz w:val="28"/>
          <w:szCs w:val="28"/>
        </w:rPr>
        <w:t xml:space="preserve"> в стартовом протоколе нарушения (неточности), добивается их устранения, и направляет участников к месту старта. Имеет право не допускать участников к старту, не устранивших замечания.</w:t>
      </w:r>
    </w:p>
    <w:p w14:paraId="2A02D9AF"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При необходимости </w:t>
      </w:r>
      <w:r w:rsidR="00DE6DDC" w:rsidRPr="00B454C9">
        <w:rPr>
          <w:sz w:val="28"/>
          <w:szCs w:val="28"/>
        </w:rPr>
        <w:t>проверить</w:t>
      </w:r>
      <w:r w:rsidRPr="00B454C9">
        <w:rPr>
          <w:sz w:val="28"/>
          <w:szCs w:val="28"/>
        </w:rPr>
        <w:t xml:space="preserve"> документы участника.</w:t>
      </w:r>
    </w:p>
    <w:p w14:paraId="4A65D60E"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Своевременно доводит</w:t>
      </w:r>
      <w:r w:rsidR="00DE6DDC" w:rsidRPr="00B454C9">
        <w:rPr>
          <w:sz w:val="28"/>
          <w:szCs w:val="28"/>
        </w:rPr>
        <w:t>ь</w:t>
      </w:r>
      <w:r w:rsidRPr="00B454C9">
        <w:rPr>
          <w:sz w:val="28"/>
          <w:szCs w:val="28"/>
        </w:rPr>
        <w:t xml:space="preserve"> сведения до представителей и участников соревнований информацию о решениях ГСК.</w:t>
      </w:r>
    </w:p>
    <w:p w14:paraId="3FD1BBDD" w14:textId="77777777" w:rsidR="002C2C63"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Не </w:t>
      </w:r>
      <w:r w:rsidR="00DE6DDC" w:rsidRPr="00B454C9">
        <w:rPr>
          <w:sz w:val="28"/>
          <w:szCs w:val="28"/>
        </w:rPr>
        <w:t>допускать</w:t>
      </w:r>
      <w:r w:rsidRPr="00B454C9">
        <w:rPr>
          <w:sz w:val="28"/>
          <w:szCs w:val="28"/>
        </w:rPr>
        <w:t xml:space="preserve"> посторонних в места для подготовки участников к старту, обозначенные оградительными элементами.</w:t>
      </w:r>
    </w:p>
    <w:p w14:paraId="6C20F2E3" w14:textId="77777777" w:rsidR="00C631A5" w:rsidRPr="00B454C9" w:rsidRDefault="00DE6DDC" w:rsidP="00B454C9">
      <w:pPr>
        <w:pStyle w:val="a7"/>
        <w:numPr>
          <w:ilvl w:val="0"/>
          <w:numId w:val="1"/>
        </w:numPr>
        <w:spacing w:line="276" w:lineRule="auto"/>
        <w:ind w:left="0" w:firstLine="709"/>
        <w:jc w:val="both"/>
        <w:rPr>
          <w:b/>
          <w:bCs/>
          <w:sz w:val="28"/>
          <w:szCs w:val="28"/>
        </w:rPr>
      </w:pPr>
      <w:r w:rsidRPr="00B454C9">
        <w:rPr>
          <w:b/>
          <w:bCs/>
          <w:sz w:val="28"/>
          <w:szCs w:val="28"/>
        </w:rPr>
        <w:t>С</w:t>
      </w:r>
      <w:proofErr w:type="spellStart"/>
      <w:r w:rsidR="003B3D6E" w:rsidRPr="00B454C9">
        <w:rPr>
          <w:b/>
          <w:bCs/>
          <w:sz w:val="28"/>
          <w:szCs w:val="28"/>
          <w:lang w:val="x-none"/>
        </w:rPr>
        <w:t>удья</w:t>
      </w:r>
      <w:proofErr w:type="spellEnd"/>
      <w:r w:rsidR="003B3D6E" w:rsidRPr="00B454C9">
        <w:rPr>
          <w:b/>
          <w:bCs/>
          <w:sz w:val="28"/>
          <w:szCs w:val="28"/>
          <w:lang w:val="x-none"/>
        </w:rPr>
        <w:t>-информатор</w:t>
      </w:r>
    </w:p>
    <w:p w14:paraId="4712D3FE" w14:textId="77777777" w:rsidR="00C631A5" w:rsidRPr="00B454C9" w:rsidRDefault="00C631A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На всех соревнованиях назнача</w:t>
      </w:r>
      <w:r w:rsidR="00DE6DDC" w:rsidRPr="00B454C9">
        <w:rPr>
          <w:sz w:val="28"/>
          <w:szCs w:val="28"/>
        </w:rPr>
        <w:t>ю</w:t>
      </w:r>
      <w:r w:rsidRPr="00B454C9">
        <w:rPr>
          <w:sz w:val="28"/>
          <w:szCs w:val="28"/>
        </w:rPr>
        <w:t>тся судь</w:t>
      </w:r>
      <w:r w:rsidR="00DE6DDC" w:rsidRPr="00B454C9">
        <w:rPr>
          <w:sz w:val="28"/>
          <w:szCs w:val="28"/>
        </w:rPr>
        <w:t>и</w:t>
      </w:r>
      <w:r w:rsidRPr="00B454C9">
        <w:rPr>
          <w:sz w:val="28"/>
          <w:szCs w:val="28"/>
        </w:rPr>
        <w:t>-информатор</w:t>
      </w:r>
      <w:r w:rsidR="00DE6DDC" w:rsidRPr="00B454C9">
        <w:rPr>
          <w:sz w:val="28"/>
          <w:szCs w:val="28"/>
        </w:rPr>
        <w:t>ы, которые подчиняются старшему-судье-информатору</w:t>
      </w:r>
      <w:r w:rsidRPr="00B454C9">
        <w:rPr>
          <w:sz w:val="28"/>
          <w:szCs w:val="28"/>
        </w:rPr>
        <w:t>.</w:t>
      </w:r>
    </w:p>
    <w:p w14:paraId="385B95E9" w14:textId="77777777" w:rsidR="00C631A5" w:rsidRPr="00B454C9" w:rsidRDefault="00C631A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Работа судьи-информатора должна быть направлена на пропаганду пожарно-</w:t>
      </w:r>
      <w:r w:rsidRPr="00B454C9">
        <w:rPr>
          <w:sz w:val="28"/>
          <w:szCs w:val="28"/>
          <w:lang w:val="x-none"/>
        </w:rPr>
        <w:t>спасательного</w:t>
      </w:r>
      <w:r w:rsidRPr="00B454C9">
        <w:rPr>
          <w:sz w:val="28"/>
          <w:szCs w:val="28"/>
        </w:rPr>
        <w:t xml:space="preserve"> спорта. Он своевременно информирует участников, зрителей, тренеров и представителей прессы о ходе и результатах соревнований.</w:t>
      </w:r>
    </w:p>
    <w:p w14:paraId="2C92CEEF" w14:textId="77777777" w:rsidR="00C631A5" w:rsidRPr="00B454C9" w:rsidRDefault="00C631A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Судья-информатор обязан:</w:t>
      </w:r>
    </w:p>
    <w:p w14:paraId="17195EA6" w14:textId="7FD8E41C" w:rsidR="00C631A5" w:rsidRPr="00B454C9" w:rsidRDefault="00C631A5"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знать Положение, командные и личные спортивные достижения по всем видам программы соревнований.</w:t>
      </w:r>
    </w:p>
    <w:p w14:paraId="4350C625" w14:textId="77777777" w:rsidR="00C631A5" w:rsidRPr="00B454C9" w:rsidRDefault="00C631A5"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Вести информацию во время соревнований, своевременно сообщать о лучших результатах и ходе спортивной борьбы.</w:t>
      </w:r>
    </w:p>
    <w:p w14:paraId="0CCE49FE" w14:textId="77777777" w:rsidR="00C631A5" w:rsidRPr="00B454C9" w:rsidRDefault="00C631A5"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Объявлять забеги, распоряжения и указания судейской коллегии по ходу соревнований.</w:t>
      </w:r>
    </w:p>
    <w:p w14:paraId="60F952DD" w14:textId="77777777" w:rsidR="00DE6DDC" w:rsidRPr="00B454C9" w:rsidRDefault="00C631A5"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Заранее готовит дикторские тексты для торжественных церемоний, согласовывая их с ГСК. </w:t>
      </w:r>
    </w:p>
    <w:p w14:paraId="57ECCDF6" w14:textId="77777777" w:rsidR="00DE6DDC" w:rsidRPr="00B454C9" w:rsidRDefault="00DE6DDC" w:rsidP="00B454C9">
      <w:pPr>
        <w:pStyle w:val="a7"/>
        <w:widowControl w:val="0"/>
        <w:numPr>
          <w:ilvl w:val="0"/>
          <w:numId w:val="1"/>
        </w:numPr>
        <w:autoSpaceDE w:val="0"/>
        <w:spacing w:line="276" w:lineRule="auto"/>
        <w:ind w:left="0" w:firstLine="709"/>
        <w:jc w:val="both"/>
        <w:rPr>
          <w:b/>
          <w:bCs/>
          <w:sz w:val="28"/>
          <w:szCs w:val="28"/>
        </w:rPr>
      </w:pPr>
      <w:r w:rsidRPr="00B454C9">
        <w:rPr>
          <w:b/>
          <w:bCs/>
          <w:sz w:val="28"/>
          <w:szCs w:val="28"/>
        </w:rPr>
        <w:t xml:space="preserve"> </w:t>
      </w:r>
      <w:r w:rsidR="002C2C63" w:rsidRPr="00B454C9">
        <w:rPr>
          <w:b/>
          <w:bCs/>
          <w:sz w:val="28"/>
          <w:szCs w:val="28"/>
        </w:rPr>
        <w:t>Вспомогательный персонал</w:t>
      </w:r>
      <w:r w:rsidRPr="00B454C9">
        <w:rPr>
          <w:b/>
          <w:bCs/>
          <w:sz w:val="28"/>
          <w:szCs w:val="28"/>
        </w:rPr>
        <w:t>:</w:t>
      </w:r>
    </w:p>
    <w:p w14:paraId="32A642DD" w14:textId="77777777" w:rsidR="00DE6DDC"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b/>
          <w:sz w:val="28"/>
          <w:szCs w:val="28"/>
        </w:rPr>
        <w:t>Главный врач соревнований</w:t>
      </w:r>
    </w:p>
    <w:p w14:paraId="2F5FF2BA" w14:textId="77777777" w:rsidR="00DE6DDC"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Главным врачом соревнований (ответственный медицинский работник) назначается специалист, соответствующий квалификационным требованиям к медицинским работникам с высшим образованием по специальности «лечебная физкультура и спортивная медицина» или «общественное здоровье и организация здравоохранения».</w:t>
      </w:r>
    </w:p>
    <w:p w14:paraId="0EEF8644" w14:textId="77777777" w:rsidR="00DE6DDC"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Главный врач соревнований подчиняется главному судье, при этом имеет максимальные полномочия во всех вопросах медицинского </w:t>
      </w:r>
      <w:r w:rsidRPr="00B454C9">
        <w:rPr>
          <w:sz w:val="28"/>
          <w:szCs w:val="28"/>
        </w:rPr>
        <w:lastRenderedPageBreak/>
        <w:t xml:space="preserve">характера. Он отвечает за то, чтобы в местах проведения соревнований соблюдались все необходимые условия для проведения медицинского осмотра, лечения и оказания неотложной помощи, а спортсмены могли получить медицинскую помощь и в местах проживания. </w:t>
      </w:r>
    </w:p>
    <w:p w14:paraId="15FE9721" w14:textId="77777777" w:rsidR="00DE6DDC"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Главный врач соревнований осуществляет следующие функции:</w:t>
      </w:r>
    </w:p>
    <w:p w14:paraId="4C8B92FB"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Организует оказание медицинской помощи при проведении спортивных соревнований.</w:t>
      </w:r>
    </w:p>
    <w:p w14:paraId="21928DFD"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Определяет количество медицинских работников соревнований, график их работы на спортивных объектах во время проведения тренировок и соревнований.</w:t>
      </w:r>
    </w:p>
    <w:p w14:paraId="0E5DDE7B"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Согласует с главным судьей необходимое число, состав и план размещения медицинских работников, порядок их работы в соответствии с требованиями Правил и регламента проведения соревнований.</w:t>
      </w:r>
    </w:p>
    <w:p w14:paraId="422CD7AB"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Проводит инструктаж по оказанию медицинской помощи в случае наличия специфических для вида спорта условий.</w:t>
      </w:r>
    </w:p>
    <w:p w14:paraId="4D5AA3CC"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Определяет перечень медицинских организаций, участвующих в оказании медицинской помощи при проведении спортивных соревнований.</w:t>
      </w:r>
    </w:p>
    <w:p w14:paraId="294A996F" w14:textId="7018CCF5"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Участвует в работе комиссии по допуску и дает заключение по медицинскому допуску на совещании представителей команд.</w:t>
      </w:r>
    </w:p>
    <w:p w14:paraId="2DED0660"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Осуществляет руководство деятельностью медицинских работников соревнований.</w:t>
      </w:r>
    </w:p>
    <w:p w14:paraId="791A5C8D"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Осуществляет оценку санитарно-гигиенического состояния мест проведения соревнований и тренировок.</w:t>
      </w:r>
    </w:p>
    <w:p w14:paraId="035D7899"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Осуществляет организацию работы медицинских помещений и их материально-техническое и лекарственное обеспечение.</w:t>
      </w:r>
    </w:p>
    <w:p w14:paraId="33E8444C"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Осуществляет организацию работ по сбору и вывозу медицинских отходов в соответствии с санитарными нормами и правилами.</w:t>
      </w:r>
    </w:p>
    <w:p w14:paraId="7090F2B8"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Предоставляет информацию об организации оказания медицинской помощи при проведении спортивных соревнований спортсменам, представителям сборных команд.</w:t>
      </w:r>
    </w:p>
    <w:p w14:paraId="03BC7841"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Рассматривает жалобы на оказание медицинской помощи при проведении спортивных соревнований.</w:t>
      </w:r>
    </w:p>
    <w:p w14:paraId="705E0F61"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Рекомендует главному судье в случае угрозы жизни и здоровью спортсменов, отменить или перенести соревнование.</w:t>
      </w:r>
    </w:p>
    <w:p w14:paraId="6380FE29"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Рекомендует главному судье или старшему судье, уполномоченному главным судьей, отстранить по медицинским показаниям спортсмена от участия в соревновании.</w:t>
      </w:r>
    </w:p>
    <w:p w14:paraId="66A369E5" w14:textId="77777777" w:rsidR="00F62369" w:rsidRPr="00B454C9" w:rsidRDefault="00F62369"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 xml:space="preserve">Организует ведение учетной и отчетной документации, предоставление отчетов об оказании медицинской помощи при проведении </w:t>
      </w:r>
      <w:r w:rsidRPr="00B454C9">
        <w:rPr>
          <w:sz w:val="28"/>
          <w:szCs w:val="28"/>
        </w:rPr>
        <w:lastRenderedPageBreak/>
        <w:t>спортивных соревнований, направляет их главному судье, во врачебно-физкультурный диспансер (центр лечебной физкультуры и спортивной медицины) субъекта Российской Федерации, в котором проводится спортивное соревнование или физкультурное мероприятие.</w:t>
      </w:r>
    </w:p>
    <w:p w14:paraId="262271D3" w14:textId="77777777" w:rsidR="00F62369" w:rsidRPr="00B454C9" w:rsidRDefault="00F6236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Решения главного врача соревнований, принятые по вопросам, входящим в его компетенцию, являются для судейской коллегии и участников обязательными.</w:t>
      </w:r>
    </w:p>
    <w:p w14:paraId="65AF629E" w14:textId="77777777" w:rsidR="00DE6DDC"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b/>
          <w:sz w:val="28"/>
          <w:szCs w:val="28"/>
        </w:rPr>
        <w:t>Группа материально-технического обеспечения</w:t>
      </w:r>
    </w:p>
    <w:p w14:paraId="146737F2" w14:textId="77777777" w:rsidR="00DE6DDC"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Группа материально-технического обеспечения обязана: </w:t>
      </w:r>
    </w:p>
    <w:p w14:paraId="56D9EBA5" w14:textId="77777777" w:rsidR="00DE6DDC"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Провести комплекс мероприятий по приему участников, пожарной и спасательной техники и ПТВ, подготовки мест хранения, испытания и маркировки ПТВ.</w:t>
      </w:r>
    </w:p>
    <w:p w14:paraId="013203A5" w14:textId="77777777" w:rsidR="00DE6DDC"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Подготовить оборудование и спортивные снаряды, судейский и мерительный инструмент, средства сигнализации, оповещения, связи, электронно-информационное оборудование, флагшток для подъема флагов, пьедестал для награждения и т. п.</w:t>
      </w:r>
    </w:p>
    <w:p w14:paraId="76C2773A" w14:textId="77777777" w:rsidR="00DE6DDC"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Содержать в технически исправном состоянии оборудование, инвентарь, технические устройства, места проведения соревнований и места работы судей.</w:t>
      </w:r>
    </w:p>
    <w:p w14:paraId="1D64E54F"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Обеспечить судейскую коллегию канцелярскими принадлежностями, бланками документов, средствами размножения информационных материалов и т. д.</w:t>
      </w:r>
    </w:p>
    <w:p w14:paraId="42BDC2AB"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Обеспечить места размещения участников, секретариата, врачей, обслуживающих соревнования.</w:t>
      </w:r>
    </w:p>
    <w:p w14:paraId="04E1F217" w14:textId="52425196" w:rsidR="006C63E8"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Для выполнения работы в процессе соревнований организаторы соревнований, совместно с администрацией спортивного </w:t>
      </w:r>
      <w:r w:rsidR="00090804" w:rsidRPr="00B454C9">
        <w:rPr>
          <w:sz w:val="28"/>
          <w:szCs w:val="28"/>
        </w:rPr>
        <w:t>объекта</w:t>
      </w:r>
      <w:r w:rsidRPr="00B454C9">
        <w:rPr>
          <w:sz w:val="28"/>
          <w:szCs w:val="28"/>
        </w:rPr>
        <w:t xml:space="preserve">, назначают коменданта соревнований и выделяют ему необходимое число рабочих. </w:t>
      </w:r>
    </w:p>
    <w:p w14:paraId="6B111945" w14:textId="77777777" w:rsidR="006C63E8" w:rsidRPr="00B454C9" w:rsidRDefault="002C2C63" w:rsidP="00B454C9">
      <w:pPr>
        <w:pStyle w:val="a7"/>
        <w:widowControl w:val="0"/>
        <w:numPr>
          <w:ilvl w:val="1"/>
          <w:numId w:val="1"/>
        </w:numPr>
        <w:autoSpaceDE w:val="0"/>
        <w:spacing w:line="276" w:lineRule="auto"/>
        <w:ind w:left="0" w:firstLine="709"/>
        <w:jc w:val="both"/>
        <w:rPr>
          <w:sz w:val="28"/>
          <w:szCs w:val="28"/>
        </w:rPr>
      </w:pPr>
      <w:r w:rsidRPr="00B454C9">
        <w:rPr>
          <w:b/>
          <w:sz w:val="28"/>
          <w:szCs w:val="28"/>
        </w:rPr>
        <w:t>Комендант соревнований</w:t>
      </w:r>
    </w:p>
    <w:p w14:paraId="0A035FC2" w14:textId="77777777" w:rsidR="006C63E8"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Комендант соревнований организует работу по подготовке мест проведения соревнований, а также своевременному устранению недостатков и поддержанию порядка в местах проведения соревнований, разминок, в помещениях для участников, для судей, прессы и т.д. Все указания комендант соревнований получает от главного судьи или его заместителя по техническому обеспечению соревнований.  </w:t>
      </w:r>
    </w:p>
    <w:p w14:paraId="3E7D5A56" w14:textId="77777777" w:rsidR="006C63E8"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Для проведения соревнований на должном уровне в распоряжение судейской коллегии выделяется технический персонал (комендантская бригада), указанный в Приложении № 6 настоящих Правил.</w:t>
      </w:r>
    </w:p>
    <w:p w14:paraId="69FF6C4E" w14:textId="77777777" w:rsidR="006C63E8" w:rsidRPr="00B454C9" w:rsidRDefault="002C2C6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Комендант обязан:</w:t>
      </w:r>
    </w:p>
    <w:p w14:paraId="06EAEF17"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 xml:space="preserve">Проверить разметку мест соревнований и их соответствие </w:t>
      </w:r>
      <w:r w:rsidRPr="00B454C9">
        <w:rPr>
          <w:sz w:val="28"/>
          <w:szCs w:val="28"/>
        </w:rPr>
        <w:lastRenderedPageBreak/>
        <w:t>Правилам. В случае нарушений принять меры к их устранению. Составить акт промера дистанций и представить его заместителю главного судьи по техническому обеспечению соревнований.</w:t>
      </w:r>
    </w:p>
    <w:p w14:paraId="7DE2F767"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Организовать своевременную расстановку снарядов и пожарного оборудования на дорожках. Своевременно подготовить и оформить места проведения соревнований и торжественных церемоний</w:t>
      </w:r>
    </w:p>
    <w:p w14:paraId="073A3783"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Обеспечить телефонную или радиосвязь для судейского аппарата, а также обеспечить громкоговорящей связью для информации участников и зрителей о ходе соревнований.</w:t>
      </w:r>
    </w:p>
    <w:p w14:paraId="5F705143"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Организовать осмотр и проверку пожарно-технического оборудования, подготовленного к соревнованиям, в соответствии с требованиями Правил, а также его сохранность. Иметь в резерве необходимое количество пожарного оборудования и инвентаря.</w:t>
      </w:r>
    </w:p>
    <w:p w14:paraId="72EA6BC7"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Обеспечить безопасность и порядок во время соревнований с организацией, при необходимости, пропускного режима.</w:t>
      </w:r>
    </w:p>
    <w:p w14:paraId="26359579"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 xml:space="preserve"> Обеспечить оборудование и уборку помещений и прилегающих к ним территорий для участников и судей.</w:t>
      </w:r>
    </w:p>
    <w:p w14:paraId="70B41740"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Обеспечить соблюдение графика движения транспорта для отправки и возврата участников соревнований.</w:t>
      </w:r>
    </w:p>
    <w:p w14:paraId="47ECD95A"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 xml:space="preserve"> Организовать обеспечение рабочих мест судей и технического персонала необходимой мебелью, инвентарем, средствами защиты от ветра и дождя. Отвести места для судейской коллегии, подготовить стенды, экраны для вывешивания технических результатов соревнований. </w:t>
      </w:r>
    </w:p>
    <w:p w14:paraId="645B2922"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Выделить специально проинструктированных страховщиков и подготовленных лиц, выравнивающих предохранительную подушку для обслуживания соревнований в подъеме по штурмовой лестнице. При подъеме по штурмовой лестнице страховщики размещаются на этажах учебной башни, по одному на каждое окно. Страховщик имеет право касаться руками участника или лестницы только при явной угрозе срыва и падения участника, он же опускает лестницу вниз с этажа учебной башни.</w:t>
      </w:r>
    </w:p>
    <w:p w14:paraId="1845FC95" w14:textId="77777777" w:rsidR="006C63E8" w:rsidRPr="00B454C9" w:rsidRDefault="002C2C63" w:rsidP="00B454C9">
      <w:pPr>
        <w:pStyle w:val="a7"/>
        <w:widowControl w:val="0"/>
        <w:numPr>
          <w:ilvl w:val="3"/>
          <w:numId w:val="1"/>
        </w:numPr>
        <w:autoSpaceDE w:val="0"/>
        <w:spacing w:line="276" w:lineRule="auto"/>
        <w:ind w:left="0" w:firstLine="709"/>
        <w:jc w:val="both"/>
        <w:rPr>
          <w:sz w:val="28"/>
          <w:szCs w:val="28"/>
        </w:rPr>
      </w:pPr>
      <w:r w:rsidRPr="00B454C9">
        <w:rPr>
          <w:sz w:val="28"/>
          <w:szCs w:val="28"/>
        </w:rPr>
        <w:t>Для обеспечения соревнований по пожарной эстафете и боевому развертыванию на каждую дорожку выделить необходимое количество обслуживающего персонала, который подчиняется старшему судье по виду программы и коменданту.</w:t>
      </w:r>
    </w:p>
    <w:p w14:paraId="4FF7A3F0" w14:textId="77777777" w:rsidR="006C63E8" w:rsidRPr="00B454C9" w:rsidRDefault="002C2C63" w:rsidP="00B454C9">
      <w:pPr>
        <w:pStyle w:val="a7"/>
        <w:widowControl w:val="0"/>
        <w:numPr>
          <w:ilvl w:val="3"/>
          <w:numId w:val="1"/>
        </w:numPr>
        <w:shd w:val="clear" w:color="auto" w:fill="FFFFFF"/>
        <w:autoSpaceDE w:val="0"/>
        <w:spacing w:line="276" w:lineRule="auto"/>
        <w:ind w:left="0" w:firstLine="709"/>
        <w:jc w:val="both"/>
        <w:rPr>
          <w:sz w:val="28"/>
          <w:szCs w:val="28"/>
        </w:rPr>
      </w:pPr>
      <w:r w:rsidRPr="00B454C9">
        <w:rPr>
          <w:sz w:val="28"/>
          <w:szCs w:val="28"/>
        </w:rPr>
        <w:t>Обеспечить исправное состояние трибун и размещение на них зрителей и участников.</w:t>
      </w:r>
    </w:p>
    <w:p w14:paraId="6A5916C9" w14:textId="77777777" w:rsidR="006C63E8" w:rsidRPr="00B454C9" w:rsidRDefault="002C2C63" w:rsidP="00B454C9">
      <w:pPr>
        <w:pStyle w:val="a7"/>
        <w:widowControl w:val="0"/>
        <w:numPr>
          <w:ilvl w:val="0"/>
          <w:numId w:val="1"/>
        </w:numPr>
        <w:shd w:val="clear" w:color="auto" w:fill="FFFFFF"/>
        <w:autoSpaceDE w:val="0"/>
        <w:spacing w:line="276" w:lineRule="auto"/>
        <w:ind w:left="0" w:firstLine="709"/>
        <w:jc w:val="both"/>
        <w:rPr>
          <w:sz w:val="28"/>
          <w:szCs w:val="28"/>
        </w:rPr>
      </w:pPr>
      <w:r w:rsidRPr="00B454C9">
        <w:rPr>
          <w:b/>
          <w:sz w:val="28"/>
          <w:szCs w:val="28"/>
        </w:rPr>
        <w:t>Протесты и порядок их рассмотрения</w:t>
      </w:r>
    </w:p>
    <w:p w14:paraId="76CC0CBC" w14:textId="46B2312D" w:rsidR="006C63E8" w:rsidRPr="00B454C9" w:rsidRDefault="006C63E8" w:rsidP="00B454C9">
      <w:pPr>
        <w:pStyle w:val="a7"/>
        <w:widowControl w:val="0"/>
        <w:numPr>
          <w:ilvl w:val="1"/>
          <w:numId w:val="1"/>
        </w:numPr>
        <w:shd w:val="clear" w:color="auto" w:fill="FFFFFF"/>
        <w:autoSpaceDE w:val="0"/>
        <w:spacing w:line="276" w:lineRule="auto"/>
        <w:ind w:left="0" w:firstLine="709"/>
        <w:jc w:val="both"/>
        <w:rPr>
          <w:sz w:val="28"/>
          <w:szCs w:val="28"/>
        </w:rPr>
      </w:pPr>
      <w:r w:rsidRPr="00B454C9">
        <w:rPr>
          <w:bCs/>
          <w:sz w:val="28"/>
          <w:szCs w:val="28"/>
        </w:rPr>
        <w:t>П</w:t>
      </w:r>
      <w:r w:rsidR="002C2C63" w:rsidRPr="00B454C9">
        <w:rPr>
          <w:sz w:val="28"/>
          <w:szCs w:val="28"/>
        </w:rPr>
        <w:t xml:space="preserve">ротест в судейскую коллегию подает представитель команды в </w:t>
      </w:r>
      <w:r w:rsidR="002C2C63" w:rsidRPr="00B454C9">
        <w:rPr>
          <w:sz w:val="28"/>
          <w:szCs w:val="28"/>
        </w:rPr>
        <w:lastRenderedPageBreak/>
        <w:t>письменной форме</w:t>
      </w:r>
      <w:r w:rsidR="00FA2088" w:rsidRPr="00B454C9">
        <w:rPr>
          <w:sz w:val="28"/>
          <w:szCs w:val="28"/>
        </w:rPr>
        <w:t xml:space="preserve"> (приложение № 4)</w:t>
      </w:r>
      <w:r w:rsidR="002C2C63" w:rsidRPr="00B454C9">
        <w:rPr>
          <w:sz w:val="28"/>
          <w:szCs w:val="28"/>
        </w:rPr>
        <w:t>. Протест должен быть обоснован и представлен не позже, чем через 30 минут после окончания спортивной дисциплины. В протесте указываются пункты настоящих Правил и Положения, которые были нарушены участниками соревнований или судьями, и подается только в отношении команды, представителем которой является.</w:t>
      </w:r>
    </w:p>
    <w:p w14:paraId="0D1181D6" w14:textId="77777777" w:rsidR="002C2C63" w:rsidRPr="00B454C9" w:rsidRDefault="002C2C63" w:rsidP="00B454C9">
      <w:pPr>
        <w:pStyle w:val="a7"/>
        <w:widowControl w:val="0"/>
        <w:numPr>
          <w:ilvl w:val="1"/>
          <w:numId w:val="1"/>
        </w:numPr>
        <w:shd w:val="clear" w:color="auto" w:fill="FFFFFF"/>
        <w:autoSpaceDE w:val="0"/>
        <w:spacing w:line="276" w:lineRule="auto"/>
        <w:ind w:left="0" w:firstLine="709"/>
        <w:jc w:val="both"/>
        <w:rPr>
          <w:sz w:val="28"/>
          <w:szCs w:val="28"/>
        </w:rPr>
      </w:pPr>
      <w:r w:rsidRPr="00B454C9">
        <w:rPr>
          <w:sz w:val="28"/>
          <w:szCs w:val="28"/>
        </w:rPr>
        <w:t>ГСК должна рассмотреть протест, принять по нему решение и довести до заявителя в возможно короткий срок, но не позже начала следующей спортивной дисциплины и обязательно до утверждения результатов спортивной дисциплины. Решение главного судьи по протестам является окончательным и пересмотру не подлежит.</w:t>
      </w:r>
    </w:p>
    <w:p w14:paraId="73AE93D4" w14:textId="77777777" w:rsidR="00CD22B3" w:rsidRPr="00B2448C" w:rsidRDefault="00CD22B3" w:rsidP="0050652C">
      <w:pPr>
        <w:pStyle w:val="a7"/>
        <w:widowControl w:val="0"/>
        <w:shd w:val="clear" w:color="auto" w:fill="FFFFFF"/>
        <w:autoSpaceDE w:val="0"/>
        <w:spacing w:line="276" w:lineRule="auto"/>
        <w:ind w:left="709" w:right="558"/>
        <w:jc w:val="both"/>
      </w:pPr>
    </w:p>
    <w:p w14:paraId="0B6A28DA" w14:textId="77777777" w:rsidR="006D0025" w:rsidRPr="00B454C9" w:rsidRDefault="006D0025" w:rsidP="00B454C9">
      <w:pPr>
        <w:pStyle w:val="a7"/>
        <w:spacing w:line="276" w:lineRule="auto"/>
        <w:ind w:left="0" w:firstLine="709"/>
        <w:jc w:val="center"/>
        <w:rPr>
          <w:sz w:val="28"/>
          <w:szCs w:val="28"/>
        </w:rPr>
      </w:pPr>
      <w:r w:rsidRPr="00B454C9">
        <w:rPr>
          <w:b/>
          <w:sz w:val="28"/>
          <w:szCs w:val="28"/>
        </w:rPr>
        <w:t>ГЛАВА IV. ОБЩИЕ ТРЕБОВАНИЯ К СТАРТУ, ФИНИШУ И ПОРЯДКУ ПРОХОЖДЕНИЯ ДИСТАНЦИИ</w:t>
      </w:r>
    </w:p>
    <w:p w14:paraId="02ADD7FD" w14:textId="77777777" w:rsidR="006D0025" w:rsidRPr="00B454C9" w:rsidRDefault="006D0025" w:rsidP="00B454C9">
      <w:pPr>
        <w:pStyle w:val="a4"/>
        <w:numPr>
          <w:ilvl w:val="0"/>
          <w:numId w:val="1"/>
        </w:numPr>
        <w:spacing w:after="0" w:line="276" w:lineRule="auto"/>
        <w:ind w:left="0" w:firstLine="709"/>
        <w:jc w:val="both"/>
        <w:rPr>
          <w:szCs w:val="28"/>
        </w:rPr>
      </w:pPr>
      <w:r w:rsidRPr="00B454C9">
        <w:rPr>
          <w:szCs w:val="28"/>
        </w:rPr>
        <w:t>Старт</w:t>
      </w:r>
    </w:p>
    <w:p w14:paraId="6243BF81"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Дорожки, по которым должны стартовать спортсмены, определяются жеребьевкой. В этом случае указанная в протоколе последовательность фамилий участников должна соответствовать жеребьевке.</w:t>
      </w:r>
    </w:p>
    <w:p w14:paraId="5C16935A"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случае неявки одного или нескольких спортсменов стартующие занимают дорожки в соответствии со стартовым протоколом (без смещения).</w:t>
      </w:r>
    </w:p>
    <w:p w14:paraId="691FCC38"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Для подготовки к старту, включая установку стартовых колодок, рукавов, лестниц, огнетушителей спортсменам отводится не более 2 минут (кроме соревнований по боевому разв</w:t>
      </w:r>
      <w:r w:rsidR="006A26B4" w:rsidRPr="00B454C9">
        <w:rPr>
          <w:sz w:val="28"/>
          <w:szCs w:val="28"/>
        </w:rPr>
        <w:t>е</w:t>
      </w:r>
      <w:r w:rsidRPr="00B454C9">
        <w:rPr>
          <w:sz w:val="28"/>
          <w:szCs w:val="28"/>
        </w:rPr>
        <w:t>ртыванию), считая с момента разрешения судьи (старт</w:t>
      </w:r>
      <w:r w:rsidR="006A26B4" w:rsidRPr="00B454C9">
        <w:rPr>
          <w:sz w:val="28"/>
          <w:szCs w:val="28"/>
        </w:rPr>
        <w:t>е</w:t>
      </w:r>
      <w:r w:rsidRPr="00B454C9">
        <w:rPr>
          <w:sz w:val="28"/>
          <w:szCs w:val="28"/>
        </w:rPr>
        <w:t>ра) на проведение подготовки к старту участникам очередного забега. В соревнованиях по боевому разв</w:t>
      </w:r>
      <w:r w:rsidR="006A26B4" w:rsidRPr="00B454C9">
        <w:rPr>
          <w:sz w:val="28"/>
          <w:szCs w:val="28"/>
        </w:rPr>
        <w:t>е</w:t>
      </w:r>
      <w:r w:rsidRPr="00B454C9">
        <w:rPr>
          <w:sz w:val="28"/>
          <w:szCs w:val="28"/>
        </w:rPr>
        <w:t>ртыванию спортсменам на подготовку отводится 5 минут.</w:t>
      </w:r>
    </w:p>
    <w:p w14:paraId="03EA6919" w14:textId="77777777" w:rsidR="006D0025" w:rsidRPr="00B454C9" w:rsidRDefault="006D0025" w:rsidP="00B454C9">
      <w:pPr>
        <w:pStyle w:val="a7"/>
        <w:widowControl w:val="0"/>
        <w:autoSpaceDE w:val="0"/>
        <w:spacing w:line="276" w:lineRule="auto"/>
        <w:ind w:left="0" w:firstLine="709"/>
        <w:jc w:val="both"/>
        <w:rPr>
          <w:sz w:val="28"/>
          <w:szCs w:val="28"/>
        </w:rPr>
      </w:pPr>
      <w:r w:rsidRPr="00B454C9">
        <w:rPr>
          <w:sz w:val="28"/>
          <w:szCs w:val="28"/>
        </w:rPr>
        <w:t>Если спортсмен (или группа спортсменов) не успевает подготовиться к старту в отведенное для этого время, судья-стартер может дать указание о прекращении подготовки и вызвать участников на старт, а при неготовности спортсмена принять стартовую позицию – сделать ему замечание. Если участник не готов и после повторного вызова, он (или группа участников) получает предупреждение (фальстарт).</w:t>
      </w:r>
    </w:p>
    <w:p w14:paraId="52CE9502"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Перед стартом судья-старт</w:t>
      </w:r>
      <w:r w:rsidR="006A26B4" w:rsidRPr="00B454C9">
        <w:rPr>
          <w:sz w:val="28"/>
          <w:szCs w:val="28"/>
        </w:rPr>
        <w:t>е</w:t>
      </w:r>
      <w:r w:rsidRPr="00B454C9">
        <w:rPr>
          <w:sz w:val="28"/>
          <w:szCs w:val="28"/>
        </w:rPr>
        <w:t>р расставляет спортсменов в 3 м от стартовой линии, проверяет их экипировку и соответствие занимаемой дорожке стартовому протоколу; объясняет участникам, как будет даваться сигнал к началу бега и возвращению в случае неудачного старта (выстрелом, голосом, свистком).</w:t>
      </w:r>
    </w:p>
    <w:p w14:paraId="5A375F04" w14:textId="77777777" w:rsidR="006D0025" w:rsidRPr="00B454C9" w:rsidRDefault="006D0025" w:rsidP="00B454C9">
      <w:pPr>
        <w:pStyle w:val="a7"/>
        <w:widowControl w:val="0"/>
        <w:autoSpaceDE w:val="0"/>
        <w:spacing w:line="276" w:lineRule="auto"/>
        <w:ind w:left="0" w:firstLine="709"/>
        <w:jc w:val="both"/>
        <w:rPr>
          <w:sz w:val="28"/>
          <w:szCs w:val="28"/>
        </w:rPr>
      </w:pPr>
      <w:r w:rsidRPr="00B454C9">
        <w:rPr>
          <w:sz w:val="28"/>
          <w:szCs w:val="28"/>
        </w:rPr>
        <w:t xml:space="preserve">По готовности спортсменов судья-стартер подает сигнал </w:t>
      </w:r>
      <w:r w:rsidR="00A02911" w:rsidRPr="00B454C9">
        <w:rPr>
          <w:sz w:val="28"/>
          <w:szCs w:val="28"/>
        </w:rPr>
        <w:t>основному</w:t>
      </w:r>
      <w:r w:rsidRPr="00B454C9">
        <w:rPr>
          <w:sz w:val="28"/>
          <w:szCs w:val="28"/>
        </w:rPr>
        <w:t xml:space="preserve"> </w:t>
      </w:r>
      <w:r w:rsidRPr="00B454C9">
        <w:rPr>
          <w:sz w:val="28"/>
          <w:szCs w:val="28"/>
        </w:rPr>
        <w:lastRenderedPageBreak/>
        <w:t>старт</w:t>
      </w:r>
      <w:r w:rsidR="006A26B4" w:rsidRPr="00B454C9">
        <w:rPr>
          <w:sz w:val="28"/>
          <w:szCs w:val="28"/>
        </w:rPr>
        <w:t>е</w:t>
      </w:r>
      <w:r w:rsidRPr="00B454C9">
        <w:rPr>
          <w:sz w:val="28"/>
          <w:szCs w:val="28"/>
        </w:rPr>
        <w:t xml:space="preserve">ру о готовности спортсменов к старту. </w:t>
      </w:r>
      <w:r w:rsidR="00A02911" w:rsidRPr="00B454C9">
        <w:rPr>
          <w:sz w:val="28"/>
          <w:szCs w:val="28"/>
        </w:rPr>
        <w:t>Основной</w:t>
      </w:r>
      <w:r w:rsidRPr="00B454C9">
        <w:rPr>
          <w:sz w:val="28"/>
          <w:szCs w:val="28"/>
        </w:rPr>
        <w:t xml:space="preserve"> стартер подает предварительные команды - «На старт» и «Внимание». Вместо предварительных словесных команд разрешается подавать команды свистком: первую «На старт!» – два свистка (короткий и длинный), вторую «Внимание!» – один продолжительный. При проведении соревнований в боевом развертывании команда «Внимание!» не подается.</w:t>
      </w:r>
    </w:p>
    <w:p w14:paraId="19450EDF" w14:textId="77777777" w:rsidR="006D0025" w:rsidRPr="00B454C9" w:rsidRDefault="006D0025" w:rsidP="00B454C9">
      <w:pPr>
        <w:pStyle w:val="a7"/>
        <w:widowControl w:val="0"/>
        <w:autoSpaceDE w:val="0"/>
        <w:spacing w:line="276" w:lineRule="auto"/>
        <w:ind w:left="0" w:firstLine="709"/>
        <w:jc w:val="both"/>
        <w:rPr>
          <w:sz w:val="28"/>
          <w:szCs w:val="28"/>
        </w:rPr>
      </w:pPr>
      <w:r w:rsidRPr="00B454C9">
        <w:rPr>
          <w:sz w:val="28"/>
          <w:szCs w:val="28"/>
        </w:rPr>
        <w:t xml:space="preserve">При проведении соревнований по всем </w:t>
      </w:r>
      <w:r w:rsidR="00A02911" w:rsidRPr="00B454C9">
        <w:rPr>
          <w:sz w:val="28"/>
          <w:szCs w:val="28"/>
        </w:rPr>
        <w:t>спортивным дисциплинам</w:t>
      </w:r>
      <w:r w:rsidRPr="00B454C9">
        <w:rPr>
          <w:sz w:val="28"/>
          <w:szCs w:val="28"/>
        </w:rPr>
        <w:t xml:space="preserve"> (кроме</w:t>
      </w:r>
      <w:r w:rsidR="00A02911" w:rsidRPr="00B454C9">
        <w:rPr>
          <w:sz w:val="28"/>
          <w:szCs w:val="28"/>
        </w:rPr>
        <w:t xml:space="preserve"> спортивных дисциплин «</w:t>
      </w:r>
      <w:r w:rsidRPr="00B454C9">
        <w:rPr>
          <w:sz w:val="28"/>
          <w:szCs w:val="28"/>
        </w:rPr>
        <w:t>боево</w:t>
      </w:r>
      <w:r w:rsidR="00A02911" w:rsidRPr="00B454C9">
        <w:rPr>
          <w:sz w:val="28"/>
          <w:szCs w:val="28"/>
        </w:rPr>
        <w:t>е</w:t>
      </w:r>
      <w:r w:rsidRPr="00B454C9">
        <w:rPr>
          <w:sz w:val="28"/>
          <w:szCs w:val="28"/>
        </w:rPr>
        <w:t xml:space="preserve"> разв</w:t>
      </w:r>
      <w:r w:rsidR="006A26B4" w:rsidRPr="00B454C9">
        <w:rPr>
          <w:sz w:val="28"/>
          <w:szCs w:val="28"/>
        </w:rPr>
        <w:t>е</w:t>
      </w:r>
      <w:r w:rsidRPr="00B454C9">
        <w:rPr>
          <w:sz w:val="28"/>
          <w:szCs w:val="28"/>
        </w:rPr>
        <w:t>ртывани</w:t>
      </w:r>
      <w:r w:rsidR="00A02911" w:rsidRPr="00B454C9">
        <w:rPr>
          <w:sz w:val="28"/>
          <w:szCs w:val="28"/>
        </w:rPr>
        <w:t>е</w:t>
      </w:r>
      <w:r w:rsidRPr="00B454C9">
        <w:rPr>
          <w:sz w:val="28"/>
          <w:szCs w:val="28"/>
        </w:rPr>
        <w:t xml:space="preserve"> и </w:t>
      </w:r>
      <w:r w:rsidR="00A02911" w:rsidRPr="00B454C9">
        <w:rPr>
          <w:sz w:val="28"/>
          <w:szCs w:val="28"/>
        </w:rPr>
        <w:t xml:space="preserve">«установка и подъем по </w:t>
      </w:r>
      <w:proofErr w:type="spellStart"/>
      <w:r w:rsidR="00A02911" w:rsidRPr="00B454C9">
        <w:rPr>
          <w:sz w:val="28"/>
          <w:szCs w:val="28"/>
        </w:rPr>
        <w:t>трехколенной</w:t>
      </w:r>
      <w:proofErr w:type="spellEnd"/>
      <w:r w:rsidR="00A02911" w:rsidRPr="00B454C9">
        <w:rPr>
          <w:sz w:val="28"/>
          <w:szCs w:val="28"/>
        </w:rPr>
        <w:t xml:space="preserve"> выдвижной лестнице»</w:t>
      </w:r>
      <w:r w:rsidRPr="00B454C9">
        <w:rPr>
          <w:sz w:val="28"/>
          <w:szCs w:val="28"/>
        </w:rPr>
        <w:t>) обязателен низкий старт с использованием стартовых колодок. При проведении соревнований по боевому разв</w:t>
      </w:r>
      <w:r w:rsidR="006A26B4" w:rsidRPr="00B454C9">
        <w:rPr>
          <w:sz w:val="28"/>
          <w:szCs w:val="28"/>
        </w:rPr>
        <w:t>е</w:t>
      </w:r>
      <w:r w:rsidRPr="00B454C9">
        <w:rPr>
          <w:sz w:val="28"/>
          <w:szCs w:val="28"/>
        </w:rPr>
        <w:t xml:space="preserve">ртыванию, </w:t>
      </w:r>
      <w:r w:rsidR="00A02911" w:rsidRPr="00B454C9">
        <w:rPr>
          <w:sz w:val="28"/>
          <w:szCs w:val="28"/>
        </w:rPr>
        <w:t xml:space="preserve">установке и подъему по </w:t>
      </w:r>
      <w:proofErr w:type="spellStart"/>
      <w:r w:rsidR="00A02911" w:rsidRPr="00B454C9">
        <w:rPr>
          <w:sz w:val="28"/>
          <w:szCs w:val="28"/>
        </w:rPr>
        <w:t>трехколенной</w:t>
      </w:r>
      <w:proofErr w:type="spellEnd"/>
      <w:r w:rsidR="00A02911" w:rsidRPr="00B454C9">
        <w:rPr>
          <w:sz w:val="28"/>
          <w:szCs w:val="28"/>
        </w:rPr>
        <w:t xml:space="preserve"> выдвижной лестнице </w:t>
      </w:r>
      <w:r w:rsidRPr="00B454C9">
        <w:rPr>
          <w:sz w:val="28"/>
          <w:szCs w:val="28"/>
        </w:rPr>
        <w:t>разрешается высокий старт.</w:t>
      </w:r>
    </w:p>
    <w:p w14:paraId="09584281"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 команде «На старт» спортсмены занимают удобное для них положение перед линией старта, не касаясь руками или ногами стартовой линии, при этом обе руки и одно колено должны касаться земли, а обе ноги зафиксированы в стартовых колодках.</w:t>
      </w:r>
    </w:p>
    <w:p w14:paraId="19FBF8E7" w14:textId="77777777" w:rsidR="006D0025" w:rsidRPr="00B454C9" w:rsidRDefault="00E76833" w:rsidP="00B454C9">
      <w:pPr>
        <w:pStyle w:val="a7"/>
        <w:widowControl w:val="0"/>
        <w:autoSpaceDE w:val="0"/>
        <w:spacing w:line="276" w:lineRule="auto"/>
        <w:ind w:left="0" w:firstLine="709"/>
        <w:jc w:val="both"/>
        <w:rPr>
          <w:sz w:val="28"/>
          <w:szCs w:val="28"/>
        </w:rPr>
      </w:pPr>
      <w:r w:rsidRPr="00B454C9">
        <w:rPr>
          <w:sz w:val="28"/>
          <w:szCs w:val="28"/>
        </w:rPr>
        <w:t>При выполнении упражнений со штурмовой лестницей р</w:t>
      </w:r>
      <w:r w:rsidR="006D0025" w:rsidRPr="00B454C9">
        <w:rPr>
          <w:sz w:val="28"/>
          <w:szCs w:val="28"/>
        </w:rPr>
        <w:t>азрешается упор (хват) руками о тетив</w:t>
      </w:r>
      <w:proofErr w:type="gramStart"/>
      <w:r w:rsidR="006D0025" w:rsidRPr="00B454C9">
        <w:rPr>
          <w:sz w:val="28"/>
          <w:szCs w:val="28"/>
        </w:rPr>
        <w:t>у(</w:t>
      </w:r>
      <w:proofErr w:type="gramEnd"/>
      <w:r w:rsidR="006D0025" w:rsidRPr="00B454C9">
        <w:rPr>
          <w:sz w:val="28"/>
          <w:szCs w:val="28"/>
        </w:rPr>
        <w:t xml:space="preserve">ы) лестницу в любом месте, не допуская касания беговой дорожки за линией старта. </w:t>
      </w:r>
    </w:p>
    <w:p w14:paraId="72886592"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Убедившись в готовности спортсменов, </w:t>
      </w:r>
      <w:r w:rsidR="00E76833" w:rsidRPr="00B454C9">
        <w:rPr>
          <w:sz w:val="28"/>
          <w:szCs w:val="28"/>
        </w:rPr>
        <w:t>основной</w:t>
      </w:r>
      <w:r w:rsidRPr="00B454C9">
        <w:rPr>
          <w:sz w:val="28"/>
          <w:szCs w:val="28"/>
        </w:rPr>
        <w:t xml:space="preserve"> стартер подает команду «Внимание», по которой спортсмены должны немедленно занять соответствующее стартовое положение и зафиксировать его, прекратив всякое движение и сохранив при этом опору руками на дорожку (или лестницу) и контакты ног со стартовыми колодками.</w:t>
      </w:r>
    </w:p>
    <w:p w14:paraId="75AD7FF5" w14:textId="77777777" w:rsidR="006D0025" w:rsidRPr="00B454C9" w:rsidRDefault="006D0025" w:rsidP="00B454C9">
      <w:pPr>
        <w:pStyle w:val="a7"/>
        <w:widowControl w:val="0"/>
        <w:autoSpaceDE w:val="0"/>
        <w:spacing w:line="276" w:lineRule="auto"/>
        <w:ind w:left="0" w:firstLine="709"/>
        <w:jc w:val="both"/>
        <w:rPr>
          <w:sz w:val="28"/>
          <w:szCs w:val="28"/>
        </w:rPr>
      </w:pPr>
      <w:r w:rsidRPr="00B454C9">
        <w:rPr>
          <w:sz w:val="28"/>
          <w:szCs w:val="28"/>
        </w:rPr>
        <w:t>Спортсмену (или группе спортсменов), который преднамеренно задерживается с принятием неподвижного положения, объявляется замечание, а в случае повторного нарушения этого правила – предупреждение (фальстарт).</w:t>
      </w:r>
    </w:p>
    <w:p w14:paraId="1C12C5D4"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Если </w:t>
      </w:r>
      <w:r w:rsidR="00E76833" w:rsidRPr="00B454C9">
        <w:rPr>
          <w:sz w:val="28"/>
          <w:szCs w:val="28"/>
        </w:rPr>
        <w:t>основной</w:t>
      </w:r>
      <w:r w:rsidRPr="00B454C9">
        <w:rPr>
          <w:sz w:val="28"/>
          <w:szCs w:val="28"/>
        </w:rPr>
        <w:t xml:space="preserve"> стартер по какой-либо причине задерживает старт, он должен подать команду «Отставить!», после которой все участники забега должны выйти со стартовых позиций и занять их вновь только после повторной команды стартера.</w:t>
      </w:r>
    </w:p>
    <w:p w14:paraId="173C182E"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Убедившись, что все участники забега правильно заняли неподвижное стартовое положение, </w:t>
      </w:r>
      <w:r w:rsidR="00E76833" w:rsidRPr="00B454C9">
        <w:rPr>
          <w:sz w:val="28"/>
          <w:szCs w:val="28"/>
        </w:rPr>
        <w:t>основной</w:t>
      </w:r>
      <w:r w:rsidRPr="00B454C9">
        <w:rPr>
          <w:sz w:val="28"/>
          <w:szCs w:val="28"/>
        </w:rPr>
        <w:t xml:space="preserve"> старт</w:t>
      </w:r>
      <w:r w:rsidR="006A26B4" w:rsidRPr="00B454C9">
        <w:rPr>
          <w:sz w:val="28"/>
          <w:szCs w:val="28"/>
        </w:rPr>
        <w:t>е</w:t>
      </w:r>
      <w:r w:rsidRPr="00B454C9">
        <w:rPr>
          <w:sz w:val="28"/>
          <w:szCs w:val="28"/>
        </w:rPr>
        <w:t>р производит выстрел из стартового пистолета или иного утвержденного стартового устройства (или да</w:t>
      </w:r>
      <w:r w:rsidR="006A26B4" w:rsidRPr="00B454C9">
        <w:rPr>
          <w:sz w:val="28"/>
          <w:szCs w:val="28"/>
        </w:rPr>
        <w:t>е</w:t>
      </w:r>
      <w:r w:rsidRPr="00B454C9">
        <w:rPr>
          <w:sz w:val="28"/>
          <w:szCs w:val="28"/>
        </w:rPr>
        <w:t xml:space="preserve">т отрывистую громкую команду «Марш!», сопровождая резким опусканием ранее поднятого флага). </w:t>
      </w:r>
    </w:p>
    <w:p w14:paraId="77785F18" w14:textId="77777777" w:rsidR="006D0025" w:rsidRPr="00B454C9" w:rsidRDefault="006D0025" w:rsidP="00B454C9">
      <w:pPr>
        <w:pStyle w:val="a7"/>
        <w:widowControl w:val="0"/>
        <w:numPr>
          <w:ilvl w:val="1"/>
          <w:numId w:val="1"/>
        </w:numPr>
        <w:spacing w:line="276" w:lineRule="auto"/>
        <w:ind w:left="0" w:firstLine="709"/>
        <w:jc w:val="both"/>
        <w:rPr>
          <w:sz w:val="28"/>
          <w:szCs w:val="28"/>
        </w:rPr>
      </w:pPr>
      <w:r w:rsidRPr="00B454C9">
        <w:rPr>
          <w:sz w:val="28"/>
          <w:szCs w:val="28"/>
        </w:rPr>
        <w:t xml:space="preserve">Спортсмен не должен начинать стартовое движение до сигнала </w:t>
      </w:r>
      <w:r w:rsidR="00E76833" w:rsidRPr="00B454C9">
        <w:rPr>
          <w:sz w:val="28"/>
          <w:szCs w:val="28"/>
        </w:rPr>
        <w:t>основного</w:t>
      </w:r>
      <w:r w:rsidRPr="00B454C9">
        <w:rPr>
          <w:sz w:val="28"/>
          <w:szCs w:val="28"/>
        </w:rPr>
        <w:t xml:space="preserve"> стартера (команды «Марш»). </w:t>
      </w:r>
      <w:proofErr w:type="gramStart"/>
      <w:r w:rsidRPr="00B454C9">
        <w:rPr>
          <w:sz w:val="28"/>
          <w:szCs w:val="28"/>
        </w:rPr>
        <w:t xml:space="preserve">Если, по мнению </w:t>
      </w:r>
      <w:r w:rsidR="00E76833" w:rsidRPr="00B454C9">
        <w:rPr>
          <w:sz w:val="28"/>
          <w:szCs w:val="28"/>
        </w:rPr>
        <w:t>основного</w:t>
      </w:r>
      <w:r w:rsidRPr="00B454C9">
        <w:rPr>
          <w:sz w:val="28"/>
          <w:szCs w:val="28"/>
        </w:rPr>
        <w:t xml:space="preserve"> стартера </w:t>
      </w:r>
      <w:r w:rsidRPr="00B454C9">
        <w:rPr>
          <w:sz w:val="28"/>
          <w:szCs w:val="28"/>
        </w:rPr>
        <w:lastRenderedPageBreak/>
        <w:t>или судей, отвечающих за возврат спортсменов, в промежутке времени после подачи команды «Внимание!» и до выстрела стартера участник оторвал от дорожки (стартовой колодки) ногу или руку или допустил движения корпусом, в том числе, которое могло спровоцировать других участников к началу бега, ему объявляется фальстарт и спортсмен дисквалифицируется на данный забег, при этом все участники должны</w:t>
      </w:r>
      <w:proofErr w:type="gramEnd"/>
      <w:r w:rsidRPr="00B454C9">
        <w:rPr>
          <w:sz w:val="28"/>
          <w:szCs w:val="28"/>
        </w:rPr>
        <w:t xml:space="preserve"> </w:t>
      </w:r>
      <w:proofErr w:type="gramStart"/>
      <w:r w:rsidRPr="00B454C9">
        <w:rPr>
          <w:sz w:val="28"/>
          <w:szCs w:val="28"/>
        </w:rPr>
        <w:t>быть остановлены (вторично выстрелом, свистком или голосом) и возвращены к линии старта.</w:t>
      </w:r>
      <w:proofErr w:type="gramEnd"/>
    </w:p>
    <w:p w14:paraId="5FE5195F"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Любой спортсмен (</w:t>
      </w:r>
      <w:r w:rsidR="00E76833" w:rsidRPr="00B454C9">
        <w:rPr>
          <w:sz w:val="28"/>
          <w:szCs w:val="28"/>
        </w:rPr>
        <w:t xml:space="preserve">пара, </w:t>
      </w:r>
      <w:r w:rsidRPr="00B454C9">
        <w:rPr>
          <w:sz w:val="28"/>
          <w:szCs w:val="28"/>
        </w:rPr>
        <w:t>команда), допустивший (допустившая) фальстарт, дисквалифицируется на данную попытку, о чем стартер (помощник) объявляет участнику (</w:t>
      </w:r>
      <w:r w:rsidR="00E76833" w:rsidRPr="00B454C9">
        <w:rPr>
          <w:sz w:val="28"/>
          <w:szCs w:val="28"/>
        </w:rPr>
        <w:t xml:space="preserve">паре, </w:t>
      </w:r>
      <w:r w:rsidRPr="00B454C9">
        <w:rPr>
          <w:sz w:val="28"/>
          <w:szCs w:val="28"/>
        </w:rPr>
        <w:t>команде) и показывает карточку красного цвета.</w:t>
      </w:r>
      <w:proofErr w:type="gramEnd"/>
      <w:r w:rsidRPr="00B454C9">
        <w:rPr>
          <w:sz w:val="28"/>
          <w:szCs w:val="28"/>
        </w:rPr>
        <w:t xml:space="preserve"> Если фальстарт произошел не по вине участников (</w:t>
      </w:r>
      <w:r w:rsidR="00E76833" w:rsidRPr="00B454C9">
        <w:rPr>
          <w:sz w:val="28"/>
          <w:szCs w:val="28"/>
        </w:rPr>
        <w:t xml:space="preserve">пары, </w:t>
      </w:r>
      <w:r w:rsidRPr="00B454C9">
        <w:rPr>
          <w:sz w:val="28"/>
          <w:szCs w:val="28"/>
        </w:rPr>
        <w:t xml:space="preserve">команды), или </w:t>
      </w:r>
      <w:r w:rsidR="00E76833" w:rsidRPr="00B454C9">
        <w:rPr>
          <w:sz w:val="28"/>
          <w:szCs w:val="28"/>
        </w:rPr>
        <w:t>основной</w:t>
      </w:r>
      <w:r w:rsidRPr="00B454C9">
        <w:rPr>
          <w:sz w:val="28"/>
          <w:szCs w:val="28"/>
        </w:rPr>
        <w:t xml:space="preserve"> стартер затрудняется установить виновного в фальстарте, предупреждение не выносится и всем спортсменам показывается зеленая карточка.</w:t>
      </w:r>
    </w:p>
    <w:p w14:paraId="730B42E0" w14:textId="77777777" w:rsidR="006D0025" w:rsidRPr="00B454C9" w:rsidRDefault="006D0025"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Все предупреждения и решения </w:t>
      </w:r>
      <w:r w:rsidR="00E76833" w:rsidRPr="00B454C9">
        <w:rPr>
          <w:sz w:val="28"/>
          <w:szCs w:val="28"/>
        </w:rPr>
        <w:t>основного</w:t>
      </w:r>
      <w:r w:rsidRPr="00B454C9">
        <w:rPr>
          <w:sz w:val="28"/>
          <w:szCs w:val="28"/>
        </w:rPr>
        <w:t xml:space="preserve"> стартера заносятся в стартовый протокол.</w:t>
      </w:r>
    </w:p>
    <w:p w14:paraId="121184C3" w14:textId="77777777" w:rsidR="00E76833" w:rsidRPr="00B454C9" w:rsidRDefault="00E76833" w:rsidP="00B454C9">
      <w:pPr>
        <w:pStyle w:val="a4"/>
        <w:numPr>
          <w:ilvl w:val="0"/>
          <w:numId w:val="1"/>
        </w:numPr>
        <w:spacing w:after="0" w:line="276" w:lineRule="auto"/>
        <w:ind w:left="0" w:firstLine="709"/>
        <w:jc w:val="both"/>
        <w:rPr>
          <w:szCs w:val="28"/>
        </w:rPr>
      </w:pPr>
      <w:r w:rsidRPr="00B454C9">
        <w:rPr>
          <w:szCs w:val="28"/>
        </w:rPr>
        <w:t>Бег по дистанции</w:t>
      </w:r>
    </w:p>
    <w:p w14:paraId="451EEA35" w14:textId="77777777" w:rsidR="00E76833" w:rsidRPr="00B454C9" w:rsidRDefault="00E7683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Во время бега спортсмен должен бежать только по своей дорожке, преодолевая все препятствия и выполняя все действия с пожарным оборудованием в соответствии с условиями Правил по спортивной дисциплине.</w:t>
      </w:r>
    </w:p>
    <w:p w14:paraId="4E0BC407" w14:textId="77777777" w:rsidR="00E76833" w:rsidRPr="00B454C9" w:rsidRDefault="00E7683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потере спортивного оборудования или снаряжения во время бега по дистанции во время выполнения любого упражнения участник обязан вернуться и поднять утерянное. Участнику, не сделавшему этого, результат не засчитывается. Снимать самостоятельно с себя снаряжение запрещено.</w:t>
      </w:r>
    </w:p>
    <w:p w14:paraId="346C130A" w14:textId="77777777" w:rsidR="00E76833" w:rsidRPr="00B454C9" w:rsidRDefault="00E76833"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Судейская коллегия имеет право дисквалифицировать спортсмена (пару, команду) в соревнованиях по данному виду:</w:t>
      </w:r>
    </w:p>
    <w:p w14:paraId="31233FF3" w14:textId="6CFB20E8" w:rsidR="00E76833" w:rsidRPr="00B454C9" w:rsidRDefault="00E7683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За прохождение любого отрезка дистанции по соседней дорожке, приводящей к сокращению дистанции. Исключение составляют случаи перехода на соседнюю дорожку в результате явной </w:t>
      </w:r>
      <w:r w:rsidR="00CF13BF" w:rsidRPr="00B454C9">
        <w:rPr>
          <w:sz w:val="28"/>
          <w:szCs w:val="28"/>
        </w:rPr>
        <w:t xml:space="preserve">потери </w:t>
      </w:r>
      <w:r w:rsidRPr="00B454C9">
        <w:rPr>
          <w:sz w:val="28"/>
          <w:szCs w:val="28"/>
        </w:rPr>
        <w:t>равновесия, падения или дезориентации на 2 или 4 этапе пожарной эстафеты при условии, что это не явилось помехой другому участнику и произошло на участке длиною не более 5 м.</w:t>
      </w:r>
    </w:p>
    <w:p w14:paraId="30591489" w14:textId="77777777" w:rsidR="00E76833" w:rsidRPr="00B454C9" w:rsidRDefault="00E7683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Если спортсмен (команда) во время выполнения упражнения получает какую-либо запрещ</w:t>
      </w:r>
      <w:r w:rsidR="006A26B4" w:rsidRPr="00B454C9">
        <w:rPr>
          <w:sz w:val="28"/>
          <w:szCs w:val="28"/>
        </w:rPr>
        <w:t>е</w:t>
      </w:r>
      <w:r w:rsidRPr="00B454C9">
        <w:rPr>
          <w:sz w:val="28"/>
          <w:szCs w:val="28"/>
        </w:rPr>
        <w:t>нную помощь.</w:t>
      </w:r>
    </w:p>
    <w:p w14:paraId="64759BA4" w14:textId="77777777" w:rsidR="00E76833" w:rsidRPr="00B454C9" w:rsidRDefault="00E7683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Если переход на соседнюю дорожку явится помехой другому спортсмену (команде), выполняющему данный вид.</w:t>
      </w:r>
    </w:p>
    <w:p w14:paraId="0EE0D48C" w14:textId="77777777" w:rsidR="00E76833" w:rsidRPr="00B454C9" w:rsidRDefault="00E76833"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 создании помехи другому участнику пожарным оборудованием.</w:t>
      </w:r>
    </w:p>
    <w:p w14:paraId="6246BCE6" w14:textId="29399261" w:rsidR="00E76833" w:rsidRPr="00B454C9" w:rsidRDefault="00E76833" w:rsidP="00B454C9">
      <w:pPr>
        <w:pStyle w:val="a7"/>
        <w:widowControl w:val="0"/>
        <w:numPr>
          <w:ilvl w:val="2"/>
          <w:numId w:val="1"/>
        </w:numPr>
        <w:autoSpaceDE w:val="0"/>
        <w:spacing w:line="276" w:lineRule="auto"/>
        <w:ind w:left="0" w:firstLine="709"/>
        <w:jc w:val="both"/>
        <w:rPr>
          <w:sz w:val="28"/>
          <w:szCs w:val="28"/>
        </w:rPr>
      </w:pPr>
      <w:r w:rsidRPr="00B454C9">
        <w:rPr>
          <w:sz w:val="28"/>
          <w:szCs w:val="28"/>
          <w:lang w:val="x-none"/>
        </w:rPr>
        <w:lastRenderedPageBreak/>
        <w:t>Использование формы отличной от формы команды, за которую выступает спортсмен.</w:t>
      </w:r>
      <w:r w:rsidR="00A82E71" w:rsidRPr="00B454C9">
        <w:rPr>
          <w:sz w:val="28"/>
          <w:szCs w:val="28"/>
        </w:rPr>
        <w:t xml:space="preserve"> Спортсменам допускается использова</w:t>
      </w:r>
      <w:r w:rsidR="005C1825" w:rsidRPr="00B454C9">
        <w:rPr>
          <w:sz w:val="28"/>
          <w:szCs w:val="28"/>
        </w:rPr>
        <w:t xml:space="preserve">ть </w:t>
      </w:r>
      <w:r w:rsidR="00A82E71" w:rsidRPr="00B454C9">
        <w:rPr>
          <w:sz w:val="28"/>
          <w:szCs w:val="28"/>
        </w:rPr>
        <w:t>обув</w:t>
      </w:r>
      <w:r w:rsidR="005C1825" w:rsidRPr="00B454C9">
        <w:rPr>
          <w:sz w:val="28"/>
          <w:szCs w:val="28"/>
        </w:rPr>
        <w:t>ь, отличн</w:t>
      </w:r>
      <w:r w:rsidR="00D209CC" w:rsidRPr="00B454C9">
        <w:rPr>
          <w:sz w:val="28"/>
          <w:szCs w:val="28"/>
        </w:rPr>
        <w:t>ую</w:t>
      </w:r>
      <w:r w:rsidR="005C1825" w:rsidRPr="00B454C9">
        <w:rPr>
          <w:sz w:val="28"/>
          <w:szCs w:val="28"/>
        </w:rPr>
        <w:t xml:space="preserve"> от других участников команды.</w:t>
      </w:r>
    </w:p>
    <w:p w14:paraId="4EC9ACAE" w14:textId="04A237E2" w:rsidR="006D0025" w:rsidRPr="00B454C9" w:rsidRDefault="00E76833" w:rsidP="00B454C9">
      <w:pPr>
        <w:pStyle w:val="a7"/>
        <w:widowControl w:val="0"/>
        <w:numPr>
          <w:ilvl w:val="1"/>
          <w:numId w:val="1"/>
        </w:numPr>
        <w:autoSpaceDE w:val="0"/>
        <w:spacing w:line="276" w:lineRule="auto"/>
        <w:ind w:left="0" w:firstLine="709"/>
        <w:jc w:val="both"/>
        <w:rPr>
          <w:sz w:val="28"/>
          <w:szCs w:val="28"/>
        </w:rPr>
      </w:pPr>
      <w:r w:rsidRPr="00B454C9">
        <w:rPr>
          <w:sz w:val="28"/>
          <w:szCs w:val="28"/>
          <w:lang w:val="x-none"/>
        </w:rPr>
        <w:t>Спортсмены, которые нарушили условие личного выполнения упражнения</w:t>
      </w:r>
      <w:r w:rsidR="005862E8" w:rsidRPr="00B454C9">
        <w:rPr>
          <w:sz w:val="28"/>
          <w:szCs w:val="28"/>
        </w:rPr>
        <w:t xml:space="preserve"> (выступавшие за другого участника и допустившие выступление другого участника за себя)</w:t>
      </w:r>
      <w:r w:rsidRPr="00B454C9">
        <w:rPr>
          <w:sz w:val="28"/>
          <w:szCs w:val="28"/>
          <w:lang w:val="x-none"/>
        </w:rPr>
        <w:t>, дисквалифицируются от участия в любых соревнованиях на 12 месяцев с момента вынесения данного решения. Команды, за которые выступали данные спортсмены, дисквалифицируются с соревнований с аннулированием результатов в командном зач</w:t>
      </w:r>
      <w:r w:rsidR="006A26B4" w:rsidRPr="00B454C9">
        <w:rPr>
          <w:sz w:val="28"/>
          <w:szCs w:val="28"/>
          <w:lang w:val="x-none"/>
        </w:rPr>
        <w:t>е</w:t>
      </w:r>
      <w:r w:rsidRPr="00B454C9">
        <w:rPr>
          <w:sz w:val="28"/>
          <w:szCs w:val="28"/>
          <w:lang w:val="x-none"/>
        </w:rPr>
        <w:t xml:space="preserve">те. </w:t>
      </w:r>
    </w:p>
    <w:p w14:paraId="29F262FC" w14:textId="77777777" w:rsidR="007C5B7C" w:rsidRPr="00B454C9" w:rsidRDefault="007C5B7C" w:rsidP="00B454C9">
      <w:pPr>
        <w:pStyle w:val="a4"/>
        <w:numPr>
          <w:ilvl w:val="0"/>
          <w:numId w:val="1"/>
        </w:numPr>
        <w:spacing w:after="0" w:line="276" w:lineRule="auto"/>
        <w:ind w:left="0" w:firstLine="709"/>
        <w:jc w:val="both"/>
        <w:rPr>
          <w:szCs w:val="28"/>
        </w:rPr>
      </w:pPr>
      <w:r w:rsidRPr="00B454C9">
        <w:rPr>
          <w:szCs w:val="28"/>
        </w:rPr>
        <w:t>Финиш</w:t>
      </w:r>
    </w:p>
    <w:p w14:paraId="52CC13DE" w14:textId="77777777" w:rsidR="007C5B7C" w:rsidRPr="00B454C9" w:rsidRDefault="007C5B7C"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Дисциплина считается выполненной, если участник (команда) закончил дистанцию, не нарушив условий, предусмотренных Правилами. </w:t>
      </w:r>
    </w:p>
    <w:p w14:paraId="7A231FEF" w14:textId="77777777" w:rsidR="007C5B7C" w:rsidRPr="00B454C9" w:rsidRDefault="007C5B7C" w:rsidP="00B454C9">
      <w:pPr>
        <w:pStyle w:val="a7"/>
        <w:widowControl w:val="0"/>
        <w:autoSpaceDE w:val="0"/>
        <w:spacing w:line="276" w:lineRule="auto"/>
        <w:ind w:left="0" w:firstLine="709"/>
        <w:jc w:val="both"/>
        <w:rPr>
          <w:sz w:val="28"/>
          <w:szCs w:val="28"/>
        </w:rPr>
      </w:pPr>
      <w:r w:rsidRPr="00B454C9">
        <w:rPr>
          <w:sz w:val="28"/>
          <w:szCs w:val="28"/>
        </w:rPr>
        <w:t xml:space="preserve">Результат спортсмена (команды) фиксируется: </w:t>
      </w:r>
    </w:p>
    <w:p w14:paraId="308D106E" w14:textId="77777777" w:rsidR="007C5B7C" w:rsidRPr="00B454C9" w:rsidRDefault="007C5B7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 полосе препятствий и пожарной эстафете – в момент касания воображаемой плоскости финиша какой-либо частью туловища, исключая голову, шею, руки и ноги. Окончившим дистанцию считается участник, пересекший всем телом и без посторонней помощи плоскость финиша. Если участник после касания туловищем плоскости финиша упад</w:t>
      </w:r>
      <w:r w:rsidR="006A26B4" w:rsidRPr="00B454C9">
        <w:rPr>
          <w:sz w:val="28"/>
          <w:szCs w:val="28"/>
        </w:rPr>
        <w:t>е</w:t>
      </w:r>
      <w:r w:rsidRPr="00B454C9">
        <w:rPr>
          <w:sz w:val="28"/>
          <w:szCs w:val="28"/>
        </w:rPr>
        <w:t>т на финишную линию его время и порядок прихода фиксируются при условии, что он затем самостоятельно пересеч</w:t>
      </w:r>
      <w:r w:rsidR="006A26B4" w:rsidRPr="00B454C9">
        <w:rPr>
          <w:sz w:val="28"/>
          <w:szCs w:val="28"/>
        </w:rPr>
        <w:t>е</w:t>
      </w:r>
      <w:r w:rsidRPr="00B454C9">
        <w:rPr>
          <w:sz w:val="28"/>
          <w:szCs w:val="28"/>
        </w:rPr>
        <w:t>т всем телом плоскость финиша.</w:t>
      </w:r>
    </w:p>
    <w:p w14:paraId="2EBC2880" w14:textId="77777777" w:rsidR="007C5B7C" w:rsidRPr="00B454C9" w:rsidRDefault="007C5B7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В подъеме по штурмовой лестнице и </w:t>
      </w:r>
      <w:proofErr w:type="spellStart"/>
      <w:r w:rsidRPr="00B454C9">
        <w:rPr>
          <w:sz w:val="28"/>
          <w:szCs w:val="28"/>
        </w:rPr>
        <w:t>трехколенной</w:t>
      </w:r>
      <w:proofErr w:type="spellEnd"/>
      <w:r w:rsidRPr="00B454C9">
        <w:rPr>
          <w:sz w:val="28"/>
          <w:szCs w:val="28"/>
        </w:rPr>
        <w:t xml:space="preserve"> выдвижной лестнице – в момент совместного касания двумя ногами спортсменом двух финишных площадок, установленных на полу штурмуемого этажа.</w:t>
      </w:r>
    </w:p>
    <w:p w14:paraId="036A767E" w14:textId="77777777" w:rsidR="007C5B7C" w:rsidRPr="00B454C9" w:rsidRDefault="007C5B7C"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 выполнении упражнения по боевому разв</w:t>
      </w:r>
      <w:r w:rsidR="006A26B4" w:rsidRPr="00B454C9">
        <w:rPr>
          <w:sz w:val="28"/>
          <w:szCs w:val="28"/>
        </w:rPr>
        <w:t>е</w:t>
      </w:r>
      <w:r w:rsidRPr="00B454C9">
        <w:rPr>
          <w:sz w:val="28"/>
          <w:szCs w:val="28"/>
        </w:rPr>
        <w:t xml:space="preserve">ртыванию – в момент заполнения двух мишеней водой по 10 литров в каждую. </w:t>
      </w:r>
    </w:p>
    <w:p w14:paraId="265077E6" w14:textId="77777777" w:rsidR="007C5B7C" w:rsidRPr="00B454C9" w:rsidRDefault="007C5B7C"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Порядок окончания дистанции и результаты спортсменов определяются судьями на финише и судьями-секундометристами, либо с помощью, автоматизированной специальной времяизмерительной аппаратуры. При применении времяизмерительной аппаратуры время спортсмена фиксируется по срабатыванию электронного секундомера.</w:t>
      </w:r>
    </w:p>
    <w:p w14:paraId="781467E7" w14:textId="77777777" w:rsidR="007C5B7C" w:rsidRPr="00B454C9" w:rsidRDefault="007C5B7C" w:rsidP="00B454C9">
      <w:pPr>
        <w:pStyle w:val="a7"/>
        <w:widowControl w:val="0"/>
        <w:autoSpaceDE w:val="0"/>
        <w:spacing w:line="276" w:lineRule="auto"/>
        <w:ind w:left="0" w:firstLine="709"/>
        <w:jc w:val="both"/>
        <w:rPr>
          <w:sz w:val="28"/>
          <w:szCs w:val="28"/>
        </w:rPr>
      </w:pPr>
      <w:r w:rsidRPr="00B454C9">
        <w:rPr>
          <w:sz w:val="28"/>
          <w:szCs w:val="28"/>
        </w:rPr>
        <w:t xml:space="preserve">В случае </w:t>
      </w:r>
      <w:r w:rsidR="00893C06" w:rsidRPr="00B454C9">
        <w:rPr>
          <w:sz w:val="28"/>
          <w:szCs w:val="28"/>
        </w:rPr>
        <w:t>несрабатывания</w:t>
      </w:r>
      <w:r w:rsidRPr="00B454C9">
        <w:rPr>
          <w:sz w:val="28"/>
          <w:szCs w:val="28"/>
        </w:rPr>
        <w:t xml:space="preserve"> электронного секундомера время участника (пары, команды) соревнований во всех спортивных дисциплинах засчитывается по ручному секундомеру с добавлением 0,24 секунды, при условии </w:t>
      </w:r>
      <w:proofErr w:type="gramStart"/>
      <w:r w:rsidRPr="00B454C9">
        <w:rPr>
          <w:sz w:val="28"/>
          <w:szCs w:val="28"/>
        </w:rPr>
        <w:t>соблюдения правил выполнения видов программы</w:t>
      </w:r>
      <w:proofErr w:type="gramEnd"/>
      <w:r w:rsidRPr="00B454C9">
        <w:rPr>
          <w:sz w:val="28"/>
          <w:szCs w:val="28"/>
        </w:rPr>
        <w:t>.</w:t>
      </w:r>
    </w:p>
    <w:p w14:paraId="41E2EF58" w14:textId="77777777" w:rsidR="007C5B7C" w:rsidRPr="00B454C9" w:rsidRDefault="007C5B7C"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финише экипировка спортсмена должна соответствовать экипировке на старте.</w:t>
      </w:r>
    </w:p>
    <w:p w14:paraId="3A04E87F" w14:textId="77777777" w:rsidR="00893C06" w:rsidRPr="00B454C9" w:rsidRDefault="007C5B7C"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Зафиксированные результаты считаются официальными, если они утверждены ГСК.</w:t>
      </w:r>
    </w:p>
    <w:p w14:paraId="69582EB2" w14:textId="5D40B655" w:rsidR="00893C06" w:rsidRPr="00B454C9" w:rsidRDefault="00893C06" w:rsidP="00B454C9">
      <w:pPr>
        <w:pStyle w:val="a7"/>
        <w:widowControl w:val="0"/>
        <w:autoSpaceDE w:val="0"/>
        <w:spacing w:line="276" w:lineRule="auto"/>
        <w:ind w:left="0" w:firstLine="709"/>
        <w:jc w:val="center"/>
        <w:rPr>
          <w:sz w:val="28"/>
          <w:szCs w:val="28"/>
        </w:rPr>
      </w:pPr>
      <w:r w:rsidRPr="00B454C9">
        <w:rPr>
          <w:b/>
          <w:sz w:val="28"/>
          <w:szCs w:val="28"/>
        </w:rPr>
        <w:t xml:space="preserve">ГЛАВА V. ПОРЯДОК ВЫПОЛНЕНИЯ СПОРТИВНЫХ </w:t>
      </w:r>
      <w:r w:rsidRPr="00B454C9">
        <w:rPr>
          <w:b/>
          <w:sz w:val="28"/>
          <w:szCs w:val="28"/>
        </w:rPr>
        <w:lastRenderedPageBreak/>
        <w:t>ДИСЦИПЛИН</w:t>
      </w:r>
    </w:p>
    <w:p w14:paraId="77044557" w14:textId="77777777" w:rsidR="00893C06" w:rsidRPr="00B454C9" w:rsidRDefault="00893C06" w:rsidP="00B454C9">
      <w:pPr>
        <w:pStyle w:val="a7"/>
        <w:widowControl w:val="0"/>
        <w:numPr>
          <w:ilvl w:val="0"/>
          <w:numId w:val="1"/>
        </w:numPr>
        <w:autoSpaceDE w:val="0"/>
        <w:spacing w:line="276" w:lineRule="auto"/>
        <w:ind w:left="0" w:firstLine="709"/>
        <w:jc w:val="both"/>
        <w:rPr>
          <w:b/>
          <w:bCs/>
          <w:sz w:val="28"/>
          <w:szCs w:val="28"/>
        </w:rPr>
      </w:pPr>
      <w:r w:rsidRPr="00B454C9">
        <w:rPr>
          <w:b/>
          <w:bCs/>
          <w:sz w:val="28"/>
          <w:szCs w:val="28"/>
        </w:rPr>
        <w:t>Полоса препятствий</w:t>
      </w:r>
    </w:p>
    <w:p w14:paraId="79E52345"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Соревнования по преодолению полосы препятствий проводятся в последовательности:</w:t>
      </w:r>
    </w:p>
    <w:p w14:paraId="66871A41"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Спортсмен с пожарным стволом (спортивный) занимает стартовое положение перед линией старта, (ствол находится в любом положении).</w:t>
      </w:r>
    </w:p>
    <w:p w14:paraId="68072A1E"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proofErr w:type="gramStart"/>
      <w:r w:rsidRPr="00B454C9">
        <w:rPr>
          <w:sz w:val="28"/>
          <w:szCs w:val="28"/>
        </w:rPr>
        <w:t xml:space="preserve">По сигналу стартера участник стартует, при беге по дистанции преодолевает забор, берет рукава, преодолевает бревно (бум) таким образом, чтобы при с сходе с бума первое касание беговой дорожки было за ограничительной линией или на линии, соединяет рукава между собой, подбегает к трехходовому разветвлению, присоединяет к нему рукавную линию и прокладывает ее, присоединяя ствол до финиша. </w:t>
      </w:r>
      <w:proofErr w:type="gramEnd"/>
    </w:p>
    <w:p w14:paraId="75E7C06C"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После финиша все соединительные </w:t>
      </w:r>
      <w:proofErr w:type="spellStart"/>
      <w:r w:rsidRPr="00B454C9">
        <w:rPr>
          <w:sz w:val="28"/>
          <w:szCs w:val="28"/>
        </w:rPr>
        <w:t>полугайки</w:t>
      </w:r>
      <w:proofErr w:type="spellEnd"/>
      <w:r w:rsidRPr="00B454C9">
        <w:rPr>
          <w:sz w:val="28"/>
          <w:szCs w:val="28"/>
        </w:rPr>
        <w:t xml:space="preserve"> должны быть соединены.</w:t>
      </w:r>
    </w:p>
    <w:p w14:paraId="56CDF548"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Забор преодолевается без упора ногами о стойки и откосы крестовин. </w:t>
      </w:r>
    </w:p>
    <w:p w14:paraId="3647A359"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Рукава устанавливает непосредственно спортсмен-участник забега.</w:t>
      </w:r>
    </w:p>
    <w:p w14:paraId="75525F27" w14:textId="77777777" w:rsidR="00893C06" w:rsidRPr="00B454C9" w:rsidRDefault="00893C06" w:rsidP="00B454C9">
      <w:pPr>
        <w:pStyle w:val="a7"/>
        <w:widowControl w:val="0"/>
        <w:autoSpaceDE w:val="0"/>
        <w:spacing w:line="276" w:lineRule="auto"/>
        <w:ind w:left="0" w:firstLine="709"/>
        <w:jc w:val="both"/>
        <w:rPr>
          <w:sz w:val="28"/>
          <w:szCs w:val="28"/>
        </w:rPr>
      </w:pPr>
      <w:r w:rsidRPr="00B454C9">
        <w:rPr>
          <w:sz w:val="28"/>
          <w:szCs w:val="28"/>
        </w:rPr>
        <w:t>В случае падения рукавов, только спортсмену разрешается их установить в отведенное для подготовки время. Запрещается кому-либо касаться рукавов после команды старшего стартера «Марш!» или выстрела стартового пистолета.</w:t>
      </w:r>
    </w:p>
    <w:p w14:paraId="7419427E"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Рукава переносятся любым способом. Соединение </w:t>
      </w:r>
      <w:proofErr w:type="gramStart"/>
      <w:r w:rsidRPr="00B454C9">
        <w:rPr>
          <w:sz w:val="28"/>
          <w:szCs w:val="28"/>
        </w:rPr>
        <w:t>соединительных</w:t>
      </w:r>
      <w:proofErr w:type="gramEnd"/>
      <w:r w:rsidRPr="00B454C9">
        <w:rPr>
          <w:sz w:val="28"/>
          <w:szCs w:val="28"/>
        </w:rPr>
        <w:t xml:space="preserve"> </w:t>
      </w:r>
      <w:proofErr w:type="spellStart"/>
      <w:r w:rsidRPr="00B454C9">
        <w:rPr>
          <w:sz w:val="28"/>
          <w:szCs w:val="28"/>
        </w:rPr>
        <w:t>полугаек</w:t>
      </w:r>
      <w:proofErr w:type="spellEnd"/>
      <w:r w:rsidRPr="00B454C9">
        <w:rPr>
          <w:sz w:val="28"/>
          <w:szCs w:val="28"/>
        </w:rPr>
        <w:t xml:space="preserve"> между собой, к разветвлению и стволу разрешается производить на месте и в движении по дистанции.</w:t>
      </w:r>
    </w:p>
    <w:p w14:paraId="0818C833"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При соскоке с бревна на землю до ограничительной линии участник обязан вернуться и вновь преодолеть бревно. </w:t>
      </w:r>
    </w:p>
    <w:p w14:paraId="39C4F9B6"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Запрещается переносить разветвление с места его установки (передвижение разветвления с места установки во время соединения рукавной линии не считается нарушением).</w:t>
      </w:r>
    </w:p>
    <w:p w14:paraId="54AC82E6"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Запрещается, пересекая финишную линию, держать ствол в руках, в противном случае показанный результат не фиксируется.</w:t>
      </w:r>
    </w:p>
    <w:p w14:paraId="79268BD7"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 случае если после пересечения участником линии финиша, нарушена целостность рукавной линии (разомкнуты </w:t>
      </w:r>
      <w:proofErr w:type="spellStart"/>
      <w:r w:rsidRPr="00B454C9">
        <w:rPr>
          <w:sz w:val="28"/>
          <w:szCs w:val="28"/>
        </w:rPr>
        <w:t>полугайки</w:t>
      </w:r>
      <w:proofErr w:type="spellEnd"/>
      <w:r w:rsidRPr="00B454C9">
        <w:rPr>
          <w:sz w:val="28"/>
          <w:szCs w:val="28"/>
        </w:rPr>
        <w:t>, отсоединен ствол, разорвана лямка крепления ствола, оторвана часть рукава или спортсменом потеря</w:t>
      </w:r>
      <w:r w:rsidR="00CD22B3" w:rsidRPr="00B454C9">
        <w:rPr>
          <w:sz w:val="28"/>
          <w:szCs w:val="28"/>
        </w:rPr>
        <w:t>но снаряжение каска, обувь и т.</w:t>
      </w:r>
      <w:r w:rsidRPr="00B454C9">
        <w:rPr>
          <w:sz w:val="28"/>
          <w:szCs w:val="28"/>
        </w:rPr>
        <w:t>п.) – результат участнику не засчитывается.</w:t>
      </w:r>
    </w:p>
    <w:p w14:paraId="56CFB296"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Личные соревнования в соответствии с Положением могут </w:t>
      </w:r>
      <w:r w:rsidRPr="00B454C9">
        <w:rPr>
          <w:sz w:val="28"/>
          <w:szCs w:val="28"/>
        </w:rPr>
        <w:lastRenderedPageBreak/>
        <w:t>проводиться по двум попыткам с полуфинальными и финальными забегами. Количество участников полуфиналов и финала определяются в зависимости от числа дорожек.</w:t>
      </w:r>
    </w:p>
    <w:p w14:paraId="79030B84" w14:textId="77777777" w:rsidR="00893C06" w:rsidRPr="00B454C9" w:rsidRDefault="00893C06" w:rsidP="00B454C9">
      <w:pPr>
        <w:pStyle w:val="a7"/>
        <w:widowControl w:val="0"/>
        <w:autoSpaceDE w:val="0"/>
        <w:spacing w:line="276" w:lineRule="auto"/>
        <w:ind w:left="0" w:firstLine="709"/>
        <w:jc w:val="both"/>
        <w:rPr>
          <w:sz w:val="28"/>
          <w:szCs w:val="28"/>
        </w:rPr>
      </w:pPr>
      <w:r w:rsidRPr="00B454C9">
        <w:rPr>
          <w:sz w:val="28"/>
          <w:szCs w:val="28"/>
        </w:rPr>
        <w:t>Формирование полуфинальных забегов осуществляется по лучшим результатам, показанным в одной из двух попыток. Участники финального забега определяются по лучшим результатам полуфинальных забегов, при равенстве – по предварительным забегам.</w:t>
      </w:r>
    </w:p>
    <w:p w14:paraId="04DDBDCB" w14:textId="78332D2C" w:rsidR="00893C06" w:rsidRPr="00B454C9" w:rsidRDefault="00893C06" w:rsidP="00B454C9">
      <w:pPr>
        <w:pStyle w:val="a7"/>
        <w:widowControl w:val="0"/>
        <w:numPr>
          <w:ilvl w:val="0"/>
          <w:numId w:val="1"/>
        </w:numPr>
        <w:autoSpaceDE w:val="0"/>
        <w:spacing w:line="276" w:lineRule="auto"/>
        <w:ind w:left="0" w:firstLine="709"/>
        <w:jc w:val="both"/>
        <w:rPr>
          <w:b/>
          <w:bCs/>
          <w:sz w:val="28"/>
          <w:szCs w:val="28"/>
        </w:rPr>
      </w:pPr>
      <w:r w:rsidRPr="00B454C9">
        <w:rPr>
          <w:b/>
          <w:bCs/>
          <w:sz w:val="28"/>
          <w:szCs w:val="28"/>
        </w:rPr>
        <w:t xml:space="preserve">Штурмовая лестница – 4 </w:t>
      </w:r>
      <w:r w:rsidR="00B75B1B" w:rsidRPr="00B454C9">
        <w:rPr>
          <w:b/>
          <w:bCs/>
          <w:sz w:val="28"/>
          <w:szCs w:val="28"/>
        </w:rPr>
        <w:t>этаж – учебная</w:t>
      </w:r>
      <w:r w:rsidRPr="00B454C9">
        <w:rPr>
          <w:b/>
          <w:bCs/>
          <w:sz w:val="28"/>
          <w:szCs w:val="28"/>
        </w:rPr>
        <w:t xml:space="preserve"> башня. </w:t>
      </w:r>
    </w:p>
    <w:p w14:paraId="49C6CB85" w14:textId="165482BD" w:rsidR="00893C06" w:rsidRPr="00B454C9" w:rsidRDefault="00893C06" w:rsidP="00B454C9">
      <w:pPr>
        <w:pStyle w:val="a7"/>
        <w:widowControl w:val="0"/>
        <w:autoSpaceDE w:val="0"/>
        <w:spacing w:line="276" w:lineRule="auto"/>
        <w:ind w:left="0" w:firstLine="709"/>
        <w:jc w:val="both"/>
        <w:rPr>
          <w:b/>
          <w:bCs/>
          <w:sz w:val="28"/>
          <w:szCs w:val="28"/>
        </w:rPr>
      </w:pPr>
      <w:r w:rsidRPr="00B454C9">
        <w:rPr>
          <w:b/>
          <w:bCs/>
          <w:sz w:val="28"/>
          <w:szCs w:val="28"/>
        </w:rPr>
        <w:t xml:space="preserve">Штурмовая лестница – 3 </w:t>
      </w:r>
      <w:r w:rsidR="00B75B1B" w:rsidRPr="00B454C9">
        <w:rPr>
          <w:b/>
          <w:bCs/>
          <w:sz w:val="28"/>
          <w:szCs w:val="28"/>
        </w:rPr>
        <w:t>этаж – учебная</w:t>
      </w:r>
      <w:r w:rsidRPr="00B454C9">
        <w:rPr>
          <w:b/>
          <w:bCs/>
          <w:sz w:val="28"/>
          <w:szCs w:val="28"/>
        </w:rPr>
        <w:t xml:space="preserve"> башня. </w:t>
      </w:r>
    </w:p>
    <w:p w14:paraId="6A7A7EB0" w14:textId="502A0138" w:rsidR="00893C06" w:rsidRPr="00B454C9" w:rsidRDefault="00B75B1B" w:rsidP="00B454C9">
      <w:pPr>
        <w:pStyle w:val="a7"/>
        <w:widowControl w:val="0"/>
        <w:autoSpaceDE w:val="0"/>
        <w:spacing w:line="276" w:lineRule="auto"/>
        <w:ind w:left="0" w:firstLine="709"/>
        <w:jc w:val="both"/>
        <w:rPr>
          <w:b/>
          <w:bCs/>
          <w:sz w:val="28"/>
          <w:szCs w:val="28"/>
        </w:rPr>
      </w:pPr>
      <w:r w:rsidRPr="00B454C9">
        <w:rPr>
          <w:b/>
          <w:bCs/>
          <w:sz w:val="28"/>
          <w:szCs w:val="28"/>
        </w:rPr>
        <w:t>Штурмовая лестница – 2 этаж – учебная башня</w:t>
      </w:r>
    </w:p>
    <w:p w14:paraId="785B09D0"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Соревнования в подъеме по штурмовой лестнице на </w:t>
      </w:r>
      <w:r w:rsidR="004F66DE" w:rsidRPr="00B454C9">
        <w:rPr>
          <w:sz w:val="28"/>
          <w:szCs w:val="28"/>
        </w:rPr>
        <w:t xml:space="preserve">соответствующие </w:t>
      </w:r>
      <w:r w:rsidRPr="00B454C9">
        <w:rPr>
          <w:sz w:val="28"/>
          <w:szCs w:val="28"/>
        </w:rPr>
        <w:t>этажи учебной башни проводятся в последовательности:</w:t>
      </w:r>
    </w:p>
    <w:p w14:paraId="579475A2"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Спортсмен с</w:t>
      </w:r>
      <w:r w:rsidR="004F66DE" w:rsidRPr="00B454C9">
        <w:rPr>
          <w:sz w:val="28"/>
          <w:szCs w:val="28"/>
        </w:rPr>
        <w:t xml:space="preserve">о штурмовой </w:t>
      </w:r>
      <w:r w:rsidRPr="00B454C9">
        <w:rPr>
          <w:sz w:val="28"/>
          <w:szCs w:val="28"/>
        </w:rPr>
        <w:t>лестницей занимает стартовое положение перед линией старта, не наступая на нее. Разрешается касаться рукой (руками) штурмовой лестницы в любом месте, не допуская касания беговой дорожки за линией старта. Линия старта наносится на беговую дорожку в 32,25 м от лицевой части башни.</w:t>
      </w:r>
    </w:p>
    <w:p w14:paraId="7571B877"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Для женщин, юниорок и девушек лестница подвешена на подоконнике оконного проема 2-го этажа учебной башни.</w:t>
      </w:r>
    </w:p>
    <w:p w14:paraId="26BEADA9"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 сигналу стартера участник стартует, добегает до башни и поднимается с помощью штурмовой лестницы по лицевой части башни через оконные проемы на заданный этаж любым способом, не мешая участникам на соседних дорожках.</w:t>
      </w:r>
    </w:p>
    <w:p w14:paraId="7C18ECC1" w14:textId="77777777" w:rsidR="00893C06" w:rsidRPr="00B454C9" w:rsidRDefault="00893C06"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Финишем является момент касания пола этажа башни двумя ногами.</w:t>
      </w:r>
    </w:p>
    <w:p w14:paraId="633FA970"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Запрещается производить «выброс» штурмовой лестницы в оконный проем очередного этажа из </w:t>
      </w:r>
      <w:proofErr w:type="gramStart"/>
      <w:r w:rsidRPr="00B454C9">
        <w:rPr>
          <w:sz w:val="28"/>
          <w:szCs w:val="28"/>
        </w:rPr>
        <w:t>положения</w:t>
      </w:r>
      <w:proofErr w:type="gramEnd"/>
      <w:r w:rsidRPr="00B454C9">
        <w:rPr>
          <w:sz w:val="28"/>
          <w:szCs w:val="28"/>
        </w:rPr>
        <w:t xml:space="preserve"> стоя на подоконнике. </w:t>
      </w:r>
    </w:p>
    <w:p w14:paraId="1C541B4F"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Личные соревнования в соответствии с Положением могут проводиться по двум попыткам с полуфинальными и финальными забегами. Количество участников полуфиналов и финала определяются в зависимости от числа дорожек.</w:t>
      </w:r>
    </w:p>
    <w:p w14:paraId="61A87592" w14:textId="77777777" w:rsidR="00893C06" w:rsidRPr="00B454C9" w:rsidRDefault="00893C0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Формирование полуфинальных забегов осуществляется по лучшим результатам, показанным в одной из двух попыток. Участники финального забега определяются по лучшим результатам полуфинальных забегов, при равенстве – по предварительным забегам</w:t>
      </w:r>
    </w:p>
    <w:p w14:paraId="16B35402" w14:textId="77777777" w:rsidR="004F66DE" w:rsidRPr="00B454C9" w:rsidRDefault="004F66DE" w:rsidP="00B454C9">
      <w:pPr>
        <w:pStyle w:val="a7"/>
        <w:numPr>
          <w:ilvl w:val="0"/>
          <w:numId w:val="1"/>
        </w:numPr>
        <w:spacing w:line="276" w:lineRule="auto"/>
        <w:ind w:left="0" w:firstLine="709"/>
        <w:jc w:val="both"/>
        <w:rPr>
          <w:b/>
          <w:sz w:val="28"/>
          <w:szCs w:val="28"/>
        </w:rPr>
      </w:pPr>
      <w:r w:rsidRPr="00B454C9">
        <w:rPr>
          <w:b/>
          <w:sz w:val="28"/>
          <w:szCs w:val="28"/>
        </w:rPr>
        <w:t>Пожарная эстафета</w:t>
      </w:r>
    </w:p>
    <w:p w14:paraId="78AA8EC4"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Пожарная эстафета состоит из четырех этапов по 100 метров. Состав команды эстафеты – 4 человека. </w:t>
      </w:r>
    </w:p>
    <w:p w14:paraId="4233DE54" w14:textId="77AE2490"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Каждый участник команды в эстафетном беге имеет право бежать </w:t>
      </w:r>
      <w:r w:rsidRPr="00B454C9">
        <w:rPr>
          <w:sz w:val="28"/>
          <w:szCs w:val="28"/>
        </w:rPr>
        <w:lastRenderedPageBreak/>
        <w:t>только один этап. В соревнованиях среди юниоров, юношей и юниорок, девушек первый этап имеют право юноши (</w:t>
      </w:r>
      <w:r w:rsidR="009D6252" w:rsidRPr="00B454C9">
        <w:rPr>
          <w:sz w:val="28"/>
          <w:szCs w:val="28"/>
        </w:rPr>
        <w:t>15 – 16</w:t>
      </w:r>
      <w:r w:rsidR="00B75B1B" w:rsidRPr="00B454C9">
        <w:rPr>
          <w:sz w:val="28"/>
          <w:szCs w:val="28"/>
        </w:rPr>
        <w:t xml:space="preserve"> </w:t>
      </w:r>
      <w:r w:rsidRPr="00B454C9">
        <w:rPr>
          <w:sz w:val="28"/>
          <w:szCs w:val="28"/>
        </w:rPr>
        <w:t>лет), юниоры (</w:t>
      </w:r>
      <w:r w:rsidR="009D6252" w:rsidRPr="00B454C9">
        <w:rPr>
          <w:sz w:val="28"/>
          <w:szCs w:val="28"/>
        </w:rPr>
        <w:t>17 – 18</w:t>
      </w:r>
      <w:r w:rsidRPr="00B454C9">
        <w:rPr>
          <w:sz w:val="28"/>
          <w:szCs w:val="28"/>
        </w:rPr>
        <w:t xml:space="preserve"> лет), девушки (</w:t>
      </w:r>
      <w:r w:rsidR="009D6252" w:rsidRPr="00B454C9">
        <w:rPr>
          <w:sz w:val="28"/>
          <w:szCs w:val="28"/>
        </w:rPr>
        <w:t>15 – 16</w:t>
      </w:r>
      <w:r w:rsidRPr="00B454C9">
        <w:rPr>
          <w:sz w:val="28"/>
          <w:szCs w:val="28"/>
        </w:rPr>
        <w:t xml:space="preserve"> лет), юниорки (</w:t>
      </w:r>
      <w:r w:rsidR="009D6252" w:rsidRPr="00B454C9">
        <w:rPr>
          <w:sz w:val="28"/>
          <w:szCs w:val="28"/>
        </w:rPr>
        <w:t>17 – 18</w:t>
      </w:r>
      <w:r w:rsidRPr="00B454C9">
        <w:rPr>
          <w:sz w:val="28"/>
          <w:szCs w:val="28"/>
        </w:rPr>
        <w:t xml:space="preserve"> лет). </w:t>
      </w:r>
      <w:proofErr w:type="gramStart"/>
      <w:r w:rsidRPr="00B454C9">
        <w:rPr>
          <w:sz w:val="28"/>
          <w:szCs w:val="28"/>
        </w:rPr>
        <w:t>Второй этап – юноши (</w:t>
      </w:r>
      <w:r w:rsidR="009D6252" w:rsidRPr="00B454C9">
        <w:rPr>
          <w:sz w:val="28"/>
          <w:szCs w:val="28"/>
        </w:rPr>
        <w:t>15 – 16</w:t>
      </w:r>
      <w:r w:rsidRPr="00B454C9">
        <w:rPr>
          <w:sz w:val="28"/>
          <w:szCs w:val="28"/>
        </w:rPr>
        <w:t xml:space="preserve"> лет), юниоры (</w:t>
      </w:r>
      <w:r w:rsidR="009D6252" w:rsidRPr="00B454C9">
        <w:rPr>
          <w:sz w:val="28"/>
          <w:szCs w:val="28"/>
        </w:rPr>
        <w:t>17 – 18</w:t>
      </w:r>
      <w:r w:rsidRPr="00B454C9">
        <w:rPr>
          <w:sz w:val="28"/>
          <w:szCs w:val="28"/>
        </w:rPr>
        <w:t xml:space="preserve"> лет), девушки (</w:t>
      </w:r>
      <w:r w:rsidR="009D6252" w:rsidRPr="00B454C9">
        <w:rPr>
          <w:sz w:val="28"/>
          <w:szCs w:val="28"/>
        </w:rPr>
        <w:t>15 – 16</w:t>
      </w:r>
      <w:r w:rsidRPr="00B454C9">
        <w:rPr>
          <w:sz w:val="28"/>
          <w:szCs w:val="28"/>
        </w:rPr>
        <w:t xml:space="preserve"> лет), юниорки (</w:t>
      </w:r>
      <w:r w:rsidR="009D6252" w:rsidRPr="00B454C9">
        <w:rPr>
          <w:sz w:val="28"/>
          <w:szCs w:val="28"/>
        </w:rPr>
        <w:t>17 – 18</w:t>
      </w:r>
      <w:r w:rsidRPr="00B454C9">
        <w:rPr>
          <w:sz w:val="28"/>
          <w:szCs w:val="28"/>
        </w:rPr>
        <w:t xml:space="preserve"> лет).</w:t>
      </w:r>
      <w:proofErr w:type="gramEnd"/>
      <w:r w:rsidRPr="00B454C9">
        <w:rPr>
          <w:sz w:val="28"/>
          <w:szCs w:val="28"/>
        </w:rPr>
        <w:t xml:space="preserve"> Третий этап имеют право бежать юниоры </w:t>
      </w:r>
      <w:r w:rsidR="009D6252" w:rsidRPr="00B454C9">
        <w:rPr>
          <w:sz w:val="28"/>
          <w:szCs w:val="28"/>
        </w:rPr>
        <w:t>17 – 18</w:t>
      </w:r>
      <w:r w:rsidRPr="00B454C9">
        <w:rPr>
          <w:sz w:val="28"/>
          <w:szCs w:val="28"/>
        </w:rPr>
        <w:t xml:space="preserve"> лет, девушки (</w:t>
      </w:r>
      <w:r w:rsidR="009D6252" w:rsidRPr="00B454C9">
        <w:rPr>
          <w:sz w:val="28"/>
          <w:szCs w:val="28"/>
        </w:rPr>
        <w:t>15 – 16</w:t>
      </w:r>
      <w:r w:rsidRPr="00B454C9">
        <w:rPr>
          <w:sz w:val="28"/>
          <w:szCs w:val="28"/>
        </w:rPr>
        <w:t xml:space="preserve"> лет), юниорки (</w:t>
      </w:r>
      <w:r w:rsidR="009D6252" w:rsidRPr="00B454C9">
        <w:rPr>
          <w:sz w:val="28"/>
          <w:szCs w:val="28"/>
        </w:rPr>
        <w:t>17 – 18</w:t>
      </w:r>
      <w:r w:rsidRPr="00B454C9">
        <w:rPr>
          <w:sz w:val="28"/>
          <w:szCs w:val="28"/>
        </w:rPr>
        <w:t xml:space="preserve"> лет). В соревнованиях среди юниоров, юношей и юниорок, девушек четвертый этап имеют право бежать только лица 16 лет и старше (возраст определяется по году рождения). Участие женщин в мужских командах, мужчин в женских командах не допускается.</w:t>
      </w:r>
    </w:p>
    <w:p w14:paraId="5AE5105C"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Эстафетой служит спортивный пожарный ствол. Ствол разрешается переносить любым способом, а передавать только из рук в руки.</w:t>
      </w:r>
    </w:p>
    <w:p w14:paraId="20B17D14"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Передача ствола производится в 20-метровой зоне передачи. Передача ствола начинается с момента, когда принимающий спортсмен впервые до него дотрагивается, и завершается, когда ствол оказывается в руке только у принимающего спортсмена. В отношении зоны передачи решающим является положение ствола, а не положение тела спортсмена. Передача ствола вне зоны ведет к дисквалификации.</w:t>
      </w:r>
    </w:p>
    <w:p w14:paraId="54183212"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падении ствола во время передачи поднять его может только передающий. Ствол, упавший на соседнюю дорожку, разрешается поднять так, чтобы не помешать другому спортсмену, в противном случае команда при подаче протеста может быть дисквалифицирована в данном забеге.</w:t>
      </w:r>
    </w:p>
    <w:p w14:paraId="3F45B328"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Спортсмену, принимающему эстафету, разрешается начинать разбег за 10 м до начала зоны передачи.</w:t>
      </w:r>
    </w:p>
    <w:p w14:paraId="6FF6DE78"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Спортсмен, передавший ствол, может сойти с беговой дорожки, лишь убедившись, что он не помешает другим участникам эстафеты. Запрещается всякая помощь участнику при выполнении упражнения на этапе. Команда, нарушившая Правила, подлежит дисквалификации.</w:t>
      </w:r>
    </w:p>
    <w:p w14:paraId="6CC192BC"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Соревнования по пожарной эстафете проводятся в последовательности:</w:t>
      </w:r>
    </w:p>
    <w:p w14:paraId="59271AED"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Участник первого этапа со стволом и с лестницей для преодоления домика первого этапа пожарной эстафеты занимает стартовое положение перед линией старта (в соревнованиях среди женщин, юношей и девушек лестница-палка приставлена к домику). По сигналу или команде стартера спортсмен стартует. На последующих этапах участники эстафеты стартуют самостоятельно.</w:t>
      </w:r>
    </w:p>
    <w:p w14:paraId="4C40CDD7"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Первый этап: спортсмен, подбежав к домику, при помощи лестницы для преодоления домика первого этапа пожарной эстафеты поднимается на крышу, передвигается по ней, касаясь площадки (двух площадок – для женщин, юношей, девушек) спрыгивает на беговую дорожку </w:t>
      </w:r>
      <w:r w:rsidRPr="00B454C9">
        <w:rPr>
          <w:sz w:val="28"/>
          <w:szCs w:val="28"/>
        </w:rPr>
        <w:lastRenderedPageBreak/>
        <w:t>за ограничительной линией. При приземлении до ограничительной линии участник обязан вернуться и вновь преодолеть домик.</w:t>
      </w:r>
    </w:p>
    <w:p w14:paraId="6D257F7A"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Второй этап: спортсмен, приняв эстафету, преодолевает забор без упора ногами о стойки или откосы забора.</w:t>
      </w:r>
    </w:p>
    <w:p w14:paraId="52986B5F"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Третий этап: спортсмен, приняв ствол, подбегает к рукавам, берет их и преодолевает бревно (бум), затем подбегает к разветвлению, присоединяет к нему рукавную линию и прокладывает ее. Только спортсмену разрешается установить рукава в отведенное для подготовки время. Рукава переносятся любым способом. Смыкание рукавов между собой и со стволом разрешается производить на месте и в движении по дистанции. Ствол к рукаву присоединяется до «линии отсоединения ствола» и отсоединяется за ней. При соскоке с бревна на землю до ограничительной линии участник обязан вернуться и вновь преодолеть бревно. При пересечении линии отсоединения ствола спортсмен должен удерживать рукавную линию таким образом, чтобы судьи могли убедиться в правильности смыкания </w:t>
      </w:r>
      <w:proofErr w:type="gramStart"/>
      <w:r w:rsidRPr="00B454C9">
        <w:rPr>
          <w:sz w:val="28"/>
          <w:szCs w:val="28"/>
        </w:rPr>
        <w:t>соединительных</w:t>
      </w:r>
      <w:proofErr w:type="gramEnd"/>
      <w:r w:rsidRPr="00B454C9">
        <w:rPr>
          <w:sz w:val="28"/>
          <w:szCs w:val="28"/>
        </w:rPr>
        <w:t xml:space="preserve"> </w:t>
      </w:r>
      <w:proofErr w:type="spellStart"/>
      <w:r w:rsidRPr="00B454C9">
        <w:rPr>
          <w:sz w:val="28"/>
          <w:szCs w:val="28"/>
        </w:rPr>
        <w:t>полугаек</w:t>
      </w:r>
      <w:proofErr w:type="spellEnd"/>
      <w:r w:rsidRPr="00B454C9">
        <w:rPr>
          <w:sz w:val="28"/>
          <w:szCs w:val="28"/>
        </w:rPr>
        <w:t xml:space="preserve"> ствола и рукава. Место нахождения </w:t>
      </w:r>
      <w:proofErr w:type="spellStart"/>
      <w:r w:rsidRPr="00B454C9">
        <w:rPr>
          <w:sz w:val="28"/>
          <w:szCs w:val="28"/>
        </w:rPr>
        <w:t>полугаек</w:t>
      </w:r>
      <w:proofErr w:type="spellEnd"/>
      <w:r w:rsidRPr="00B454C9">
        <w:rPr>
          <w:sz w:val="28"/>
          <w:szCs w:val="28"/>
        </w:rPr>
        <w:t xml:space="preserve"> рукавной линии после отсоединения ствола не учитывается. После передачи эстафеты (пожарного ствола) участнику четвертого этапа соединительные </w:t>
      </w:r>
      <w:proofErr w:type="spellStart"/>
      <w:r w:rsidRPr="00B454C9">
        <w:rPr>
          <w:sz w:val="28"/>
          <w:szCs w:val="28"/>
        </w:rPr>
        <w:t>полугайки</w:t>
      </w:r>
      <w:proofErr w:type="spellEnd"/>
      <w:r w:rsidRPr="00B454C9">
        <w:rPr>
          <w:sz w:val="28"/>
          <w:szCs w:val="28"/>
        </w:rPr>
        <w:t xml:space="preserve"> рукавов и рукава к разветвлению должны быть сомкнуты. Запрещается кому-либо, кроме участника третьего этапа касаться рукавов после команды стартера «Старт» или выстрела стартового пистолета.</w:t>
      </w:r>
    </w:p>
    <w:p w14:paraId="3C5C05B0"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Четвертый этап: спортсмен, приняв эстафету, подбегает к огнетушителю, берет его, переносит к противню и тушит горящую жидкость и, оставив огнетушитель на своей дорожке, устремляется к финишу. Участник 4-го этапа должен стартовать и выполнять тушение с опущенным защитным козырьком и пересечь линию финиша со стволом. </w:t>
      </w:r>
    </w:p>
    <w:p w14:paraId="3152F32D"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 xml:space="preserve">Упражнение считается выполненным, если при финише горение в противне и около него полностью отсутствует. </w:t>
      </w:r>
    </w:p>
    <w:p w14:paraId="5647CEB4"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Огнетушители, применяемые на 4-м этапе, должны быть единого образца и модификации для всех участвующих команд, если иного не предусмотрено Положением. Жеребьевка огнетушителей и горючей смеси проводится перед забегом, если это не оговорено Положением. Получение, установку огнетушителя, удаление предохранительной чеки запорно-пускового клапана производит участник 4-го этапа самостоятельно.</w:t>
      </w:r>
    </w:p>
    <w:p w14:paraId="1BD1A290"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Горючая жидкость в противне на всех дорожках одновременно поджигается по команде судьи на двадцатой секунде после старта.</w:t>
      </w:r>
    </w:p>
    <w:p w14:paraId="5456399D"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Запрещается использовать огнетушитель без шланга. Запрещается оставлять (касаться) огнетушитель или отдельную его часть, в </w:t>
      </w:r>
      <w:r w:rsidRPr="00B454C9">
        <w:rPr>
          <w:sz w:val="28"/>
          <w:szCs w:val="28"/>
        </w:rPr>
        <w:lastRenderedPageBreak/>
        <w:t>том числе шланг, в противне.</w:t>
      </w:r>
    </w:p>
    <w:p w14:paraId="0AED2AEF"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Команде дается право на повторное выполнение упражнения, если горение не ликвидировано из-за технической неисправности огнетушителя, возникшей не по вине участника (отсутствие порошка или явно слабый напор при нажатии на пусковой клапан, разрыв шланга при включении пускового клапана), если иное не оговорено Положением. </w:t>
      </w:r>
    </w:p>
    <w:p w14:paraId="4794BFB5"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Использовать собственный огнетушитель запрещается.</w:t>
      </w:r>
    </w:p>
    <w:p w14:paraId="308B5507"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Результаты соревнования по пожарной эстафете могут проводиться по одной или двум попыткам (определяется Положением). </w:t>
      </w:r>
    </w:p>
    <w:p w14:paraId="6C49B1F3" w14:textId="77777777" w:rsidR="004F66DE" w:rsidRPr="00B454C9" w:rsidRDefault="004F66DE" w:rsidP="00B454C9">
      <w:pPr>
        <w:pStyle w:val="a7"/>
        <w:numPr>
          <w:ilvl w:val="0"/>
          <w:numId w:val="1"/>
        </w:numPr>
        <w:spacing w:line="276" w:lineRule="auto"/>
        <w:ind w:left="0" w:firstLine="709"/>
        <w:jc w:val="both"/>
        <w:rPr>
          <w:b/>
          <w:sz w:val="28"/>
          <w:szCs w:val="28"/>
        </w:rPr>
      </w:pPr>
      <w:r w:rsidRPr="00B454C9">
        <w:rPr>
          <w:b/>
          <w:sz w:val="28"/>
          <w:szCs w:val="28"/>
        </w:rPr>
        <w:t>Боевое развертывание</w:t>
      </w:r>
    </w:p>
    <w:p w14:paraId="623CB142"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Соревнования проводятся с использованием мотопомпы с системой запуска двигателя электростартером и автоматической вакуумной системой насоса. </w:t>
      </w:r>
    </w:p>
    <w:p w14:paraId="4D692617"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Проверка технического состояния мотопомпы должна проводиться обслуживающим персоналом перед первым забегом (и при замене мотопомпы) опробование мотопомпы с забором и подачей воды из напорного патрубка (не более 5 минут). </w:t>
      </w:r>
    </w:p>
    <w:p w14:paraId="55E71686"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Условия выполнения боевого развертывания: </w:t>
      </w:r>
    </w:p>
    <w:p w14:paraId="1D57E82D"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Состав команды:</w:t>
      </w:r>
    </w:p>
    <w:p w14:paraId="5072C37D"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в соревнованиях среди мужчин, женщин – не более 7 человек;</w:t>
      </w:r>
    </w:p>
    <w:p w14:paraId="5DC274A4"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 xml:space="preserve">в соревнованиях среди </w:t>
      </w:r>
      <w:r w:rsidR="00BC1F20" w:rsidRPr="00B454C9">
        <w:rPr>
          <w:sz w:val="28"/>
          <w:szCs w:val="28"/>
        </w:rPr>
        <w:t xml:space="preserve">юниоров, юниорок, </w:t>
      </w:r>
      <w:r w:rsidRPr="00B454C9">
        <w:rPr>
          <w:sz w:val="28"/>
          <w:szCs w:val="28"/>
        </w:rPr>
        <w:t>юношей, девушек – не более 6 человек.</w:t>
      </w:r>
    </w:p>
    <w:p w14:paraId="08019671"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Команда принимает старт от одной из трех стартовых линий. По сигналу или команде стартера участники преодолевают расстояние до щита, от мотопомпы прокладывают магистральную линию с разветвлением, две рабочие линии со стволами. Ствольщики (спортсмены в составе команды, которые держат пожарные стволы и заливают воду в мишени) занимают позицию в произвольном положении перед ограничительной линией (допускается нахождение проекции ствола и рук ствольщика на беговую дорожку за ограничительной линией).</w:t>
      </w:r>
    </w:p>
    <w:p w14:paraId="3FF51EE1"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Одновременно, спортсмены собирают всасывающую линию, присоединяют ее к мотопомпе и погружают в резервуар с водой, производится запуск мотопомпы, забор воды из резервуара и подача е</w:t>
      </w:r>
      <w:r w:rsidR="006A26B4" w:rsidRPr="00B454C9">
        <w:rPr>
          <w:sz w:val="28"/>
          <w:szCs w:val="28"/>
        </w:rPr>
        <w:t>е</w:t>
      </w:r>
      <w:r w:rsidRPr="00B454C9">
        <w:rPr>
          <w:sz w:val="28"/>
          <w:szCs w:val="28"/>
        </w:rPr>
        <w:t xml:space="preserve"> по рукавным линиям на наполнение мишеней.</w:t>
      </w:r>
    </w:p>
    <w:p w14:paraId="39AE6F90"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Упражнение считается выполненным после того, как ствольщики наполнят емкости двух мишеней водой по 10 литров в каждую. Определение результата должно дополнительно фиксироваться цифровой видеокамерой или иными техническими средствами. Результат упражнения засчитывается после решения старшего судьи по виду.</w:t>
      </w:r>
    </w:p>
    <w:p w14:paraId="73FAA846"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lastRenderedPageBreak/>
        <w:t>Погружение всасывающей линии в воду осуществляется с присоедин</w:t>
      </w:r>
      <w:r w:rsidR="006A26B4" w:rsidRPr="00B454C9">
        <w:rPr>
          <w:sz w:val="28"/>
          <w:szCs w:val="28"/>
        </w:rPr>
        <w:t>е</w:t>
      </w:r>
      <w:r w:rsidRPr="00B454C9">
        <w:rPr>
          <w:sz w:val="28"/>
          <w:szCs w:val="28"/>
        </w:rPr>
        <w:t>нной до касания поверхности воды в баке сеткой к всасывающему рукаву, которая до окончания упражнения не отсоединяется. После выполнения упражнения, судьей у бака проверяется соединение сетки с рукавом и подается команда на е</w:t>
      </w:r>
      <w:r w:rsidR="006A26B4" w:rsidRPr="00B454C9">
        <w:rPr>
          <w:sz w:val="28"/>
          <w:szCs w:val="28"/>
        </w:rPr>
        <w:t>е</w:t>
      </w:r>
      <w:r w:rsidRPr="00B454C9">
        <w:rPr>
          <w:sz w:val="28"/>
          <w:szCs w:val="28"/>
        </w:rPr>
        <w:t xml:space="preserve"> отсоединение. </w:t>
      </w:r>
    </w:p>
    <w:p w14:paraId="721671C6"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Ствольщикам разрешается помогать друг другу наполнять мишени, перемещаясь вдоль ограничительной линии, не </w:t>
      </w:r>
      <w:proofErr w:type="gramStart"/>
      <w:r w:rsidRPr="00B454C9">
        <w:rPr>
          <w:sz w:val="28"/>
          <w:szCs w:val="28"/>
        </w:rPr>
        <w:t>допуская касания друг друга</w:t>
      </w:r>
      <w:proofErr w:type="gramEnd"/>
      <w:r w:rsidRPr="00B454C9">
        <w:rPr>
          <w:sz w:val="28"/>
          <w:szCs w:val="28"/>
        </w:rPr>
        <w:t>, при этом помощникам ствольщиков также запрещается касаться ствольщиков в момент заливки мишеней.</w:t>
      </w:r>
    </w:p>
    <w:p w14:paraId="6217ABF1" w14:textId="77777777" w:rsidR="004F66DE" w:rsidRPr="00B454C9" w:rsidRDefault="00820E16"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w:t>
      </w:r>
      <w:r w:rsidR="004F66DE" w:rsidRPr="00B454C9">
        <w:rPr>
          <w:sz w:val="28"/>
          <w:szCs w:val="28"/>
        </w:rPr>
        <w:t xml:space="preserve">ля подготовки к старту команде отводится 5 минут, начиная с момента вызова команды судьей и установки мотопомпы на щит. Разрешается присутствие тренера или представителя во время подготовки команды. В процессе подготовки команда укладывает пожарное оборудование на щит любым способом, не допуская его размещения за габаритами щита, за исключением всасывающих рукавов, которые при этом могут касаться поверхности беговой дорожки (земли). </w:t>
      </w:r>
    </w:p>
    <w:p w14:paraId="412C35DC"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укладке оборудования все соединительные головки должны быть разъединены, расстояние между клыками должно быть не менее 5 мм, которое проверяется специальным шаблоном, предоставленным судьей.</w:t>
      </w:r>
    </w:p>
    <w:p w14:paraId="581B15AF"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Мотористу (спортсмен в составе команды, который отвечает за запуск помпы) разрешается в период подготовки к забегу своей команды сделать один пробный запуск мотопомпы продолжительностью не более 5 секунд.</w:t>
      </w:r>
    </w:p>
    <w:p w14:paraId="221BAF78"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Положение рычагов дроссельной заслонки, сцепления и вакуумного насоса перед стартом определяет и устанавливает участник команды самостоятельно.</w:t>
      </w:r>
    </w:p>
    <w:p w14:paraId="1B2760B8"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Перед стартом вентиль напорного патрубка, бензиновый кран (при наличии) открыты, заглушки всасывающего и напорного патрубков отсоединены.</w:t>
      </w:r>
      <w:proofErr w:type="gramEnd"/>
    </w:p>
    <w:p w14:paraId="50B62951"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Зажигание перед стартом включает судья по пожарной технике и оборудованию.</w:t>
      </w:r>
    </w:p>
    <w:p w14:paraId="775BE449"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выполнении дисциплины «Боевое развертывание» команда дисквалифицируется:</w:t>
      </w:r>
    </w:p>
    <w:p w14:paraId="1B51B8E3"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proofErr w:type="gramStart"/>
      <w:r w:rsidRPr="00B454C9">
        <w:rPr>
          <w:sz w:val="28"/>
          <w:szCs w:val="28"/>
        </w:rPr>
        <w:t>Если после истечения времени на подготовку судья обнаружит нарушения п. 4</w:t>
      </w:r>
      <w:r w:rsidR="00820E16" w:rsidRPr="00B454C9">
        <w:rPr>
          <w:sz w:val="28"/>
          <w:szCs w:val="28"/>
        </w:rPr>
        <w:t>8</w:t>
      </w:r>
      <w:r w:rsidRPr="00B454C9">
        <w:rPr>
          <w:sz w:val="28"/>
          <w:szCs w:val="28"/>
        </w:rPr>
        <w:t>.4 (размещение оборудования и инвентаря за пределами щита (за исключением всасывающих рукавов); касание всасывающих рукавов поверхности беговой дорожки (земли).</w:t>
      </w:r>
      <w:proofErr w:type="gramEnd"/>
    </w:p>
    <w:p w14:paraId="292E9364"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Если предварительно соединенные головки рукавов между собой или к напорному патрубку, стволу, разветвлению или сетке (между </w:t>
      </w:r>
      <w:r w:rsidRPr="00B454C9">
        <w:rPr>
          <w:sz w:val="28"/>
          <w:szCs w:val="28"/>
        </w:rPr>
        <w:lastRenderedPageBreak/>
        <w:t xml:space="preserve">соединительными гайками рукавов и остального оборудования должен быть зазор не менее </w:t>
      </w:r>
      <w:r w:rsidRPr="00B454C9">
        <w:rPr>
          <w:sz w:val="28"/>
          <w:szCs w:val="28"/>
          <w:lang w:val="x-none"/>
        </w:rPr>
        <w:t>5 мм</w:t>
      </w:r>
      <w:r w:rsidRPr="00B454C9">
        <w:rPr>
          <w:sz w:val="28"/>
          <w:szCs w:val="28"/>
        </w:rPr>
        <w:t xml:space="preserve">). </w:t>
      </w:r>
    </w:p>
    <w:p w14:paraId="7AD91C45" w14:textId="77777777" w:rsidR="004F66DE" w:rsidRPr="00B454C9" w:rsidRDefault="00A72A64"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Если п</w:t>
      </w:r>
      <w:r w:rsidR="004F66DE" w:rsidRPr="00B454C9">
        <w:rPr>
          <w:sz w:val="28"/>
          <w:szCs w:val="28"/>
        </w:rPr>
        <w:t>ри работе со стволом спортсмен допускает:</w:t>
      </w:r>
    </w:p>
    <w:p w14:paraId="761E8510"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касание поверхности беговой дорожки (земли) любой частью тела или пожарно-технического вооружения (снаряжения) за ограничительной линией (брус 5х5 см) на позиции ствольщика;</w:t>
      </w:r>
    </w:p>
    <w:p w14:paraId="0BE3BCB6" w14:textId="50560010"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касание любой частью тела или пожарно-техническим вооружением (снаряжен</w:t>
      </w:r>
      <w:r w:rsidR="00076C59" w:rsidRPr="00B454C9">
        <w:rPr>
          <w:sz w:val="28"/>
          <w:szCs w:val="28"/>
        </w:rPr>
        <w:t>и</w:t>
      </w:r>
      <w:r w:rsidRPr="00B454C9">
        <w:rPr>
          <w:sz w:val="28"/>
          <w:szCs w:val="28"/>
        </w:rPr>
        <w:t>ем) ограничительной линии (брус 5х5 см).</w:t>
      </w:r>
    </w:p>
    <w:p w14:paraId="3ACB5C5F"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В случае не присоединения всасывающей сетки к рукаву перед погружением всасывающей линии в воду, а также отсоединения сетки после погружения в процессе выполнения дисциплины. </w:t>
      </w:r>
    </w:p>
    <w:p w14:paraId="26A38294" w14:textId="77777777" w:rsidR="004F66DE" w:rsidRPr="00B454C9" w:rsidRDefault="00A72A64"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Если в</w:t>
      </w:r>
      <w:r w:rsidR="004F66DE" w:rsidRPr="00B454C9">
        <w:rPr>
          <w:sz w:val="28"/>
          <w:szCs w:val="28"/>
        </w:rPr>
        <w:t>ремя, отведенное на подготовку к старту, превысило 5 минут.</w:t>
      </w:r>
    </w:p>
    <w:p w14:paraId="69D527FA"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Команде дается право на повторное выполнение упражнения при поломке или неисправности пожарного оборудования, возникшего не по вине спортсмена в случае:</w:t>
      </w:r>
    </w:p>
    <w:p w14:paraId="316B9536"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Отказа в работе мотопомпы.</w:t>
      </w:r>
    </w:p>
    <w:p w14:paraId="074807F8"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Разрыва пожарного рукава, в том числе срыва соединительной головки с рукава, или поломки соединительной головки.</w:t>
      </w:r>
    </w:p>
    <w:p w14:paraId="71667647"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Отсутствия пополнения бака водой.</w:t>
      </w:r>
    </w:p>
    <w:p w14:paraId="02D4830C"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Команде не дается право на повторное выполнение упражнения при возникновении свища (порыва рукава), возникшего по вине спортсмена (если на пожарный рукав наступили обувью с шипами).</w:t>
      </w:r>
    </w:p>
    <w:p w14:paraId="2DB42393"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случае если Положением предусмотрено участие команд с собственными пожарными рукавами (оборудованием), то при его неисправности, выявленной в ходе выполнения упражнения, перебежка команде не предоставляется.</w:t>
      </w:r>
    </w:p>
    <w:p w14:paraId="72C58B6E"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Соревнования по спортивной дисциплине «боевое развертывание» могут проводиться по одной или двум попыткам (определяется Положением).</w:t>
      </w:r>
    </w:p>
    <w:p w14:paraId="1F82E151" w14:textId="77777777" w:rsidR="004F66DE" w:rsidRPr="00B454C9" w:rsidRDefault="004F66DE" w:rsidP="00B454C9">
      <w:pPr>
        <w:pStyle w:val="a7"/>
        <w:numPr>
          <w:ilvl w:val="0"/>
          <w:numId w:val="1"/>
        </w:numPr>
        <w:spacing w:line="276" w:lineRule="auto"/>
        <w:ind w:left="0" w:firstLine="709"/>
        <w:jc w:val="both"/>
        <w:rPr>
          <w:b/>
          <w:sz w:val="28"/>
          <w:szCs w:val="28"/>
        </w:rPr>
      </w:pPr>
      <w:r w:rsidRPr="00B454C9">
        <w:rPr>
          <w:b/>
          <w:sz w:val="28"/>
          <w:szCs w:val="28"/>
        </w:rPr>
        <w:t>Двоеборье</w:t>
      </w:r>
    </w:p>
    <w:p w14:paraId="7B0A98B2"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Программа проведения соревнований по двоеборью состоит из двух видов спортивных дисциплин пожарно-спасательного спорта:</w:t>
      </w:r>
    </w:p>
    <w:p w14:paraId="6090CE50"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а) полоса препятствий;</w:t>
      </w:r>
    </w:p>
    <w:p w14:paraId="2E47B166" w14:textId="1F7A61CF" w:rsidR="00A72A64"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 xml:space="preserve">б) штурмовая лестница </w:t>
      </w:r>
      <w:r w:rsidR="009D6252" w:rsidRPr="00B454C9">
        <w:rPr>
          <w:sz w:val="28"/>
          <w:szCs w:val="28"/>
        </w:rPr>
        <w:t xml:space="preserve">– </w:t>
      </w:r>
      <w:r w:rsidRPr="00B454C9">
        <w:rPr>
          <w:sz w:val="28"/>
          <w:szCs w:val="28"/>
        </w:rPr>
        <w:t>4-й этаж</w:t>
      </w:r>
      <w:r w:rsidR="009D6252" w:rsidRPr="00B454C9">
        <w:rPr>
          <w:rStyle w:val="ac"/>
          <w:sz w:val="28"/>
          <w:szCs w:val="28"/>
        </w:rPr>
        <w:t xml:space="preserve"> </w:t>
      </w:r>
      <w:r w:rsidR="009D6252" w:rsidRPr="00B454C9">
        <w:rPr>
          <w:sz w:val="28"/>
          <w:szCs w:val="28"/>
        </w:rPr>
        <w:t xml:space="preserve">– </w:t>
      </w:r>
      <w:r w:rsidRPr="00B454C9">
        <w:rPr>
          <w:sz w:val="28"/>
          <w:szCs w:val="28"/>
        </w:rPr>
        <w:t xml:space="preserve">учебная башня (мужчины); </w:t>
      </w:r>
    </w:p>
    <w:p w14:paraId="0F6D63D5" w14:textId="77777777" w:rsidR="004F66DE" w:rsidRPr="00B454C9" w:rsidRDefault="004F66DE" w:rsidP="00B454C9">
      <w:pPr>
        <w:pStyle w:val="a7"/>
        <w:widowControl w:val="0"/>
        <w:autoSpaceDE w:val="0"/>
        <w:spacing w:line="276" w:lineRule="auto"/>
        <w:ind w:left="0" w:firstLine="709"/>
        <w:jc w:val="both"/>
        <w:rPr>
          <w:sz w:val="28"/>
          <w:szCs w:val="28"/>
        </w:rPr>
      </w:pPr>
      <w:r w:rsidRPr="00B454C9">
        <w:rPr>
          <w:sz w:val="28"/>
          <w:szCs w:val="28"/>
        </w:rPr>
        <w:t xml:space="preserve">штурмовая лестница – 2-й этаж – учебная башня (женщины); </w:t>
      </w:r>
    </w:p>
    <w:p w14:paraId="729BAAAF"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Соревнования по видам проводятся в соответствии с Правилами по данным спортивным дисциплинам.</w:t>
      </w:r>
    </w:p>
    <w:p w14:paraId="58EFE047"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Определение результата двоеборья производится по сумме </w:t>
      </w:r>
      <w:r w:rsidRPr="00B454C9">
        <w:rPr>
          <w:sz w:val="28"/>
          <w:szCs w:val="28"/>
        </w:rPr>
        <w:lastRenderedPageBreak/>
        <w:t>времени, лучших попыток, показанных участниками в каждом виде двоеборья.</w:t>
      </w:r>
    </w:p>
    <w:p w14:paraId="057BE26E"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Соревнования по двоеборью должны проводиться в один день.</w:t>
      </w:r>
    </w:p>
    <w:p w14:paraId="7CAA593E"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выполнение каждого вида участнику дается две попытки. </w:t>
      </w:r>
    </w:p>
    <w:p w14:paraId="2E2EA413" w14:textId="77777777" w:rsidR="004F66DE" w:rsidRPr="00B454C9" w:rsidRDefault="004F66DE" w:rsidP="00B454C9">
      <w:pPr>
        <w:pStyle w:val="13"/>
        <w:numPr>
          <w:ilvl w:val="0"/>
          <w:numId w:val="1"/>
        </w:numPr>
        <w:spacing w:line="276" w:lineRule="auto"/>
        <w:ind w:left="0" w:firstLine="709"/>
        <w:jc w:val="both"/>
        <w:rPr>
          <w:rFonts w:ascii="Times New Roman" w:hAnsi="Times New Roman" w:cs="Times New Roman"/>
          <w:b/>
          <w:sz w:val="28"/>
          <w:szCs w:val="28"/>
        </w:rPr>
      </w:pPr>
      <w:r w:rsidRPr="00B454C9">
        <w:rPr>
          <w:rFonts w:ascii="Times New Roman" w:hAnsi="Times New Roman" w:cs="Times New Roman"/>
          <w:b/>
          <w:sz w:val="28"/>
          <w:szCs w:val="28"/>
        </w:rPr>
        <w:t xml:space="preserve">Установка и подъем по </w:t>
      </w:r>
      <w:proofErr w:type="spellStart"/>
      <w:r w:rsidRPr="00B454C9">
        <w:rPr>
          <w:rFonts w:ascii="Times New Roman" w:hAnsi="Times New Roman" w:cs="Times New Roman"/>
          <w:b/>
          <w:sz w:val="28"/>
          <w:szCs w:val="28"/>
        </w:rPr>
        <w:t>трехколенной</w:t>
      </w:r>
      <w:proofErr w:type="spellEnd"/>
      <w:r w:rsidRPr="00B454C9">
        <w:rPr>
          <w:rFonts w:ascii="Times New Roman" w:hAnsi="Times New Roman" w:cs="Times New Roman"/>
          <w:b/>
          <w:sz w:val="28"/>
          <w:szCs w:val="28"/>
        </w:rPr>
        <w:t xml:space="preserve"> выдвижной лестнице</w:t>
      </w:r>
    </w:p>
    <w:p w14:paraId="4E592CD1"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Соревнования по установке выдвижной лестницы и подъему по ней на третий этаж учебной башни проводятся в следующей последовательности: </w:t>
      </w:r>
    </w:p>
    <w:p w14:paraId="4E192571"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Пожарный автомобиль (АЦ) или его макет устанавливается на старте так, чтобы проекция оси задних колес совпадала с линией старта (30 м от учебной башни).</w:t>
      </w:r>
    </w:p>
    <w:p w14:paraId="35BE3FE3" w14:textId="77777777" w:rsidR="004F66DE" w:rsidRPr="00B454C9" w:rsidRDefault="00B810C2"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Пара (р</w:t>
      </w:r>
      <w:r w:rsidR="004F66DE" w:rsidRPr="00B454C9">
        <w:rPr>
          <w:sz w:val="28"/>
          <w:szCs w:val="28"/>
        </w:rPr>
        <w:t>асче</w:t>
      </w:r>
      <w:r w:rsidRPr="00B454C9">
        <w:rPr>
          <w:sz w:val="28"/>
          <w:szCs w:val="28"/>
        </w:rPr>
        <w:t>т)</w:t>
      </w:r>
      <w:r w:rsidR="004F66DE" w:rsidRPr="00B454C9">
        <w:rPr>
          <w:sz w:val="28"/>
          <w:szCs w:val="28"/>
        </w:rPr>
        <w:t xml:space="preserve"> из двух участников укладывает и крепит лестницу на автомобиле, после чего становится перед стартовой линией с левой стороны автомобиля по ходу бега к башне, не касаясь его.</w:t>
      </w:r>
    </w:p>
    <w:p w14:paraId="5EA5A727"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 команде или сигналу стартера расчет открепляет, снимает и переносит выдвижную лестницу к учебной башне любым способом. После установки лестницы на предохранительную подушку, один участник выдвигает ее, а второй начинает движение по выдвигаемой лестнице. Переход участника с первого колена на второе разрешается при условии, если лестница выдвинута, второе колено надежно закреплено валиком останова не ниже седьмой ступеньки первого колена и не менее одной тетивы находится в проекции оконного про</w:t>
      </w:r>
      <w:r w:rsidR="006A26B4" w:rsidRPr="00B454C9">
        <w:rPr>
          <w:sz w:val="28"/>
          <w:szCs w:val="28"/>
        </w:rPr>
        <w:t>е</w:t>
      </w:r>
      <w:r w:rsidRPr="00B454C9">
        <w:rPr>
          <w:sz w:val="28"/>
          <w:szCs w:val="28"/>
        </w:rPr>
        <w:t xml:space="preserve">ма. </w:t>
      </w:r>
    </w:p>
    <w:p w14:paraId="140A6C25" w14:textId="77777777" w:rsidR="004F66DE" w:rsidRPr="00B454C9" w:rsidRDefault="004F66DE"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При финише участника обе тетивы лестницы должны находиться в проекции оконного про</w:t>
      </w:r>
      <w:r w:rsidR="006A26B4" w:rsidRPr="00B454C9">
        <w:rPr>
          <w:sz w:val="28"/>
          <w:szCs w:val="28"/>
        </w:rPr>
        <w:t>е</w:t>
      </w:r>
      <w:r w:rsidRPr="00B454C9">
        <w:rPr>
          <w:sz w:val="28"/>
          <w:szCs w:val="28"/>
        </w:rPr>
        <w:t>ма третьего этажа учебной башни.</w:t>
      </w:r>
    </w:p>
    <w:p w14:paraId="6EE38D46"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Лестницы крепятся на АЦ за первую ступеньку. Они должны быть уложены на АЦ на одинаковой высоте. Верхняя горизонтальная плоскость опорной ступеньки автомобиля должна находиться на расстоянии 90±3см от поверхности беговой дорожки. Расстояние от нижних граней </w:t>
      </w:r>
      <w:proofErr w:type="spellStart"/>
      <w:r w:rsidRPr="00B454C9">
        <w:rPr>
          <w:sz w:val="28"/>
          <w:szCs w:val="28"/>
        </w:rPr>
        <w:t>тетив</w:t>
      </w:r>
      <w:proofErr w:type="spellEnd"/>
      <w:r w:rsidRPr="00B454C9">
        <w:rPr>
          <w:sz w:val="28"/>
          <w:szCs w:val="28"/>
        </w:rPr>
        <w:t xml:space="preserve"> </w:t>
      </w:r>
      <w:proofErr w:type="spellStart"/>
      <w:r w:rsidRPr="00B454C9">
        <w:rPr>
          <w:sz w:val="28"/>
          <w:szCs w:val="28"/>
        </w:rPr>
        <w:t>трехколенной</w:t>
      </w:r>
      <w:proofErr w:type="spellEnd"/>
      <w:r w:rsidRPr="00B454C9">
        <w:rPr>
          <w:sz w:val="28"/>
          <w:szCs w:val="28"/>
        </w:rPr>
        <w:t xml:space="preserve"> лестницы со стороны башмаков до поверхности беговой дорожки должно быть 212±3 см. Расстояние от нижних граней </w:t>
      </w:r>
      <w:proofErr w:type="spellStart"/>
      <w:r w:rsidRPr="00B454C9">
        <w:rPr>
          <w:sz w:val="28"/>
          <w:szCs w:val="28"/>
        </w:rPr>
        <w:t>тетив</w:t>
      </w:r>
      <w:proofErr w:type="spellEnd"/>
      <w:r w:rsidRPr="00B454C9">
        <w:rPr>
          <w:sz w:val="28"/>
          <w:szCs w:val="28"/>
        </w:rPr>
        <w:t xml:space="preserve"> со стороны кабины АЦ до поверхности беговой дорожки – 254 ± 3 см. Правый пенал должен выступать за плоскость заднего борта АЦ не более 15 см.</w:t>
      </w:r>
    </w:p>
    <w:p w14:paraId="2AAF9B5C"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Три пары роликов для укладки лестницы должны устанавливаться на АЦ в одной плоскости. Лестница должна лежать на всех установленных роликах. Ролики должны легко вращаться.</w:t>
      </w:r>
    </w:p>
    <w:p w14:paraId="2DE7E5AD" w14:textId="77777777" w:rsidR="004F66DE" w:rsidRPr="00B454C9" w:rsidRDefault="004F66DE"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Соревнования в установке и подъему по </w:t>
      </w:r>
      <w:proofErr w:type="spellStart"/>
      <w:r w:rsidRPr="00B454C9">
        <w:rPr>
          <w:sz w:val="28"/>
          <w:szCs w:val="28"/>
        </w:rPr>
        <w:t>трехколенной</w:t>
      </w:r>
      <w:proofErr w:type="spellEnd"/>
      <w:r w:rsidRPr="00B454C9">
        <w:rPr>
          <w:sz w:val="28"/>
          <w:szCs w:val="28"/>
        </w:rPr>
        <w:t xml:space="preserve"> выдвижной лестницы проводятся по двум попыткам.</w:t>
      </w:r>
    </w:p>
    <w:p w14:paraId="3462DBBD" w14:textId="77777777" w:rsidR="000C5489" w:rsidRPr="00B454C9" w:rsidRDefault="000C5489" w:rsidP="00B454C9">
      <w:pPr>
        <w:pStyle w:val="a7"/>
        <w:spacing w:line="276" w:lineRule="auto"/>
        <w:ind w:left="0" w:firstLine="709"/>
        <w:jc w:val="center"/>
        <w:rPr>
          <w:sz w:val="28"/>
          <w:szCs w:val="28"/>
        </w:rPr>
      </w:pPr>
      <w:r w:rsidRPr="00B454C9">
        <w:rPr>
          <w:b/>
          <w:sz w:val="28"/>
          <w:szCs w:val="28"/>
        </w:rPr>
        <w:t>ГЛАВА V</w:t>
      </w:r>
      <w:r w:rsidRPr="00B454C9">
        <w:rPr>
          <w:b/>
          <w:sz w:val="28"/>
          <w:szCs w:val="28"/>
          <w:lang w:val="en-US"/>
        </w:rPr>
        <w:t>I</w:t>
      </w:r>
      <w:r w:rsidRPr="00B454C9">
        <w:rPr>
          <w:b/>
          <w:sz w:val="28"/>
          <w:szCs w:val="28"/>
        </w:rPr>
        <w:t>. ТРЕБОВАНИЯ К ОБОРУДОВАНИЮ МЕСТ ПРОВЕДЕНИЯ СОРЕВНОВАНИЙ</w:t>
      </w:r>
    </w:p>
    <w:p w14:paraId="4F94BCD9" w14:textId="77777777" w:rsidR="000C5489" w:rsidRPr="00B454C9" w:rsidRDefault="000C5489" w:rsidP="00B454C9">
      <w:pPr>
        <w:pStyle w:val="a7"/>
        <w:numPr>
          <w:ilvl w:val="0"/>
          <w:numId w:val="1"/>
        </w:numPr>
        <w:tabs>
          <w:tab w:val="left" w:pos="8647"/>
        </w:tabs>
        <w:spacing w:line="276" w:lineRule="auto"/>
        <w:ind w:left="0" w:firstLine="709"/>
        <w:jc w:val="both"/>
        <w:rPr>
          <w:b/>
          <w:sz w:val="28"/>
          <w:szCs w:val="28"/>
        </w:rPr>
      </w:pPr>
      <w:r w:rsidRPr="00B454C9">
        <w:rPr>
          <w:b/>
          <w:sz w:val="28"/>
          <w:szCs w:val="28"/>
        </w:rPr>
        <w:lastRenderedPageBreak/>
        <w:t>Требования к оборудованию, местам проведения соревнований</w:t>
      </w:r>
    </w:p>
    <w:p w14:paraId="181DACD9" w14:textId="4D51AD04"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Официальные соревнования по пожарно-спасательному спорту, проводимые в соответствии с настоящими Правилами, могут проходить только на спортивных </w:t>
      </w:r>
      <w:r w:rsidR="00090804" w:rsidRPr="00B454C9">
        <w:rPr>
          <w:sz w:val="28"/>
          <w:szCs w:val="28"/>
        </w:rPr>
        <w:t>объектах</w:t>
      </w:r>
      <w:r w:rsidRPr="00B454C9">
        <w:rPr>
          <w:sz w:val="28"/>
          <w:szCs w:val="28"/>
        </w:rPr>
        <w:t xml:space="preserve"> с синтетическим покрытием. Соревнования по боевому развертыванию допускается проводить на площадках с любым покрытием.</w:t>
      </w:r>
    </w:p>
    <w:p w14:paraId="457CB668" w14:textId="5EE63CA5"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Рекомендуется, чтобы соревнования регионального и муниципального уровней проводились на подобных </w:t>
      </w:r>
      <w:r w:rsidR="00090804" w:rsidRPr="00B454C9">
        <w:rPr>
          <w:sz w:val="28"/>
          <w:szCs w:val="28"/>
        </w:rPr>
        <w:t>объектах</w:t>
      </w:r>
      <w:r w:rsidRPr="00B454C9">
        <w:rPr>
          <w:sz w:val="28"/>
          <w:szCs w:val="28"/>
        </w:rPr>
        <w:t xml:space="preserve">, если они имеются. </w:t>
      </w:r>
    </w:p>
    <w:p w14:paraId="5C6E88C0" w14:textId="330D2DB6"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измерениях дистанций и беговых дорожек каждое измерение не должно превышать номинальную измеряемую длину более чем на 0,03 %. При изготовлении спортивных снарядов, в том числе учебной башни, погрешность размеров не должна превышать 10 мм для каждого требуемого размера длиною более 700 мм.</w:t>
      </w:r>
    </w:p>
    <w:p w14:paraId="178106D8" w14:textId="494B68D5"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Параметры 400-метровой беговой дорожки стадиона при проведении пожарной эстафеты приведены в </w:t>
      </w:r>
      <w:r w:rsidR="00CD22B3" w:rsidRPr="00B454C9">
        <w:rPr>
          <w:sz w:val="28"/>
          <w:szCs w:val="28"/>
        </w:rPr>
        <w:t>п</w:t>
      </w:r>
      <w:r w:rsidRPr="00B454C9">
        <w:rPr>
          <w:sz w:val="28"/>
          <w:szCs w:val="28"/>
        </w:rPr>
        <w:t xml:space="preserve">риложении </w:t>
      </w:r>
      <w:r w:rsidR="009A180C" w:rsidRPr="00B454C9">
        <w:rPr>
          <w:sz w:val="28"/>
          <w:szCs w:val="28"/>
        </w:rPr>
        <w:t>№ 22</w:t>
      </w:r>
      <w:r w:rsidRPr="00B454C9">
        <w:rPr>
          <w:sz w:val="28"/>
          <w:szCs w:val="28"/>
        </w:rPr>
        <w:t xml:space="preserve">. </w:t>
      </w:r>
    </w:p>
    <w:p w14:paraId="4BF03ED2"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Спортивная база</w:t>
      </w:r>
    </w:p>
    <w:p w14:paraId="5AA6DA86"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Администрация спортивной базы, наряду с организацией, проводящей соревнования, является ответственной за качественную подготовку спортивной базы и проведение соревнований.</w:t>
      </w:r>
    </w:p>
    <w:p w14:paraId="4E1A3785"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Администрация спортивной базы должна обеспечить наилучшие условия для проведения соревнований и участия в них спортсменов.</w:t>
      </w:r>
    </w:p>
    <w:p w14:paraId="5ED0D849"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Количество и санитарное состояние раздевалок и душевых должно соответствовать установленным гигиеническим нормам.</w:t>
      </w:r>
    </w:p>
    <w:p w14:paraId="0D0642BD"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Должны быть выделены и подготовлены места для проведения предстартовых разминок спортсменов.</w:t>
      </w:r>
    </w:p>
    <w:p w14:paraId="443AF472"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Должны быть определены и оборудованы места сбора и предстартового контроля участников.</w:t>
      </w:r>
    </w:p>
    <w:p w14:paraId="24C0A490"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Места проведения соревнований должны полностью соответствовать Правилам и быть оснащенными комплектом инвентаря, оборудования и мебели.</w:t>
      </w:r>
    </w:p>
    <w:p w14:paraId="0D75F86A"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На базе должны быть все необходимые прошедшие поверку измерительные средства для контроля спортивных площадок, оборудования и инвентаря (весы, шаблоны и др.).</w:t>
      </w:r>
    </w:p>
    <w:p w14:paraId="01C7B4A8"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официальных соревнованиях спортивные площадки должны иметь измеритель ветра. Прибор для измерения скорости ветра на полосе препятствий должен быть расположен рядом с прямой, в непосредственной близости от первой дорожки, на расстоянии 50 м от линии финиша. Он должен находиться на высоте 1.22 м и на расстоянии не более 2 м от </w:t>
      </w:r>
      <w:r w:rsidRPr="00B454C9">
        <w:rPr>
          <w:sz w:val="28"/>
          <w:szCs w:val="28"/>
        </w:rPr>
        <w:lastRenderedPageBreak/>
        <w:t xml:space="preserve">дорожки. </w:t>
      </w:r>
    </w:p>
    <w:p w14:paraId="656A42B5" w14:textId="77777777" w:rsidR="003A59AF"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Скорость ветра измеряется в метрах в секунду с округлением до следующей десятой доли метра в секунду в положительном направлении, если только вторая цифра после запятой не является нулем (то есть скорость + 2.03 метра в секунду фиксируется как +2.1, а скорость -2.03 метра в секунду фиксируется как -2.0). </w:t>
      </w:r>
    </w:p>
    <w:p w14:paraId="388E040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Измерительные приборы и аппаратура должны иметь паспорт и клеймо государственной контрольной организации об их поверке, допуске к работе, свидетельствующие о прохождении соответствующих тестов в установленные сроки.</w:t>
      </w:r>
    </w:p>
    <w:p w14:paraId="5A248DF2" w14:textId="4E049B53" w:rsidR="00FA2088"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Перед соревнованиями главным судьей должен быть подписан акт готовности </w:t>
      </w:r>
      <w:r w:rsidR="00FA2088" w:rsidRPr="00B454C9">
        <w:rPr>
          <w:sz w:val="28"/>
          <w:szCs w:val="28"/>
        </w:rPr>
        <w:t xml:space="preserve">физкультурно-спортивного объекта к проведению соревнований по пожарно-спасательному спорту (приложение № 6). </w:t>
      </w:r>
    </w:p>
    <w:p w14:paraId="7C0597AB" w14:textId="77777777" w:rsidR="00FA2088" w:rsidRPr="00B454C9" w:rsidRDefault="00FA2088" w:rsidP="00B454C9">
      <w:pPr>
        <w:pStyle w:val="a7"/>
        <w:widowControl w:val="0"/>
        <w:autoSpaceDE w:val="0"/>
        <w:spacing w:line="276" w:lineRule="auto"/>
        <w:ind w:left="0" w:firstLine="709"/>
        <w:jc w:val="both"/>
        <w:rPr>
          <w:sz w:val="28"/>
          <w:szCs w:val="28"/>
        </w:rPr>
      </w:pPr>
    </w:p>
    <w:p w14:paraId="1A371593" w14:textId="1EA25E80"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Спортивн</w:t>
      </w:r>
      <w:r w:rsidR="00FA2088" w:rsidRPr="00B454C9">
        <w:rPr>
          <w:sz w:val="28"/>
          <w:szCs w:val="28"/>
        </w:rPr>
        <w:t>ый объект</w:t>
      </w:r>
      <w:r w:rsidRPr="00B454C9">
        <w:rPr>
          <w:sz w:val="28"/>
          <w:szCs w:val="28"/>
        </w:rPr>
        <w:t xml:space="preserve"> долж</w:t>
      </w:r>
      <w:r w:rsidR="00FA2088" w:rsidRPr="00B454C9">
        <w:rPr>
          <w:sz w:val="28"/>
          <w:szCs w:val="28"/>
        </w:rPr>
        <w:t>ен</w:t>
      </w:r>
      <w:r w:rsidRPr="00B454C9">
        <w:rPr>
          <w:sz w:val="28"/>
          <w:szCs w:val="28"/>
        </w:rPr>
        <w:t xml:space="preserve"> быть оснащена необходимыми средствами для обеспечения информацией спортсменов, судей, зрителей, прессы (радиосеть, табло на местах соревнований, стационарное буквенно-цифровое табло, демонстрационные </w:t>
      </w:r>
      <w:r w:rsidR="000F3742" w:rsidRPr="00B454C9">
        <w:rPr>
          <w:sz w:val="28"/>
          <w:szCs w:val="28"/>
        </w:rPr>
        <w:t>экраны</w:t>
      </w:r>
      <w:r w:rsidRPr="00B454C9">
        <w:rPr>
          <w:sz w:val="28"/>
          <w:szCs w:val="28"/>
        </w:rPr>
        <w:t>, указатели и пр.).</w:t>
      </w:r>
    </w:p>
    <w:p w14:paraId="4E435668" w14:textId="3C61A514" w:rsidR="000C5489" w:rsidRPr="00B454C9" w:rsidRDefault="000C5489"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В распоряжение судейской коллегии и организаторов должны б</w:t>
      </w:r>
      <w:r w:rsidR="000F3742" w:rsidRPr="00B454C9">
        <w:rPr>
          <w:sz w:val="28"/>
          <w:szCs w:val="28"/>
        </w:rPr>
        <w:t>ы</w:t>
      </w:r>
      <w:r w:rsidRPr="00B454C9">
        <w:rPr>
          <w:sz w:val="28"/>
          <w:szCs w:val="28"/>
        </w:rPr>
        <w:t>ть предоставлены необходимые помещения: судейский сектор на трибуне, комнаты для судей, секретариата, проведения совещаний, группы награждения, комиссии по допуску, главного судьи, пресс-центра, множительной аппаратуры, допинг-контроль и т. д. с соответствующей мебелью, освещением, средствами связи, указателями помещений и пр.</w:t>
      </w:r>
      <w:proofErr w:type="gramEnd"/>
    </w:p>
    <w:p w14:paraId="0856C1D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Участникам и судейской коллегии должны быть предоставлены укрытия от дождя и солнца.</w:t>
      </w:r>
    </w:p>
    <w:p w14:paraId="03579B85" w14:textId="7DC9E798" w:rsidR="000C5489" w:rsidRPr="00B454C9" w:rsidRDefault="000C5489"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Спортивная</w:t>
      </w:r>
      <w:proofErr w:type="gramEnd"/>
      <w:r w:rsidRPr="00B454C9">
        <w:rPr>
          <w:sz w:val="28"/>
          <w:szCs w:val="28"/>
        </w:rPr>
        <w:t xml:space="preserve"> </w:t>
      </w:r>
      <w:r w:rsidR="00FA2088" w:rsidRPr="00B454C9">
        <w:rPr>
          <w:sz w:val="28"/>
          <w:szCs w:val="28"/>
        </w:rPr>
        <w:t>объект</w:t>
      </w:r>
      <w:r w:rsidRPr="00B454C9">
        <w:rPr>
          <w:sz w:val="28"/>
          <w:szCs w:val="28"/>
        </w:rPr>
        <w:t xml:space="preserve"> дол</w:t>
      </w:r>
      <w:r w:rsidR="00FA2088" w:rsidRPr="00B454C9">
        <w:rPr>
          <w:sz w:val="28"/>
          <w:szCs w:val="28"/>
        </w:rPr>
        <w:t>жен</w:t>
      </w:r>
      <w:r w:rsidRPr="00B454C9">
        <w:rPr>
          <w:sz w:val="28"/>
          <w:szCs w:val="28"/>
        </w:rPr>
        <w:t xml:space="preserve"> иметь необходимые условия для медицинского обслуживания спортсменов и оказания медицинской помощи другим лицам, присутствующим на соревнованиях.</w:t>
      </w:r>
    </w:p>
    <w:p w14:paraId="52F5F031" w14:textId="05181BE7" w:rsidR="000C5489" w:rsidRPr="00B454C9" w:rsidRDefault="00FA2088"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Спортивная</w:t>
      </w:r>
      <w:proofErr w:type="gramEnd"/>
      <w:r w:rsidRPr="00B454C9">
        <w:rPr>
          <w:sz w:val="28"/>
          <w:szCs w:val="28"/>
        </w:rPr>
        <w:t xml:space="preserve"> объект должен </w:t>
      </w:r>
      <w:r w:rsidR="000C5489" w:rsidRPr="00B454C9">
        <w:rPr>
          <w:sz w:val="28"/>
          <w:szCs w:val="28"/>
        </w:rPr>
        <w:t>обеспечить условия для проведения допинг-контроля участников соревнований.</w:t>
      </w:r>
    </w:p>
    <w:p w14:paraId="400C6E74" w14:textId="741CFE1E" w:rsidR="000C5489" w:rsidRPr="00B454C9" w:rsidRDefault="00FA2088"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Спортивная объект должен </w:t>
      </w:r>
      <w:r w:rsidR="000C5489" w:rsidRPr="00B454C9">
        <w:rPr>
          <w:sz w:val="28"/>
          <w:szCs w:val="28"/>
        </w:rPr>
        <w:t>иметь телефонную сеть, обеспечивающую связь мест подготовки и выступления спортсменов с секретариатом, пресс-центром и другими помещениями, задействованными для проведения соревнований.</w:t>
      </w:r>
    </w:p>
    <w:p w14:paraId="37F62C23" w14:textId="00DB54E9"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w:t>
      </w:r>
      <w:r w:rsidR="00FA2088" w:rsidRPr="00B454C9">
        <w:rPr>
          <w:sz w:val="28"/>
          <w:szCs w:val="28"/>
        </w:rPr>
        <w:t xml:space="preserve">спортивном объекте должны </w:t>
      </w:r>
      <w:r w:rsidRPr="00B454C9">
        <w:rPr>
          <w:sz w:val="28"/>
          <w:szCs w:val="28"/>
        </w:rPr>
        <w:t>быть созданы условия для трансляции хода соревнований средствами массовой информации, обеспечения работы фотокорреспондентов.</w:t>
      </w:r>
    </w:p>
    <w:p w14:paraId="7A0805F1" w14:textId="28D61025"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Перед началом и в дни соревнований спортивн</w:t>
      </w:r>
      <w:r w:rsidR="00FA2088" w:rsidRPr="00B454C9">
        <w:rPr>
          <w:sz w:val="28"/>
          <w:szCs w:val="28"/>
        </w:rPr>
        <w:t>ый</w:t>
      </w:r>
      <w:r w:rsidRPr="00B454C9">
        <w:rPr>
          <w:sz w:val="28"/>
          <w:szCs w:val="28"/>
        </w:rPr>
        <w:t xml:space="preserve"> </w:t>
      </w:r>
      <w:r w:rsidR="00FA2088" w:rsidRPr="00B454C9">
        <w:rPr>
          <w:sz w:val="28"/>
          <w:szCs w:val="28"/>
        </w:rPr>
        <w:t>объект</w:t>
      </w:r>
      <w:r w:rsidRPr="00B454C9">
        <w:rPr>
          <w:sz w:val="28"/>
          <w:szCs w:val="28"/>
        </w:rPr>
        <w:t xml:space="preserve"> долж</w:t>
      </w:r>
      <w:r w:rsidR="00FA2088" w:rsidRPr="00B454C9">
        <w:rPr>
          <w:sz w:val="28"/>
          <w:szCs w:val="28"/>
        </w:rPr>
        <w:t xml:space="preserve">ен </w:t>
      </w:r>
      <w:r w:rsidRPr="00B454C9">
        <w:rPr>
          <w:sz w:val="28"/>
          <w:szCs w:val="28"/>
        </w:rPr>
        <w:lastRenderedPageBreak/>
        <w:t xml:space="preserve">быть красочно </w:t>
      </w:r>
      <w:proofErr w:type="gramStart"/>
      <w:r w:rsidRPr="00B454C9">
        <w:rPr>
          <w:sz w:val="28"/>
          <w:szCs w:val="28"/>
        </w:rPr>
        <w:t>оформлена</w:t>
      </w:r>
      <w:proofErr w:type="gramEnd"/>
      <w:r w:rsidRPr="00B454C9">
        <w:rPr>
          <w:sz w:val="28"/>
          <w:szCs w:val="28"/>
        </w:rPr>
        <w:t xml:space="preserve"> флагами, знаменами, лозунгами, приветствиями и другой наглядной агитацией (в том числе разрешается размещение рекламы).</w:t>
      </w:r>
    </w:p>
    <w:p w14:paraId="20D8D67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Проведение торжественных церемониалов должно быть обеспечено необходимым оборудованием, аппаратурой и принадлежностями.</w:t>
      </w:r>
    </w:p>
    <w:p w14:paraId="39A8DDC3" w14:textId="7C2FEED4"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Администрация спортивн</w:t>
      </w:r>
      <w:r w:rsidR="00FA2088" w:rsidRPr="00B454C9">
        <w:rPr>
          <w:sz w:val="28"/>
          <w:szCs w:val="28"/>
        </w:rPr>
        <w:t>ого</w:t>
      </w:r>
      <w:r w:rsidRPr="00B454C9">
        <w:rPr>
          <w:sz w:val="28"/>
          <w:szCs w:val="28"/>
        </w:rPr>
        <w:t xml:space="preserve"> </w:t>
      </w:r>
      <w:r w:rsidR="00FA2088" w:rsidRPr="00B454C9">
        <w:rPr>
          <w:sz w:val="28"/>
          <w:szCs w:val="28"/>
        </w:rPr>
        <w:t>объекта</w:t>
      </w:r>
      <w:r w:rsidRPr="00B454C9">
        <w:rPr>
          <w:sz w:val="28"/>
          <w:szCs w:val="28"/>
        </w:rPr>
        <w:t xml:space="preserve"> несет ответственность за соблюдение мер безопасности и поддержание общественного порядка.</w:t>
      </w:r>
    </w:p>
    <w:p w14:paraId="1E505AB5"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дни соревнований на спортивной базе необходимо организовать работу буфетов для питания участников, судей, представителей прессы и зрителей.</w:t>
      </w:r>
    </w:p>
    <w:p w14:paraId="0BB49591" w14:textId="77777777" w:rsidR="000C5489" w:rsidRPr="00B454C9" w:rsidRDefault="000C5489" w:rsidP="00B454C9">
      <w:pPr>
        <w:pStyle w:val="a7"/>
        <w:numPr>
          <w:ilvl w:val="0"/>
          <w:numId w:val="1"/>
        </w:numPr>
        <w:spacing w:line="276" w:lineRule="auto"/>
        <w:ind w:left="0" w:firstLine="709"/>
        <w:jc w:val="both"/>
        <w:rPr>
          <w:sz w:val="28"/>
          <w:szCs w:val="28"/>
        </w:rPr>
      </w:pPr>
      <w:r w:rsidRPr="00B454C9">
        <w:rPr>
          <w:b/>
          <w:sz w:val="28"/>
          <w:szCs w:val="28"/>
        </w:rPr>
        <w:t>Площадка для проведения соревнований по полосе препятствий</w:t>
      </w:r>
    </w:p>
    <w:p w14:paraId="29DA9DEA" w14:textId="65CEF802"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Длина площадки не менее 115 м, ширина </w:t>
      </w:r>
      <w:r w:rsidR="00CD22B3" w:rsidRPr="00B454C9">
        <w:rPr>
          <w:sz w:val="28"/>
          <w:szCs w:val="28"/>
        </w:rPr>
        <w:t>–</w:t>
      </w:r>
      <w:r w:rsidRPr="00B454C9">
        <w:rPr>
          <w:sz w:val="28"/>
          <w:szCs w:val="28"/>
        </w:rPr>
        <w:t xml:space="preserve"> не менее 2 м на каждую беговую дорожку. Все линии разметки наносятся шириной 5 см. Длина полосы препятствий – 100 м. За пределами 100-метровой полосы препятствий должен быть свободный участок не менее 5 м до старта и 10 м после финиша (приложение</w:t>
      </w:r>
      <w:r w:rsidR="006A26B4" w:rsidRPr="00B454C9">
        <w:rPr>
          <w:sz w:val="28"/>
          <w:szCs w:val="28"/>
        </w:rPr>
        <w:t xml:space="preserve"> </w:t>
      </w:r>
      <w:r w:rsidRPr="00B454C9">
        <w:rPr>
          <w:sz w:val="28"/>
          <w:szCs w:val="28"/>
        </w:rPr>
        <w:t>№ 1</w:t>
      </w:r>
      <w:r w:rsidR="00BB0919" w:rsidRPr="00B454C9">
        <w:rPr>
          <w:sz w:val="28"/>
          <w:szCs w:val="28"/>
        </w:rPr>
        <w:t>5</w:t>
      </w:r>
      <w:r w:rsidRPr="00B454C9">
        <w:rPr>
          <w:sz w:val="28"/>
          <w:szCs w:val="28"/>
        </w:rPr>
        <w:t>).</w:t>
      </w:r>
    </w:p>
    <w:p w14:paraId="42E8E35D"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Поперек дорожки наносятся линии белого цвета:</w:t>
      </w:r>
    </w:p>
    <w:p w14:paraId="7B6739F4"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а) линия старта – в начале дорожки;</w:t>
      </w:r>
    </w:p>
    <w:p w14:paraId="4227374F"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б) линия финиша – в конце дорожки.</w:t>
      </w:r>
    </w:p>
    <w:p w14:paraId="75819A4D"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Стартовая линия включается в дистанцию, а финишная – не включается в дистанцию. На продолжении линии финиша по обе стороны беговой дорожки на расстоянии не менее 0,3 м от края ставятся финишные стойки.</w:t>
      </w:r>
    </w:p>
    <w:p w14:paraId="08097C8E"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3 – 5 м перед линией старта, при беге по раздельным дорожкам, должны устанавливаться хорошо видимые судьями и зрителями стартовые тумбы с указателями порядкового номера дорожек (счет дорожек от внутренней бровки).</w:t>
      </w:r>
    </w:p>
    <w:p w14:paraId="6EFBFB5F"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Для подачи сигнала стартеру о готовности судей – секундометристов и судей на финише, а также сигналов судей на дистанции, применяются цветные флаги или устройства типа светофора.</w:t>
      </w:r>
    </w:p>
    <w:p w14:paraId="53E756A9"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дорожке устанавливаются: </w:t>
      </w:r>
    </w:p>
    <w:p w14:paraId="6CF461A4" w14:textId="29D51371"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Забор в 23 м от линии старта (приложение № 1</w:t>
      </w:r>
      <w:r w:rsidR="00BB0919" w:rsidRPr="00B454C9">
        <w:rPr>
          <w:sz w:val="28"/>
          <w:szCs w:val="28"/>
        </w:rPr>
        <w:t>6</w:t>
      </w:r>
      <w:r w:rsidRPr="00B454C9">
        <w:rPr>
          <w:sz w:val="28"/>
          <w:szCs w:val="28"/>
        </w:rPr>
        <w:t xml:space="preserve">). </w:t>
      </w:r>
      <w:proofErr w:type="gramStart"/>
      <w:r w:rsidRPr="00B454C9">
        <w:rPr>
          <w:sz w:val="28"/>
          <w:szCs w:val="28"/>
        </w:rPr>
        <w:t>Высота забора для мужчин и юниоров (17</w:t>
      </w:r>
      <w:r w:rsidR="006A26B4" w:rsidRPr="00B454C9">
        <w:rPr>
          <w:sz w:val="28"/>
          <w:szCs w:val="28"/>
        </w:rPr>
        <w:t xml:space="preserve"> – </w:t>
      </w:r>
      <w:r w:rsidRPr="00B454C9">
        <w:rPr>
          <w:sz w:val="28"/>
          <w:szCs w:val="28"/>
        </w:rPr>
        <w:t>18 лет) – 2 м, для юношей (15</w:t>
      </w:r>
      <w:r w:rsidR="006A26B4" w:rsidRPr="00B454C9">
        <w:rPr>
          <w:sz w:val="28"/>
          <w:szCs w:val="28"/>
        </w:rPr>
        <w:t xml:space="preserve"> – </w:t>
      </w:r>
      <w:r w:rsidRPr="00B454C9">
        <w:rPr>
          <w:sz w:val="28"/>
          <w:szCs w:val="28"/>
        </w:rPr>
        <w:t>16 лет) – 1,7 м, для женщин, юниорок и девушек всех возрастов - 70 см; ширина щита забора – не менее 1,7 м; толщина щита забора– 40</w:t>
      </w:r>
      <w:r w:rsidR="006A26B4" w:rsidRPr="00B454C9">
        <w:rPr>
          <w:sz w:val="28"/>
          <w:szCs w:val="28"/>
        </w:rPr>
        <w:t xml:space="preserve"> – </w:t>
      </w:r>
      <w:r w:rsidRPr="00B454C9">
        <w:rPr>
          <w:sz w:val="28"/>
          <w:szCs w:val="28"/>
        </w:rPr>
        <w:t>50 мм, на которую с двух сторон набивается (наклеивается) материал для улучшения сцепления (резина или е</w:t>
      </w:r>
      <w:r w:rsidR="006A26B4" w:rsidRPr="00B454C9">
        <w:rPr>
          <w:sz w:val="28"/>
          <w:szCs w:val="28"/>
        </w:rPr>
        <w:t>е</w:t>
      </w:r>
      <w:r w:rsidRPr="00B454C9">
        <w:rPr>
          <w:sz w:val="28"/>
          <w:szCs w:val="28"/>
        </w:rPr>
        <w:t xml:space="preserve"> аналог).</w:t>
      </w:r>
      <w:proofErr w:type="gramEnd"/>
      <w:r w:rsidRPr="00B454C9">
        <w:rPr>
          <w:sz w:val="28"/>
          <w:szCs w:val="28"/>
        </w:rPr>
        <w:t xml:space="preserve"> Высота стоек не должна превышать высоту забора. Ширина забора вместе со стойками не должна превышать ширину беговой дорожки, кроме случая монтажа полотен забора соседних дорожек на одну стойку, </w:t>
      </w:r>
      <w:r w:rsidRPr="00B454C9">
        <w:rPr>
          <w:sz w:val="28"/>
          <w:szCs w:val="28"/>
        </w:rPr>
        <w:lastRenderedPageBreak/>
        <w:t>расположенную на разделительной линии беговых дорожек.</w:t>
      </w:r>
    </w:p>
    <w:p w14:paraId="7652BF05"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Два рукава в скатках – в 28 м от линии старта. Рукава устанавливаются, касаясь линии, нанесенной перпендикулярно дорожке по всей е</w:t>
      </w:r>
      <w:r w:rsidR="006A26B4" w:rsidRPr="00B454C9">
        <w:rPr>
          <w:sz w:val="28"/>
          <w:szCs w:val="28"/>
        </w:rPr>
        <w:t>е</w:t>
      </w:r>
      <w:r w:rsidRPr="00B454C9">
        <w:rPr>
          <w:sz w:val="28"/>
          <w:szCs w:val="28"/>
        </w:rPr>
        <w:t xml:space="preserve"> ширине.</w:t>
      </w:r>
    </w:p>
    <w:p w14:paraId="5F771920" w14:textId="07EDD6AB"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Бревно (бум) (приложение </w:t>
      </w:r>
      <w:r w:rsidR="00BB0919" w:rsidRPr="00B454C9">
        <w:rPr>
          <w:sz w:val="28"/>
          <w:szCs w:val="28"/>
        </w:rPr>
        <w:t>№ 17</w:t>
      </w:r>
      <w:r w:rsidRPr="00B454C9">
        <w:rPr>
          <w:sz w:val="28"/>
          <w:szCs w:val="28"/>
        </w:rPr>
        <w:t xml:space="preserve">) – передний конец сходни – 38 м от линии старта (для всех категорий участников соревнований). Верх бревна плоский, шириной 18 см. Бревно укреплено горизонтально на опорных стойках. </w:t>
      </w:r>
      <w:proofErr w:type="gramStart"/>
      <w:r w:rsidRPr="00B454C9">
        <w:rPr>
          <w:sz w:val="28"/>
          <w:szCs w:val="28"/>
        </w:rPr>
        <w:t xml:space="preserve">Длина бревна </w:t>
      </w:r>
      <w:r w:rsidR="006A26B4" w:rsidRPr="00B454C9">
        <w:rPr>
          <w:sz w:val="28"/>
          <w:szCs w:val="28"/>
        </w:rPr>
        <w:t>–</w:t>
      </w:r>
      <w:r w:rsidRPr="00B454C9">
        <w:rPr>
          <w:sz w:val="28"/>
          <w:szCs w:val="28"/>
        </w:rPr>
        <w:t xml:space="preserve"> 8 м; высота от земли до верхней поверхности: для мужчин и юниоров (17</w:t>
      </w:r>
      <w:r w:rsidR="006A26B4" w:rsidRPr="00B454C9">
        <w:rPr>
          <w:sz w:val="28"/>
          <w:szCs w:val="28"/>
        </w:rPr>
        <w:t xml:space="preserve"> – </w:t>
      </w:r>
      <w:r w:rsidRPr="00B454C9">
        <w:rPr>
          <w:sz w:val="28"/>
          <w:szCs w:val="28"/>
        </w:rPr>
        <w:t>18 лет) - 1,2 м, для женщин, юниорок (17</w:t>
      </w:r>
      <w:r w:rsidR="006A26B4" w:rsidRPr="00B454C9">
        <w:rPr>
          <w:sz w:val="28"/>
          <w:szCs w:val="28"/>
        </w:rPr>
        <w:t xml:space="preserve"> – </w:t>
      </w:r>
      <w:r w:rsidRPr="00B454C9">
        <w:rPr>
          <w:sz w:val="28"/>
          <w:szCs w:val="28"/>
        </w:rPr>
        <w:t>18 лет) и девушек, юношей (15</w:t>
      </w:r>
      <w:r w:rsidR="006A26B4" w:rsidRPr="00B454C9">
        <w:rPr>
          <w:sz w:val="28"/>
          <w:szCs w:val="28"/>
        </w:rPr>
        <w:t xml:space="preserve"> – </w:t>
      </w:r>
      <w:r w:rsidRPr="00B454C9">
        <w:rPr>
          <w:sz w:val="28"/>
          <w:szCs w:val="28"/>
        </w:rPr>
        <w:t>16 лет) - 80 см. К обоим концам бревна прикрепляются сходни длиной 2 м, шириной 25 см. Рабочая поверхность бревна и сходней оборудуется резиновым полотном.</w:t>
      </w:r>
      <w:proofErr w:type="gramEnd"/>
      <w:r w:rsidRPr="00B454C9">
        <w:rPr>
          <w:sz w:val="28"/>
          <w:szCs w:val="28"/>
        </w:rPr>
        <w:t xml:space="preserve"> На поверхность сходней набиваются поперечные деревянные не окрашенные или резиновые бруски шириной 5 см, высотой 3 см, через 35 см, начиная сверху сходни, по центру ширины бруска. В конце горизонтальной части бревна по его проекции на дорожку перед ней наносится ограничительная линия белого цвета перпендикулярно дорожке по всей ее ширине.</w:t>
      </w:r>
    </w:p>
    <w:p w14:paraId="770BD9A2"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Разветвление располагается на отметке 75 м от линии старта. Рабочая соединительная </w:t>
      </w:r>
      <w:proofErr w:type="spellStart"/>
      <w:r w:rsidRPr="00B454C9">
        <w:rPr>
          <w:sz w:val="28"/>
          <w:szCs w:val="28"/>
        </w:rPr>
        <w:t>полугайка</w:t>
      </w:r>
      <w:proofErr w:type="spellEnd"/>
      <w:r w:rsidRPr="00B454C9">
        <w:rPr>
          <w:sz w:val="28"/>
          <w:szCs w:val="28"/>
        </w:rPr>
        <w:t xml:space="preserve"> разветвления должна располагаться над линией белого цвета, которая наносится перпендикулярно дорожке по всей ее ширине. При этом ближний край любой части соединительной головки (по ходу движения спортсмена) не должен выходить за пределы проекции ширины линии (5 см).</w:t>
      </w:r>
    </w:p>
    <w:p w14:paraId="1CA9031B"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Площадка для проведения соревнований по штурмовой лестнице</w:t>
      </w:r>
    </w:p>
    <w:p w14:paraId="1AE8E1FA" w14:textId="557A2741"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Длина площадки не менее 40 м.</w:t>
      </w:r>
      <w:r w:rsidRPr="00B454C9">
        <w:rPr>
          <w:sz w:val="28"/>
          <w:szCs w:val="28"/>
          <w:lang w:val="x-none"/>
        </w:rPr>
        <w:t xml:space="preserve"> </w:t>
      </w:r>
      <w:r w:rsidRPr="00B454C9">
        <w:rPr>
          <w:sz w:val="28"/>
          <w:szCs w:val="28"/>
        </w:rPr>
        <w:t>Ширина (при учебной башне на четыре ряда окон) не менее 10 м. Ширина каждой беговой дорожки не менее 170 см. Осевая линия беговой дорожки должна совпадать с осевой линией оконного проема. На расстоянии 32,25 м от основания башни параллельно фасаду башни наносится стартовая линия белого цвета. Стартовая линия включается в дистанцию беговой дорожки</w:t>
      </w:r>
      <w:r w:rsidR="00E06B99" w:rsidRPr="00B454C9">
        <w:rPr>
          <w:sz w:val="28"/>
          <w:szCs w:val="28"/>
        </w:rPr>
        <w:t xml:space="preserve"> (Приложения №</w:t>
      </w:r>
      <w:r w:rsidR="009A180C" w:rsidRPr="00B454C9">
        <w:rPr>
          <w:sz w:val="28"/>
          <w:szCs w:val="28"/>
        </w:rPr>
        <w:t>№ 18</w:t>
      </w:r>
      <w:r w:rsidR="00E06B99" w:rsidRPr="00B454C9">
        <w:rPr>
          <w:sz w:val="28"/>
          <w:szCs w:val="28"/>
        </w:rPr>
        <w:t>, 20)</w:t>
      </w:r>
      <w:r w:rsidRPr="00B454C9">
        <w:rPr>
          <w:sz w:val="28"/>
          <w:szCs w:val="28"/>
        </w:rPr>
        <w:t>.</w:t>
      </w:r>
    </w:p>
    <w:p w14:paraId="7331EC04" w14:textId="6DC46B41"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Учебная башня – четырехэтажная, учебная башня – четырехэтажная (сборно-разборная) (далее</w:t>
      </w:r>
      <w:r w:rsidR="00433FE5" w:rsidRPr="00B454C9">
        <w:rPr>
          <w:sz w:val="28"/>
          <w:szCs w:val="28"/>
        </w:rPr>
        <w:t xml:space="preserve"> – </w:t>
      </w:r>
      <w:r w:rsidRPr="00B454C9">
        <w:rPr>
          <w:sz w:val="28"/>
          <w:szCs w:val="28"/>
        </w:rPr>
        <w:t>учебная башня). Вертикальная фасадная плоскость учебной башни обшивается плоскими строительными материалами и является рабочей. На рабочей стороне учебной башни предусматриваются:</w:t>
      </w:r>
    </w:p>
    <w:p w14:paraId="5D383822"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 два и более оконных проема в каждом этаже (кроме первого) шириной 1,10 м, высотой 1,87 м.</w:t>
      </w:r>
    </w:p>
    <w:p w14:paraId="50CE52BB"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Расстояние между краями оконных проемов не менее 60 см, от </w:t>
      </w:r>
      <w:r w:rsidRPr="00B454C9">
        <w:rPr>
          <w:sz w:val="28"/>
          <w:szCs w:val="28"/>
        </w:rPr>
        <w:lastRenderedPageBreak/>
        <w:t>края оконного проема до обреза стены не менее 65 см.</w:t>
      </w:r>
    </w:p>
    <w:p w14:paraId="1648BCBB"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Ширина подоконника 37-39 см. Правая часть подоконника (по ходу движения спортсмена) оборудуется искусственным спортивным покрытием типа «</w:t>
      </w:r>
      <w:proofErr w:type="spellStart"/>
      <w:r w:rsidRPr="00B454C9">
        <w:rPr>
          <w:sz w:val="28"/>
          <w:szCs w:val="28"/>
        </w:rPr>
        <w:t>Рездор</w:t>
      </w:r>
      <w:proofErr w:type="spellEnd"/>
      <w:r w:rsidRPr="00B454C9">
        <w:rPr>
          <w:sz w:val="28"/>
          <w:szCs w:val="28"/>
        </w:rPr>
        <w:t>» или аналогичным шириной 55 см, при этом верхняя поверхность подоконника должна оставаться ровной.</w:t>
      </w:r>
    </w:p>
    <w:p w14:paraId="7F7D21E1"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Расстояние от верхней поверхности подоконника до уровня пола 80 ± 5 см.</w:t>
      </w:r>
    </w:p>
    <w:p w14:paraId="7E89ADAB"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Расстояние от верхней поверхности подоконника второго этажа до поверхности беговой дорожки 4,25 м, расстояние между подоконниками 2-го и 3-го, 3-го и 4-го этажей – 3,3 м.</w:t>
      </w:r>
    </w:p>
    <w:p w14:paraId="02D87FEC"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Подоконники 2-го, 3-го и 4-го этажей должны выступать за фасадную плоскость башни на 3 см. К лицевой части по всей е</w:t>
      </w:r>
      <w:r w:rsidR="006A26B4" w:rsidRPr="00B454C9">
        <w:rPr>
          <w:sz w:val="28"/>
          <w:szCs w:val="28"/>
        </w:rPr>
        <w:t>е</w:t>
      </w:r>
      <w:r w:rsidRPr="00B454C9">
        <w:rPr>
          <w:sz w:val="28"/>
          <w:szCs w:val="28"/>
        </w:rPr>
        <w:t xml:space="preserve"> ширине на уровне подоконников 2-го, 3-го и 4-го этажей монтируется брус (рейка), при этом толщина бруса (рейки) должна входить в размер подоконника. Брус (рейка) подоконника 2-го этажа с лицевой стороны покрывается защитным материалом (пожарный рукав или аналогичный).</w:t>
      </w:r>
    </w:p>
    <w:p w14:paraId="46B02B85"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На лицевой стороне башни, по всей е</w:t>
      </w:r>
      <w:r w:rsidR="006A26B4" w:rsidRPr="00B454C9">
        <w:rPr>
          <w:sz w:val="28"/>
          <w:szCs w:val="28"/>
        </w:rPr>
        <w:t>е</w:t>
      </w:r>
      <w:r w:rsidRPr="00B454C9">
        <w:rPr>
          <w:sz w:val="28"/>
          <w:szCs w:val="28"/>
        </w:rPr>
        <w:t xml:space="preserve"> ширине, на уровне беговой дорожки наносится линия, по уровню которой готовится предохранительная подушка.</w:t>
      </w:r>
    </w:p>
    <w:p w14:paraId="6F825C4A"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На рабочей стороне учебной башни не должно быть никаких отверстий (кроме оконных проемов) и выступающих частей. На расстоянии 3,20 м от верхней поверхности подоконника второго этажа к основанию учебной башни на лицевой стороне монтируется брус размером 6</w:t>
      </w:r>
      <w:r w:rsidRPr="00B454C9">
        <w:rPr>
          <w:rFonts w:eastAsia="Symbol"/>
          <w:sz w:val="28"/>
          <w:szCs w:val="28"/>
        </w:rPr>
        <w:t></w:t>
      </w:r>
      <w:r w:rsidRPr="00B454C9">
        <w:rPr>
          <w:sz w:val="28"/>
          <w:szCs w:val="28"/>
        </w:rPr>
        <w:t>6 см по всей ширине башни (расстояние замеряется до нижней стороны бруса).</w:t>
      </w:r>
    </w:p>
    <w:p w14:paraId="771B84F5" w14:textId="17FB653A"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Между оконными проемами этажей, под оконными проемами второго этажа до земли на фасадную часть при условии сохранения 3 см выступа подокон</w:t>
      </w:r>
      <w:r w:rsidR="00DD4E91" w:rsidRPr="00B454C9">
        <w:rPr>
          <w:sz w:val="28"/>
          <w:szCs w:val="28"/>
        </w:rPr>
        <w:t>н</w:t>
      </w:r>
      <w:r w:rsidRPr="00B454C9">
        <w:rPr>
          <w:sz w:val="28"/>
          <w:szCs w:val="28"/>
        </w:rPr>
        <w:t>ика за фасадную плоскость башни разрешается набивать резину, пластик или шлифованную</w:t>
      </w:r>
      <w:r w:rsidR="006A26B4" w:rsidRPr="00B454C9">
        <w:rPr>
          <w:sz w:val="28"/>
          <w:szCs w:val="28"/>
        </w:rPr>
        <w:t xml:space="preserve"> фанеру толщиной не более 10 мм</w:t>
      </w:r>
      <w:r w:rsidRPr="00B454C9">
        <w:rPr>
          <w:sz w:val="28"/>
          <w:szCs w:val="28"/>
        </w:rPr>
        <w:t xml:space="preserve"> шириной не менее 1,1 м (</w:t>
      </w:r>
      <w:r w:rsidR="006A26B4" w:rsidRPr="00B454C9">
        <w:rPr>
          <w:sz w:val="28"/>
          <w:szCs w:val="28"/>
        </w:rPr>
        <w:t>п</w:t>
      </w:r>
      <w:r w:rsidRPr="00B454C9">
        <w:rPr>
          <w:sz w:val="28"/>
          <w:szCs w:val="28"/>
        </w:rPr>
        <w:t xml:space="preserve">риложение </w:t>
      </w:r>
      <w:r w:rsidR="009A180C" w:rsidRPr="00B454C9">
        <w:rPr>
          <w:sz w:val="28"/>
          <w:szCs w:val="28"/>
        </w:rPr>
        <w:t>№ 18</w:t>
      </w:r>
      <w:r w:rsidRPr="00B454C9">
        <w:rPr>
          <w:sz w:val="28"/>
          <w:szCs w:val="28"/>
        </w:rPr>
        <w:t>).</w:t>
      </w:r>
    </w:p>
    <w:p w14:paraId="75C8916E"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На учебной башне на каждом этаже должны быть площадки глубиной (от рабочей стороны) не менее 1,5 м, причем каждая площадка должна иметь выход на стационарную лестницу. Стационарная лестница может устанавливаться как внутри, так и снаружи башни на одной из ее нерабочих сторон и должна иметь поручни (перила) высотой 120 см от уровня пола, оборудованные двумя дополнительными ограждениями между вертикальными стойками перил через каждые 40 см от уровня пола.</w:t>
      </w:r>
    </w:p>
    <w:p w14:paraId="2A800E7E" w14:textId="4DF0A1FC"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Для электронной фиксации результата на поверхность пола этажа устанавливаются финишные площадки (на каждую дорожку) размером 110</w:t>
      </w:r>
      <w:r w:rsidRPr="00B454C9">
        <w:rPr>
          <w:rFonts w:eastAsia="Symbol"/>
          <w:sz w:val="28"/>
          <w:szCs w:val="28"/>
        </w:rPr>
        <w:t></w:t>
      </w:r>
      <w:r w:rsidRPr="00B454C9">
        <w:rPr>
          <w:sz w:val="28"/>
          <w:szCs w:val="28"/>
        </w:rPr>
        <w:t>80 см и высотой 4</w:t>
      </w:r>
      <w:r w:rsidRPr="00B454C9">
        <w:rPr>
          <w:rFonts w:eastAsia="Symbol"/>
          <w:sz w:val="28"/>
          <w:szCs w:val="28"/>
        </w:rPr>
        <w:t></w:t>
      </w:r>
      <w:r w:rsidRPr="00B454C9">
        <w:rPr>
          <w:sz w:val="28"/>
          <w:szCs w:val="28"/>
        </w:rPr>
        <w:t xml:space="preserve">1 см, разделенные на две контактные полуплощадки </w:t>
      </w:r>
      <w:r w:rsidR="00017120" w:rsidRPr="00B454C9">
        <w:rPr>
          <w:sz w:val="28"/>
          <w:szCs w:val="28"/>
        </w:rPr>
        <w:br/>
      </w:r>
      <w:r w:rsidRPr="00B454C9">
        <w:rPr>
          <w:sz w:val="28"/>
          <w:szCs w:val="28"/>
        </w:rPr>
        <w:lastRenderedPageBreak/>
        <w:t>(</w:t>
      </w:r>
      <w:r w:rsidR="006A26B4" w:rsidRPr="00B454C9">
        <w:rPr>
          <w:sz w:val="28"/>
          <w:szCs w:val="28"/>
        </w:rPr>
        <w:t>п</w:t>
      </w:r>
      <w:r w:rsidRPr="00B454C9">
        <w:rPr>
          <w:sz w:val="28"/>
          <w:szCs w:val="28"/>
        </w:rPr>
        <w:t xml:space="preserve">риложение </w:t>
      </w:r>
      <w:r w:rsidR="009A180C" w:rsidRPr="00B454C9">
        <w:rPr>
          <w:sz w:val="28"/>
          <w:szCs w:val="28"/>
        </w:rPr>
        <w:t>№ 20</w:t>
      </w:r>
      <w:r w:rsidRPr="00B454C9">
        <w:rPr>
          <w:sz w:val="28"/>
          <w:szCs w:val="28"/>
        </w:rPr>
        <w:t>).</w:t>
      </w:r>
    </w:p>
    <w:p w14:paraId="0DB8B00C"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Финишные площадки устанавливаются (широкой стороной) перед линией по центру относительно осевой линии оконного проема и закрепляются к полу. Линия для установки финишных площадок наносится на поверхность пола каждого этажа параллельно рабочей части учебной башни по всей е</w:t>
      </w:r>
      <w:r w:rsidR="006A26B4" w:rsidRPr="00B454C9">
        <w:rPr>
          <w:sz w:val="28"/>
          <w:szCs w:val="28"/>
        </w:rPr>
        <w:t>е</w:t>
      </w:r>
      <w:r w:rsidRPr="00B454C9">
        <w:rPr>
          <w:sz w:val="28"/>
          <w:szCs w:val="28"/>
        </w:rPr>
        <w:t xml:space="preserve"> длине, ближний край линии совпадает с проекцией внутреннего края подоконника на поверхность пола этажа.</w:t>
      </w:r>
    </w:p>
    <w:p w14:paraId="01467FA6"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Учебная башня должна быть оборудована страховочными устройствами.</w:t>
      </w:r>
    </w:p>
    <w:p w14:paraId="089BBB21" w14:textId="1FE1C41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Страховочной сеткой (описание конструкции приложение </w:t>
      </w:r>
      <w:r w:rsidR="009A180C" w:rsidRPr="00B454C9">
        <w:rPr>
          <w:sz w:val="28"/>
          <w:szCs w:val="28"/>
        </w:rPr>
        <w:t>№ 21</w:t>
      </w:r>
      <w:r w:rsidRPr="00B454C9">
        <w:rPr>
          <w:sz w:val="28"/>
          <w:szCs w:val="28"/>
        </w:rPr>
        <w:t>).</w:t>
      </w:r>
    </w:p>
    <w:p w14:paraId="5966A0D4"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proofErr w:type="gramStart"/>
      <w:r w:rsidRPr="00B454C9">
        <w:rPr>
          <w:sz w:val="28"/>
          <w:szCs w:val="28"/>
        </w:rPr>
        <w:t>При отсутствии страховочной сетки страховочное устройство, состоящее из спасательной веревки, карабина и двух блоков, закрепленных на вертикальной фронтальной стороны башни (блоки крепятся слева от оконных проемов: нижний блок на уровне 1,2 м, а верхний на уровне 10 м от уровня беговых дорожек.</w:t>
      </w:r>
      <w:proofErr w:type="gramEnd"/>
    </w:p>
    <w:p w14:paraId="5134C110"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Перед рабочей стороной учебной башни (стационарной) устраивается предохранительная подушка в глубину не менее 1 м, шириной от фасадной стороны 4 м, выступающая за габариты башни не менее чем на 1 м.</w:t>
      </w:r>
    </w:p>
    <w:p w14:paraId="6FDF7573"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Для отвода воды из приямка подушки делается дренаж или другое устройство, обеспечивающее сток воды</w:t>
      </w:r>
      <w:r w:rsidR="00786EDB" w:rsidRPr="00B454C9">
        <w:rPr>
          <w:sz w:val="28"/>
          <w:szCs w:val="28"/>
        </w:rPr>
        <w:t xml:space="preserve">. </w:t>
      </w:r>
      <w:proofErr w:type="gramStart"/>
      <w:r w:rsidRPr="00B454C9">
        <w:rPr>
          <w:sz w:val="28"/>
          <w:szCs w:val="28"/>
        </w:rPr>
        <w:t>Предохранительная подушка формируется из пружинистого основания (плотно уложенные автопокрышки радиусом не более 18</w:t>
      </w:r>
      <w:r w:rsidR="00786EDB" w:rsidRPr="00B454C9">
        <w:rPr>
          <w:sz w:val="28"/>
          <w:szCs w:val="28"/>
        </w:rPr>
        <w:t xml:space="preserve"> </w:t>
      </w:r>
      <w:r w:rsidRPr="00B454C9">
        <w:rPr>
          <w:sz w:val="28"/>
          <w:szCs w:val="28"/>
        </w:rPr>
        <w:t>дюймов, куски пористой резины в мешках и т. п.) толщиной 50 см, на которое горизонтально в один слой укладываются мешки с опилками; засыпки толщиной не</w:t>
      </w:r>
      <w:r w:rsidR="00786EDB" w:rsidRPr="00B454C9">
        <w:rPr>
          <w:sz w:val="28"/>
          <w:szCs w:val="28"/>
        </w:rPr>
        <w:t xml:space="preserve"> </w:t>
      </w:r>
      <w:r w:rsidRPr="00B454C9">
        <w:rPr>
          <w:sz w:val="28"/>
          <w:szCs w:val="28"/>
        </w:rPr>
        <w:t>менее 20 см, состоящей из опилок и песка, которые перемешиваются между собой и</w:t>
      </w:r>
      <w:r w:rsidR="00786EDB" w:rsidRPr="00B454C9">
        <w:rPr>
          <w:sz w:val="28"/>
          <w:szCs w:val="28"/>
        </w:rPr>
        <w:t xml:space="preserve"> </w:t>
      </w:r>
      <w:r w:rsidRPr="00B454C9">
        <w:rPr>
          <w:sz w:val="28"/>
          <w:szCs w:val="28"/>
        </w:rPr>
        <w:t>насыпаются слоем на мешки.</w:t>
      </w:r>
      <w:proofErr w:type="gramEnd"/>
      <w:r w:rsidRPr="00B454C9">
        <w:rPr>
          <w:sz w:val="28"/>
          <w:szCs w:val="28"/>
        </w:rPr>
        <w:t xml:space="preserve"> Соотношение опилок и песка определяется в зависимости от фракции опилок и влажности песка индивидуально (рекомендованное соотношение песок – опилки 1 к 1 по объему). Между пружинистым основанием и мешками с опилками делается прокладка из брезента или аналогичного прочного материала, препятствующего пропусканию засыпке на дно ямы.</w:t>
      </w:r>
    </w:p>
    <w:p w14:paraId="6AA9B988"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Поверхность предохранительной подушки, состоящая из смеси для засыпки ямы должна быть на одном уровне с беговой дорожкой, достаточно взрыхленной и увлажненной.</w:t>
      </w:r>
    </w:p>
    <w:p w14:paraId="0C3F80E2"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lang w:val="x-none"/>
        </w:rPr>
        <w:t xml:space="preserve">Перед рабочей стороной учебной башни (сборно-разборной) устанавливается подиум с беговыми дорожками и каркасом для устройства предохранительной подушки высотой от поверхности твердого основания 1 м, шириной от фасадной стороны башни 4 м, выступающим за габариты </w:t>
      </w:r>
      <w:r w:rsidRPr="00B454C9">
        <w:rPr>
          <w:sz w:val="28"/>
          <w:szCs w:val="28"/>
          <w:lang w:val="x-none"/>
        </w:rPr>
        <w:lastRenderedPageBreak/>
        <w:t>фасада башни не менее 1 м.</w:t>
      </w:r>
    </w:p>
    <w:p w14:paraId="7B4015D8"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Площадка для проведения соревнований по пожарной эстафете</w:t>
      </w:r>
    </w:p>
    <w:p w14:paraId="64930510" w14:textId="72B56AEE"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Длина дорожки должна быть 400 м, ширина не менее 2,40 м. Беговая дорожка отделяется от внутреннего поля бровкой, окрашенной в белый цвет (приложение </w:t>
      </w:r>
      <w:r w:rsidR="009A180C" w:rsidRPr="00B454C9">
        <w:rPr>
          <w:sz w:val="28"/>
          <w:szCs w:val="28"/>
        </w:rPr>
        <w:t>№ 22</w:t>
      </w:r>
      <w:r w:rsidRPr="00B454C9">
        <w:rPr>
          <w:sz w:val="28"/>
          <w:szCs w:val="28"/>
        </w:rPr>
        <w:t>).</w:t>
      </w:r>
    </w:p>
    <w:p w14:paraId="773631E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Счет дорожек ведется от внутренней бровки. Все дорожки отделяются друг от друга белыми линиями шириной 5 см, нанесенными с внешней стороны каждой дорожки. Ширина линии, справа по ходу бегуна, идет в счет ширины дорожки.</w:t>
      </w:r>
    </w:p>
    <w:p w14:paraId="7525EEE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Обмер должен производиться по линиям измерения, отстоящим для первой дорожки на 30 см от внутреннего края бровки, для остальных дорожек – на 20 см </w:t>
      </w:r>
      <w:proofErr w:type="gramStart"/>
      <w:r w:rsidRPr="00B454C9">
        <w:rPr>
          <w:sz w:val="28"/>
          <w:szCs w:val="28"/>
        </w:rPr>
        <w:t>от</w:t>
      </w:r>
      <w:proofErr w:type="gramEnd"/>
      <w:r w:rsidRPr="00B454C9">
        <w:rPr>
          <w:sz w:val="28"/>
          <w:szCs w:val="28"/>
        </w:rPr>
        <w:t xml:space="preserve"> соседней внутренней. Измерение дорожек производится металлической рулеткой.</w:t>
      </w:r>
    </w:p>
    <w:p w14:paraId="4B4B9299"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На беговой дорожке по всей ее ширине под прямым углом к бровке размечаются белыми линиями «старт» и «финиш».</w:t>
      </w:r>
    </w:p>
    <w:p w14:paraId="2D43E0B5"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На каждом этапе размечается зона передачи эстафеты длиной 20 м. Она ограничивается двумя поперечными линиями на расстоянии 10 м вперед и назад от линии начала этапа. Линии зоны передач необходимо обозначать конусообразными стойками, высотой не менее 30 см, расположенными на разделительной линии беговых дорожек. </w:t>
      </w:r>
    </w:p>
    <w:p w14:paraId="20105387"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каждой дорожке устанавливаются следующие препятствия: </w:t>
      </w:r>
    </w:p>
    <w:p w14:paraId="2D61185E" w14:textId="789676D6" w:rsidR="000C5489" w:rsidRPr="00B454C9" w:rsidRDefault="000C5489" w:rsidP="00B454C9">
      <w:pPr>
        <w:pStyle w:val="a7"/>
        <w:widowControl w:val="0"/>
        <w:numPr>
          <w:ilvl w:val="2"/>
          <w:numId w:val="1"/>
        </w:numPr>
        <w:autoSpaceDE w:val="0"/>
        <w:spacing w:line="276" w:lineRule="auto"/>
        <w:ind w:left="0" w:firstLine="709"/>
        <w:jc w:val="both"/>
        <w:rPr>
          <w:sz w:val="28"/>
          <w:szCs w:val="28"/>
        </w:rPr>
      </w:pPr>
      <w:proofErr w:type="gramStart"/>
      <w:r w:rsidRPr="00B454C9">
        <w:rPr>
          <w:sz w:val="28"/>
          <w:szCs w:val="28"/>
        </w:rPr>
        <w:t xml:space="preserve">Первый этап (приложение </w:t>
      </w:r>
      <w:r w:rsidR="009A180C" w:rsidRPr="00B454C9">
        <w:rPr>
          <w:sz w:val="28"/>
          <w:szCs w:val="28"/>
        </w:rPr>
        <w:t>№ 23</w:t>
      </w:r>
      <w:r w:rsidRPr="00B454C9">
        <w:rPr>
          <w:sz w:val="28"/>
          <w:szCs w:val="28"/>
        </w:rPr>
        <w:t>) – в 30 м от старта передняя часть домика, длина домика 5 м, высота от земли до конька крыши 2,5 м, ширина основания домика 2,0</w:t>
      </w:r>
      <w:r w:rsidR="006A26B4" w:rsidRPr="00B454C9">
        <w:rPr>
          <w:sz w:val="28"/>
          <w:szCs w:val="28"/>
        </w:rPr>
        <w:t xml:space="preserve"> – </w:t>
      </w:r>
      <w:r w:rsidRPr="00B454C9">
        <w:rPr>
          <w:sz w:val="28"/>
          <w:szCs w:val="28"/>
        </w:rPr>
        <w:t>2,4 м. Крыша двухскатная, длиной 4 м, ширина каждого ската крыши 1,5 м, угол наклона скатов 30°. Поперек скатов по всей их длине набивается брус шириной 10 см и высотой 6 см</w:t>
      </w:r>
      <w:proofErr w:type="gramEnd"/>
      <w:r w:rsidRPr="00B454C9">
        <w:rPr>
          <w:sz w:val="28"/>
          <w:szCs w:val="28"/>
        </w:rPr>
        <w:t xml:space="preserve"> на расстоянии 15 см от нижнего края ската до бруса.</w:t>
      </w:r>
    </w:p>
    <w:p w14:paraId="00F09C14"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Передняя часть крыши (со стороны старта) выпиливается на 30 см в обе стороны от конька (на глубину 5</w:t>
      </w:r>
      <w:r w:rsidR="006A26B4" w:rsidRPr="00B454C9">
        <w:rPr>
          <w:sz w:val="28"/>
          <w:szCs w:val="28"/>
        </w:rPr>
        <w:t xml:space="preserve"> – </w:t>
      </w:r>
      <w:r w:rsidRPr="00B454C9">
        <w:rPr>
          <w:sz w:val="28"/>
          <w:szCs w:val="28"/>
        </w:rPr>
        <w:t xml:space="preserve">7 см). Рабочая поверхность ската крыши домика оборудуется спортивным (универсальным) резиновым покрытием </w:t>
      </w:r>
      <w:r w:rsidR="006A26B4" w:rsidRPr="00B454C9">
        <w:rPr>
          <w:sz w:val="28"/>
          <w:szCs w:val="28"/>
        </w:rPr>
        <w:br/>
      </w:r>
      <w:r w:rsidRPr="00B454C9">
        <w:rPr>
          <w:sz w:val="28"/>
          <w:szCs w:val="28"/>
        </w:rPr>
        <w:t>(не менее 60 см шириной и 400 см длиной)</w:t>
      </w:r>
      <w:r w:rsidRPr="00B454C9">
        <w:rPr>
          <w:i/>
          <w:iCs/>
          <w:sz w:val="28"/>
          <w:szCs w:val="28"/>
        </w:rPr>
        <w:t xml:space="preserve"> </w:t>
      </w:r>
      <w:r w:rsidRPr="00B454C9">
        <w:rPr>
          <w:sz w:val="28"/>
          <w:szCs w:val="28"/>
        </w:rPr>
        <w:t>для бега в обуви с шипами. Передняя часть домика зашивается досками или аналогичным прочным материалом.</w:t>
      </w:r>
    </w:p>
    <w:p w14:paraId="29A05B26" w14:textId="77777777" w:rsidR="000C5489" w:rsidRPr="00B454C9" w:rsidRDefault="000C5489" w:rsidP="00B454C9">
      <w:pPr>
        <w:pStyle w:val="a7"/>
        <w:widowControl w:val="0"/>
        <w:autoSpaceDE w:val="0"/>
        <w:spacing w:line="276" w:lineRule="auto"/>
        <w:ind w:left="0" w:firstLine="709"/>
        <w:jc w:val="both"/>
        <w:rPr>
          <w:sz w:val="28"/>
          <w:szCs w:val="28"/>
        </w:rPr>
      </w:pPr>
      <w:proofErr w:type="gramStart"/>
      <w:r w:rsidRPr="00B454C9">
        <w:rPr>
          <w:sz w:val="28"/>
          <w:szCs w:val="28"/>
        </w:rPr>
        <w:t xml:space="preserve">В конце домика устраивается горизонтальная площадка длиной 1 м, высотой от земли 1,75 м, шириной 2,4 м. Для женщин, юношей, девушек дополнительно устанавливается вторая горизонтальная площадка длиной 1,4 м и высотой от земли 90 см, шириной 2,4 м. Верхняя поверхность площадок оборудуется спортивным (универсальным) резиновым покрытие для бега в </w:t>
      </w:r>
      <w:r w:rsidRPr="00B454C9">
        <w:rPr>
          <w:sz w:val="28"/>
          <w:szCs w:val="28"/>
        </w:rPr>
        <w:lastRenderedPageBreak/>
        <w:t>обуви с шипами.</w:t>
      </w:r>
      <w:proofErr w:type="gramEnd"/>
    </w:p>
    <w:p w14:paraId="07D576E8"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Дополнительная площадка, которую перемещать запрещено, устанавливается после домика на беговой дорожке по линии проекции дальнего края первой горизонтальной площадки. </w:t>
      </w:r>
    </w:p>
    <w:p w14:paraId="233F66CE" w14:textId="77777777" w:rsidR="000C5489" w:rsidRPr="00B454C9" w:rsidRDefault="000C5489" w:rsidP="00B454C9">
      <w:pPr>
        <w:pStyle w:val="a7"/>
        <w:widowControl w:val="0"/>
        <w:autoSpaceDE w:val="0"/>
        <w:spacing w:line="276" w:lineRule="auto"/>
        <w:ind w:left="0" w:firstLine="709"/>
        <w:jc w:val="both"/>
        <w:rPr>
          <w:sz w:val="28"/>
          <w:szCs w:val="28"/>
        </w:rPr>
      </w:pPr>
      <w:proofErr w:type="gramStart"/>
      <w:r w:rsidRPr="00B454C9">
        <w:rPr>
          <w:sz w:val="28"/>
          <w:szCs w:val="28"/>
        </w:rPr>
        <w:t>На беговую дорожку наносятся ограничительные линии по линиям проекций дальних краев горизонтальной и дополнительной площадок.</w:t>
      </w:r>
      <w:proofErr w:type="gramEnd"/>
    </w:p>
    <w:p w14:paraId="5257B7BA"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Второй этап – в 50 м от начала этапа — забор высотой 2 м (для юношей – 1,70 м, женщин, девушек – 70 см), устанавливается по линии «нормали». </w:t>
      </w:r>
    </w:p>
    <w:p w14:paraId="0A303653"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Третий этап – в 15 м от начала этапа устанавливаются два рукава в скатках.</w:t>
      </w:r>
    </w:p>
    <w:p w14:paraId="76A0BE8E"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lang w:val="x-none"/>
        </w:rPr>
        <w:t xml:space="preserve">В 25 м от начала этапа — начло переднего конца сходни. </w:t>
      </w:r>
    </w:p>
    <w:p w14:paraId="0FBB3477"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В конце горизонтальной части бревна наносится белой краской поперек дорожки по всей ее ширине ограничительная линия, в 55 м от начала этапа — разветвление, в 80 м от начала этапа наносится белая линия отсоединения ствола поперек дорожки по всей ее ширине.</w:t>
      </w:r>
    </w:p>
    <w:p w14:paraId="1BD87BD8"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proofErr w:type="gramStart"/>
      <w:r w:rsidRPr="00B454C9">
        <w:rPr>
          <w:sz w:val="28"/>
          <w:szCs w:val="28"/>
        </w:rPr>
        <w:t>Четвертый этап – в 20 м от начала этапа устанавливается огнетушитель, в 50 м железный противень длиной 1,5 м, шириной 1 м, высотой борта 20 см. Противень устанавливается передней стенкой на отметке 50 м продольной осевой линией по середине дорожки на подставке (щите) из любого материала высотой не более 5 см. По ширине беговой дорожки под подставку противня, для защиты от</w:t>
      </w:r>
      <w:proofErr w:type="gramEnd"/>
      <w:r w:rsidRPr="00B454C9">
        <w:rPr>
          <w:sz w:val="28"/>
          <w:szCs w:val="28"/>
        </w:rPr>
        <w:t xml:space="preserve"> термического воздействия, допускается размещение полотна из специального негорючего материала. На вираже на расстоянии 5 м после противня второй дорожки допускается устанавливать конусы высотой 30 см на разграничительную линию между дорожками.</w:t>
      </w:r>
    </w:p>
    <w:p w14:paraId="5B13D34D"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В противень заливается смесь жидкостей в следующей последовательности:</w:t>
      </w:r>
    </w:p>
    <w:p w14:paraId="229E15E7"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во время подготовки к забегу – 30 л воды, 2 л дизельного топлива;</w:t>
      </w:r>
    </w:p>
    <w:p w14:paraId="25BB0C19"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через 5 секунд после команды «Старт» – 0,25 л автомобильного бензина (АИ-92).</w:t>
      </w:r>
    </w:p>
    <w:p w14:paraId="13CBD202"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Горючая жидкость в противне на всех дорожках одновременно поджигается по команде судьи на двадцатой секунде после старта.</w:t>
      </w:r>
    </w:p>
    <w:p w14:paraId="0D444FAD"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После каждого забега противень освобождается от остатков жидкости, промывается и заливается в установленной последовательности новыми порциями жидкости.</w:t>
      </w:r>
    </w:p>
    <w:p w14:paraId="10B15520"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На каждом соревновании рекомендуется использовать 2</w:t>
      </w:r>
      <w:r w:rsidR="00ED6C62" w:rsidRPr="00B454C9">
        <w:rPr>
          <w:sz w:val="28"/>
          <w:szCs w:val="28"/>
        </w:rPr>
        <w:t>-</w:t>
      </w:r>
      <w:r w:rsidRPr="00B454C9">
        <w:rPr>
          <w:sz w:val="28"/>
          <w:szCs w:val="28"/>
        </w:rPr>
        <w:t>3 комплекта противней.</w:t>
      </w:r>
    </w:p>
    <w:p w14:paraId="7E1B65B8"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Препятствия пожарной эстафеты должны устанавливаться на </w:t>
      </w:r>
      <w:r w:rsidRPr="00B454C9">
        <w:rPr>
          <w:sz w:val="28"/>
          <w:szCs w:val="28"/>
        </w:rPr>
        <w:lastRenderedPageBreak/>
        <w:t xml:space="preserve">прямых линиях так, чтобы путь движения участников проходил параллельно линиям разметки беговых дорожек. </w:t>
      </w:r>
    </w:p>
    <w:p w14:paraId="7C1A2D6A"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Параметры остальных препятствий, применяемых в эстафете, соответствуют параметрам препятствий, применяемых на полосе препятствий.</w:t>
      </w:r>
    </w:p>
    <w:p w14:paraId="134D392A"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Площадка для проведения соревнований по боевому развертыванию</w:t>
      </w:r>
    </w:p>
    <w:p w14:paraId="1496CB44" w14:textId="7E5EA2AA"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Общая длина дистанции от старта до места установки мишеней – 100 м для мужчин, 80 м для женщин, 60 м для юношей и девушек (приложения №</w:t>
      </w:r>
      <w:r w:rsidR="009A180C" w:rsidRPr="00B454C9">
        <w:rPr>
          <w:sz w:val="28"/>
          <w:szCs w:val="28"/>
        </w:rPr>
        <w:t>№ 24</w:t>
      </w:r>
      <w:r w:rsidRPr="00B454C9">
        <w:rPr>
          <w:sz w:val="28"/>
          <w:szCs w:val="28"/>
        </w:rPr>
        <w:t>, 2</w:t>
      </w:r>
      <w:r w:rsidR="00E06B99" w:rsidRPr="00B454C9">
        <w:rPr>
          <w:sz w:val="28"/>
          <w:szCs w:val="28"/>
        </w:rPr>
        <w:t>6</w:t>
      </w:r>
      <w:r w:rsidRPr="00B454C9">
        <w:rPr>
          <w:sz w:val="28"/>
          <w:szCs w:val="28"/>
        </w:rPr>
        <w:t>, 2</w:t>
      </w:r>
      <w:r w:rsidR="00E06B99" w:rsidRPr="00B454C9">
        <w:rPr>
          <w:sz w:val="28"/>
          <w:szCs w:val="28"/>
        </w:rPr>
        <w:t>7</w:t>
      </w:r>
      <w:r w:rsidRPr="00B454C9">
        <w:rPr>
          <w:sz w:val="28"/>
          <w:szCs w:val="28"/>
        </w:rPr>
        <w:t>).</w:t>
      </w:r>
    </w:p>
    <w:p w14:paraId="78009C5B" w14:textId="16CA3848"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Стартовая линия наносится в 10 м от центра щита (схем щита и мишеней приложение </w:t>
      </w:r>
      <w:r w:rsidR="009A180C" w:rsidRPr="00B454C9">
        <w:rPr>
          <w:sz w:val="28"/>
          <w:szCs w:val="28"/>
        </w:rPr>
        <w:t>№ 27</w:t>
      </w:r>
      <w:r w:rsidRPr="00B454C9">
        <w:rPr>
          <w:sz w:val="28"/>
          <w:szCs w:val="28"/>
        </w:rPr>
        <w:t>) перед ним, за ним и справа от него.</w:t>
      </w:r>
    </w:p>
    <w:p w14:paraId="4A7B5927"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Позиция ствольщиков находится от центра щита на расстоянии 85 м для мужчин, 65 м для женщин и 45 м для юношей и девушек. Позиция ствольщиков обозначается белым брусом 5х5 см.</w:t>
      </w:r>
    </w:p>
    <w:p w14:paraId="7917FE03"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На расстоянии 4 м (для юношей, девушек - 1,5 м) влево от края щита устанавливается резервуар с водой. На щите укладываются мотопомпа, рукава, разветвление, стволы, сетка, ключи. </w:t>
      </w:r>
    </w:p>
    <w:p w14:paraId="2878B8E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При выполнении боевого развертывания емкость пополняется водой, не допуская е</w:t>
      </w:r>
      <w:r w:rsidR="006A26B4" w:rsidRPr="00B454C9">
        <w:rPr>
          <w:sz w:val="28"/>
          <w:szCs w:val="28"/>
        </w:rPr>
        <w:t>е</w:t>
      </w:r>
      <w:r w:rsidRPr="00B454C9">
        <w:rPr>
          <w:sz w:val="28"/>
          <w:szCs w:val="28"/>
        </w:rPr>
        <w:t xml:space="preserve"> переполнения. Пополнение бака начинается сразу после выхода воды из напорного патрубка мотопомпы. </w:t>
      </w:r>
    </w:p>
    <w:p w14:paraId="3A5AE4B7"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Пожарные рукава выдаются командам для подготовки не менее чем за 1 час до начала соревнований.</w:t>
      </w:r>
    </w:p>
    <w:p w14:paraId="4C05160C"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До начала соревнований проводится опробование стволов и проверка работы мишеней.</w:t>
      </w:r>
    </w:p>
    <w:p w14:paraId="7A2BB4D4"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Организаторы соревнований обязаны обеспечить видеосъемку работы ствольщиков на позиции и работу команды на щите, в том числе баке с водой.</w:t>
      </w:r>
    </w:p>
    <w:p w14:paraId="79C52D7C"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 xml:space="preserve">Площадка для проведения соревнований по установке и подъему по </w:t>
      </w:r>
      <w:proofErr w:type="spellStart"/>
      <w:r w:rsidRPr="00B454C9">
        <w:rPr>
          <w:b/>
          <w:sz w:val="28"/>
          <w:szCs w:val="28"/>
        </w:rPr>
        <w:t>трехколенной</w:t>
      </w:r>
      <w:proofErr w:type="spellEnd"/>
      <w:r w:rsidRPr="00B454C9">
        <w:rPr>
          <w:b/>
          <w:sz w:val="28"/>
          <w:szCs w:val="28"/>
        </w:rPr>
        <w:t xml:space="preserve"> выдвижной лестнице</w:t>
      </w:r>
    </w:p>
    <w:p w14:paraId="1C6EF3A6"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Площадка для проведения соревнований по установке и подъему по </w:t>
      </w:r>
      <w:proofErr w:type="spellStart"/>
      <w:r w:rsidRPr="00B454C9">
        <w:rPr>
          <w:sz w:val="28"/>
          <w:szCs w:val="28"/>
        </w:rPr>
        <w:t>трехколенной</w:t>
      </w:r>
      <w:proofErr w:type="spellEnd"/>
      <w:r w:rsidRPr="00B454C9">
        <w:rPr>
          <w:sz w:val="28"/>
          <w:szCs w:val="28"/>
        </w:rPr>
        <w:t xml:space="preserve"> выдвижной лестнице соответствует требованиям к площадке для проведения соревнований по штурмовой лестнице, кроме стартовой линии.</w:t>
      </w:r>
    </w:p>
    <w:p w14:paraId="6785D5AF"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Для проведения соревнований на расстоянии 30 м от основания башни наносится стартовая линия, на которую устанавливается макет АЦ. Стартовая линия белого цвета наносится параллельно фасаду башни. </w:t>
      </w:r>
    </w:p>
    <w:p w14:paraId="14638520"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Особенности проведения соревнований в помещениях</w:t>
      </w:r>
    </w:p>
    <w:p w14:paraId="48F6DB57"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Соревнования проводятся в крытых спортивных комплексах, </w:t>
      </w:r>
      <w:r w:rsidRPr="00B454C9">
        <w:rPr>
          <w:sz w:val="28"/>
          <w:szCs w:val="28"/>
        </w:rPr>
        <w:lastRenderedPageBreak/>
        <w:t>имеющих не менее двух беговых дорожек и учебную башню для проведения соревнований по полосе препятствий и штурмовой лестнице.</w:t>
      </w:r>
    </w:p>
    <w:p w14:paraId="414973B8" w14:textId="2F712CDA"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Дорожка для проведения соревнований на полосе препя</w:t>
      </w:r>
      <w:r w:rsidR="00B2448C" w:rsidRPr="00B454C9">
        <w:rPr>
          <w:sz w:val="28"/>
          <w:szCs w:val="28"/>
        </w:rPr>
        <w:t>тст</w:t>
      </w:r>
      <w:r w:rsidRPr="00B454C9">
        <w:rPr>
          <w:sz w:val="28"/>
          <w:szCs w:val="28"/>
        </w:rPr>
        <w:t>вий должна быть длиной не менее 115 метров (после финиша не менее 10 метров и 5 метров до линии старта). В случае невозможности обеспечить требуемое расстояние после финиша, следует предусмотреть мягкие упоры, обеспечивающие безопасность спортсменов.</w:t>
      </w:r>
    </w:p>
    <w:p w14:paraId="39E92EE3" w14:textId="77777777" w:rsidR="000C5489" w:rsidRPr="00B454C9" w:rsidRDefault="000C5489" w:rsidP="00B454C9">
      <w:pPr>
        <w:pStyle w:val="a7"/>
        <w:numPr>
          <w:ilvl w:val="0"/>
          <w:numId w:val="1"/>
        </w:numPr>
        <w:spacing w:line="276" w:lineRule="auto"/>
        <w:ind w:left="0" w:firstLine="709"/>
        <w:jc w:val="both"/>
        <w:rPr>
          <w:b/>
          <w:sz w:val="28"/>
          <w:szCs w:val="28"/>
        </w:rPr>
      </w:pPr>
      <w:r w:rsidRPr="00B454C9">
        <w:rPr>
          <w:b/>
          <w:sz w:val="28"/>
          <w:szCs w:val="28"/>
        </w:rPr>
        <w:t>Пожарное оборудование</w:t>
      </w:r>
    </w:p>
    <w:p w14:paraId="41B89A86"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К пожарному оборудованию предъявляются следующие требования:</w:t>
      </w:r>
    </w:p>
    <w:p w14:paraId="620CDB46" w14:textId="44B1D691"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Штурмовая лестница цельная или разборная (</w:t>
      </w:r>
      <w:r w:rsidR="006A26B4" w:rsidRPr="00B454C9">
        <w:rPr>
          <w:sz w:val="28"/>
          <w:szCs w:val="28"/>
        </w:rPr>
        <w:t>п</w:t>
      </w:r>
      <w:r w:rsidRPr="00B454C9">
        <w:rPr>
          <w:sz w:val="28"/>
          <w:szCs w:val="28"/>
        </w:rPr>
        <w:t xml:space="preserve">риложение </w:t>
      </w:r>
      <w:r w:rsidR="009A180C" w:rsidRPr="00B454C9">
        <w:rPr>
          <w:sz w:val="28"/>
          <w:szCs w:val="28"/>
        </w:rPr>
        <w:t>№ 28</w:t>
      </w:r>
      <w:r w:rsidRPr="00B454C9">
        <w:rPr>
          <w:sz w:val="28"/>
          <w:szCs w:val="28"/>
        </w:rPr>
        <w:t xml:space="preserve">): вылет крюка не менее 40 см; вес лестницы не менее 8,5 кг; ширина 300 мм (±5 мм); количество ступеней на лестнице – 13, длина лестницы </w:t>
      </w:r>
      <w:r w:rsidRPr="00B454C9">
        <w:rPr>
          <w:sz w:val="28"/>
          <w:szCs w:val="28"/>
          <w:lang w:val="x-none"/>
        </w:rPr>
        <w:t>410 см (± 3 см)</w:t>
      </w:r>
      <w:r w:rsidRPr="00B454C9">
        <w:rPr>
          <w:sz w:val="28"/>
          <w:szCs w:val="28"/>
        </w:rPr>
        <w:t xml:space="preserve">. Допускается изготовление лестницы из любых материалов, не ухудшающих качества лестницы, в соответствии с требованиями испытаний на прочность. Деформация (искривление) конструкции </w:t>
      </w:r>
      <w:proofErr w:type="spellStart"/>
      <w:r w:rsidRPr="00B454C9">
        <w:rPr>
          <w:sz w:val="28"/>
          <w:szCs w:val="28"/>
        </w:rPr>
        <w:t>тетив</w:t>
      </w:r>
      <w:proofErr w:type="spellEnd"/>
      <w:r w:rsidRPr="00B454C9">
        <w:rPr>
          <w:sz w:val="28"/>
          <w:szCs w:val="28"/>
        </w:rPr>
        <w:t xml:space="preserve"> спортивных лестниц не должна превышать 3 см относительно оси тетивы по всей е</w:t>
      </w:r>
      <w:r w:rsidR="006A26B4" w:rsidRPr="00B454C9">
        <w:rPr>
          <w:sz w:val="28"/>
          <w:szCs w:val="28"/>
        </w:rPr>
        <w:t>е</w:t>
      </w:r>
      <w:r w:rsidRPr="00B454C9">
        <w:rPr>
          <w:sz w:val="28"/>
          <w:szCs w:val="28"/>
        </w:rPr>
        <w:t xml:space="preserve"> длине. </w:t>
      </w:r>
    </w:p>
    <w:p w14:paraId="2244E90B"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Лестница для преодоления домика первого этапа пожарной эстафеты: вес не менее 8 кг; длина не менее 2,95 м; ширина 300 мм (±5 мм); количество ступенек – 8. Ступени могут быть круглыми или прямоугольными, допускается покрытие рабочих поверхностей ступеней прорезиненным материалом. Тетивы не должны иметь изменения конструкции сварочным путем.</w:t>
      </w:r>
    </w:p>
    <w:p w14:paraId="48AD11F4"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Рукава пожарные (льняные, синтетические и т. д.): длина не менее 19 м, ширина не менее 60 мм, вес пары рукавов не менее 5 кг (для женщин, девушек – не менее 4 кг).</w:t>
      </w:r>
    </w:p>
    <w:p w14:paraId="3296980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Разрешается применять металлические и пластмассовые соединительные головки «РОТ». </w:t>
      </w:r>
    </w:p>
    <w:p w14:paraId="56523A73"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Наличие уплотнительных прокладок на соединительных головках обязательно.</w:t>
      </w:r>
    </w:p>
    <w:p w14:paraId="2B9930AF"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Высота скатки рукавов (без учета соединительных головок) не более 35 см. Разрешается использовать вставки, предназначенные только для исключения падения, на рукавах, которые должны быть надежно закреплены. Запрещается вставлять внутрь скатки рукава дополнительные вставки из различных твердых материалов. </w:t>
      </w:r>
    </w:p>
    <w:p w14:paraId="2EED7A6C"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Ствол пожарный: длина не менее 25 см, вес не менее 0,4 кг, ленточная лямка (шнур) длиной не более 0,5 м.</w:t>
      </w:r>
    </w:p>
    <w:p w14:paraId="677E5AB2"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proofErr w:type="gramStart"/>
      <w:r w:rsidRPr="00B454C9">
        <w:rPr>
          <w:sz w:val="28"/>
          <w:szCs w:val="28"/>
        </w:rPr>
        <w:t xml:space="preserve">Разветвление трехходовое пожарное, с одним центральным вентилем, металлической ручкой и всеми соединительными </w:t>
      </w:r>
      <w:proofErr w:type="spellStart"/>
      <w:r w:rsidRPr="00B454C9">
        <w:rPr>
          <w:sz w:val="28"/>
          <w:szCs w:val="28"/>
        </w:rPr>
        <w:t>полугайками</w:t>
      </w:r>
      <w:proofErr w:type="spellEnd"/>
      <w:r w:rsidRPr="00B454C9">
        <w:rPr>
          <w:sz w:val="28"/>
          <w:szCs w:val="28"/>
        </w:rPr>
        <w:t xml:space="preserve">, а </w:t>
      </w:r>
      <w:r w:rsidRPr="00B454C9">
        <w:rPr>
          <w:sz w:val="28"/>
          <w:szCs w:val="28"/>
        </w:rPr>
        <w:lastRenderedPageBreak/>
        <w:t xml:space="preserve">также  уплотнительной прокладкой в </w:t>
      </w:r>
      <w:proofErr w:type="spellStart"/>
      <w:r w:rsidRPr="00B454C9">
        <w:rPr>
          <w:sz w:val="28"/>
          <w:szCs w:val="28"/>
        </w:rPr>
        <w:t>полугайке</w:t>
      </w:r>
      <w:proofErr w:type="spellEnd"/>
      <w:r w:rsidRPr="00B454C9">
        <w:rPr>
          <w:sz w:val="28"/>
          <w:szCs w:val="28"/>
        </w:rPr>
        <w:t xml:space="preserve">, к которой спортсменом присоединяется рукавная линия, на опорных стойках без шипов (количество стоек не более 4, диаметр стойки от 1 до 4 см) устанавливается таким образом, чтобы его соединительная </w:t>
      </w:r>
      <w:proofErr w:type="spellStart"/>
      <w:r w:rsidRPr="00B454C9">
        <w:rPr>
          <w:sz w:val="28"/>
          <w:szCs w:val="28"/>
        </w:rPr>
        <w:t>полугайка</w:t>
      </w:r>
      <w:proofErr w:type="spellEnd"/>
      <w:r w:rsidRPr="00B454C9">
        <w:rPr>
          <w:sz w:val="28"/>
          <w:szCs w:val="28"/>
        </w:rPr>
        <w:t xml:space="preserve"> находилась над линией отметки для установки разветвления.</w:t>
      </w:r>
      <w:proofErr w:type="gramEnd"/>
      <w:r w:rsidRPr="00B454C9">
        <w:rPr>
          <w:sz w:val="28"/>
          <w:szCs w:val="28"/>
        </w:rPr>
        <w:t xml:space="preserve"> Расстояние от любой нижней части соединительной </w:t>
      </w:r>
      <w:proofErr w:type="spellStart"/>
      <w:r w:rsidRPr="00B454C9">
        <w:rPr>
          <w:sz w:val="28"/>
          <w:szCs w:val="28"/>
        </w:rPr>
        <w:t>полугайки</w:t>
      </w:r>
      <w:proofErr w:type="spellEnd"/>
      <w:r w:rsidRPr="00B454C9">
        <w:rPr>
          <w:sz w:val="28"/>
          <w:szCs w:val="28"/>
        </w:rPr>
        <w:t xml:space="preserve">, к которой присоединяется рукавная линия, до покрытия беговой дорожки должно быть не более 6 см. Вертикальная плоскость соединительной головки к горизонтали беговой дорожки должна быть под прямым углом. Разветвление разрешается устанавливать под любым углом (влево и право) по отношению к линии старта, соблюдаю вышеизложенные в данном пункте условия размещения соединительной </w:t>
      </w:r>
      <w:proofErr w:type="spellStart"/>
      <w:r w:rsidRPr="00B454C9">
        <w:rPr>
          <w:sz w:val="28"/>
          <w:szCs w:val="28"/>
        </w:rPr>
        <w:t>полугайки</w:t>
      </w:r>
      <w:proofErr w:type="spellEnd"/>
      <w:r w:rsidRPr="00B454C9">
        <w:rPr>
          <w:sz w:val="28"/>
          <w:szCs w:val="28"/>
        </w:rPr>
        <w:t xml:space="preserve">, </w:t>
      </w:r>
      <w:proofErr w:type="gramStart"/>
      <w:r w:rsidRPr="00B454C9">
        <w:rPr>
          <w:sz w:val="28"/>
          <w:szCs w:val="28"/>
        </w:rPr>
        <w:t>к</w:t>
      </w:r>
      <w:proofErr w:type="gramEnd"/>
      <w:r w:rsidRPr="00B454C9">
        <w:rPr>
          <w:sz w:val="28"/>
          <w:szCs w:val="28"/>
        </w:rPr>
        <w:t xml:space="preserve"> которой присоединяется рукавная линия. Исключается применение разветвлений на платформе.</w:t>
      </w:r>
    </w:p>
    <w:p w14:paraId="756A5A38"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Выдвижная </w:t>
      </w:r>
      <w:proofErr w:type="spellStart"/>
      <w:r w:rsidRPr="00B454C9">
        <w:rPr>
          <w:sz w:val="28"/>
          <w:szCs w:val="28"/>
        </w:rPr>
        <w:t>трехколенная</w:t>
      </w:r>
      <w:proofErr w:type="spellEnd"/>
      <w:r w:rsidRPr="00B454C9">
        <w:rPr>
          <w:sz w:val="28"/>
          <w:szCs w:val="28"/>
        </w:rPr>
        <w:t xml:space="preserve"> лестница, весом не менее 40 кг, состоит из комплекта трех металлических колен однотипного профиля (нижнего, среднего и верхнего), механизма выдвижения, смещение и фиксации. Колени должны состоят из двух </w:t>
      </w:r>
      <w:proofErr w:type="spellStart"/>
      <w:r w:rsidRPr="00B454C9">
        <w:rPr>
          <w:sz w:val="28"/>
          <w:szCs w:val="28"/>
        </w:rPr>
        <w:t>тетив</w:t>
      </w:r>
      <w:proofErr w:type="spellEnd"/>
      <w:r w:rsidRPr="00B454C9">
        <w:rPr>
          <w:sz w:val="28"/>
          <w:szCs w:val="28"/>
        </w:rPr>
        <w:t xml:space="preserve"> специального сечения, которые соединены между собой рифлеными ступенями. Все колена имеют по двенадцать ступеней, которые закреплены в отверстиях </w:t>
      </w:r>
      <w:proofErr w:type="spellStart"/>
      <w:r w:rsidRPr="00B454C9">
        <w:rPr>
          <w:sz w:val="28"/>
          <w:szCs w:val="28"/>
        </w:rPr>
        <w:t>тетив</w:t>
      </w:r>
      <w:proofErr w:type="spellEnd"/>
      <w:r w:rsidRPr="00B454C9">
        <w:rPr>
          <w:sz w:val="28"/>
          <w:szCs w:val="28"/>
        </w:rPr>
        <w:t>.</w:t>
      </w:r>
    </w:p>
    <w:p w14:paraId="0C140458"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В пожарной эстафете на 4-м этапе применяется порошковый огнетушитель, имеющий сертификат соответствия ГОСТ </w:t>
      </w:r>
      <w:proofErr w:type="gramStart"/>
      <w:r w:rsidRPr="00B454C9">
        <w:rPr>
          <w:sz w:val="28"/>
          <w:szCs w:val="28"/>
        </w:rPr>
        <w:t>Р</w:t>
      </w:r>
      <w:proofErr w:type="gramEnd"/>
      <w:r w:rsidRPr="00B454C9">
        <w:rPr>
          <w:sz w:val="28"/>
          <w:szCs w:val="28"/>
        </w:rPr>
        <w:t xml:space="preserve"> 51057-2001 «Техника пожарная. Огнетушители переносные. Общие технические требования. Методы испытаний», массой заряда 5 ± 1 кг.</w:t>
      </w:r>
    </w:p>
    <w:p w14:paraId="76F749F4"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 xml:space="preserve">Огнетушитель должен иметь: </w:t>
      </w:r>
    </w:p>
    <w:p w14:paraId="07DD195E"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запорное устройство, обеспечивающее свободное открывание и закрывание специального клапана простым нажатием на рычаг;</w:t>
      </w:r>
    </w:p>
    <w:p w14:paraId="4822EB36"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на верхней части встроенный манометр - сигнализатор работоспособности огнетушителя; ручку с рычагом;</w:t>
      </w:r>
    </w:p>
    <w:p w14:paraId="7EA65C11" w14:textId="77777777" w:rsidR="009A212F"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шланг резиновый с тканевой оплеткой и металлическим штуцером, соединяющим шланг с огнетушителем, и раструбом на конце с отверстием спрыска (раструба) круглой формы.</w:t>
      </w:r>
    </w:p>
    <w:p w14:paraId="4F26F62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Допускается применение огнетушителя при номинальном давлении (зеленая зона) 1.4 ± 0.2 МПа.  </w:t>
      </w:r>
    </w:p>
    <w:p w14:paraId="24BD36DE" w14:textId="77777777" w:rsidR="000C5489" w:rsidRPr="00B454C9" w:rsidRDefault="000C5489" w:rsidP="00B454C9">
      <w:pPr>
        <w:pStyle w:val="a7"/>
        <w:widowControl w:val="0"/>
        <w:numPr>
          <w:ilvl w:val="2"/>
          <w:numId w:val="1"/>
        </w:numPr>
        <w:autoSpaceDE w:val="0"/>
        <w:spacing w:line="276" w:lineRule="auto"/>
        <w:ind w:left="0" w:firstLine="709"/>
        <w:jc w:val="both"/>
        <w:rPr>
          <w:sz w:val="28"/>
          <w:szCs w:val="28"/>
        </w:rPr>
      </w:pPr>
      <w:r w:rsidRPr="00B454C9">
        <w:rPr>
          <w:sz w:val="28"/>
          <w:szCs w:val="28"/>
        </w:rPr>
        <w:t>Основные технические характеристики огнетушителя:</w:t>
      </w:r>
    </w:p>
    <w:p w14:paraId="09EEA530"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огнетушащее вещество: огнетушащий порошок АБСЕ;</w:t>
      </w:r>
    </w:p>
    <w:p w14:paraId="2343E14E"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вытесняющий газ: Азот (аналогичный инертный газ);</w:t>
      </w:r>
    </w:p>
    <w:p w14:paraId="7E273005"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масса огнетушителя: не более 10 кг;</w:t>
      </w:r>
    </w:p>
    <w:p w14:paraId="406A22FB"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габаритные размеры: по высоте не более 510 и диаметром не более 200 мм; </w:t>
      </w:r>
    </w:p>
    <w:p w14:paraId="42CCD81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lastRenderedPageBreak/>
        <w:t>длина шланга: 400-600 мм;</w:t>
      </w:r>
    </w:p>
    <w:p w14:paraId="4789D8B2"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внутренний диаметр отверстия спрыска: не более 8 мм</w:t>
      </w:r>
      <w:r w:rsidR="009A212F" w:rsidRPr="00B454C9">
        <w:rPr>
          <w:sz w:val="28"/>
          <w:szCs w:val="28"/>
        </w:rPr>
        <w:t>;</w:t>
      </w:r>
    </w:p>
    <w:p w14:paraId="0E4AFA4F" w14:textId="77777777" w:rsidR="009A212F" w:rsidRPr="00B454C9" w:rsidRDefault="009A212F" w:rsidP="00B454C9">
      <w:pPr>
        <w:pStyle w:val="a7"/>
        <w:widowControl w:val="0"/>
        <w:autoSpaceDE w:val="0"/>
        <w:spacing w:line="276" w:lineRule="auto"/>
        <w:ind w:left="0" w:firstLine="709"/>
        <w:jc w:val="both"/>
        <w:rPr>
          <w:sz w:val="28"/>
          <w:szCs w:val="28"/>
        </w:rPr>
      </w:pPr>
      <w:r w:rsidRPr="00B454C9">
        <w:rPr>
          <w:sz w:val="28"/>
          <w:szCs w:val="28"/>
        </w:rPr>
        <w:t>д</w:t>
      </w:r>
      <w:r w:rsidR="000C5489" w:rsidRPr="00B454C9">
        <w:rPr>
          <w:sz w:val="28"/>
          <w:szCs w:val="28"/>
        </w:rPr>
        <w:t>лина выброса заряда: не менее 3 м</w:t>
      </w:r>
      <w:r w:rsidRPr="00B454C9">
        <w:rPr>
          <w:sz w:val="28"/>
          <w:szCs w:val="28"/>
        </w:rPr>
        <w:t>;</w:t>
      </w:r>
    </w:p>
    <w:p w14:paraId="6D7173C6" w14:textId="77777777" w:rsidR="000C5489" w:rsidRPr="00B454C9" w:rsidRDefault="009A212F" w:rsidP="00B454C9">
      <w:pPr>
        <w:pStyle w:val="a7"/>
        <w:widowControl w:val="0"/>
        <w:autoSpaceDE w:val="0"/>
        <w:spacing w:line="276" w:lineRule="auto"/>
        <w:ind w:left="0" w:firstLine="709"/>
        <w:jc w:val="both"/>
        <w:rPr>
          <w:sz w:val="28"/>
          <w:szCs w:val="28"/>
        </w:rPr>
      </w:pPr>
      <w:r w:rsidRPr="00B454C9">
        <w:rPr>
          <w:sz w:val="28"/>
          <w:szCs w:val="28"/>
        </w:rPr>
        <w:t>п</w:t>
      </w:r>
      <w:r w:rsidR="000C5489" w:rsidRPr="00B454C9">
        <w:rPr>
          <w:sz w:val="28"/>
          <w:szCs w:val="28"/>
        </w:rPr>
        <w:t>родолжительность беспрерывной подачи огнетушащего вещества: не менее 10 сек.</w:t>
      </w:r>
    </w:p>
    <w:p w14:paraId="34737348" w14:textId="77777777" w:rsidR="000C5489" w:rsidRPr="00B454C9" w:rsidRDefault="000C5489" w:rsidP="00B454C9">
      <w:pPr>
        <w:pStyle w:val="a7"/>
        <w:widowControl w:val="0"/>
        <w:numPr>
          <w:ilvl w:val="1"/>
          <w:numId w:val="1"/>
        </w:numPr>
        <w:autoSpaceDE w:val="0"/>
        <w:spacing w:line="276" w:lineRule="auto"/>
        <w:ind w:left="0" w:firstLine="709"/>
        <w:jc w:val="both"/>
        <w:rPr>
          <w:sz w:val="28"/>
          <w:szCs w:val="28"/>
        </w:rPr>
      </w:pPr>
      <w:r w:rsidRPr="00B454C9">
        <w:rPr>
          <w:sz w:val="28"/>
          <w:szCs w:val="28"/>
        </w:rPr>
        <w:t xml:space="preserve">Для дисциплины «Боевое развертывание» с использованием пожарной мотопомпы, предназначенной для подачи воды: </w:t>
      </w:r>
    </w:p>
    <w:p w14:paraId="4C1A70D7" w14:textId="22672642"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габаритным размерам мотопомпы Д×</w:t>
      </w:r>
      <w:proofErr w:type="gramStart"/>
      <w:r w:rsidRPr="00B454C9">
        <w:rPr>
          <w:sz w:val="28"/>
          <w:szCs w:val="28"/>
        </w:rPr>
        <w:t>Ш</w:t>
      </w:r>
      <w:proofErr w:type="gramEnd"/>
      <w:r w:rsidRPr="00B454C9">
        <w:rPr>
          <w:sz w:val="28"/>
          <w:szCs w:val="28"/>
        </w:rPr>
        <w:t>×В не более, 1300×780×930 мм;</w:t>
      </w:r>
    </w:p>
    <w:p w14:paraId="2D67C039"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массе изделия: не более, 250 кг;</w:t>
      </w:r>
    </w:p>
    <w:p w14:paraId="0046159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номинальной подаче воды не менее 1200 </w:t>
      </w:r>
      <w:proofErr w:type="spellStart"/>
      <w:r w:rsidRPr="00B454C9">
        <w:rPr>
          <w:sz w:val="28"/>
          <w:szCs w:val="28"/>
        </w:rPr>
        <w:t>л×мин</w:t>
      </w:r>
      <w:proofErr w:type="spellEnd"/>
      <w:r w:rsidRPr="00B454C9">
        <w:rPr>
          <w:sz w:val="28"/>
          <w:szCs w:val="28"/>
        </w:rPr>
        <w:t>;</w:t>
      </w:r>
    </w:p>
    <w:p w14:paraId="1BB5FA66"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номинальному напору воды: не менее, 100 м;</w:t>
      </w:r>
    </w:p>
    <w:p w14:paraId="2F53E0AA"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номинальной геометрической высоте всасывания не менее 3,5 м;</w:t>
      </w:r>
    </w:p>
    <w:p w14:paraId="3FDEB82B"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максимальной геометрической высоте забора воды не менее 7 м;</w:t>
      </w:r>
    </w:p>
    <w:p w14:paraId="5E4C1E5D"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времени забора воды с максимальной геометрической высоты: не более 40 с;</w:t>
      </w:r>
    </w:p>
    <w:p w14:paraId="2935C056" w14:textId="77777777" w:rsidR="009A212F"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 xml:space="preserve">требования к подаче воды при максимальной геометрической высоте забора воды и номинальном напоре не менее, 600 </w:t>
      </w:r>
      <w:proofErr w:type="spellStart"/>
      <w:r w:rsidRPr="00B454C9">
        <w:rPr>
          <w:sz w:val="28"/>
          <w:szCs w:val="28"/>
        </w:rPr>
        <w:t>л×мин</w:t>
      </w:r>
      <w:proofErr w:type="spellEnd"/>
      <w:r w:rsidRPr="00B454C9">
        <w:rPr>
          <w:sz w:val="28"/>
          <w:szCs w:val="28"/>
        </w:rPr>
        <w:t>;</w:t>
      </w:r>
    </w:p>
    <w:p w14:paraId="0E2061F6"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максимальному рабочему давлению на входе в насос не менее 0,6 Мпа;</w:t>
      </w:r>
    </w:p>
    <w:p w14:paraId="0B5ACF1F"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максимальному рабочему давлению на выходе из насоса не менее 1,5 Мпа;</w:t>
      </w:r>
    </w:p>
    <w:p w14:paraId="35C886F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условному диаметру всасывающего патрубка: 1 × 100 мм;</w:t>
      </w:r>
    </w:p>
    <w:p w14:paraId="68EDAB9B"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количеству и условному диаметру напорных патрубков 2 х 70 мм;</w:t>
      </w:r>
    </w:p>
    <w:p w14:paraId="00DD5445"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требования к типу насоса изделия: должен быть центробежным,</w:t>
      </w:r>
      <w:r w:rsidR="009A212F" w:rsidRPr="00B454C9">
        <w:rPr>
          <w:sz w:val="28"/>
          <w:szCs w:val="28"/>
        </w:rPr>
        <w:t xml:space="preserve"> </w:t>
      </w:r>
      <w:r w:rsidRPr="00B454C9">
        <w:rPr>
          <w:sz w:val="28"/>
          <w:szCs w:val="28"/>
        </w:rPr>
        <w:t>двухступенчатым;</w:t>
      </w:r>
    </w:p>
    <w:p w14:paraId="45F69151" w14:textId="77777777"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требование к вакуумной системе изделия: должна быть автоматической;</w:t>
      </w:r>
    </w:p>
    <w:p w14:paraId="1F319763" w14:textId="4A49CD2C" w:rsidR="000C5489" w:rsidRPr="00B454C9" w:rsidRDefault="000C5489" w:rsidP="00B454C9">
      <w:pPr>
        <w:pStyle w:val="a7"/>
        <w:widowControl w:val="0"/>
        <w:autoSpaceDE w:val="0"/>
        <w:spacing w:line="276" w:lineRule="auto"/>
        <w:ind w:left="0" w:firstLine="709"/>
        <w:jc w:val="both"/>
        <w:rPr>
          <w:sz w:val="28"/>
          <w:szCs w:val="28"/>
        </w:rPr>
      </w:pPr>
      <w:r w:rsidRPr="00B454C9">
        <w:rPr>
          <w:sz w:val="28"/>
          <w:szCs w:val="28"/>
        </w:rPr>
        <w:t>С пожарной мотопомпой применяется оборудование</w:t>
      </w:r>
      <w:r w:rsidR="00B454C9" w:rsidRPr="00B454C9">
        <w:rPr>
          <w:sz w:val="28"/>
          <w:szCs w:val="28"/>
        </w:rPr>
        <w:t xml:space="preserve"> в соответствии с таблицей </w:t>
      </w:r>
      <w:r w:rsidR="00A36B7F">
        <w:rPr>
          <w:sz w:val="28"/>
          <w:szCs w:val="28"/>
        </w:rPr>
        <w:t xml:space="preserve">№ </w:t>
      </w:r>
      <w:r w:rsidR="00B454C9" w:rsidRPr="00B454C9">
        <w:rPr>
          <w:sz w:val="28"/>
          <w:szCs w:val="28"/>
        </w:rPr>
        <w:t>2.</w:t>
      </w:r>
    </w:p>
    <w:p w14:paraId="5F0EFD12" w14:textId="19E85453" w:rsidR="00A36B7F" w:rsidRDefault="00A36B7F" w:rsidP="00A36B7F">
      <w:pPr>
        <w:pStyle w:val="a7"/>
        <w:widowControl w:val="0"/>
        <w:autoSpaceDE w:val="0"/>
        <w:spacing w:after="119" w:line="276" w:lineRule="auto"/>
        <w:ind w:left="0" w:firstLine="709"/>
        <w:jc w:val="right"/>
        <w:rPr>
          <w:sz w:val="28"/>
          <w:szCs w:val="28"/>
        </w:rPr>
      </w:pPr>
      <w:r>
        <w:rPr>
          <w:sz w:val="28"/>
          <w:szCs w:val="28"/>
        </w:rPr>
        <w:t>Та</w:t>
      </w:r>
      <w:r w:rsidR="00B454C9">
        <w:rPr>
          <w:sz w:val="28"/>
          <w:szCs w:val="28"/>
        </w:rPr>
        <w:t>блица</w:t>
      </w:r>
      <w:r w:rsidR="00B454C9" w:rsidRPr="0050652C">
        <w:rPr>
          <w:sz w:val="28"/>
          <w:szCs w:val="28"/>
        </w:rPr>
        <w:t xml:space="preserve"> </w:t>
      </w:r>
      <w:r>
        <w:rPr>
          <w:sz w:val="28"/>
          <w:szCs w:val="28"/>
        </w:rPr>
        <w:t xml:space="preserve">№ </w:t>
      </w:r>
      <w:r w:rsidR="00B454C9" w:rsidRPr="0050652C">
        <w:rPr>
          <w:sz w:val="28"/>
          <w:szCs w:val="28"/>
        </w:rPr>
        <w:t xml:space="preserve">2. </w:t>
      </w:r>
    </w:p>
    <w:p w14:paraId="3BE8C736" w14:textId="5D0F74A1" w:rsidR="00B454C9" w:rsidRPr="0050652C" w:rsidRDefault="00B454C9" w:rsidP="00B454C9">
      <w:pPr>
        <w:pStyle w:val="a7"/>
        <w:widowControl w:val="0"/>
        <w:autoSpaceDE w:val="0"/>
        <w:spacing w:after="119" w:line="276" w:lineRule="auto"/>
        <w:ind w:left="0" w:firstLine="709"/>
        <w:jc w:val="both"/>
        <w:rPr>
          <w:sz w:val="28"/>
          <w:szCs w:val="28"/>
        </w:rPr>
      </w:pPr>
      <w:r w:rsidRPr="0050652C">
        <w:rPr>
          <w:sz w:val="28"/>
          <w:szCs w:val="28"/>
        </w:rPr>
        <w:t xml:space="preserve">Оборудование </w:t>
      </w:r>
      <w:proofErr w:type="gramStart"/>
      <w:r w:rsidRPr="0050652C">
        <w:rPr>
          <w:sz w:val="28"/>
          <w:szCs w:val="28"/>
        </w:rPr>
        <w:t>для</w:t>
      </w:r>
      <w:proofErr w:type="gramEnd"/>
      <w:r w:rsidRPr="0050652C">
        <w:rPr>
          <w:sz w:val="28"/>
          <w:szCs w:val="28"/>
        </w:rPr>
        <w:t xml:space="preserve"> пожарной мотопомпы, применяемой в спортивной дисциплине «боевое развертывание»</w:t>
      </w:r>
    </w:p>
    <w:p w14:paraId="4BC61898" w14:textId="77777777" w:rsidR="00B454C9" w:rsidRPr="00B2448C" w:rsidRDefault="00B454C9" w:rsidP="0050652C">
      <w:pPr>
        <w:pStyle w:val="a7"/>
        <w:widowControl w:val="0"/>
        <w:autoSpaceDE w:val="0"/>
        <w:spacing w:line="276" w:lineRule="auto"/>
        <w:ind w:left="0" w:firstLine="709"/>
        <w:jc w:val="both"/>
      </w:pPr>
    </w:p>
    <w:tbl>
      <w:tblPr>
        <w:tblW w:w="9474" w:type="dxa"/>
        <w:jc w:val="center"/>
        <w:tblLayout w:type="fixed"/>
        <w:tblLook w:val="0000" w:firstRow="0" w:lastRow="0" w:firstColumn="0" w:lastColumn="0" w:noHBand="0" w:noVBand="0"/>
      </w:tblPr>
      <w:tblGrid>
        <w:gridCol w:w="673"/>
        <w:gridCol w:w="3840"/>
        <w:gridCol w:w="1769"/>
        <w:gridCol w:w="1641"/>
        <w:gridCol w:w="1551"/>
      </w:tblGrid>
      <w:tr w:rsidR="00B2448C" w:rsidRPr="00B2448C" w14:paraId="670F60FD" w14:textId="77777777" w:rsidTr="003B07DF">
        <w:trPr>
          <w:jc w:val="center"/>
        </w:trPr>
        <w:tc>
          <w:tcPr>
            <w:tcW w:w="673" w:type="dxa"/>
            <w:vMerge w:val="restart"/>
            <w:tcBorders>
              <w:top w:val="single" w:sz="4" w:space="0" w:color="000000"/>
              <w:left w:val="single" w:sz="4" w:space="0" w:color="000000"/>
              <w:bottom w:val="single" w:sz="4" w:space="0" w:color="000000"/>
            </w:tcBorders>
            <w:shd w:val="clear" w:color="auto" w:fill="auto"/>
            <w:vAlign w:val="center"/>
          </w:tcPr>
          <w:p w14:paraId="4C89706E" w14:textId="77777777" w:rsidR="000C5489" w:rsidRPr="00B2448C" w:rsidRDefault="000C5489" w:rsidP="00922E87">
            <w:pPr>
              <w:ind w:left="-363"/>
              <w:jc w:val="right"/>
              <w:rPr>
                <w:sz w:val="28"/>
                <w:szCs w:val="28"/>
              </w:rPr>
            </w:pPr>
            <w:r w:rsidRPr="00B2448C">
              <w:rPr>
                <w:sz w:val="28"/>
                <w:szCs w:val="28"/>
              </w:rPr>
              <w:t>№</w:t>
            </w:r>
          </w:p>
          <w:p w14:paraId="4FAB0008" w14:textId="77777777" w:rsidR="000C5489" w:rsidRPr="00B2448C" w:rsidRDefault="000C5489" w:rsidP="00922E87">
            <w:pPr>
              <w:ind w:left="-363"/>
              <w:jc w:val="right"/>
              <w:rPr>
                <w:sz w:val="28"/>
                <w:szCs w:val="28"/>
              </w:rPr>
            </w:pPr>
            <w:r w:rsidRPr="00B2448C">
              <w:rPr>
                <w:sz w:val="28"/>
                <w:szCs w:val="28"/>
              </w:rPr>
              <w:t>п/п</w:t>
            </w:r>
          </w:p>
        </w:tc>
        <w:tc>
          <w:tcPr>
            <w:tcW w:w="3840" w:type="dxa"/>
            <w:vMerge w:val="restart"/>
            <w:tcBorders>
              <w:top w:val="single" w:sz="4" w:space="0" w:color="000000"/>
              <w:left w:val="single" w:sz="4" w:space="0" w:color="000000"/>
              <w:bottom w:val="single" w:sz="4" w:space="0" w:color="000000"/>
            </w:tcBorders>
            <w:shd w:val="clear" w:color="auto" w:fill="auto"/>
            <w:vAlign w:val="center"/>
          </w:tcPr>
          <w:p w14:paraId="6E2D051A" w14:textId="77777777" w:rsidR="000C5489" w:rsidRPr="00B2448C" w:rsidRDefault="000C5489" w:rsidP="00922E87">
            <w:pPr>
              <w:ind w:left="-70"/>
              <w:jc w:val="center"/>
              <w:rPr>
                <w:sz w:val="28"/>
                <w:szCs w:val="28"/>
              </w:rPr>
            </w:pPr>
            <w:r w:rsidRPr="00B2448C">
              <w:rPr>
                <w:sz w:val="28"/>
                <w:szCs w:val="28"/>
              </w:rPr>
              <w:t>Наименование</w:t>
            </w:r>
          </w:p>
        </w:tc>
        <w:tc>
          <w:tcPr>
            <w:tcW w:w="496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0299A40" w14:textId="77777777" w:rsidR="000C5489" w:rsidRPr="00B2448C" w:rsidRDefault="000C5489" w:rsidP="00922E87">
            <w:pPr>
              <w:tabs>
                <w:tab w:val="left" w:pos="3435"/>
              </w:tabs>
              <w:ind w:left="-82"/>
              <w:jc w:val="center"/>
              <w:rPr>
                <w:sz w:val="28"/>
                <w:szCs w:val="28"/>
              </w:rPr>
            </w:pPr>
            <w:r w:rsidRPr="00B2448C">
              <w:rPr>
                <w:sz w:val="28"/>
                <w:szCs w:val="28"/>
              </w:rPr>
              <w:t>Количество, шт.</w:t>
            </w:r>
          </w:p>
        </w:tc>
      </w:tr>
      <w:tr w:rsidR="00B2448C" w:rsidRPr="00B2448C" w14:paraId="12907D73" w14:textId="77777777" w:rsidTr="003B07DF">
        <w:trPr>
          <w:jc w:val="center"/>
        </w:trPr>
        <w:tc>
          <w:tcPr>
            <w:tcW w:w="673" w:type="dxa"/>
            <w:vMerge/>
            <w:tcBorders>
              <w:top w:val="single" w:sz="4" w:space="0" w:color="000000"/>
              <w:left w:val="single" w:sz="4" w:space="0" w:color="000000"/>
              <w:bottom w:val="single" w:sz="4" w:space="0" w:color="000000"/>
            </w:tcBorders>
            <w:shd w:val="clear" w:color="auto" w:fill="auto"/>
            <w:vAlign w:val="center"/>
          </w:tcPr>
          <w:p w14:paraId="5408BEA6" w14:textId="77777777" w:rsidR="000C5489" w:rsidRPr="00B2448C" w:rsidRDefault="000C5489" w:rsidP="00922E87">
            <w:pPr>
              <w:ind w:left="-363"/>
              <w:jc w:val="center"/>
              <w:rPr>
                <w:sz w:val="28"/>
                <w:szCs w:val="28"/>
              </w:rPr>
            </w:pPr>
          </w:p>
        </w:tc>
        <w:tc>
          <w:tcPr>
            <w:tcW w:w="3840" w:type="dxa"/>
            <w:vMerge/>
            <w:tcBorders>
              <w:top w:val="single" w:sz="4" w:space="0" w:color="000000"/>
              <w:left w:val="single" w:sz="4" w:space="0" w:color="000000"/>
              <w:bottom w:val="single" w:sz="4" w:space="0" w:color="000000"/>
            </w:tcBorders>
            <w:shd w:val="clear" w:color="auto" w:fill="auto"/>
            <w:vAlign w:val="center"/>
          </w:tcPr>
          <w:p w14:paraId="6E86BFFE" w14:textId="77777777" w:rsidR="000C5489" w:rsidRPr="00B2448C" w:rsidRDefault="000C5489" w:rsidP="00922E87">
            <w:pPr>
              <w:ind w:left="-363"/>
              <w:jc w:val="center"/>
              <w:rPr>
                <w:sz w:val="28"/>
                <w:szCs w:val="28"/>
              </w:rPr>
            </w:pPr>
          </w:p>
        </w:tc>
        <w:tc>
          <w:tcPr>
            <w:tcW w:w="1769" w:type="dxa"/>
            <w:tcBorders>
              <w:top w:val="single" w:sz="4" w:space="0" w:color="000000"/>
              <w:left w:val="single" w:sz="4" w:space="0" w:color="000000"/>
              <w:bottom w:val="single" w:sz="4" w:space="0" w:color="000000"/>
            </w:tcBorders>
            <w:shd w:val="clear" w:color="auto" w:fill="auto"/>
            <w:vAlign w:val="center"/>
          </w:tcPr>
          <w:p w14:paraId="42805D5F" w14:textId="77777777" w:rsidR="000C5489" w:rsidRPr="00B2448C" w:rsidRDefault="006A26B4" w:rsidP="00922E87">
            <w:pPr>
              <w:ind w:left="-82"/>
              <w:jc w:val="center"/>
              <w:rPr>
                <w:sz w:val="28"/>
                <w:szCs w:val="28"/>
              </w:rPr>
            </w:pPr>
            <w:r w:rsidRPr="00B2448C">
              <w:rPr>
                <w:sz w:val="28"/>
                <w:szCs w:val="28"/>
              </w:rPr>
              <w:t>М</w:t>
            </w:r>
            <w:r w:rsidR="000C5489" w:rsidRPr="00B2448C">
              <w:rPr>
                <w:sz w:val="28"/>
                <w:szCs w:val="28"/>
              </w:rPr>
              <w:t>ужчины</w:t>
            </w:r>
          </w:p>
        </w:tc>
        <w:tc>
          <w:tcPr>
            <w:tcW w:w="1641" w:type="dxa"/>
            <w:tcBorders>
              <w:top w:val="single" w:sz="4" w:space="0" w:color="000000"/>
              <w:left w:val="single" w:sz="4" w:space="0" w:color="000000"/>
              <w:bottom w:val="single" w:sz="4" w:space="0" w:color="000000"/>
            </w:tcBorders>
            <w:shd w:val="clear" w:color="auto" w:fill="auto"/>
            <w:vAlign w:val="center"/>
          </w:tcPr>
          <w:p w14:paraId="518AE724" w14:textId="77777777" w:rsidR="000C5489" w:rsidRPr="00B2448C" w:rsidRDefault="006A26B4" w:rsidP="00922E87">
            <w:pPr>
              <w:pStyle w:val="aa"/>
              <w:ind w:left="-7"/>
              <w:jc w:val="center"/>
              <w:rPr>
                <w:sz w:val="28"/>
                <w:szCs w:val="28"/>
              </w:rPr>
            </w:pPr>
            <w:r w:rsidRPr="00B2448C">
              <w:rPr>
                <w:sz w:val="28"/>
                <w:szCs w:val="28"/>
              </w:rPr>
              <w:t>Ж</w:t>
            </w:r>
            <w:r w:rsidR="000C5489" w:rsidRPr="00B2448C">
              <w:rPr>
                <w:sz w:val="28"/>
                <w:szCs w:val="28"/>
              </w:rPr>
              <w:t>енщины</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243EB" w14:textId="77777777" w:rsidR="000C5489" w:rsidRPr="00B2448C" w:rsidRDefault="006A26B4" w:rsidP="00922E87">
            <w:pPr>
              <w:pStyle w:val="aa"/>
              <w:ind w:left="-92"/>
              <w:jc w:val="center"/>
              <w:rPr>
                <w:sz w:val="28"/>
                <w:szCs w:val="28"/>
              </w:rPr>
            </w:pPr>
            <w:r w:rsidRPr="00B2448C">
              <w:rPr>
                <w:sz w:val="28"/>
                <w:szCs w:val="28"/>
              </w:rPr>
              <w:t>Ю</w:t>
            </w:r>
            <w:r w:rsidR="000C5489" w:rsidRPr="00B2448C">
              <w:rPr>
                <w:sz w:val="28"/>
                <w:szCs w:val="28"/>
              </w:rPr>
              <w:t>ноши</w:t>
            </w:r>
          </w:p>
          <w:p w14:paraId="1584612B" w14:textId="77777777" w:rsidR="000C5489" w:rsidRPr="00B2448C" w:rsidRDefault="000C5489" w:rsidP="00922E87">
            <w:pPr>
              <w:tabs>
                <w:tab w:val="left" w:pos="3435"/>
              </w:tabs>
              <w:ind w:left="-92"/>
              <w:jc w:val="center"/>
              <w:rPr>
                <w:sz w:val="28"/>
                <w:szCs w:val="28"/>
              </w:rPr>
            </w:pPr>
            <w:r w:rsidRPr="00B2448C">
              <w:rPr>
                <w:sz w:val="28"/>
                <w:szCs w:val="28"/>
              </w:rPr>
              <w:lastRenderedPageBreak/>
              <w:t>девушки</w:t>
            </w:r>
            <w:r w:rsidR="00922E87" w:rsidRPr="00B2448C">
              <w:rPr>
                <w:sz w:val="28"/>
                <w:szCs w:val="28"/>
              </w:rPr>
              <w:t>, юниоры, юниорки</w:t>
            </w:r>
          </w:p>
        </w:tc>
      </w:tr>
      <w:tr w:rsidR="00B2448C" w:rsidRPr="00B2448C" w14:paraId="00EA5D44"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4C295B8D" w14:textId="77777777" w:rsidR="000C5489" w:rsidRPr="00B2448C" w:rsidRDefault="000C5489" w:rsidP="0074513B">
            <w:pPr>
              <w:ind w:left="-363"/>
              <w:jc w:val="right"/>
              <w:rPr>
                <w:sz w:val="28"/>
                <w:szCs w:val="28"/>
              </w:rPr>
            </w:pPr>
            <w:r w:rsidRPr="00B2448C">
              <w:rPr>
                <w:sz w:val="28"/>
                <w:szCs w:val="28"/>
              </w:rPr>
              <w:lastRenderedPageBreak/>
              <w:t>1.</w:t>
            </w:r>
          </w:p>
        </w:tc>
        <w:tc>
          <w:tcPr>
            <w:tcW w:w="3840" w:type="dxa"/>
            <w:tcBorders>
              <w:top w:val="single" w:sz="4" w:space="0" w:color="000000"/>
              <w:left w:val="single" w:sz="4" w:space="0" w:color="000000"/>
              <w:bottom w:val="single" w:sz="4" w:space="0" w:color="000000"/>
            </w:tcBorders>
            <w:shd w:val="clear" w:color="auto" w:fill="auto"/>
          </w:tcPr>
          <w:p w14:paraId="69AA0198" w14:textId="77777777" w:rsidR="000C5489" w:rsidRPr="00B2448C" w:rsidRDefault="000C5489" w:rsidP="0074513B">
            <w:pPr>
              <w:jc w:val="both"/>
              <w:rPr>
                <w:sz w:val="28"/>
                <w:szCs w:val="28"/>
              </w:rPr>
            </w:pPr>
            <w:r w:rsidRPr="00B2448C">
              <w:rPr>
                <w:sz w:val="28"/>
                <w:szCs w:val="28"/>
              </w:rPr>
              <w:t xml:space="preserve">Рукава всасывающие </w:t>
            </w:r>
          </w:p>
          <w:p w14:paraId="3A0C0819" w14:textId="77777777" w:rsidR="000C5489" w:rsidRPr="00B2448C" w:rsidRDefault="000C5489" w:rsidP="0074513B">
            <w:pPr>
              <w:jc w:val="both"/>
              <w:rPr>
                <w:sz w:val="28"/>
                <w:szCs w:val="28"/>
              </w:rPr>
            </w:pPr>
            <w:r w:rsidRPr="00B2448C">
              <w:rPr>
                <w:sz w:val="28"/>
                <w:szCs w:val="28"/>
              </w:rPr>
              <w:t>Ø 100</w:t>
            </w:r>
            <w:r w:rsidR="006A26B4" w:rsidRPr="00B2448C">
              <w:rPr>
                <w:sz w:val="28"/>
                <w:szCs w:val="28"/>
              </w:rPr>
              <w:t xml:space="preserve"> – </w:t>
            </w:r>
            <w:r w:rsidRPr="00B2448C">
              <w:rPr>
                <w:sz w:val="28"/>
                <w:szCs w:val="28"/>
              </w:rPr>
              <w:t>110 мм, длина 2,5 м</w:t>
            </w:r>
          </w:p>
        </w:tc>
        <w:tc>
          <w:tcPr>
            <w:tcW w:w="1769" w:type="dxa"/>
            <w:tcBorders>
              <w:top w:val="single" w:sz="4" w:space="0" w:color="000000"/>
              <w:left w:val="single" w:sz="4" w:space="0" w:color="000000"/>
              <w:bottom w:val="single" w:sz="4" w:space="0" w:color="000000"/>
            </w:tcBorders>
            <w:shd w:val="clear" w:color="auto" w:fill="auto"/>
            <w:vAlign w:val="center"/>
          </w:tcPr>
          <w:p w14:paraId="7A9F85CA" w14:textId="77777777" w:rsidR="000C5489" w:rsidRPr="00B2448C" w:rsidRDefault="000C5489" w:rsidP="00922E87">
            <w:pPr>
              <w:ind w:left="-82"/>
              <w:jc w:val="center"/>
              <w:rPr>
                <w:sz w:val="28"/>
                <w:szCs w:val="28"/>
              </w:rPr>
            </w:pPr>
            <w:r w:rsidRPr="00B2448C">
              <w:rPr>
                <w:sz w:val="28"/>
                <w:szCs w:val="28"/>
              </w:rPr>
              <w:t>2</w:t>
            </w:r>
          </w:p>
        </w:tc>
        <w:tc>
          <w:tcPr>
            <w:tcW w:w="1641" w:type="dxa"/>
            <w:tcBorders>
              <w:top w:val="single" w:sz="4" w:space="0" w:color="000000"/>
              <w:left w:val="single" w:sz="4" w:space="0" w:color="000000"/>
              <w:bottom w:val="single" w:sz="4" w:space="0" w:color="000000"/>
            </w:tcBorders>
            <w:shd w:val="clear" w:color="auto" w:fill="auto"/>
            <w:vAlign w:val="center"/>
          </w:tcPr>
          <w:p w14:paraId="54DC8700" w14:textId="77777777" w:rsidR="000C5489" w:rsidRPr="00B2448C" w:rsidRDefault="000C5489" w:rsidP="00922E87">
            <w:pPr>
              <w:ind w:left="-7"/>
              <w:jc w:val="center"/>
              <w:rPr>
                <w:sz w:val="28"/>
                <w:szCs w:val="28"/>
              </w:rPr>
            </w:pPr>
            <w:r w:rsidRPr="00B2448C">
              <w:rPr>
                <w:sz w:val="28"/>
                <w:szCs w:val="28"/>
              </w:rPr>
              <w:t>2</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3E524" w14:textId="77777777" w:rsidR="000C5489" w:rsidRPr="00B2448C" w:rsidRDefault="000C5489" w:rsidP="00922E87">
            <w:pPr>
              <w:pStyle w:val="aa"/>
              <w:ind w:left="-92"/>
              <w:jc w:val="center"/>
              <w:rPr>
                <w:sz w:val="28"/>
                <w:szCs w:val="28"/>
              </w:rPr>
            </w:pPr>
            <w:r w:rsidRPr="00B2448C">
              <w:rPr>
                <w:sz w:val="28"/>
                <w:szCs w:val="28"/>
              </w:rPr>
              <w:t>1</w:t>
            </w:r>
          </w:p>
        </w:tc>
      </w:tr>
      <w:tr w:rsidR="00B2448C" w:rsidRPr="00B2448C" w14:paraId="52166649"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3A089C3F" w14:textId="77777777" w:rsidR="000C5489" w:rsidRPr="00B2448C" w:rsidRDefault="000C5489" w:rsidP="0074513B">
            <w:pPr>
              <w:ind w:left="-363"/>
              <w:jc w:val="right"/>
              <w:rPr>
                <w:sz w:val="28"/>
                <w:szCs w:val="28"/>
              </w:rPr>
            </w:pPr>
            <w:r w:rsidRPr="00B2448C">
              <w:rPr>
                <w:sz w:val="28"/>
                <w:szCs w:val="28"/>
              </w:rPr>
              <w:t>2.</w:t>
            </w:r>
          </w:p>
        </w:tc>
        <w:tc>
          <w:tcPr>
            <w:tcW w:w="3840" w:type="dxa"/>
            <w:tcBorders>
              <w:top w:val="single" w:sz="4" w:space="0" w:color="000000"/>
              <w:left w:val="single" w:sz="4" w:space="0" w:color="000000"/>
              <w:bottom w:val="single" w:sz="4" w:space="0" w:color="000000"/>
            </w:tcBorders>
            <w:shd w:val="clear" w:color="auto" w:fill="auto"/>
          </w:tcPr>
          <w:p w14:paraId="775EEC9C" w14:textId="77777777" w:rsidR="000C5489" w:rsidRPr="00B2448C" w:rsidRDefault="000C5489" w:rsidP="0074513B">
            <w:pPr>
              <w:jc w:val="both"/>
              <w:rPr>
                <w:sz w:val="28"/>
                <w:szCs w:val="28"/>
              </w:rPr>
            </w:pPr>
            <w:r w:rsidRPr="00B2448C">
              <w:rPr>
                <w:sz w:val="28"/>
                <w:szCs w:val="28"/>
              </w:rPr>
              <w:t xml:space="preserve">Сетка заборная </w:t>
            </w:r>
          </w:p>
          <w:p w14:paraId="0FA80C2B" w14:textId="77777777" w:rsidR="000C5489" w:rsidRPr="00B2448C" w:rsidRDefault="000C5489" w:rsidP="0074513B">
            <w:pPr>
              <w:jc w:val="both"/>
              <w:rPr>
                <w:sz w:val="28"/>
                <w:szCs w:val="28"/>
              </w:rPr>
            </w:pPr>
            <w:r w:rsidRPr="00B2448C">
              <w:rPr>
                <w:sz w:val="28"/>
                <w:szCs w:val="28"/>
              </w:rPr>
              <w:t>Ø 100</w:t>
            </w:r>
            <w:r w:rsidR="006A26B4" w:rsidRPr="00B2448C">
              <w:rPr>
                <w:sz w:val="28"/>
                <w:szCs w:val="28"/>
              </w:rPr>
              <w:t xml:space="preserve"> – </w:t>
            </w:r>
            <w:r w:rsidRPr="00B2448C">
              <w:rPr>
                <w:sz w:val="28"/>
                <w:szCs w:val="28"/>
              </w:rPr>
              <w:t>110 мм</w:t>
            </w:r>
          </w:p>
        </w:tc>
        <w:tc>
          <w:tcPr>
            <w:tcW w:w="1769" w:type="dxa"/>
            <w:tcBorders>
              <w:top w:val="single" w:sz="4" w:space="0" w:color="000000"/>
              <w:left w:val="single" w:sz="4" w:space="0" w:color="000000"/>
              <w:bottom w:val="single" w:sz="4" w:space="0" w:color="000000"/>
            </w:tcBorders>
            <w:shd w:val="clear" w:color="auto" w:fill="auto"/>
            <w:vAlign w:val="center"/>
          </w:tcPr>
          <w:p w14:paraId="3CE78BE3" w14:textId="77777777" w:rsidR="000C5489" w:rsidRPr="00B2448C" w:rsidRDefault="000C5489" w:rsidP="00922E87">
            <w:pPr>
              <w:ind w:left="-82"/>
              <w:jc w:val="center"/>
              <w:rPr>
                <w:sz w:val="28"/>
                <w:szCs w:val="28"/>
              </w:rPr>
            </w:pPr>
            <w:r w:rsidRPr="00B2448C">
              <w:rPr>
                <w:sz w:val="28"/>
                <w:szCs w:val="28"/>
              </w:rPr>
              <w:t>1</w:t>
            </w:r>
          </w:p>
        </w:tc>
        <w:tc>
          <w:tcPr>
            <w:tcW w:w="1641" w:type="dxa"/>
            <w:tcBorders>
              <w:top w:val="single" w:sz="4" w:space="0" w:color="000000"/>
              <w:left w:val="single" w:sz="4" w:space="0" w:color="000000"/>
              <w:bottom w:val="single" w:sz="4" w:space="0" w:color="000000"/>
            </w:tcBorders>
            <w:shd w:val="clear" w:color="auto" w:fill="auto"/>
            <w:vAlign w:val="center"/>
          </w:tcPr>
          <w:p w14:paraId="19EE5B22" w14:textId="77777777" w:rsidR="000C5489" w:rsidRPr="00B2448C" w:rsidRDefault="000C5489" w:rsidP="00922E87">
            <w:pPr>
              <w:ind w:left="-7"/>
              <w:jc w:val="center"/>
              <w:rPr>
                <w:sz w:val="28"/>
                <w:szCs w:val="28"/>
              </w:rPr>
            </w:pPr>
            <w:r w:rsidRPr="00B2448C">
              <w:rPr>
                <w:sz w:val="28"/>
                <w:szCs w:val="28"/>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2AEEC2" w14:textId="77777777" w:rsidR="000C5489" w:rsidRPr="00B2448C" w:rsidRDefault="000C5489" w:rsidP="00922E87">
            <w:pPr>
              <w:ind w:left="-92"/>
              <w:jc w:val="center"/>
              <w:rPr>
                <w:sz w:val="28"/>
                <w:szCs w:val="28"/>
              </w:rPr>
            </w:pPr>
            <w:r w:rsidRPr="00B2448C">
              <w:rPr>
                <w:sz w:val="28"/>
                <w:szCs w:val="28"/>
              </w:rPr>
              <w:t>1</w:t>
            </w:r>
          </w:p>
        </w:tc>
      </w:tr>
      <w:tr w:rsidR="00B2448C" w:rsidRPr="00B2448C" w14:paraId="29DC09FA"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405EE83E" w14:textId="77777777" w:rsidR="000C5489" w:rsidRPr="00B2448C" w:rsidRDefault="000C5489" w:rsidP="0074513B">
            <w:pPr>
              <w:ind w:left="-363"/>
              <w:jc w:val="right"/>
              <w:rPr>
                <w:sz w:val="28"/>
                <w:szCs w:val="28"/>
              </w:rPr>
            </w:pPr>
            <w:r w:rsidRPr="00B2448C">
              <w:rPr>
                <w:sz w:val="28"/>
                <w:szCs w:val="28"/>
              </w:rPr>
              <w:t>3.</w:t>
            </w:r>
          </w:p>
        </w:tc>
        <w:tc>
          <w:tcPr>
            <w:tcW w:w="3840" w:type="dxa"/>
            <w:tcBorders>
              <w:top w:val="single" w:sz="4" w:space="0" w:color="000000"/>
              <w:left w:val="single" w:sz="4" w:space="0" w:color="000000"/>
              <w:bottom w:val="single" w:sz="4" w:space="0" w:color="000000"/>
            </w:tcBorders>
            <w:shd w:val="clear" w:color="auto" w:fill="auto"/>
          </w:tcPr>
          <w:p w14:paraId="140077AE" w14:textId="77777777" w:rsidR="000C5489" w:rsidRPr="00B2448C" w:rsidRDefault="000C5489" w:rsidP="0074513B">
            <w:pPr>
              <w:jc w:val="both"/>
              <w:rPr>
                <w:sz w:val="28"/>
                <w:szCs w:val="28"/>
              </w:rPr>
            </w:pPr>
            <w:r w:rsidRPr="00B2448C">
              <w:rPr>
                <w:sz w:val="28"/>
                <w:szCs w:val="28"/>
              </w:rPr>
              <w:t xml:space="preserve">Рукава магистральные </w:t>
            </w:r>
          </w:p>
          <w:p w14:paraId="70FC09ED" w14:textId="77777777" w:rsidR="000C5489" w:rsidRPr="00B2448C" w:rsidRDefault="000C5489" w:rsidP="0074513B">
            <w:pPr>
              <w:jc w:val="both"/>
              <w:rPr>
                <w:sz w:val="28"/>
                <w:szCs w:val="28"/>
              </w:rPr>
            </w:pPr>
            <w:r w:rsidRPr="00B2448C">
              <w:rPr>
                <w:sz w:val="28"/>
                <w:szCs w:val="28"/>
              </w:rPr>
              <w:t>Ø 66 мм, длина 20 ± 0,5 м</w:t>
            </w:r>
          </w:p>
        </w:tc>
        <w:tc>
          <w:tcPr>
            <w:tcW w:w="1769" w:type="dxa"/>
            <w:tcBorders>
              <w:top w:val="single" w:sz="4" w:space="0" w:color="000000"/>
              <w:left w:val="single" w:sz="4" w:space="0" w:color="000000"/>
              <w:bottom w:val="single" w:sz="4" w:space="0" w:color="000000"/>
            </w:tcBorders>
            <w:shd w:val="clear" w:color="auto" w:fill="auto"/>
            <w:vAlign w:val="center"/>
          </w:tcPr>
          <w:p w14:paraId="1015C063" w14:textId="77777777" w:rsidR="000C5489" w:rsidRPr="00B2448C" w:rsidRDefault="000C5489" w:rsidP="00922E87">
            <w:pPr>
              <w:ind w:left="-82"/>
              <w:jc w:val="center"/>
              <w:rPr>
                <w:sz w:val="28"/>
                <w:szCs w:val="28"/>
              </w:rPr>
            </w:pPr>
            <w:r w:rsidRPr="00B2448C">
              <w:rPr>
                <w:sz w:val="28"/>
                <w:szCs w:val="28"/>
              </w:rPr>
              <w:t>3</w:t>
            </w:r>
          </w:p>
        </w:tc>
        <w:tc>
          <w:tcPr>
            <w:tcW w:w="1641" w:type="dxa"/>
            <w:tcBorders>
              <w:top w:val="single" w:sz="4" w:space="0" w:color="000000"/>
              <w:left w:val="single" w:sz="4" w:space="0" w:color="000000"/>
              <w:bottom w:val="single" w:sz="4" w:space="0" w:color="000000"/>
            </w:tcBorders>
            <w:shd w:val="clear" w:color="auto" w:fill="auto"/>
            <w:vAlign w:val="center"/>
          </w:tcPr>
          <w:p w14:paraId="2D825009" w14:textId="77777777" w:rsidR="000C5489" w:rsidRPr="00B2448C" w:rsidRDefault="000C5489" w:rsidP="00922E87">
            <w:pPr>
              <w:ind w:left="-7"/>
              <w:jc w:val="center"/>
              <w:rPr>
                <w:sz w:val="28"/>
                <w:szCs w:val="28"/>
              </w:rPr>
            </w:pPr>
            <w:r w:rsidRPr="00B2448C">
              <w:rPr>
                <w:sz w:val="28"/>
                <w:szCs w:val="28"/>
              </w:rPr>
              <w:t>2</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53A57" w14:textId="77777777" w:rsidR="000C5489" w:rsidRPr="00B2448C" w:rsidRDefault="000C5489" w:rsidP="00922E87">
            <w:pPr>
              <w:ind w:left="-92"/>
              <w:jc w:val="center"/>
              <w:rPr>
                <w:sz w:val="28"/>
                <w:szCs w:val="28"/>
              </w:rPr>
            </w:pPr>
            <w:r w:rsidRPr="00B2448C">
              <w:rPr>
                <w:sz w:val="28"/>
                <w:szCs w:val="28"/>
              </w:rPr>
              <w:t>2</w:t>
            </w:r>
          </w:p>
        </w:tc>
      </w:tr>
      <w:tr w:rsidR="00B2448C" w:rsidRPr="00B2448C" w14:paraId="79E762DC"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797784B9" w14:textId="77777777" w:rsidR="000C5489" w:rsidRPr="00B2448C" w:rsidRDefault="000C5489" w:rsidP="0074513B">
            <w:pPr>
              <w:ind w:left="-363"/>
              <w:jc w:val="right"/>
              <w:rPr>
                <w:sz w:val="28"/>
                <w:szCs w:val="28"/>
              </w:rPr>
            </w:pPr>
            <w:r w:rsidRPr="00B2448C">
              <w:rPr>
                <w:sz w:val="28"/>
                <w:szCs w:val="28"/>
              </w:rPr>
              <w:t>4.</w:t>
            </w:r>
          </w:p>
        </w:tc>
        <w:tc>
          <w:tcPr>
            <w:tcW w:w="3840" w:type="dxa"/>
            <w:tcBorders>
              <w:top w:val="single" w:sz="4" w:space="0" w:color="000000"/>
              <w:left w:val="single" w:sz="4" w:space="0" w:color="000000"/>
              <w:bottom w:val="single" w:sz="4" w:space="0" w:color="000000"/>
            </w:tcBorders>
            <w:shd w:val="clear" w:color="auto" w:fill="auto"/>
          </w:tcPr>
          <w:p w14:paraId="792BA34A" w14:textId="77777777" w:rsidR="000C5489" w:rsidRPr="00B2448C" w:rsidRDefault="000C5489" w:rsidP="0074513B">
            <w:pPr>
              <w:jc w:val="both"/>
              <w:rPr>
                <w:sz w:val="28"/>
                <w:szCs w:val="28"/>
              </w:rPr>
            </w:pPr>
            <w:r w:rsidRPr="00B2448C">
              <w:rPr>
                <w:sz w:val="28"/>
                <w:szCs w:val="28"/>
              </w:rPr>
              <w:t xml:space="preserve">Рукава рабочие </w:t>
            </w:r>
          </w:p>
          <w:p w14:paraId="1A245847" w14:textId="77777777" w:rsidR="000C5489" w:rsidRPr="00B2448C" w:rsidRDefault="000C5489" w:rsidP="0074513B">
            <w:pPr>
              <w:jc w:val="both"/>
              <w:rPr>
                <w:sz w:val="28"/>
                <w:szCs w:val="28"/>
              </w:rPr>
            </w:pPr>
            <w:r w:rsidRPr="00B2448C">
              <w:rPr>
                <w:sz w:val="28"/>
                <w:szCs w:val="28"/>
              </w:rPr>
              <w:t>Ø 51 мм, длина 20 ± 0,5 м</w:t>
            </w:r>
          </w:p>
        </w:tc>
        <w:tc>
          <w:tcPr>
            <w:tcW w:w="1769" w:type="dxa"/>
            <w:tcBorders>
              <w:top w:val="single" w:sz="4" w:space="0" w:color="000000"/>
              <w:left w:val="single" w:sz="4" w:space="0" w:color="000000"/>
              <w:bottom w:val="single" w:sz="4" w:space="0" w:color="000000"/>
            </w:tcBorders>
            <w:shd w:val="clear" w:color="auto" w:fill="auto"/>
            <w:vAlign w:val="center"/>
          </w:tcPr>
          <w:p w14:paraId="7F5B6226" w14:textId="77777777" w:rsidR="000C5489" w:rsidRPr="00B2448C" w:rsidRDefault="000C5489" w:rsidP="00922E87">
            <w:pPr>
              <w:ind w:left="-82"/>
              <w:jc w:val="center"/>
              <w:rPr>
                <w:sz w:val="28"/>
                <w:szCs w:val="28"/>
              </w:rPr>
            </w:pPr>
            <w:r w:rsidRPr="00B2448C">
              <w:rPr>
                <w:sz w:val="28"/>
                <w:szCs w:val="28"/>
              </w:rPr>
              <w:t>4</w:t>
            </w:r>
          </w:p>
        </w:tc>
        <w:tc>
          <w:tcPr>
            <w:tcW w:w="1641" w:type="dxa"/>
            <w:tcBorders>
              <w:top w:val="single" w:sz="4" w:space="0" w:color="000000"/>
              <w:left w:val="single" w:sz="4" w:space="0" w:color="000000"/>
              <w:bottom w:val="single" w:sz="4" w:space="0" w:color="000000"/>
            </w:tcBorders>
            <w:shd w:val="clear" w:color="auto" w:fill="auto"/>
            <w:vAlign w:val="center"/>
          </w:tcPr>
          <w:p w14:paraId="6FD13B25" w14:textId="77777777" w:rsidR="000C5489" w:rsidRPr="00B2448C" w:rsidRDefault="000C5489" w:rsidP="00922E87">
            <w:pPr>
              <w:ind w:left="-7"/>
              <w:jc w:val="center"/>
              <w:rPr>
                <w:sz w:val="28"/>
                <w:szCs w:val="28"/>
              </w:rPr>
            </w:pPr>
            <w:r w:rsidRPr="00B2448C">
              <w:rPr>
                <w:sz w:val="28"/>
                <w:szCs w:val="28"/>
              </w:rPr>
              <w:t>4</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6F7A5" w14:textId="77777777" w:rsidR="000C5489" w:rsidRPr="00B2448C" w:rsidRDefault="000C5489" w:rsidP="00922E87">
            <w:pPr>
              <w:ind w:left="-92"/>
              <w:jc w:val="center"/>
              <w:rPr>
                <w:sz w:val="28"/>
                <w:szCs w:val="28"/>
              </w:rPr>
            </w:pPr>
            <w:r w:rsidRPr="00B2448C">
              <w:rPr>
                <w:sz w:val="28"/>
                <w:szCs w:val="28"/>
              </w:rPr>
              <w:t>2</w:t>
            </w:r>
          </w:p>
        </w:tc>
      </w:tr>
      <w:tr w:rsidR="00B2448C" w:rsidRPr="00B2448C" w14:paraId="14DBE5B2"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3CC87DAB" w14:textId="77777777" w:rsidR="000C5489" w:rsidRPr="00B2448C" w:rsidRDefault="000C5489" w:rsidP="0074513B">
            <w:pPr>
              <w:ind w:left="-363"/>
              <w:jc w:val="right"/>
              <w:rPr>
                <w:sz w:val="28"/>
                <w:szCs w:val="28"/>
              </w:rPr>
            </w:pPr>
            <w:r w:rsidRPr="00B2448C">
              <w:rPr>
                <w:sz w:val="28"/>
                <w:szCs w:val="28"/>
              </w:rPr>
              <w:t>5.</w:t>
            </w:r>
          </w:p>
        </w:tc>
        <w:tc>
          <w:tcPr>
            <w:tcW w:w="3840" w:type="dxa"/>
            <w:tcBorders>
              <w:top w:val="single" w:sz="4" w:space="0" w:color="000000"/>
              <w:left w:val="single" w:sz="4" w:space="0" w:color="000000"/>
              <w:bottom w:val="single" w:sz="4" w:space="0" w:color="000000"/>
            </w:tcBorders>
            <w:shd w:val="clear" w:color="auto" w:fill="auto"/>
          </w:tcPr>
          <w:p w14:paraId="7289EAC0" w14:textId="77777777" w:rsidR="000C5489" w:rsidRPr="00B2448C" w:rsidRDefault="000C5489" w:rsidP="0074513B">
            <w:pPr>
              <w:jc w:val="both"/>
              <w:rPr>
                <w:sz w:val="28"/>
                <w:szCs w:val="28"/>
              </w:rPr>
            </w:pPr>
            <w:r w:rsidRPr="00B2448C">
              <w:rPr>
                <w:sz w:val="28"/>
                <w:szCs w:val="28"/>
              </w:rPr>
              <w:t>Разветвление тр</w:t>
            </w:r>
            <w:r w:rsidR="006A26B4" w:rsidRPr="00B2448C">
              <w:rPr>
                <w:sz w:val="28"/>
                <w:szCs w:val="28"/>
              </w:rPr>
              <w:t>е</w:t>
            </w:r>
            <w:r w:rsidRPr="00B2448C">
              <w:rPr>
                <w:sz w:val="28"/>
                <w:szCs w:val="28"/>
              </w:rPr>
              <w:t xml:space="preserve">хходовое </w:t>
            </w:r>
          </w:p>
        </w:tc>
        <w:tc>
          <w:tcPr>
            <w:tcW w:w="1769" w:type="dxa"/>
            <w:tcBorders>
              <w:top w:val="single" w:sz="4" w:space="0" w:color="000000"/>
              <w:left w:val="single" w:sz="4" w:space="0" w:color="000000"/>
              <w:bottom w:val="single" w:sz="4" w:space="0" w:color="000000"/>
            </w:tcBorders>
            <w:shd w:val="clear" w:color="auto" w:fill="auto"/>
            <w:vAlign w:val="center"/>
          </w:tcPr>
          <w:p w14:paraId="2FFFBB97" w14:textId="77777777" w:rsidR="000C5489" w:rsidRPr="00B2448C" w:rsidRDefault="000C5489" w:rsidP="00922E87">
            <w:pPr>
              <w:ind w:left="-82"/>
              <w:jc w:val="center"/>
              <w:rPr>
                <w:sz w:val="28"/>
                <w:szCs w:val="28"/>
              </w:rPr>
            </w:pPr>
            <w:r w:rsidRPr="00B2448C">
              <w:rPr>
                <w:sz w:val="28"/>
                <w:szCs w:val="28"/>
              </w:rPr>
              <w:t>1</w:t>
            </w:r>
          </w:p>
        </w:tc>
        <w:tc>
          <w:tcPr>
            <w:tcW w:w="1641" w:type="dxa"/>
            <w:tcBorders>
              <w:top w:val="single" w:sz="4" w:space="0" w:color="000000"/>
              <w:left w:val="single" w:sz="4" w:space="0" w:color="000000"/>
              <w:bottom w:val="single" w:sz="4" w:space="0" w:color="000000"/>
            </w:tcBorders>
            <w:shd w:val="clear" w:color="auto" w:fill="auto"/>
            <w:vAlign w:val="center"/>
          </w:tcPr>
          <w:p w14:paraId="00CC62CE" w14:textId="77777777" w:rsidR="000C5489" w:rsidRPr="00B2448C" w:rsidRDefault="000C5489" w:rsidP="00922E87">
            <w:pPr>
              <w:ind w:left="-7"/>
              <w:jc w:val="center"/>
              <w:rPr>
                <w:sz w:val="28"/>
                <w:szCs w:val="28"/>
              </w:rPr>
            </w:pPr>
            <w:r w:rsidRPr="00B2448C">
              <w:rPr>
                <w:sz w:val="28"/>
                <w:szCs w:val="28"/>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72F3C" w14:textId="77777777" w:rsidR="000C5489" w:rsidRPr="00B2448C" w:rsidRDefault="000C5489" w:rsidP="00922E87">
            <w:pPr>
              <w:ind w:left="-92"/>
              <w:jc w:val="center"/>
              <w:rPr>
                <w:sz w:val="28"/>
                <w:szCs w:val="28"/>
              </w:rPr>
            </w:pPr>
            <w:r w:rsidRPr="00B2448C">
              <w:rPr>
                <w:sz w:val="28"/>
                <w:szCs w:val="28"/>
              </w:rPr>
              <w:t>1</w:t>
            </w:r>
          </w:p>
        </w:tc>
      </w:tr>
      <w:tr w:rsidR="00B2448C" w:rsidRPr="00B2448C" w14:paraId="0F3EFC7D"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530794E3" w14:textId="77777777" w:rsidR="000C5489" w:rsidRPr="00B2448C" w:rsidRDefault="000C5489" w:rsidP="0074513B">
            <w:pPr>
              <w:ind w:left="-363"/>
              <w:jc w:val="right"/>
              <w:rPr>
                <w:sz w:val="28"/>
                <w:szCs w:val="28"/>
              </w:rPr>
            </w:pPr>
            <w:r w:rsidRPr="00B2448C">
              <w:rPr>
                <w:sz w:val="28"/>
                <w:szCs w:val="28"/>
              </w:rPr>
              <w:t>6.</w:t>
            </w:r>
          </w:p>
        </w:tc>
        <w:tc>
          <w:tcPr>
            <w:tcW w:w="3840" w:type="dxa"/>
            <w:tcBorders>
              <w:top w:val="single" w:sz="4" w:space="0" w:color="000000"/>
              <w:left w:val="single" w:sz="4" w:space="0" w:color="000000"/>
              <w:bottom w:val="single" w:sz="4" w:space="0" w:color="000000"/>
            </w:tcBorders>
            <w:shd w:val="clear" w:color="auto" w:fill="auto"/>
          </w:tcPr>
          <w:p w14:paraId="64E79D48" w14:textId="77777777" w:rsidR="000C5489" w:rsidRPr="00B2448C" w:rsidRDefault="000C5489" w:rsidP="0074513B">
            <w:pPr>
              <w:jc w:val="both"/>
              <w:rPr>
                <w:sz w:val="28"/>
                <w:szCs w:val="28"/>
              </w:rPr>
            </w:pPr>
            <w:r w:rsidRPr="00B2448C">
              <w:rPr>
                <w:sz w:val="28"/>
                <w:szCs w:val="28"/>
              </w:rPr>
              <w:t xml:space="preserve">Стволы </w:t>
            </w:r>
            <w:proofErr w:type="spellStart"/>
            <w:r w:rsidRPr="00B2448C">
              <w:rPr>
                <w:sz w:val="28"/>
                <w:szCs w:val="28"/>
              </w:rPr>
              <w:t>неперекрывные</w:t>
            </w:r>
            <w:proofErr w:type="spellEnd"/>
          </w:p>
          <w:p w14:paraId="2489C4AD" w14:textId="77777777" w:rsidR="000C5489" w:rsidRPr="00B2448C" w:rsidRDefault="000C5489" w:rsidP="0074513B">
            <w:pPr>
              <w:jc w:val="both"/>
              <w:rPr>
                <w:sz w:val="28"/>
                <w:szCs w:val="28"/>
              </w:rPr>
            </w:pPr>
            <w:r w:rsidRPr="00B2448C">
              <w:rPr>
                <w:sz w:val="28"/>
                <w:szCs w:val="28"/>
              </w:rPr>
              <w:t>Ø 51 мм, Ø спрыска 13 мм</w:t>
            </w:r>
          </w:p>
        </w:tc>
        <w:tc>
          <w:tcPr>
            <w:tcW w:w="1769" w:type="dxa"/>
            <w:tcBorders>
              <w:top w:val="single" w:sz="4" w:space="0" w:color="000000"/>
              <w:left w:val="single" w:sz="4" w:space="0" w:color="000000"/>
              <w:bottom w:val="single" w:sz="4" w:space="0" w:color="000000"/>
            </w:tcBorders>
            <w:shd w:val="clear" w:color="auto" w:fill="auto"/>
            <w:vAlign w:val="center"/>
          </w:tcPr>
          <w:p w14:paraId="544ADB71" w14:textId="77777777" w:rsidR="000C5489" w:rsidRPr="00B2448C" w:rsidRDefault="000C5489" w:rsidP="00922E87">
            <w:pPr>
              <w:ind w:left="-82"/>
              <w:jc w:val="center"/>
              <w:rPr>
                <w:sz w:val="28"/>
                <w:szCs w:val="28"/>
              </w:rPr>
            </w:pPr>
            <w:r w:rsidRPr="00B2448C">
              <w:rPr>
                <w:sz w:val="28"/>
                <w:szCs w:val="28"/>
              </w:rPr>
              <w:t>2</w:t>
            </w:r>
          </w:p>
        </w:tc>
        <w:tc>
          <w:tcPr>
            <w:tcW w:w="1641" w:type="dxa"/>
            <w:tcBorders>
              <w:top w:val="single" w:sz="4" w:space="0" w:color="000000"/>
              <w:left w:val="single" w:sz="4" w:space="0" w:color="000000"/>
              <w:bottom w:val="single" w:sz="4" w:space="0" w:color="000000"/>
            </w:tcBorders>
            <w:shd w:val="clear" w:color="auto" w:fill="auto"/>
            <w:vAlign w:val="center"/>
          </w:tcPr>
          <w:p w14:paraId="56D1598A" w14:textId="77777777" w:rsidR="000C5489" w:rsidRPr="00B2448C" w:rsidRDefault="000C5489" w:rsidP="00922E87">
            <w:pPr>
              <w:ind w:left="-7"/>
              <w:jc w:val="center"/>
              <w:rPr>
                <w:sz w:val="28"/>
                <w:szCs w:val="28"/>
              </w:rPr>
            </w:pPr>
            <w:r w:rsidRPr="00B2448C">
              <w:rPr>
                <w:sz w:val="28"/>
                <w:szCs w:val="28"/>
              </w:rPr>
              <w:t>2</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4D4A8" w14:textId="77777777" w:rsidR="000C5489" w:rsidRPr="00B2448C" w:rsidRDefault="000C5489" w:rsidP="00922E87">
            <w:pPr>
              <w:ind w:left="-92"/>
              <w:jc w:val="center"/>
              <w:rPr>
                <w:sz w:val="28"/>
                <w:szCs w:val="28"/>
              </w:rPr>
            </w:pPr>
            <w:r w:rsidRPr="00B2448C">
              <w:rPr>
                <w:sz w:val="28"/>
                <w:szCs w:val="28"/>
              </w:rPr>
              <w:t>2</w:t>
            </w:r>
          </w:p>
        </w:tc>
      </w:tr>
      <w:tr w:rsidR="00B2448C" w:rsidRPr="00B2448C" w14:paraId="6F677A91"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7E68F783" w14:textId="77777777" w:rsidR="000C5489" w:rsidRPr="00B2448C" w:rsidRDefault="000C5489" w:rsidP="0074513B">
            <w:pPr>
              <w:ind w:left="-363"/>
              <w:jc w:val="right"/>
              <w:rPr>
                <w:sz w:val="28"/>
                <w:szCs w:val="28"/>
              </w:rPr>
            </w:pPr>
            <w:r w:rsidRPr="00B2448C">
              <w:rPr>
                <w:sz w:val="28"/>
                <w:szCs w:val="28"/>
              </w:rPr>
              <w:t>7.</w:t>
            </w:r>
          </w:p>
        </w:tc>
        <w:tc>
          <w:tcPr>
            <w:tcW w:w="3840" w:type="dxa"/>
            <w:tcBorders>
              <w:top w:val="single" w:sz="4" w:space="0" w:color="000000"/>
              <w:left w:val="single" w:sz="4" w:space="0" w:color="000000"/>
              <w:bottom w:val="single" w:sz="4" w:space="0" w:color="000000"/>
            </w:tcBorders>
            <w:shd w:val="clear" w:color="auto" w:fill="auto"/>
          </w:tcPr>
          <w:p w14:paraId="1BEC4DF5" w14:textId="77777777" w:rsidR="000C5489" w:rsidRPr="00B2448C" w:rsidRDefault="000C5489" w:rsidP="0074513B">
            <w:pPr>
              <w:jc w:val="both"/>
              <w:rPr>
                <w:sz w:val="28"/>
                <w:szCs w:val="28"/>
              </w:rPr>
            </w:pPr>
            <w:r w:rsidRPr="00B2448C">
              <w:rPr>
                <w:sz w:val="28"/>
                <w:szCs w:val="28"/>
              </w:rPr>
              <w:t xml:space="preserve">Ключи </w:t>
            </w:r>
          </w:p>
        </w:tc>
        <w:tc>
          <w:tcPr>
            <w:tcW w:w="1769" w:type="dxa"/>
            <w:tcBorders>
              <w:top w:val="single" w:sz="4" w:space="0" w:color="000000"/>
              <w:left w:val="single" w:sz="4" w:space="0" w:color="000000"/>
              <w:bottom w:val="single" w:sz="4" w:space="0" w:color="000000"/>
            </w:tcBorders>
            <w:shd w:val="clear" w:color="auto" w:fill="auto"/>
            <w:vAlign w:val="center"/>
          </w:tcPr>
          <w:p w14:paraId="53778319" w14:textId="77777777" w:rsidR="000C5489" w:rsidRPr="00B2448C" w:rsidRDefault="000C5489" w:rsidP="00922E87">
            <w:pPr>
              <w:ind w:left="-82"/>
              <w:jc w:val="center"/>
              <w:rPr>
                <w:sz w:val="28"/>
                <w:szCs w:val="28"/>
              </w:rPr>
            </w:pPr>
            <w:r w:rsidRPr="00B2448C">
              <w:rPr>
                <w:sz w:val="28"/>
                <w:szCs w:val="28"/>
              </w:rPr>
              <w:t>2</w:t>
            </w:r>
          </w:p>
        </w:tc>
        <w:tc>
          <w:tcPr>
            <w:tcW w:w="1641" w:type="dxa"/>
            <w:tcBorders>
              <w:top w:val="single" w:sz="4" w:space="0" w:color="000000"/>
              <w:left w:val="single" w:sz="4" w:space="0" w:color="000000"/>
              <w:bottom w:val="single" w:sz="4" w:space="0" w:color="000000"/>
            </w:tcBorders>
            <w:shd w:val="clear" w:color="auto" w:fill="auto"/>
            <w:vAlign w:val="center"/>
          </w:tcPr>
          <w:p w14:paraId="2AED40C8" w14:textId="77777777" w:rsidR="000C5489" w:rsidRPr="00B2448C" w:rsidRDefault="000C5489" w:rsidP="00922E87">
            <w:pPr>
              <w:ind w:left="-7"/>
              <w:jc w:val="center"/>
              <w:rPr>
                <w:sz w:val="28"/>
                <w:szCs w:val="28"/>
              </w:rPr>
            </w:pPr>
            <w:r w:rsidRPr="00B2448C">
              <w:rPr>
                <w:sz w:val="28"/>
                <w:szCs w:val="28"/>
              </w:rPr>
              <w:t>2</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B054E" w14:textId="77777777" w:rsidR="000C5489" w:rsidRPr="00B2448C" w:rsidRDefault="000C5489" w:rsidP="00922E87">
            <w:pPr>
              <w:ind w:left="-92"/>
              <w:jc w:val="center"/>
              <w:rPr>
                <w:sz w:val="28"/>
                <w:szCs w:val="28"/>
              </w:rPr>
            </w:pPr>
            <w:r w:rsidRPr="00B2448C">
              <w:rPr>
                <w:sz w:val="28"/>
                <w:szCs w:val="28"/>
              </w:rPr>
              <w:t>2</w:t>
            </w:r>
          </w:p>
        </w:tc>
      </w:tr>
      <w:tr w:rsidR="00B2448C" w:rsidRPr="00B2448C" w14:paraId="35FB75BC"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6FD608FB" w14:textId="77777777" w:rsidR="000C5489" w:rsidRPr="00B2448C" w:rsidRDefault="000C5489" w:rsidP="0074513B">
            <w:pPr>
              <w:ind w:left="-363"/>
              <w:jc w:val="right"/>
              <w:rPr>
                <w:sz w:val="28"/>
                <w:szCs w:val="28"/>
              </w:rPr>
            </w:pPr>
            <w:r w:rsidRPr="00B2448C">
              <w:rPr>
                <w:sz w:val="28"/>
                <w:szCs w:val="28"/>
              </w:rPr>
              <w:t>8.</w:t>
            </w:r>
          </w:p>
        </w:tc>
        <w:tc>
          <w:tcPr>
            <w:tcW w:w="3840" w:type="dxa"/>
            <w:tcBorders>
              <w:top w:val="single" w:sz="4" w:space="0" w:color="000000"/>
              <w:left w:val="single" w:sz="4" w:space="0" w:color="000000"/>
              <w:bottom w:val="single" w:sz="4" w:space="0" w:color="000000"/>
            </w:tcBorders>
            <w:shd w:val="clear" w:color="auto" w:fill="auto"/>
          </w:tcPr>
          <w:p w14:paraId="46FB242A" w14:textId="221850F7" w:rsidR="000C5489" w:rsidRPr="00B2448C" w:rsidRDefault="000C5489" w:rsidP="003B07DF">
            <w:pPr>
              <w:rPr>
                <w:sz w:val="28"/>
                <w:szCs w:val="28"/>
              </w:rPr>
            </w:pPr>
            <w:r w:rsidRPr="00B2448C">
              <w:rPr>
                <w:sz w:val="28"/>
                <w:szCs w:val="28"/>
              </w:rPr>
              <w:t>Щит для укладки оборудования</w:t>
            </w:r>
            <w:r w:rsidR="003B07DF" w:rsidRPr="00B2448C">
              <w:rPr>
                <w:sz w:val="28"/>
                <w:szCs w:val="28"/>
              </w:rPr>
              <w:t xml:space="preserve"> </w:t>
            </w:r>
            <w:r w:rsidRPr="00B2448C">
              <w:rPr>
                <w:sz w:val="28"/>
                <w:szCs w:val="28"/>
              </w:rPr>
              <w:t xml:space="preserve">2 × 2 м </w:t>
            </w:r>
          </w:p>
        </w:tc>
        <w:tc>
          <w:tcPr>
            <w:tcW w:w="1769" w:type="dxa"/>
            <w:tcBorders>
              <w:top w:val="single" w:sz="4" w:space="0" w:color="000000"/>
              <w:left w:val="single" w:sz="4" w:space="0" w:color="000000"/>
              <w:bottom w:val="single" w:sz="4" w:space="0" w:color="000000"/>
            </w:tcBorders>
            <w:shd w:val="clear" w:color="auto" w:fill="auto"/>
            <w:vAlign w:val="center"/>
          </w:tcPr>
          <w:p w14:paraId="2BA74337" w14:textId="77777777" w:rsidR="000C5489" w:rsidRPr="00B2448C" w:rsidRDefault="000C5489" w:rsidP="00922E87">
            <w:pPr>
              <w:ind w:left="-82"/>
              <w:jc w:val="center"/>
              <w:rPr>
                <w:sz w:val="28"/>
                <w:szCs w:val="28"/>
              </w:rPr>
            </w:pPr>
            <w:r w:rsidRPr="00B2448C">
              <w:rPr>
                <w:sz w:val="28"/>
                <w:szCs w:val="28"/>
              </w:rPr>
              <w:t>1</w:t>
            </w:r>
          </w:p>
        </w:tc>
        <w:tc>
          <w:tcPr>
            <w:tcW w:w="1641" w:type="dxa"/>
            <w:tcBorders>
              <w:top w:val="single" w:sz="4" w:space="0" w:color="000000"/>
              <w:left w:val="single" w:sz="4" w:space="0" w:color="000000"/>
              <w:bottom w:val="single" w:sz="4" w:space="0" w:color="000000"/>
            </w:tcBorders>
            <w:shd w:val="clear" w:color="auto" w:fill="auto"/>
            <w:vAlign w:val="center"/>
          </w:tcPr>
          <w:p w14:paraId="4ACA5FC2" w14:textId="77777777" w:rsidR="000C5489" w:rsidRPr="00B2448C" w:rsidRDefault="000C5489" w:rsidP="00922E87">
            <w:pPr>
              <w:ind w:left="-7"/>
              <w:jc w:val="center"/>
              <w:rPr>
                <w:sz w:val="28"/>
                <w:szCs w:val="28"/>
              </w:rPr>
            </w:pPr>
            <w:r w:rsidRPr="00B2448C">
              <w:rPr>
                <w:sz w:val="28"/>
                <w:szCs w:val="28"/>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879F4" w14:textId="77777777" w:rsidR="000C5489" w:rsidRPr="00B2448C" w:rsidRDefault="000C5489" w:rsidP="00922E87">
            <w:pPr>
              <w:ind w:left="-92"/>
              <w:jc w:val="center"/>
              <w:rPr>
                <w:sz w:val="28"/>
                <w:szCs w:val="28"/>
              </w:rPr>
            </w:pPr>
            <w:r w:rsidRPr="00B2448C">
              <w:rPr>
                <w:sz w:val="28"/>
                <w:szCs w:val="28"/>
              </w:rPr>
              <w:t>1</w:t>
            </w:r>
          </w:p>
        </w:tc>
      </w:tr>
      <w:tr w:rsidR="00B2448C" w:rsidRPr="00B2448C" w14:paraId="7E1634EE"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0AE07CF3" w14:textId="77777777" w:rsidR="000C5489" w:rsidRPr="00B2448C" w:rsidRDefault="000C5489" w:rsidP="0074513B">
            <w:pPr>
              <w:ind w:left="-363"/>
              <w:jc w:val="right"/>
              <w:rPr>
                <w:sz w:val="28"/>
                <w:szCs w:val="28"/>
              </w:rPr>
            </w:pPr>
            <w:r w:rsidRPr="00B2448C">
              <w:rPr>
                <w:sz w:val="28"/>
                <w:szCs w:val="28"/>
              </w:rPr>
              <w:t>9.</w:t>
            </w:r>
          </w:p>
        </w:tc>
        <w:tc>
          <w:tcPr>
            <w:tcW w:w="3840" w:type="dxa"/>
            <w:tcBorders>
              <w:top w:val="single" w:sz="4" w:space="0" w:color="000000"/>
              <w:left w:val="single" w:sz="4" w:space="0" w:color="000000"/>
              <w:bottom w:val="single" w:sz="4" w:space="0" w:color="000000"/>
            </w:tcBorders>
            <w:shd w:val="clear" w:color="auto" w:fill="auto"/>
          </w:tcPr>
          <w:p w14:paraId="61262CF9" w14:textId="77777777" w:rsidR="000C5489" w:rsidRPr="00B2448C" w:rsidRDefault="000C5489" w:rsidP="0074513B">
            <w:pPr>
              <w:tabs>
                <w:tab w:val="left" w:pos="3435"/>
              </w:tabs>
              <w:jc w:val="both"/>
              <w:rPr>
                <w:sz w:val="28"/>
                <w:szCs w:val="28"/>
              </w:rPr>
            </w:pPr>
            <w:r w:rsidRPr="00B2448C">
              <w:rPr>
                <w:sz w:val="28"/>
                <w:szCs w:val="28"/>
              </w:rPr>
              <w:t xml:space="preserve">Резервуар емкостью </w:t>
            </w:r>
            <w:r w:rsidRPr="00B2448C">
              <w:rPr>
                <w:bCs/>
                <w:sz w:val="28"/>
                <w:szCs w:val="28"/>
              </w:rPr>
              <w:t>˃</w:t>
            </w:r>
            <w:r w:rsidRPr="00B2448C">
              <w:rPr>
                <w:sz w:val="28"/>
                <w:szCs w:val="28"/>
              </w:rPr>
              <w:t xml:space="preserve"> 1000 л</w:t>
            </w:r>
          </w:p>
          <w:p w14:paraId="10983D3A" w14:textId="77777777" w:rsidR="000C5489" w:rsidRPr="00B2448C" w:rsidRDefault="000C5489" w:rsidP="0074513B">
            <w:pPr>
              <w:tabs>
                <w:tab w:val="left" w:pos="3435"/>
              </w:tabs>
              <w:jc w:val="both"/>
              <w:rPr>
                <w:sz w:val="28"/>
                <w:szCs w:val="28"/>
              </w:rPr>
            </w:pPr>
            <w:r w:rsidRPr="00B2448C">
              <w:rPr>
                <w:sz w:val="28"/>
                <w:szCs w:val="28"/>
                <w:lang w:val="en-US"/>
              </w:rPr>
              <w:t>H</w:t>
            </w:r>
            <w:r w:rsidRPr="00B2448C">
              <w:rPr>
                <w:sz w:val="28"/>
                <w:szCs w:val="28"/>
              </w:rPr>
              <w:t xml:space="preserve"> = 800 мм; </w:t>
            </w:r>
          </w:p>
          <w:p w14:paraId="3B719BB5" w14:textId="77777777" w:rsidR="000C5489" w:rsidRPr="00B2448C" w:rsidRDefault="000C5489" w:rsidP="0074513B">
            <w:pPr>
              <w:tabs>
                <w:tab w:val="left" w:pos="3435"/>
              </w:tabs>
              <w:jc w:val="both"/>
              <w:rPr>
                <w:sz w:val="28"/>
                <w:szCs w:val="28"/>
              </w:rPr>
            </w:pPr>
            <w:r w:rsidRPr="00B2448C">
              <w:rPr>
                <w:sz w:val="28"/>
                <w:szCs w:val="28"/>
                <w:lang w:val="en-US"/>
              </w:rPr>
              <w:t>L</w:t>
            </w:r>
            <w:r w:rsidRPr="00B2448C">
              <w:rPr>
                <w:sz w:val="28"/>
                <w:szCs w:val="28"/>
              </w:rPr>
              <w:t xml:space="preserve"> = 1200 мм; </w:t>
            </w:r>
          </w:p>
          <w:p w14:paraId="106F4D18" w14:textId="77777777" w:rsidR="000C5489" w:rsidRPr="00B2448C" w:rsidRDefault="000C5489" w:rsidP="0074513B">
            <w:pPr>
              <w:jc w:val="both"/>
              <w:rPr>
                <w:sz w:val="28"/>
                <w:szCs w:val="28"/>
              </w:rPr>
            </w:pPr>
            <w:r w:rsidRPr="00B2448C">
              <w:rPr>
                <w:sz w:val="28"/>
                <w:szCs w:val="28"/>
                <w:lang w:val="en-US"/>
              </w:rPr>
              <w:t>D</w:t>
            </w:r>
            <w:r w:rsidRPr="00B2448C">
              <w:rPr>
                <w:sz w:val="28"/>
                <w:szCs w:val="28"/>
              </w:rPr>
              <w:t xml:space="preserve"> = 1100 мм</w:t>
            </w:r>
          </w:p>
        </w:tc>
        <w:tc>
          <w:tcPr>
            <w:tcW w:w="1769" w:type="dxa"/>
            <w:tcBorders>
              <w:top w:val="single" w:sz="4" w:space="0" w:color="000000"/>
              <w:left w:val="single" w:sz="4" w:space="0" w:color="000000"/>
              <w:bottom w:val="single" w:sz="4" w:space="0" w:color="000000"/>
            </w:tcBorders>
            <w:shd w:val="clear" w:color="auto" w:fill="auto"/>
            <w:vAlign w:val="center"/>
          </w:tcPr>
          <w:p w14:paraId="18ED3922" w14:textId="77777777" w:rsidR="000C5489" w:rsidRPr="00B2448C" w:rsidRDefault="000C5489" w:rsidP="00922E87">
            <w:pPr>
              <w:ind w:left="-82"/>
              <w:jc w:val="center"/>
              <w:rPr>
                <w:sz w:val="28"/>
                <w:szCs w:val="28"/>
              </w:rPr>
            </w:pPr>
            <w:r w:rsidRPr="00B2448C">
              <w:rPr>
                <w:sz w:val="28"/>
                <w:szCs w:val="28"/>
              </w:rPr>
              <w:t>1</w:t>
            </w:r>
          </w:p>
        </w:tc>
        <w:tc>
          <w:tcPr>
            <w:tcW w:w="1641" w:type="dxa"/>
            <w:tcBorders>
              <w:top w:val="single" w:sz="4" w:space="0" w:color="000000"/>
              <w:left w:val="single" w:sz="4" w:space="0" w:color="000000"/>
              <w:bottom w:val="single" w:sz="4" w:space="0" w:color="000000"/>
            </w:tcBorders>
            <w:shd w:val="clear" w:color="auto" w:fill="auto"/>
            <w:vAlign w:val="center"/>
          </w:tcPr>
          <w:p w14:paraId="5FB595A8" w14:textId="77777777" w:rsidR="000C5489" w:rsidRPr="00B2448C" w:rsidRDefault="000C5489" w:rsidP="00922E87">
            <w:pPr>
              <w:ind w:left="-7"/>
              <w:jc w:val="center"/>
              <w:rPr>
                <w:sz w:val="28"/>
                <w:szCs w:val="28"/>
              </w:rPr>
            </w:pPr>
            <w:r w:rsidRPr="00B2448C">
              <w:rPr>
                <w:sz w:val="28"/>
                <w:szCs w:val="28"/>
              </w:rPr>
              <w:t>1</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3B32BC" w14:textId="77777777" w:rsidR="000C5489" w:rsidRPr="00B2448C" w:rsidRDefault="000C5489" w:rsidP="00922E87">
            <w:pPr>
              <w:ind w:left="-92"/>
              <w:jc w:val="center"/>
              <w:rPr>
                <w:sz w:val="28"/>
                <w:szCs w:val="28"/>
              </w:rPr>
            </w:pPr>
            <w:r w:rsidRPr="00B2448C">
              <w:rPr>
                <w:sz w:val="28"/>
                <w:szCs w:val="28"/>
              </w:rPr>
              <w:t>1</w:t>
            </w:r>
          </w:p>
        </w:tc>
      </w:tr>
      <w:tr w:rsidR="00B2448C" w:rsidRPr="00B2448C" w14:paraId="3BBAE44A" w14:textId="77777777" w:rsidTr="003B07DF">
        <w:trPr>
          <w:jc w:val="center"/>
        </w:trPr>
        <w:tc>
          <w:tcPr>
            <w:tcW w:w="673" w:type="dxa"/>
            <w:tcBorders>
              <w:top w:val="single" w:sz="4" w:space="0" w:color="000000"/>
              <w:left w:val="single" w:sz="4" w:space="0" w:color="000000"/>
              <w:bottom w:val="single" w:sz="4" w:space="0" w:color="000000"/>
            </w:tcBorders>
            <w:shd w:val="clear" w:color="auto" w:fill="auto"/>
          </w:tcPr>
          <w:p w14:paraId="34F9781C" w14:textId="77777777" w:rsidR="000C5489" w:rsidRPr="00B2448C" w:rsidRDefault="000C5489" w:rsidP="0074513B">
            <w:pPr>
              <w:ind w:left="-363"/>
              <w:jc w:val="right"/>
              <w:rPr>
                <w:sz w:val="28"/>
                <w:szCs w:val="28"/>
              </w:rPr>
            </w:pPr>
            <w:r w:rsidRPr="00B2448C">
              <w:rPr>
                <w:sz w:val="28"/>
                <w:szCs w:val="28"/>
              </w:rPr>
              <w:t>10.</w:t>
            </w:r>
          </w:p>
        </w:tc>
        <w:tc>
          <w:tcPr>
            <w:tcW w:w="3840" w:type="dxa"/>
            <w:tcBorders>
              <w:top w:val="single" w:sz="4" w:space="0" w:color="000000"/>
              <w:left w:val="single" w:sz="4" w:space="0" w:color="000000"/>
              <w:bottom w:val="single" w:sz="4" w:space="0" w:color="000000"/>
            </w:tcBorders>
            <w:shd w:val="clear" w:color="auto" w:fill="auto"/>
          </w:tcPr>
          <w:p w14:paraId="6181A881" w14:textId="77777777" w:rsidR="000C5489" w:rsidRPr="00B2448C" w:rsidRDefault="000C5489" w:rsidP="0074513B">
            <w:pPr>
              <w:jc w:val="both"/>
              <w:rPr>
                <w:sz w:val="28"/>
                <w:szCs w:val="28"/>
              </w:rPr>
            </w:pPr>
            <w:r w:rsidRPr="00B2448C">
              <w:rPr>
                <w:sz w:val="28"/>
                <w:szCs w:val="28"/>
              </w:rPr>
              <w:t xml:space="preserve">Мишени, емкость </w:t>
            </w:r>
            <w:r w:rsidRPr="00B2448C">
              <w:rPr>
                <w:bCs/>
                <w:sz w:val="28"/>
                <w:szCs w:val="28"/>
              </w:rPr>
              <w:t>˃</w:t>
            </w:r>
            <w:r w:rsidRPr="00B2448C">
              <w:rPr>
                <w:sz w:val="28"/>
                <w:szCs w:val="28"/>
              </w:rPr>
              <w:t xml:space="preserve"> 15 л</w:t>
            </w:r>
          </w:p>
        </w:tc>
        <w:tc>
          <w:tcPr>
            <w:tcW w:w="1769" w:type="dxa"/>
            <w:tcBorders>
              <w:top w:val="single" w:sz="4" w:space="0" w:color="000000"/>
              <w:left w:val="single" w:sz="4" w:space="0" w:color="000000"/>
              <w:bottom w:val="single" w:sz="4" w:space="0" w:color="000000"/>
            </w:tcBorders>
            <w:shd w:val="clear" w:color="auto" w:fill="auto"/>
            <w:vAlign w:val="center"/>
          </w:tcPr>
          <w:p w14:paraId="462A5101" w14:textId="77777777" w:rsidR="000C5489" w:rsidRPr="00B2448C" w:rsidRDefault="000C5489" w:rsidP="00922E87">
            <w:pPr>
              <w:ind w:left="-82"/>
              <w:jc w:val="center"/>
              <w:rPr>
                <w:sz w:val="28"/>
                <w:szCs w:val="28"/>
              </w:rPr>
            </w:pPr>
            <w:r w:rsidRPr="00B2448C">
              <w:rPr>
                <w:sz w:val="28"/>
                <w:szCs w:val="28"/>
              </w:rPr>
              <w:t>2</w:t>
            </w:r>
          </w:p>
        </w:tc>
        <w:tc>
          <w:tcPr>
            <w:tcW w:w="1641" w:type="dxa"/>
            <w:tcBorders>
              <w:top w:val="single" w:sz="4" w:space="0" w:color="000000"/>
              <w:left w:val="single" w:sz="4" w:space="0" w:color="000000"/>
              <w:bottom w:val="single" w:sz="4" w:space="0" w:color="000000"/>
            </w:tcBorders>
            <w:shd w:val="clear" w:color="auto" w:fill="auto"/>
            <w:vAlign w:val="center"/>
          </w:tcPr>
          <w:p w14:paraId="60725BAB" w14:textId="77777777" w:rsidR="000C5489" w:rsidRPr="00B2448C" w:rsidRDefault="000C5489" w:rsidP="00922E87">
            <w:pPr>
              <w:ind w:left="-7"/>
              <w:jc w:val="center"/>
              <w:rPr>
                <w:sz w:val="28"/>
                <w:szCs w:val="28"/>
              </w:rPr>
            </w:pPr>
            <w:r w:rsidRPr="00B2448C">
              <w:rPr>
                <w:sz w:val="28"/>
                <w:szCs w:val="28"/>
              </w:rPr>
              <w:t>2</w:t>
            </w:r>
          </w:p>
        </w:tc>
        <w:tc>
          <w:tcPr>
            <w:tcW w:w="1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3393D4" w14:textId="77777777" w:rsidR="000C5489" w:rsidRPr="00B2448C" w:rsidRDefault="000C5489" w:rsidP="00922E87">
            <w:pPr>
              <w:ind w:left="-92"/>
              <w:jc w:val="center"/>
              <w:rPr>
                <w:sz w:val="28"/>
                <w:szCs w:val="28"/>
              </w:rPr>
            </w:pPr>
            <w:r w:rsidRPr="00B2448C">
              <w:rPr>
                <w:sz w:val="28"/>
                <w:szCs w:val="28"/>
              </w:rPr>
              <w:t>2</w:t>
            </w:r>
          </w:p>
        </w:tc>
      </w:tr>
    </w:tbl>
    <w:p w14:paraId="0BD4AE2C" w14:textId="61B82C8D" w:rsidR="000C5489" w:rsidRPr="00B2448C" w:rsidRDefault="000C5489" w:rsidP="00A36B7F">
      <w:pPr>
        <w:pStyle w:val="a7"/>
        <w:widowControl w:val="0"/>
        <w:numPr>
          <w:ilvl w:val="1"/>
          <w:numId w:val="1"/>
        </w:numPr>
        <w:autoSpaceDE w:val="0"/>
        <w:spacing w:line="276" w:lineRule="auto"/>
        <w:ind w:left="0" w:firstLine="709"/>
        <w:jc w:val="both"/>
      </w:pPr>
      <w:r w:rsidRPr="00B2448C">
        <w:rPr>
          <w:sz w:val="28"/>
          <w:szCs w:val="28"/>
        </w:rPr>
        <w:t xml:space="preserve">Емкость мишени объемом не менее 15 л должна изготавливаться из прозрачного материала. Емкость рекомендуется оборудовать </w:t>
      </w:r>
      <w:proofErr w:type="gramStart"/>
      <w:r w:rsidRPr="00B2448C">
        <w:rPr>
          <w:sz w:val="28"/>
          <w:szCs w:val="28"/>
        </w:rPr>
        <w:t>свето-звуковыми</w:t>
      </w:r>
      <w:proofErr w:type="gramEnd"/>
      <w:r w:rsidRPr="00B2448C">
        <w:rPr>
          <w:sz w:val="28"/>
          <w:szCs w:val="28"/>
        </w:rPr>
        <w:t xml:space="preserve"> приспособлениями, обозначающими окончание заполнения мишени.</w:t>
      </w:r>
    </w:p>
    <w:p w14:paraId="792A85CE" w14:textId="77777777" w:rsidR="00236F35" w:rsidRPr="00B454C9" w:rsidRDefault="000C5489" w:rsidP="00A36B7F">
      <w:pPr>
        <w:pStyle w:val="a7"/>
        <w:widowControl w:val="0"/>
        <w:numPr>
          <w:ilvl w:val="1"/>
          <w:numId w:val="1"/>
        </w:numPr>
        <w:autoSpaceDE w:val="0"/>
        <w:spacing w:line="276" w:lineRule="auto"/>
        <w:ind w:left="0" w:firstLine="709"/>
        <w:jc w:val="both"/>
      </w:pPr>
      <w:r w:rsidRPr="00B2448C">
        <w:rPr>
          <w:sz w:val="28"/>
          <w:szCs w:val="28"/>
        </w:rPr>
        <w:t xml:space="preserve">Организация, проводящая соревнования, должна предоставить пожарное оборудование для боевого развертывания. </w:t>
      </w:r>
    </w:p>
    <w:p w14:paraId="1273F5FF" w14:textId="77777777" w:rsidR="00B454C9" w:rsidRPr="00B2448C" w:rsidRDefault="00B454C9" w:rsidP="00A36B7F">
      <w:pPr>
        <w:pStyle w:val="a7"/>
        <w:widowControl w:val="0"/>
        <w:autoSpaceDE w:val="0"/>
        <w:spacing w:line="276" w:lineRule="auto"/>
        <w:ind w:left="0" w:firstLine="709"/>
        <w:jc w:val="both"/>
      </w:pPr>
    </w:p>
    <w:p w14:paraId="6F5C1609" w14:textId="77777777" w:rsidR="00A52B29" w:rsidRPr="00B2448C" w:rsidRDefault="00A52B29" w:rsidP="00A36B7F">
      <w:pPr>
        <w:pStyle w:val="a7"/>
        <w:spacing w:line="276" w:lineRule="auto"/>
        <w:ind w:left="0" w:firstLine="709"/>
        <w:jc w:val="center"/>
      </w:pPr>
      <w:r w:rsidRPr="00B2448C">
        <w:rPr>
          <w:b/>
          <w:sz w:val="28"/>
          <w:szCs w:val="28"/>
        </w:rPr>
        <w:t>ГЛАВА V</w:t>
      </w:r>
      <w:r w:rsidRPr="00B2448C">
        <w:rPr>
          <w:b/>
          <w:sz w:val="28"/>
          <w:szCs w:val="28"/>
          <w:lang w:val="en-US"/>
        </w:rPr>
        <w:t>II</w:t>
      </w:r>
      <w:r w:rsidRPr="00B2448C">
        <w:rPr>
          <w:b/>
          <w:sz w:val="28"/>
          <w:szCs w:val="28"/>
        </w:rPr>
        <w:t>. ТРЕБОВАНИЯ К СПОРТИВНОЙ ФОРМЕ И ЭКИПИРОВКЕ СПОРТСМЕНОВ</w:t>
      </w:r>
    </w:p>
    <w:p w14:paraId="3AC64E2E" w14:textId="77777777" w:rsidR="00A52B29" w:rsidRPr="00B2448C" w:rsidRDefault="00A52B29" w:rsidP="00A36B7F">
      <w:pPr>
        <w:pStyle w:val="a7"/>
        <w:numPr>
          <w:ilvl w:val="0"/>
          <w:numId w:val="1"/>
        </w:numPr>
        <w:spacing w:line="276" w:lineRule="auto"/>
        <w:ind w:left="0" w:firstLine="709"/>
        <w:jc w:val="both"/>
        <w:rPr>
          <w:b/>
        </w:rPr>
      </w:pPr>
      <w:r w:rsidRPr="00B2448C">
        <w:rPr>
          <w:b/>
          <w:sz w:val="28"/>
          <w:szCs w:val="28"/>
        </w:rPr>
        <w:t>Одежда и обувь участников соревнований</w:t>
      </w:r>
    </w:p>
    <w:p w14:paraId="64B21EBD"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Спортсмены выступают во всех спортивных дисциплинах в специальных спортивных костюмах, в специальной обуви на обе ноги.</w:t>
      </w:r>
    </w:p>
    <w:p w14:paraId="2052254F"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Цвет спортивной (боевой) одежды, в командных видах, должен быть одинаков для всей команды (кроме участника на 4-м этапе пожарной эстафеты), одежда должна быть чистой, аккуратно подогнанной. На торжественных церемониалах открытия и закрытия соревнований спортивная команда должна быть в одинаковой форме одежды.</w:t>
      </w:r>
    </w:p>
    <w:p w14:paraId="0A6E09B7"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Одежда и обувь должны отвечать следующим требованиям:</w:t>
      </w:r>
    </w:p>
    <w:p w14:paraId="3A7765EE" w14:textId="25A939BD" w:rsidR="00A52B29" w:rsidRPr="00B2448C" w:rsidRDefault="00A52B29" w:rsidP="00A36B7F">
      <w:pPr>
        <w:pStyle w:val="a7"/>
        <w:widowControl w:val="0"/>
        <w:numPr>
          <w:ilvl w:val="2"/>
          <w:numId w:val="1"/>
        </w:numPr>
        <w:autoSpaceDE w:val="0"/>
        <w:spacing w:line="276" w:lineRule="auto"/>
        <w:ind w:left="0" w:firstLine="709"/>
        <w:jc w:val="both"/>
      </w:pPr>
      <w:r w:rsidRPr="00B2448C">
        <w:rPr>
          <w:sz w:val="28"/>
          <w:szCs w:val="28"/>
        </w:rPr>
        <w:t xml:space="preserve">Костюм спортивный из материала, непрозрачного даже в мокром состоянии. Низ рукавов должен быть на уровне кистей рук, низ брюк </w:t>
      </w:r>
      <w:r w:rsidRPr="00B2448C">
        <w:rPr>
          <w:sz w:val="28"/>
          <w:szCs w:val="28"/>
        </w:rPr>
        <w:lastRenderedPageBreak/>
        <w:t>не выше 10 см от уровня земли</w:t>
      </w:r>
      <w:r w:rsidR="001B7D60" w:rsidRPr="00B2448C">
        <w:rPr>
          <w:sz w:val="28"/>
          <w:szCs w:val="28"/>
        </w:rPr>
        <w:t>.</w:t>
      </w:r>
    </w:p>
    <w:p w14:paraId="118E3AFF" w14:textId="77777777" w:rsidR="00A52B29" w:rsidRPr="00B2448C" w:rsidRDefault="00A52B29" w:rsidP="00A36B7F">
      <w:pPr>
        <w:pStyle w:val="a7"/>
        <w:widowControl w:val="0"/>
        <w:numPr>
          <w:ilvl w:val="2"/>
          <w:numId w:val="1"/>
        </w:numPr>
        <w:autoSpaceDE w:val="0"/>
        <w:spacing w:line="276" w:lineRule="auto"/>
        <w:ind w:left="0" w:firstLine="709"/>
        <w:jc w:val="both"/>
      </w:pPr>
      <w:r w:rsidRPr="00B2448C">
        <w:rPr>
          <w:sz w:val="28"/>
          <w:szCs w:val="28"/>
        </w:rPr>
        <w:t>Специальная обувь предназначается для защиты ног и прочного контакта с поверхностью дорожки. Однако обувь не должна быть специальной конструкции, включая использование каких-либо вставок внутрь и дополнительных технологий, дающих спортсмену какое-либо преимущество перед другими участниками. На подошве и каблуке разрешается иметь насечки, углубления, зубцы или выступы. На подошве и каблуке разрешается иметь шипы или гн</w:t>
      </w:r>
      <w:r w:rsidR="006A26B4" w:rsidRPr="00B2448C">
        <w:rPr>
          <w:sz w:val="28"/>
          <w:szCs w:val="28"/>
        </w:rPr>
        <w:t>е</w:t>
      </w:r>
      <w:r w:rsidRPr="00B2448C">
        <w:rPr>
          <w:sz w:val="28"/>
          <w:szCs w:val="28"/>
        </w:rPr>
        <w:t>зда к ним.</w:t>
      </w:r>
    </w:p>
    <w:p w14:paraId="187A12D2" w14:textId="77777777" w:rsidR="00A52B29" w:rsidRPr="00B2448C" w:rsidRDefault="00A52B29" w:rsidP="00A36B7F">
      <w:pPr>
        <w:pStyle w:val="a3"/>
        <w:numPr>
          <w:ilvl w:val="0"/>
          <w:numId w:val="1"/>
        </w:numPr>
        <w:spacing w:after="0" w:line="276" w:lineRule="auto"/>
        <w:ind w:left="0" w:firstLine="709"/>
        <w:jc w:val="both"/>
        <w:rPr>
          <w:b/>
        </w:rPr>
      </w:pPr>
      <w:r w:rsidRPr="00B2448C">
        <w:rPr>
          <w:b/>
          <w:sz w:val="28"/>
          <w:szCs w:val="28"/>
        </w:rPr>
        <w:t>Средства защиты и специальная экипировка</w:t>
      </w:r>
    </w:p>
    <w:p w14:paraId="1E30AF06"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Участники соревнований выступают во всех дисциплинах в пожарных или спортивных касках, с пожарно-спортивным поясом.</w:t>
      </w:r>
    </w:p>
    <w:p w14:paraId="4CB73D84" w14:textId="77777777" w:rsidR="00A52B29" w:rsidRPr="00B2448C" w:rsidRDefault="00A52B29" w:rsidP="00A36B7F">
      <w:pPr>
        <w:pStyle w:val="a7"/>
        <w:widowControl w:val="0"/>
        <w:numPr>
          <w:ilvl w:val="2"/>
          <w:numId w:val="1"/>
        </w:numPr>
        <w:autoSpaceDE w:val="0"/>
        <w:spacing w:line="276" w:lineRule="auto"/>
        <w:ind w:left="0" w:firstLine="709"/>
        <w:jc w:val="both"/>
      </w:pPr>
      <w:r w:rsidRPr="00B2448C">
        <w:rPr>
          <w:sz w:val="28"/>
          <w:szCs w:val="28"/>
        </w:rPr>
        <w:t>Каска пожарная или спортивная должна обеспечивать защиту головы и лица спортсмена от механических и термических воздействий.</w:t>
      </w:r>
    </w:p>
    <w:p w14:paraId="2CBFBD9B" w14:textId="77777777" w:rsidR="00A52B29" w:rsidRPr="00B2448C" w:rsidRDefault="00A52B29" w:rsidP="00A36B7F">
      <w:pPr>
        <w:pStyle w:val="a7"/>
        <w:widowControl w:val="0"/>
        <w:numPr>
          <w:ilvl w:val="2"/>
          <w:numId w:val="1"/>
        </w:numPr>
        <w:autoSpaceDE w:val="0"/>
        <w:spacing w:line="276" w:lineRule="auto"/>
        <w:ind w:left="0" w:firstLine="709"/>
        <w:jc w:val="both"/>
      </w:pPr>
      <w:r w:rsidRPr="00B2448C">
        <w:rPr>
          <w:sz w:val="28"/>
          <w:szCs w:val="28"/>
        </w:rPr>
        <w:t>Пояс пожарно-спортивный, шириной не менее 50 мм, должен иметь пряжку.</w:t>
      </w:r>
    </w:p>
    <w:p w14:paraId="52D9B62E"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Участник 4-го этапа пожарной эстафеты должен быть в рукавицах или перчатках из несинтетических материалов для защиты поверхности кожи рук от воздействия огня. Лицо должно предохраняться защитным, прозрачным козырьком (забралом), прикрепленным к корпусу каски (защитный козырек должен закрывать лицо участника по его длине и ширине, и иметь выпуклую форму). Для юниоров, юношей, не достигших 18 лет, девушек, юниорок и женщин является обязательным использование подшлемника. При тушении горящей жидкости забрало должно быть опущенным.</w:t>
      </w:r>
    </w:p>
    <w:p w14:paraId="052ED882"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На спортивной одежде в верхней части спинки обозначается фамилия спортсмена, способом нанесения непосредственно на ткань одежды или на отдельный элемент, надежно закрепленный на одежде. Размер шрифта по высоте не менее 6 см.</w:t>
      </w:r>
    </w:p>
    <w:p w14:paraId="7134A5E0" w14:textId="05E28C15"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 xml:space="preserve">В </w:t>
      </w:r>
      <w:r w:rsidR="00831395" w:rsidRPr="00B2448C">
        <w:rPr>
          <w:sz w:val="28"/>
          <w:szCs w:val="28"/>
        </w:rPr>
        <w:t xml:space="preserve">случае </w:t>
      </w:r>
      <w:r w:rsidRPr="00B2448C">
        <w:rPr>
          <w:sz w:val="28"/>
          <w:szCs w:val="28"/>
        </w:rPr>
        <w:t xml:space="preserve">если Положением о проведении соревнований предусмотрено использование номеров участников – организация, проводящая соревнования обязана обеспечить участников номерами. Если всем участникам выдается только по одному номеру, то в соревнованиях по штурмовой лестнице его следует прикреплять на спину, а в остальных дисциплинах </w:t>
      </w:r>
      <w:r w:rsidR="00A36B7F">
        <w:rPr>
          <w:sz w:val="28"/>
          <w:szCs w:val="28"/>
        </w:rPr>
        <w:t>–</w:t>
      </w:r>
      <w:r w:rsidRPr="00B2448C">
        <w:rPr>
          <w:sz w:val="28"/>
          <w:szCs w:val="28"/>
        </w:rPr>
        <w:t xml:space="preserve"> на грудь. Высота шрифта цифр нагрудного номера должна быть не менее 15 см, а толщина не менее 2 см.</w:t>
      </w:r>
    </w:p>
    <w:p w14:paraId="0BCC7A7D" w14:textId="6A3370B0"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На соревнованиях статусом межрегиональных соревнований Главных управлений МЧС России и выше на одежде спортсменов должна быть эмблема (герб) субъекта Российской Федерации и фамилия.</w:t>
      </w:r>
    </w:p>
    <w:p w14:paraId="3E83C77B"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 xml:space="preserve">В целях рекламы допускается на спортивных костюмах или </w:t>
      </w:r>
      <w:r w:rsidRPr="00B2448C">
        <w:rPr>
          <w:sz w:val="28"/>
          <w:szCs w:val="28"/>
        </w:rPr>
        <w:lastRenderedPageBreak/>
        <w:t>касках иметь товарный знак фирмы спонсора.</w:t>
      </w:r>
    </w:p>
    <w:p w14:paraId="60888AC1" w14:textId="77777777" w:rsidR="00A52B29" w:rsidRPr="00B2448C" w:rsidRDefault="00A52B29" w:rsidP="00A36B7F">
      <w:pPr>
        <w:pStyle w:val="a7"/>
        <w:widowControl w:val="0"/>
        <w:numPr>
          <w:ilvl w:val="1"/>
          <w:numId w:val="1"/>
        </w:numPr>
        <w:autoSpaceDE w:val="0"/>
        <w:spacing w:line="276" w:lineRule="auto"/>
        <w:ind w:left="0" w:firstLine="709"/>
        <w:jc w:val="both"/>
      </w:pPr>
      <w:r w:rsidRPr="00B2448C">
        <w:rPr>
          <w:sz w:val="28"/>
          <w:szCs w:val="28"/>
        </w:rPr>
        <w:t>Участники, прибывшие на соревнования в одежде, снаряжении и обуви, не отвечающих требованиям настоящих Правил, к соревнованиям не допускаются.</w:t>
      </w:r>
    </w:p>
    <w:p w14:paraId="713FFC7B" w14:textId="77777777" w:rsidR="00A52B29" w:rsidRPr="00B2448C" w:rsidRDefault="00A52B29" w:rsidP="00A36B7F">
      <w:pPr>
        <w:pStyle w:val="a7"/>
        <w:spacing w:line="276" w:lineRule="auto"/>
        <w:ind w:left="0" w:firstLine="709"/>
        <w:jc w:val="center"/>
      </w:pPr>
      <w:r w:rsidRPr="00B2448C">
        <w:rPr>
          <w:b/>
          <w:sz w:val="28"/>
          <w:szCs w:val="28"/>
        </w:rPr>
        <w:t>ГЛАВА VIII. АНТИДОПИНГОВЫЕ ТРЕБОВАНИЯ.</w:t>
      </w:r>
    </w:p>
    <w:p w14:paraId="4F095CC9" w14:textId="77777777" w:rsidR="009D6252" w:rsidRPr="00B2448C" w:rsidRDefault="009D6252" w:rsidP="00A36B7F">
      <w:pPr>
        <w:pStyle w:val="a7"/>
        <w:numPr>
          <w:ilvl w:val="0"/>
          <w:numId w:val="1"/>
        </w:numPr>
        <w:shd w:val="clear" w:color="auto" w:fill="FFFFFF"/>
        <w:spacing w:line="276" w:lineRule="auto"/>
        <w:ind w:left="0" w:firstLine="709"/>
        <w:jc w:val="both"/>
      </w:pPr>
      <w:r w:rsidRPr="00B2448C">
        <w:rPr>
          <w:sz w:val="28"/>
          <w:szCs w:val="28"/>
        </w:rPr>
        <w:t>Антидопинговое обеспечение спортивных соревнований в Российской Федерации осуществляется в соответствии с Общероссийскими антидопинговыми правилами, утвержденными приказом Министерства спорта Российской Федерации от 24 июня 2021 года № 464 (далее – Общероссийские антидопинговые правила).</w:t>
      </w:r>
    </w:p>
    <w:p w14:paraId="3539684E" w14:textId="77777777" w:rsidR="009D6252" w:rsidRPr="00B2448C" w:rsidRDefault="009D6252" w:rsidP="00A36B7F">
      <w:pPr>
        <w:pStyle w:val="a7"/>
        <w:numPr>
          <w:ilvl w:val="0"/>
          <w:numId w:val="1"/>
        </w:numPr>
        <w:shd w:val="clear" w:color="auto" w:fill="FFFFFF"/>
        <w:spacing w:line="276" w:lineRule="auto"/>
        <w:ind w:left="0" w:firstLine="709"/>
        <w:jc w:val="both"/>
        <w:rPr>
          <w:sz w:val="28"/>
          <w:szCs w:val="28"/>
        </w:rPr>
      </w:pPr>
      <w:r w:rsidRPr="00B2448C">
        <w:rPr>
          <w:sz w:val="28"/>
          <w:szCs w:val="28"/>
        </w:rPr>
        <w:t>В соответствии с подпунктом 12.14.1. Общероссийских антидопинговых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14:paraId="718BEFC6" w14:textId="77777777" w:rsidR="0004778D" w:rsidRPr="00B2448C" w:rsidRDefault="0004778D">
      <w:pPr>
        <w:suppressAutoHyphens w:val="0"/>
        <w:sectPr w:rsidR="0004778D" w:rsidRPr="00B2448C" w:rsidSect="006E2F51">
          <w:headerReference w:type="default" r:id="rId9"/>
          <w:headerReference w:type="first" r:id="rId10"/>
          <w:pgSz w:w="11900" w:h="16840"/>
          <w:pgMar w:top="1134" w:right="851" w:bottom="1134" w:left="1701" w:header="709" w:footer="709" w:gutter="0"/>
          <w:pgNumType w:start="2"/>
          <w:cols w:space="708"/>
          <w:titlePg/>
          <w:docGrid w:linePitch="360"/>
        </w:sectPr>
      </w:pPr>
      <w:r w:rsidRPr="00B2448C">
        <w:br w:type="page"/>
      </w:r>
    </w:p>
    <w:p w14:paraId="1F6D3AED" w14:textId="2CBE6E9C" w:rsidR="0004778D" w:rsidRPr="00B2448C" w:rsidRDefault="0004778D">
      <w:pPr>
        <w:suppressAutoHyphens w:val="0"/>
      </w:pPr>
    </w:p>
    <w:p w14:paraId="29647BE7" w14:textId="77777777" w:rsidR="0004778D" w:rsidRPr="00B2448C" w:rsidRDefault="0004778D" w:rsidP="0004778D">
      <w:pPr>
        <w:widowControl w:val="0"/>
        <w:ind w:firstLine="720"/>
        <w:jc w:val="right"/>
        <w:rPr>
          <w:sz w:val="28"/>
          <w:szCs w:val="28"/>
        </w:rPr>
      </w:pPr>
      <w:r w:rsidRPr="00B2448C">
        <w:rPr>
          <w:sz w:val="28"/>
          <w:szCs w:val="28"/>
        </w:rPr>
        <w:t>Приложение № 1</w:t>
      </w:r>
    </w:p>
    <w:p w14:paraId="0EF2172D" w14:textId="77777777" w:rsidR="0004778D" w:rsidRPr="00B2448C" w:rsidRDefault="0004778D" w:rsidP="0004778D">
      <w:pPr>
        <w:widowControl w:val="0"/>
        <w:ind w:firstLine="720"/>
        <w:jc w:val="center"/>
      </w:pPr>
      <w:r w:rsidRPr="00B2448C">
        <w:rPr>
          <w:b/>
          <w:sz w:val="28"/>
          <w:szCs w:val="28"/>
        </w:rPr>
        <w:t>З А Я В К А</w:t>
      </w:r>
    </w:p>
    <w:p w14:paraId="786FCD0C" w14:textId="77777777" w:rsidR="0004778D" w:rsidRPr="00B2448C" w:rsidRDefault="0004778D" w:rsidP="0004778D">
      <w:pPr>
        <w:widowControl w:val="0"/>
      </w:pPr>
      <w:r w:rsidRPr="00B2448C">
        <w:rPr>
          <w:sz w:val="28"/>
          <w:szCs w:val="28"/>
        </w:rPr>
        <w:t xml:space="preserve">на участие сборной команды__________________________________в__________________________________________ </w:t>
      </w:r>
    </w:p>
    <w:p w14:paraId="741A2BEF" w14:textId="77777777" w:rsidR="0004778D" w:rsidRPr="00B2448C" w:rsidRDefault="0004778D" w:rsidP="0004778D">
      <w:pPr>
        <w:widowControl w:val="0"/>
      </w:pPr>
      <w:r w:rsidRPr="00B2448C">
        <w:t xml:space="preserve">                                                                                         (наименование подразделения)                              (наименование спортивных соревнований)</w:t>
      </w:r>
    </w:p>
    <w:p w14:paraId="2B14634A" w14:textId="77777777" w:rsidR="0004778D" w:rsidRPr="00B2448C" w:rsidRDefault="0004778D" w:rsidP="0004778D">
      <w:pPr>
        <w:widowControl w:val="0"/>
        <w:jc w:val="both"/>
        <w:rPr>
          <w:sz w:val="28"/>
          <w:szCs w:val="28"/>
        </w:rPr>
      </w:pPr>
    </w:p>
    <w:p w14:paraId="4831E446" w14:textId="77777777" w:rsidR="0004778D" w:rsidRPr="00B2448C" w:rsidRDefault="0004778D" w:rsidP="0004778D">
      <w:pPr>
        <w:widowControl w:val="0"/>
        <w:jc w:val="both"/>
      </w:pPr>
      <w:r w:rsidRPr="00B2448C">
        <w:rPr>
          <w:sz w:val="28"/>
          <w:szCs w:val="28"/>
        </w:rPr>
        <w:t>проводимых в г. ___________________________с «___» по «___»  ____________ 20__ г.</w:t>
      </w:r>
    </w:p>
    <w:p w14:paraId="3D0F3BD4" w14:textId="77777777" w:rsidR="0004778D" w:rsidRPr="00B2448C" w:rsidRDefault="0004778D" w:rsidP="0004778D">
      <w:pPr>
        <w:widowControl w:val="0"/>
      </w:pPr>
      <w:r w:rsidRPr="00B2448C">
        <w:t xml:space="preserve">                                                    (место проведения)                                                                                        (дата проведения)</w:t>
      </w:r>
    </w:p>
    <w:p w14:paraId="0C770B29" w14:textId="77777777" w:rsidR="0004778D" w:rsidRPr="00B2448C" w:rsidRDefault="0004778D" w:rsidP="0004778D">
      <w:pPr>
        <w:widowControl w:val="0"/>
        <w:ind w:firstLine="720"/>
        <w:jc w:val="both"/>
        <w:rPr>
          <w:sz w:val="28"/>
          <w:szCs w:val="28"/>
        </w:rPr>
      </w:pPr>
    </w:p>
    <w:tbl>
      <w:tblPr>
        <w:tblW w:w="15144" w:type="dxa"/>
        <w:tblInd w:w="-10" w:type="dxa"/>
        <w:tblLayout w:type="fixed"/>
        <w:tblLook w:val="0000" w:firstRow="0" w:lastRow="0" w:firstColumn="0" w:lastColumn="0" w:noHBand="0" w:noVBand="0"/>
      </w:tblPr>
      <w:tblGrid>
        <w:gridCol w:w="803"/>
        <w:gridCol w:w="1999"/>
        <w:gridCol w:w="1842"/>
        <w:gridCol w:w="1134"/>
        <w:gridCol w:w="719"/>
        <w:gridCol w:w="851"/>
        <w:gridCol w:w="567"/>
        <w:gridCol w:w="1275"/>
        <w:gridCol w:w="709"/>
        <w:gridCol w:w="709"/>
        <w:gridCol w:w="1559"/>
        <w:gridCol w:w="2977"/>
      </w:tblGrid>
      <w:tr w:rsidR="00B2448C" w:rsidRPr="00B2448C" w14:paraId="428E8C8F" w14:textId="77777777" w:rsidTr="00076C59">
        <w:trPr>
          <w:cantSplit/>
          <w:trHeight w:val="2088"/>
        </w:trPr>
        <w:tc>
          <w:tcPr>
            <w:tcW w:w="803" w:type="dxa"/>
            <w:tcBorders>
              <w:top w:val="single" w:sz="4" w:space="0" w:color="000000"/>
              <w:left w:val="single" w:sz="4" w:space="0" w:color="000000"/>
              <w:bottom w:val="single" w:sz="4" w:space="0" w:color="000000"/>
            </w:tcBorders>
            <w:shd w:val="clear" w:color="auto" w:fill="auto"/>
            <w:vAlign w:val="center"/>
          </w:tcPr>
          <w:p w14:paraId="4DF3E0E3" w14:textId="77777777" w:rsidR="0004778D" w:rsidRPr="00B2448C" w:rsidRDefault="0004778D" w:rsidP="00076C59">
            <w:pPr>
              <w:widowControl w:val="0"/>
              <w:jc w:val="center"/>
            </w:pPr>
            <w:r w:rsidRPr="00B2448C">
              <w:rPr>
                <w:b/>
                <w:sz w:val="24"/>
                <w:szCs w:val="24"/>
              </w:rPr>
              <w:t>№</w:t>
            </w:r>
          </w:p>
          <w:p w14:paraId="200738C3" w14:textId="77777777" w:rsidR="0004778D" w:rsidRPr="00B2448C" w:rsidRDefault="0004778D" w:rsidP="00076C59">
            <w:pPr>
              <w:widowControl w:val="0"/>
              <w:jc w:val="center"/>
            </w:pPr>
            <w:r w:rsidRPr="00B2448C">
              <w:rPr>
                <w:b/>
                <w:sz w:val="24"/>
                <w:szCs w:val="24"/>
              </w:rPr>
              <w:t>п/п</w:t>
            </w:r>
          </w:p>
        </w:tc>
        <w:tc>
          <w:tcPr>
            <w:tcW w:w="1999" w:type="dxa"/>
            <w:tcBorders>
              <w:top w:val="single" w:sz="4" w:space="0" w:color="000000"/>
              <w:left w:val="single" w:sz="4" w:space="0" w:color="000000"/>
              <w:bottom w:val="single" w:sz="4" w:space="0" w:color="000000"/>
            </w:tcBorders>
            <w:shd w:val="clear" w:color="auto" w:fill="auto"/>
            <w:vAlign w:val="center"/>
          </w:tcPr>
          <w:p w14:paraId="50195194" w14:textId="77777777" w:rsidR="0004778D" w:rsidRPr="00B2448C" w:rsidRDefault="0004778D" w:rsidP="00076C59">
            <w:pPr>
              <w:widowControl w:val="0"/>
              <w:jc w:val="center"/>
            </w:pPr>
            <w:r w:rsidRPr="00B2448C">
              <w:rPr>
                <w:b/>
                <w:sz w:val="24"/>
                <w:szCs w:val="24"/>
              </w:rPr>
              <w:t xml:space="preserve">Фамилия, Имя, </w:t>
            </w:r>
            <w:proofErr w:type="spellStart"/>
            <w:r w:rsidRPr="00B2448C">
              <w:rPr>
                <w:b/>
                <w:sz w:val="24"/>
                <w:szCs w:val="24"/>
              </w:rPr>
              <w:t>Отчетсво</w:t>
            </w:r>
            <w:proofErr w:type="spellEnd"/>
            <w:r w:rsidRPr="00B2448C">
              <w:rPr>
                <w:b/>
                <w:sz w:val="24"/>
                <w:szCs w:val="24"/>
              </w:rPr>
              <w:t xml:space="preserve"> </w:t>
            </w:r>
            <w:r w:rsidRPr="00B2448C">
              <w:rPr>
                <w:b/>
              </w:rPr>
              <w:t>(полностью</w:t>
            </w:r>
          </w:p>
          <w:p w14:paraId="765B7234" w14:textId="77777777" w:rsidR="0004778D" w:rsidRPr="00B2448C" w:rsidRDefault="0004778D" w:rsidP="00076C59">
            <w:pPr>
              <w:widowControl w:val="0"/>
              <w:jc w:val="center"/>
            </w:pPr>
            <w:r w:rsidRPr="00B2448C">
              <w:rPr>
                <w:b/>
              </w:rPr>
              <w:t>без сокращений)</w:t>
            </w:r>
          </w:p>
        </w:tc>
        <w:tc>
          <w:tcPr>
            <w:tcW w:w="1842" w:type="dxa"/>
            <w:tcBorders>
              <w:top w:val="single" w:sz="4" w:space="0" w:color="000000"/>
              <w:left w:val="single" w:sz="4" w:space="0" w:color="000000"/>
              <w:bottom w:val="single" w:sz="4" w:space="0" w:color="000000"/>
            </w:tcBorders>
            <w:shd w:val="clear" w:color="auto" w:fill="auto"/>
            <w:vAlign w:val="center"/>
          </w:tcPr>
          <w:p w14:paraId="2D39341F" w14:textId="77777777" w:rsidR="0004778D" w:rsidRPr="00B2448C" w:rsidRDefault="0004778D" w:rsidP="00076C59">
            <w:pPr>
              <w:widowControl w:val="0"/>
              <w:jc w:val="center"/>
            </w:pPr>
            <w:r w:rsidRPr="00B2448C">
              <w:rPr>
                <w:b/>
                <w:sz w:val="24"/>
                <w:szCs w:val="24"/>
              </w:rPr>
              <w:t xml:space="preserve">Дата рождения </w:t>
            </w:r>
            <w:r w:rsidRPr="00B2448C">
              <w:rPr>
                <w:b/>
              </w:rPr>
              <w:t>(число, месяц, год)</w:t>
            </w:r>
          </w:p>
        </w:tc>
        <w:tc>
          <w:tcPr>
            <w:tcW w:w="1134" w:type="dxa"/>
            <w:tcBorders>
              <w:top w:val="single" w:sz="4" w:space="0" w:color="000000"/>
              <w:left w:val="single" w:sz="4" w:space="0" w:color="000000"/>
              <w:bottom w:val="single" w:sz="4" w:space="0" w:color="000000"/>
            </w:tcBorders>
            <w:shd w:val="clear" w:color="auto" w:fill="auto"/>
            <w:textDirection w:val="btLr"/>
            <w:vAlign w:val="center"/>
          </w:tcPr>
          <w:p w14:paraId="06914D3A" w14:textId="77777777" w:rsidR="0004778D" w:rsidRPr="00B2448C" w:rsidRDefault="0004778D" w:rsidP="00076C59">
            <w:pPr>
              <w:widowControl w:val="0"/>
              <w:ind w:left="113" w:right="113"/>
              <w:jc w:val="center"/>
            </w:pPr>
            <w:r w:rsidRPr="00B2448C">
              <w:rPr>
                <w:b/>
                <w:sz w:val="24"/>
                <w:szCs w:val="24"/>
              </w:rPr>
              <w:t>Спортивное звание/разряд</w:t>
            </w:r>
          </w:p>
        </w:tc>
        <w:tc>
          <w:tcPr>
            <w:tcW w:w="719" w:type="dxa"/>
            <w:tcBorders>
              <w:top w:val="single" w:sz="4" w:space="0" w:color="000000"/>
              <w:left w:val="single" w:sz="4" w:space="0" w:color="000000"/>
              <w:bottom w:val="single" w:sz="4" w:space="0" w:color="000000"/>
            </w:tcBorders>
            <w:shd w:val="clear" w:color="auto" w:fill="auto"/>
            <w:textDirection w:val="btLr"/>
            <w:vAlign w:val="center"/>
          </w:tcPr>
          <w:p w14:paraId="0F4C53E2" w14:textId="77777777" w:rsidR="0004778D" w:rsidRPr="00B2448C" w:rsidRDefault="0004778D" w:rsidP="00076C59">
            <w:pPr>
              <w:widowControl w:val="0"/>
              <w:ind w:left="113" w:right="113"/>
              <w:jc w:val="center"/>
            </w:pPr>
            <w:r w:rsidRPr="00B2448C">
              <w:rPr>
                <w:b/>
                <w:sz w:val="24"/>
                <w:szCs w:val="24"/>
              </w:rPr>
              <w:t>Штурмовая лестница</w:t>
            </w:r>
          </w:p>
        </w:tc>
        <w:tc>
          <w:tcPr>
            <w:tcW w:w="851" w:type="dxa"/>
            <w:tcBorders>
              <w:top w:val="single" w:sz="4" w:space="0" w:color="000000"/>
              <w:left w:val="single" w:sz="4" w:space="0" w:color="000000"/>
              <w:bottom w:val="single" w:sz="4" w:space="0" w:color="000000"/>
            </w:tcBorders>
            <w:shd w:val="clear" w:color="auto" w:fill="auto"/>
            <w:textDirection w:val="btLr"/>
            <w:vAlign w:val="center"/>
          </w:tcPr>
          <w:p w14:paraId="7E3AC636" w14:textId="77777777" w:rsidR="0004778D" w:rsidRPr="00B2448C" w:rsidRDefault="0004778D" w:rsidP="00076C59">
            <w:pPr>
              <w:widowControl w:val="0"/>
              <w:ind w:left="113" w:right="113"/>
              <w:jc w:val="center"/>
            </w:pPr>
            <w:r w:rsidRPr="00B2448C">
              <w:rPr>
                <w:b/>
                <w:sz w:val="24"/>
                <w:szCs w:val="24"/>
              </w:rPr>
              <w:t>Полоса препятствий</w:t>
            </w:r>
          </w:p>
        </w:tc>
        <w:tc>
          <w:tcPr>
            <w:tcW w:w="567" w:type="dxa"/>
            <w:tcBorders>
              <w:top w:val="single" w:sz="4" w:space="0" w:color="000000"/>
              <w:left w:val="single" w:sz="4" w:space="0" w:color="000000"/>
              <w:bottom w:val="single" w:sz="4" w:space="0" w:color="000000"/>
            </w:tcBorders>
            <w:shd w:val="clear" w:color="auto" w:fill="auto"/>
            <w:textDirection w:val="btLr"/>
            <w:vAlign w:val="center"/>
          </w:tcPr>
          <w:p w14:paraId="2FD2FFE7" w14:textId="77777777" w:rsidR="0004778D" w:rsidRPr="00B2448C" w:rsidRDefault="0004778D" w:rsidP="00076C59">
            <w:pPr>
              <w:widowControl w:val="0"/>
              <w:ind w:left="113" w:right="113"/>
              <w:jc w:val="center"/>
            </w:pPr>
            <w:r w:rsidRPr="00B2448C">
              <w:rPr>
                <w:b/>
                <w:sz w:val="24"/>
                <w:szCs w:val="24"/>
              </w:rPr>
              <w:t>Двоеборье</w:t>
            </w:r>
          </w:p>
        </w:tc>
        <w:tc>
          <w:tcPr>
            <w:tcW w:w="1275" w:type="dxa"/>
            <w:tcBorders>
              <w:top w:val="single" w:sz="4" w:space="0" w:color="000000"/>
              <w:left w:val="single" w:sz="4" w:space="0" w:color="000000"/>
              <w:bottom w:val="single" w:sz="4" w:space="0" w:color="000000"/>
            </w:tcBorders>
            <w:shd w:val="clear" w:color="auto" w:fill="auto"/>
            <w:textDirection w:val="btLr"/>
            <w:vAlign w:val="center"/>
          </w:tcPr>
          <w:p w14:paraId="4CB0052D" w14:textId="6F754302" w:rsidR="0004778D" w:rsidRPr="00B2448C" w:rsidRDefault="00FB494F" w:rsidP="00076C59">
            <w:pPr>
              <w:widowControl w:val="0"/>
              <w:ind w:left="113" w:right="113"/>
              <w:jc w:val="center"/>
            </w:pPr>
            <w:r>
              <w:rPr>
                <w:b/>
                <w:sz w:val="24"/>
                <w:szCs w:val="24"/>
              </w:rPr>
              <w:t xml:space="preserve">Установка и подъем по </w:t>
            </w:r>
            <w:proofErr w:type="spellStart"/>
            <w:r>
              <w:rPr>
                <w:b/>
                <w:sz w:val="24"/>
                <w:szCs w:val="24"/>
              </w:rPr>
              <w:t>трехко</w:t>
            </w:r>
            <w:r w:rsidR="0004778D" w:rsidRPr="00B2448C">
              <w:rPr>
                <w:b/>
                <w:sz w:val="24"/>
                <w:szCs w:val="24"/>
              </w:rPr>
              <w:t>ленной</w:t>
            </w:r>
            <w:proofErr w:type="spellEnd"/>
            <w:r w:rsidR="0004778D" w:rsidRPr="00B2448C">
              <w:rPr>
                <w:b/>
                <w:sz w:val="24"/>
                <w:szCs w:val="24"/>
              </w:rPr>
              <w:t xml:space="preserve"> лестнице</w:t>
            </w:r>
          </w:p>
        </w:tc>
        <w:tc>
          <w:tcPr>
            <w:tcW w:w="709" w:type="dxa"/>
            <w:tcBorders>
              <w:top w:val="single" w:sz="4" w:space="0" w:color="000000"/>
              <w:left w:val="single" w:sz="4" w:space="0" w:color="000000"/>
              <w:bottom w:val="single" w:sz="4" w:space="0" w:color="000000"/>
            </w:tcBorders>
            <w:shd w:val="clear" w:color="auto" w:fill="auto"/>
            <w:textDirection w:val="btLr"/>
            <w:vAlign w:val="center"/>
          </w:tcPr>
          <w:p w14:paraId="17C37B66" w14:textId="77777777" w:rsidR="0004778D" w:rsidRPr="00B2448C" w:rsidRDefault="0004778D" w:rsidP="00076C59">
            <w:pPr>
              <w:widowControl w:val="0"/>
              <w:ind w:left="113" w:right="113"/>
              <w:jc w:val="center"/>
            </w:pPr>
            <w:r w:rsidRPr="00B2448C">
              <w:rPr>
                <w:b/>
                <w:sz w:val="24"/>
                <w:szCs w:val="24"/>
              </w:rPr>
              <w:t>Пожарная эстафета</w:t>
            </w:r>
          </w:p>
        </w:tc>
        <w:tc>
          <w:tcPr>
            <w:tcW w:w="709" w:type="dxa"/>
            <w:tcBorders>
              <w:top w:val="single" w:sz="4" w:space="0" w:color="000000"/>
              <w:left w:val="single" w:sz="4" w:space="0" w:color="000000"/>
              <w:bottom w:val="single" w:sz="4" w:space="0" w:color="000000"/>
            </w:tcBorders>
            <w:shd w:val="clear" w:color="auto" w:fill="auto"/>
            <w:textDirection w:val="btLr"/>
            <w:vAlign w:val="center"/>
          </w:tcPr>
          <w:p w14:paraId="4161A8AF" w14:textId="77777777" w:rsidR="0004778D" w:rsidRPr="00B2448C" w:rsidRDefault="0004778D" w:rsidP="00076C59">
            <w:pPr>
              <w:widowControl w:val="0"/>
              <w:ind w:left="113" w:right="113"/>
              <w:jc w:val="center"/>
            </w:pPr>
            <w:r w:rsidRPr="00B2448C">
              <w:rPr>
                <w:b/>
                <w:sz w:val="24"/>
                <w:szCs w:val="24"/>
              </w:rPr>
              <w:t>Боевое развертывание</w:t>
            </w:r>
          </w:p>
        </w:tc>
        <w:tc>
          <w:tcPr>
            <w:tcW w:w="1559" w:type="dxa"/>
            <w:tcBorders>
              <w:top w:val="single" w:sz="4" w:space="0" w:color="000000"/>
              <w:left w:val="single" w:sz="4" w:space="0" w:color="000000"/>
              <w:bottom w:val="single" w:sz="4" w:space="0" w:color="000000"/>
            </w:tcBorders>
            <w:vAlign w:val="center"/>
          </w:tcPr>
          <w:p w14:paraId="5A9116FE" w14:textId="77777777" w:rsidR="0004778D" w:rsidRPr="00B2448C" w:rsidRDefault="0004778D" w:rsidP="00076C59">
            <w:pPr>
              <w:widowControl w:val="0"/>
              <w:jc w:val="center"/>
              <w:rPr>
                <w:b/>
                <w:sz w:val="24"/>
              </w:rPr>
            </w:pPr>
            <w:r w:rsidRPr="00B2448C">
              <w:rPr>
                <w:b/>
                <w:sz w:val="24"/>
                <w:szCs w:val="24"/>
              </w:rPr>
              <w:t>Фамилия, инициалы личного тренера</w:t>
            </w:r>
          </w:p>
          <w:p w14:paraId="0B2BEAD0" w14:textId="77777777" w:rsidR="0004778D" w:rsidRPr="00B2448C" w:rsidRDefault="0004778D" w:rsidP="00076C59">
            <w:pPr>
              <w:tabs>
                <w:tab w:val="left" w:pos="7513"/>
              </w:tabs>
              <w:jc w:val="center"/>
              <w:rPr>
                <w:b/>
                <w:sz w:val="24"/>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BED8D" w14:textId="77777777" w:rsidR="0004778D" w:rsidRPr="00B2448C" w:rsidRDefault="0004778D" w:rsidP="00076C59">
            <w:pPr>
              <w:tabs>
                <w:tab w:val="left" w:pos="7513"/>
              </w:tabs>
              <w:jc w:val="center"/>
            </w:pPr>
            <w:r w:rsidRPr="00B2448C">
              <w:rPr>
                <w:b/>
                <w:sz w:val="24"/>
              </w:rPr>
              <w:t>Виза и</w:t>
            </w:r>
          </w:p>
          <w:p w14:paraId="463518B5" w14:textId="77777777" w:rsidR="0004778D" w:rsidRPr="00B2448C" w:rsidRDefault="0004778D" w:rsidP="00076C59">
            <w:pPr>
              <w:tabs>
                <w:tab w:val="left" w:pos="7513"/>
              </w:tabs>
              <w:jc w:val="center"/>
            </w:pPr>
            <w:r w:rsidRPr="00B2448C">
              <w:rPr>
                <w:b/>
                <w:sz w:val="24"/>
              </w:rPr>
              <w:t>печать</w:t>
            </w:r>
          </w:p>
          <w:p w14:paraId="7E01B376" w14:textId="77777777" w:rsidR="0004778D" w:rsidRPr="00B2448C" w:rsidRDefault="0004778D" w:rsidP="00076C59">
            <w:pPr>
              <w:widowControl w:val="0"/>
              <w:jc w:val="center"/>
            </w:pPr>
            <w:r w:rsidRPr="00B2448C">
              <w:rPr>
                <w:b/>
                <w:sz w:val="24"/>
              </w:rPr>
              <w:t>врача о</w:t>
            </w:r>
          </w:p>
          <w:p w14:paraId="224EC2A9" w14:textId="77777777" w:rsidR="0004778D" w:rsidRPr="00B2448C" w:rsidRDefault="0004778D" w:rsidP="00076C59">
            <w:pPr>
              <w:widowControl w:val="0"/>
              <w:jc w:val="center"/>
            </w:pPr>
            <w:r w:rsidRPr="00B2448C">
              <w:rPr>
                <w:b/>
                <w:sz w:val="24"/>
              </w:rPr>
              <w:t>допуске к соревнованиям</w:t>
            </w:r>
          </w:p>
        </w:tc>
      </w:tr>
      <w:tr w:rsidR="00B2448C" w:rsidRPr="00B2448C" w14:paraId="0DEFCE8E" w14:textId="77777777" w:rsidTr="00076C59">
        <w:tc>
          <w:tcPr>
            <w:tcW w:w="803" w:type="dxa"/>
            <w:tcBorders>
              <w:top w:val="single" w:sz="4" w:space="0" w:color="000000"/>
              <w:left w:val="single" w:sz="4" w:space="0" w:color="000000"/>
              <w:bottom w:val="single" w:sz="4" w:space="0" w:color="000000"/>
            </w:tcBorders>
            <w:shd w:val="clear" w:color="auto" w:fill="auto"/>
          </w:tcPr>
          <w:p w14:paraId="71B32882" w14:textId="77777777" w:rsidR="0004778D" w:rsidRPr="00B2448C" w:rsidRDefault="0004778D" w:rsidP="00076C59">
            <w:pPr>
              <w:widowControl w:val="0"/>
              <w:jc w:val="center"/>
            </w:pPr>
            <w:r w:rsidRPr="00B2448C">
              <w:rPr>
                <w:b/>
                <w:sz w:val="24"/>
                <w:szCs w:val="24"/>
              </w:rPr>
              <w:t>1</w:t>
            </w:r>
          </w:p>
        </w:tc>
        <w:tc>
          <w:tcPr>
            <w:tcW w:w="1999" w:type="dxa"/>
            <w:tcBorders>
              <w:top w:val="single" w:sz="4" w:space="0" w:color="000000"/>
              <w:left w:val="single" w:sz="4" w:space="0" w:color="000000"/>
              <w:bottom w:val="single" w:sz="4" w:space="0" w:color="000000"/>
            </w:tcBorders>
            <w:shd w:val="clear" w:color="auto" w:fill="auto"/>
          </w:tcPr>
          <w:p w14:paraId="0125E5E9" w14:textId="77777777" w:rsidR="0004778D" w:rsidRPr="00B2448C" w:rsidRDefault="0004778D" w:rsidP="00076C59">
            <w:pPr>
              <w:widowControl w:val="0"/>
              <w:jc w:val="center"/>
            </w:pPr>
            <w:r w:rsidRPr="00B2448C">
              <w:rPr>
                <w:b/>
                <w:sz w:val="24"/>
                <w:szCs w:val="24"/>
              </w:rPr>
              <w:t>2</w:t>
            </w:r>
          </w:p>
        </w:tc>
        <w:tc>
          <w:tcPr>
            <w:tcW w:w="1842" w:type="dxa"/>
            <w:tcBorders>
              <w:top w:val="single" w:sz="4" w:space="0" w:color="000000"/>
              <w:left w:val="single" w:sz="4" w:space="0" w:color="000000"/>
              <w:bottom w:val="single" w:sz="4" w:space="0" w:color="000000"/>
            </w:tcBorders>
            <w:shd w:val="clear" w:color="auto" w:fill="auto"/>
          </w:tcPr>
          <w:p w14:paraId="25F1D7AA" w14:textId="77777777" w:rsidR="0004778D" w:rsidRPr="00B2448C" w:rsidRDefault="0004778D" w:rsidP="00076C59">
            <w:pPr>
              <w:widowControl w:val="0"/>
              <w:jc w:val="center"/>
            </w:pPr>
            <w:r w:rsidRPr="00B2448C">
              <w:rPr>
                <w:b/>
                <w:sz w:val="24"/>
                <w:szCs w:val="24"/>
              </w:rPr>
              <w:t>3</w:t>
            </w:r>
          </w:p>
        </w:tc>
        <w:tc>
          <w:tcPr>
            <w:tcW w:w="1134" w:type="dxa"/>
            <w:tcBorders>
              <w:top w:val="single" w:sz="4" w:space="0" w:color="000000"/>
              <w:left w:val="single" w:sz="4" w:space="0" w:color="000000"/>
              <w:bottom w:val="single" w:sz="4" w:space="0" w:color="000000"/>
            </w:tcBorders>
            <w:shd w:val="clear" w:color="auto" w:fill="auto"/>
          </w:tcPr>
          <w:p w14:paraId="49EB5B31" w14:textId="77777777" w:rsidR="0004778D" w:rsidRPr="00B2448C" w:rsidRDefault="0004778D" w:rsidP="00076C59">
            <w:pPr>
              <w:widowControl w:val="0"/>
              <w:jc w:val="center"/>
            </w:pPr>
            <w:r w:rsidRPr="00B2448C">
              <w:rPr>
                <w:b/>
                <w:sz w:val="24"/>
                <w:szCs w:val="24"/>
              </w:rPr>
              <w:t>4</w:t>
            </w:r>
          </w:p>
        </w:tc>
        <w:tc>
          <w:tcPr>
            <w:tcW w:w="719" w:type="dxa"/>
            <w:tcBorders>
              <w:top w:val="single" w:sz="4" w:space="0" w:color="000000"/>
              <w:left w:val="single" w:sz="4" w:space="0" w:color="000000"/>
              <w:bottom w:val="single" w:sz="4" w:space="0" w:color="000000"/>
            </w:tcBorders>
            <w:shd w:val="clear" w:color="auto" w:fill="auto"/>
          </w:tcPr>
          <w:p w14:paraId="65164240" w14:textId="77777777" w:rsidR="0004778D" w:rsidRPr="00B2448C" w:rsidRDefault="0004778D" w:rsidP="00076C59">
            <w:pPr>
              <w:widowControl w:val="0"/>
              <w:jc w:val="center"/>
            </w:pPr>
            <w:r w:rsidRPr="00B2448C">
              <w:rPr>
                <w:b/>
                <w:sz w:val="24"/>
                <w:szCs w:val="24"/>
              </w:rPr>
              <w:t>5</w:t>
            </w:r>
          </w:p>
        </w:tc>
        <w:tc>
          <w:tcPr>
            <w:tcW w:w="851" w:type="dxa"/>
            <w:tcBorders>
              <w:top w:val="single" w:sz="4" w:space="0" w:color="000000"/>
              <w:left w:val="single" w:sz="4" w:space="0" w:color="000000"/>
              <w:bottom w:val="single" w:sz="4" w:space="0" w:color="000000"/>
            </w:tcBorders>
            <w:shd w:val="clear" w:color="auto" w:fill="auto"/>
          </w:tcPr>
          <w:p w14:paraId="21F87282" w14:textId="77777777" w:rsidR="0004778D" w:rsidRPr="00B2448C" w:rsidRDefault="0004778D" w:rsidP="00076C59">
            <w:pPr>
              <w:widowControl w:val="0"/>
              <w:jc w:val="center"/>
            </w:pPr>
            <w:r w:rsidRPr="00B2448C">
              <w:rPr>
                <w:b/>
                <w:sz w:val="24"/>
                <w:szCs w:val="24"/>
              </w:rPr>
              <w:t>6</w:t>
            </w:r>
          </w:p>
        </w:tc>
        <w:tc>
          <w:tcPr>
            <w:tcW w:w="567" w:type="dxa"/>
            <w:tcBorders>
              <w:top w:val="single" w:sz="4" w:space="0" w:color="000000"/>
              <w:left w:val="single" w:sz="4" w:space="0" w:color="000000"/>
              <w:bottom w:val="single" w:sz="4" w:space="0" w:color="000000"/>
            </w:tcBorders>
            <w:shd w:val="clear" w:color="auto" w:fill="auto"/>
          </w:tcPr>
          <w:p w14:paraId="534DB639" w14:textId="77777777" w:rsidR="0004778D" w:rsidRPr="00B2448C" w:rsidRDefault="0004778D" w:rsidP="00076C59">
            <w:pPr>
              <w:widowControl w:val="0"/>
              <w:jc w:val="center"/>
            </w:pPr>
            <w:r w:rsidRPr="00B2448C">
              <w:rPr>
                <w:b/>
                <w:sz w:val="24"/>
                <w:szCs w:val="24"/>
              </w:rPr>
              <w:t>7</w:t>
            </w:r>
          </w:p>
        </w:tc>
        <w:tc>
          <w:tcPr>
            <w:tcW w:w="1275" w:type="dxa"/>
            <w:tcBorders>
              <w:top w:val="single" w:sz="4" w:space="0" w:color="000000"/>
              <w:left w:val="single" w:sz="4" w:space="0" w:color="000000"/>
              <w:bottom w:val="single" w:sz="4" w:space="0" w:color="000000"/>
            </w:tcBorders>
            <w:shd w:val="clear" w:color="auto" w:fill="auto"/>
          </w:tcPr>
          <w:p w14:paraId="6754901B" w14:textId="77777777" w:rsidR="0004778D" w:rsidRPr="00B2448C" w:rsidRDefault="0004778D" w:rsidP="00076C59">
            <w:pPr>
              <w:widowControl w:val="0"/>
              <w:jc w:val="center"/>
            </w:pPr>
            <w:r w:rsidRPr="00B2448C">
              <w:rPr>
                <w:b/>
                <w:sz w:val="24"/>
                <w:szCs w:val="24"/>
              </w:rPr>
              <w:t>8</w:t>
            </w:r>
          </w:p>
        </w:tc>
        <w:tc>
          <w:tcPr>
            <w:tcW w:w="709" w:type="dxa"/>
            <w:tcBorders>
              <w:top w:val="single" w:sz="4" w:space="0" w:color="000000"/>
              <w:left w:val="single" w:sz="4" w:space="0" w:color="000000"/>
              <w:bottom w:val="single" w:sz="4" w:space="0" w:color="000000"/>
            </w:tcBorders>
            <w:shd w:val="clear" w:color="auto" w:fill="auto"/>
          </w:tcPr>
          <w:p w14:paraId="32294F20" w14:textId="77777777" w:rsidR="0004778D" w:rsidRPr="00B2448C" w:rsidRDefault="0004778D" w:rsidP="00076C59">
            <w:pPr>
              <w:widowControl w:val="0"/>
              <w:jc w:val="center"/>
            </w:pPr>
            <w:r w:rsidRPr="00B2448C">
              <w:rPr>
                <w:b/>
                <w:sz w:val="24"/>
                <w:szCs w:val="24"/>
              </w:rPr>
              <w:t>9</w:t>
            </w:r>
          </w:p>
        </w:tc>
        <w:tc>
          <w:tcPr>
            <w:tcW w:w="709" w:type="dxa"/>
            <w:tcBorders>
              <w:top w:val="single" w:sz="4" w:space="0" w:color="000000"/>
              <w:left w:val="single" w:sz="4" w:space="0" w:color="000000"/>
              <w:bottom w:val="single" w:sz="4" w:space="0" w:color="000000"/>
            </w:tcBorders>
            <w:shd w:val="clear" w:color="auto" w:fill="auto"/>
          </w:tcPr>
          <w:p w14:paraId="75CD4701" w14:textId="77777777" w:rsidR="0004778D" w:rsidRPr="00B2448C" w:rsidRDefault="0004778D" w:rsidP="00076C59">
            <w:pPr>
              <w:widowControl w:val="0"/>
              <w:jc w:val="center"/>
            </w:pPr>
            <w:r w:rsidRPr="00B2448C">
              <w:rPr>
                <w:b/>
                <w:sz w:val="24"/>
                <w:szCs w:val="24"/>
              </w:rPr>
              <w:t>10</w:t>
            </w:r>
          </w:p>
        </w:tc>
        <w:tc>
          <w:tcPr>
            <w:tcW w:w="1559" w:type="dxa"/>
            <w:tcBorders>
              <w:top w:val="single" w:sz="4" w:space="0" w:color="000000"/>
              <w:left w:val="single" w:sz="4" w:space="0" w:color="000000"/>
              <w:bottom w:val="single" w:sz="4" w:space="0" w:color="000000"/>
            </w:tcBorders>
          </w:tcPr>
          <w:p w14:paraId="5F29DD09" w14:textId="77777777" w:rsidR="0004778D" w:rsidRPr="00B2448C" w:rsidRDefault="0004778D" w:rsidP="00076C59">
            <w:pPr>
              <w:widowControl w:val="0"/>
              <w:jc w:val="center"/>
              <w:rPr>
                <w:b/>
                <w:sz w:val="24"/>
                <w:szCs w:val="24"/>
              </w:rPr>
            </w:pPr>
            <w:r w:rsidRPr="00B2448C">
              <w:rPr>
                <w:b/>
                <w:sz w:val="24"/>
                <w:szCs w:val="24"/>
              </w:rPr>
              <w:t>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4117CDB" w14:textId="77777777" w:rsidR="0004778D" w:rsidRPr="00B2448C" w:rsidRDefault="0004778D" w:rsidP="00076C59">
            <w:pPr>
              <w:widowControl w:val="0"/>
              <w:jc w:val="center"/>
            </w:pPr>
            <w:r w:rsidRPr="00B2448C">
              <w:rPr>
                <w:b/>
                <w:sz w:val="24"/>
                <w:szCs w:val="24"/>
              </w:rPr>
              <w:t>12</w:t>
            </w:r>
          </w:p>
        </w:tc>
      </w:tr>
      <w:tr w:rsidR="00B2448C" w:rsidRPr="00B2448C" w14:paraId="5AA35888" w14:textId="77777777" w:rsidTr="00076C59">
        <w:trPr>
          <w:trHeight w:val="340"/>
        </w:trPr>
        <w:tc>
          <w:tcPr>
            <w:tcW w:w="803" w:type="dxa"/>
            <w:tcBorders>
              <w:top w:val="single" w:sz="4" w:space="0" w:color="000000"/>
              <w:left w:val="single" w:sz="4" w:space="0" w:color="000000"/>
              <w:bottom w:val="single" w:sz="4" w:space="0" w:color="000000"/>
            </w:tcBorders>
            <w:shd w:val="clear" w:color="auto" w:fill="auto"/>
          </w:tcPr>
          <w:p w14:paraId="43D3CDC4" w14:textId="77777777" w:rsidR="0004778D" w:rsidRPr="00B2448C" w:rsidRDefault="0004778D" w:rsidP="00076C59">
            <w:pPr>
              <w:widowControl w:val="0"/>
              <w:snapToGrid w:val="0"/>
              <w:jc w:val="both"/>
              <w:rPr>
                <w:b/>
                <w:sz w:val="28"/>
                <w:szCs w:val="28"/>
              </w:rPr>
            </w:pPr>
          </w:p>
        </w:tc>
        <w:tc>
          <w:tcPr>
            <w:tcW w:w="1999" w:type="dxa"/>
            <w:tcBorders>
              <w:top w:val="single" w:sz="4" w:space="0" w:color="000000"/>
              <w:left w:val="single" w:sz="4" w:space="0" w:color="000000"/>
              <w:bottom w:val="single" w:sz="4" w:space="0" w:color="000000"/>
            </w:tcBorders>
            <w:shd w:val="clear" w:color="auto" w:fill="auto"/>
          </w:tcPr>
          <w:p w14:paraId="2F89AA2D" w14:textId="77777777" w:rsidR="0004778D" w:rsidRPr="00B2448C" w:rsidRDefault="0004778D" w:rsidP="00076C59">
            <w:pPr>
              <w:widowControl w:val="0"/>
              <w:snapToGrid w:val="0"/>
              <w:jc w:val="both"/>
              <w:rPr>
                <w:b/>
                <w:sz w:val="28"/>
                <w:szCs w:val="28"/>
              </w:rPr>
            </w:pPr>
          </w:p>
        </w:tc>
        <w:tc>
          <w:tcPr>
            <w:tcW w:w="1842" w:type="dxa"/>
            <w:tcBorders>
              <w:top w:val="single" w:sz="4" w:space="0" w:color="000000"/>
              <w:left w:val="single" w:sz="4" w:space="0" w:color="000000"/>
              <w:bottom w:val="single" w:sz="4" w:space="0" w:color="000000"/>
            </w:tcBorders>
            <w:shd w:val="clear" w:color="auto" w:fill="auto"/>
          </w:tcPr>
          <w:p w14:paraId="4F524F3F" w14:textId="77777777" w:rsidR="0004778D" w:rsidRPr="00B2448C" w:rsidRDefault="0004778D" w:rsidP="00076C59">
            <w:pPr>
              <w:widowControl w:val="0"/>
              <w:snapToGrid w:val="0"/>
              <w:jc w:val="both"/>
              <w:rPr>
                <w:sz w:val="28"/>
                <w:szCs w:val="28"/>
              </w:rPr>
            </w:pPr>
          </w:p>
        </w:tc>
        <w:tc>
          <w:tcPr>
            <w:tcW w:w="1134" w:type="dxa"/>
            <w:tcBorders>
              <w:top w:val="single" w:sz="4" w:space="0" w:color="000000"/>
              <w:left w:val="single" w:sz="4" w:space="0" w:color="000000"/>
              <w:bottom w:val="single" w:sz="4" w:space="0" w:color="000000"/>
            </w:tcBorders>
            <w:shd w:val="clear" w:color="auto" w:fill="auto"/>
          </w:tcPr>
          <w:p w14:paraId="23B707FE" w14:textId="77777777" w:rsidR="0004778D" w:rsidRPr="00B2448C" w:rsidRDefault="0004778D" w:rsidP="00076C59">
            <w:pPr>
              <w:widowControl w:val="0"/>
              <w:snapToGrid w:val="0"/>
              <w:jc w:val="both"/>
              <w:rPr>
                <w:sz w:val="28"/>
                <w:szCs w:val="28"/>
              </w:rPr>
            </w:pPr>
          </w:p>
        </w:tc>
        <w:tc>
          <w:tcPr>
            <w:tcW w:w="719" w:type="dxa"/>
            <w:tcBorders>
              <w:top w:val="single" w:sz="4" w:space="0" w:color="000000"/>
              <w:left w:val="single" w:sz="4" w:space="0" w:color="000000"/>
              <w:bottom w:val="single" w:sz="4" w:space="0" w:color="000000"/>
            </w:tcBorders>
            <w:shd w:val="clear" w:color="auto" w:fill="auto"/>
          </w:tcPr>
          <w:p w14:paraId="3FBA6886" w14:textId="77777777" w:rsidR="0004778D" w:rsidRPr="00B2448C" w:rsidRDefault="0004778D" w:rsidP="00076C59">
            <w:pPr>
              <w:widowControl w:val="0"/>
              <w:snapToGrid w:val="0"/>
              <w:jc w:val="both"/>
              <w:rPr>
                <w:sz w:val="28"/>
                <w:szCs w:val="28"/>
              </w:rPr>
            </w:pPr>
          </w:p>
        </w:tc>
        <w:tc>
          <w:tcPr>
            <w:tcW w:w="851" w:type="dxa"/>
            <w:tcBorders>
              <w:top w:val="single" w:sz="4" w:space="0" w:color="000000"/>
              <w:left w:val="single" w:sz="4" w:space="0" w:color="000000"/>
              <w:bottom w:val="single" w:sz="4" w:space="0" w:color="000000"/>
            </w:tcBorders>
            <w:shd w:val="clear" w:color="auto" w:fill="auto"/>
          </w:tcPr>
          <w:p w14:paraId="6D48C0EE" w14:textId="77777777" w:rsidR="0004778D" w:rsidRPr="00B2448C" w:rsidRDefault="0004778D" w:rsidP="00076C59">
            <w:pPr>
              <w:widowControl w:val="0"/>
              <w:snapToGrid w:val="0"/>
              <w:jc w:val="both"/>
              <w:rPr>
                <w:sz w:val="28"/>
                <w:szCs w:val="28"/>
              </w:rPr>
            </w:pPr>
          </w:p>
        </w:tc>
        <w:tc>
          <w:tcPr>
            <w:tcW w:w="567" w:type="dxa"/>
            <w:tcBorders>
              <w:top w:val="single" w:sz="4" w:space="0" w:color="000000"/>
              <w:left w:val="single" w:sz="4" w:space="0" w:color="000000"/>
              <w:bottom w:val="single" w:sz="4" w:space="0" w:color="000000"/>
            </w:tcBorders>
            <w:shd w:val="clear" w:color="auto" w:fill="auto"/>
          </w:tcPr>
          <w:p w14:paraId="1B1E6C04" w14:textId="77777777" w:rsidR="0004778D" w:rsidRPr="00B2448C" w:rsidRDefault="0004778D" w:rsidP="00076C59">
            <w:pPr>
              <w:widowControl w:val="0"/>
              <w:snapToGrid w:val="0"/>
              <w:jc w:val="both"/>
              <w:rPr>
                <w:sz w:val="28"/>
                <w:szCs w:val="28"/>
              </w:rPr>
            </w:pPr>
          </w:p>
        </w:tc>
        <w:tc>
          <w:tcPr>
            <w:tcW w:w="1275" w:type="dxa"/>
            <w:tcBorders>
              <w:top w:val="single" w:sz="4" w:space="0" w:color="000000"/>
              <w:left w:val="single" w:sz="4" w:space="0" w:color="000000"/>
              <w:bottom w:val="single" w:sz="4" w:space="0" w:color="000000"/>
            </w:tcBorders>
            <w:shd w:val="clear" w:color="auto" w:fill="auto"/>
          </w:tcPr>
          <w:p w14:paraId="79228B2C" w14:textId="77777777" w:rsidR="0004778D" w:rsidRPr="00B2448C" w:rsidRDefault="0004778D" w:rsidP="00076C59">
            <w:pPr>
              <w:widowControl w:val="0"/>
              <w:snapToGrid w:val="0"/>
              <w:jc w:val="both"/>
              <w:rPr>
                <w:sz w:val="28"/>
                <w:szCs w:val="28"/>
              </w:rPr>
            </w:pPr>
          </w:p>
        </w:tc>
        <w:tc>
          <w:tcPr>
            <w:tcW w:w="709" w:type="dxa"/>
            <w:tcBorders>
              <w:top w:val="single" w:sz="4" w:space="0" w:color="000000"/>
              <w:left w:val="single" w:sz="4" w:space="0" w:color="000000"/>
              <w:bottom w:val="single" w:sz="4" w:space="0" w:color="000000"/>
            </w:tcBorders>
            <w:shd w:val="clear" w:color="auto" w:fill="auto"/>
          </w:tcPr>
          <w:p w14:paraId="3D422041" w14:textId="77777777" w:rsidR="0004778D" w:rsidRPr="00B2448C" w:rsidRDefault="0004778D" w:rsidP="00076C59">
            <w:pPr>
              <w:widowControl w:val="0"/>
              <w:snapToGrid w:val="0"/>
              <w:jc w:val="both"/>
              <w:rPr>
                <w:sz w:val="28"/>
                <w:szCs w:val="28"/>
              </w:rPr>
            </w:pPr>
          </w:p>
        </w:tc>
        <w:tc>
          <w:tcPr>
            <w:tcW w:w="709" w:type="dxa"/>
            <w:tcBorders>
              <w:top w:val="single" w:sz="4" w:space="0" w:color="000000"/>
              <w:left w:val="single" w:sz="4" w:space="0" w:color="000000"/>
              <w:bottom w:val="single" w:sz="4" w:space="0" w:color="000000"/>
            </w:tcBorders>
            <w:shd w:val="clear" w:color="auto" w:fill="auto"/>
          </w:tcPr>
          <w:p w14:paraId="2CDC2E76" w14:textId="77777777" w:rsidR="0004778D" w:rsidRPr="00B2448C" w:rsidRDefault="0004778D" w:rsidP="00076C59">
            <w:pPr>
              <w:widowControl w:val="0"/>
              <w:snapToGrid w:val="0"/>
              <w:jc w:val="both"/>
              <w:rPr>
                <w:sz w:val="28"/>
                <w:szCs w:val="28"/>
              </w:rPr>
            </w:pPr>
          </w:p>
        </w:tc>
        <w:tc>
          <w:tcPr>
            <w:tcW w:w="1559" w:type="dxa"/>
            <w:tcBorders>
              <w:top w:val="single" w:sz="4" w:space="0" w:color="000000"/>
              <w:left w:val="single" w:sz="4" w:space="0" w:color="000000"/>
              <w:bottom w:val="single" w:sz="4" w:space="0" w:color="000000"/>
            </w:tcBorders>
          </w:tcPr>
          <w:p w14:paraId="15EF3E56" w14:textId="77777777" w:rsidR="0004778D" w:rsidRPr="00B2448C" w:rsidRDefault="0004778D" w:rsidP="00076C59">
            <w:pPr>
              <w:widowControl w:val="0"/>
              <w:snapToGrid w:val="0"/>
              <w:jc w:val="both"/>
              <w:rPr>
                <w:sz w:val="28"/>
                <w:szCs w:val="28"/>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6371813" w14:textId="77777777" w:rsidR="0004778D" w:rsidRPr="00B2448C" w:rsidRDefault="0004778D" w:rsidP="00076C59">
            <w:pPr>
              <w:widowControl w:val="0"/>
              <w:snapToGrid w:val="0"/>
              <w:jc w:val="both"/>
              <w:rPr>
                <w:sz w:val="28"/>
                <w:szCs w:val="28"/>
              </w:rPr>
            </w:pPr>
          </w:p>
        </w:tc>
      </w:tr>
    </w:tbl>
    <w:p w14:paraId="47884C1F" w14:textId="77777777" w:rsidR="0004778D" w:rsidRPr="00B2448C" w:rsidRDefault="0004778D" w:rsidP="0004778D">
      <w:pPr>
        <w:widowControl w:val="0"/>
        <w:ind w:firstLine="708"/>
        <w:jc w:val="both"/>
      </w:pPr>
      <w:r w:rsidRPr="00B2448C">
        <w:rPr>
          <w:sz w:val="28"/>
          <w:szCs w:val="28"/>
        </w:rPr>
        <w:t>Все заявленные участники прошли надлежащую подготовку и могут участвовать в соревнованиях.</w:t>
      </w:r>
    </w:p>
    <w:p w14:paraId="52DD1E9F" w14:textId="77777777" w:rsidR="0004778D" w:rsidRPr="00B2448C" w:rsidRDefault="0004778D" w:rsidP="0004778D">
      <w:pPr>
        <w:widowControl w:val="0"/>
        <w:jc w:val="both"/>
        <w:rPr>
          <w:sz w:val="28"/>
          <w:szCs w:val="28"/>
        </w:rPr>
      </w:pPr>
    </w:p>
    <w:p w14:paraId="07ECA00B" w14:textId="77777777" w:rsidR="0004778D" w:rsidRPr="00B2448C" w:rsidRDefault="0004778D" w:rsidP="0004778D">
      <w:pPr>
        <w:widowControl w:val="0"/>
        <w:ind w:firstLine="720"/>
        <w:jc w:val="both"/>
      </w:pPr>
      <w:r w:rsidRPr="00B2448C">
        <w:rPr>
          <w:b/>
          <w:noProof/>
          <w:sz w:val="28"/>
          <w:szCs w:val="28"/>
          <w:lang w:eastAsia="ru-RU"/>
        </w:rPr>
        <mc:AlternateContent>
          <mc:Choice Requires="wps">
            <w:drawing>
              <wp:anchor distT="0" distB="0" distL="114935" distR="114935" simplePos="0" relativeHeight="251659264" behindDoc="1" locked="0" layoutInCell="1" allowOverlap="1" wp14:anchorId="5FC9E194" wp14:editId="5EDFD516">
                <wp:simplePos x="0" y="0"/>
                <wp:positionH relativeFrom="column">
                  <wp:posOffset>-230505</wp:posOffset>
                </wp:positionH>
                <wp:positionV relativeFrom="paragraph">
                  <wp:posOffset>164465</wp:posOffset>
                </wp:positionV>
                <wp:extent cx="1012190" cy="583565"/>
                <wp:effectExtent l="0" t="0" r="3810" b="635"/>
                <wp:wrapNone/>
                <wp:docPr id="176"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12190" cy="583565"/>
                        </a:xfrm>
                        <a:prstGeom prst="rect">
                          <a:avLst/>
                        </a:prstGeom>
                        <a:solidFill>
                          <a:srgbClr val="FFFFFF"/>
                        </a:solidFill>
                        <a:ln w="3175">
                          <a:solidFill>
                            <a:srgbClr val="000000"/>
                          </a:solidFill>
                          <a:prstDash val="dash"/>
                          <a:miter lim="800000"/>
                          <a:headEnd/>
                          <a:tailEnd/>
                        </a:ln>
                      </wps:spPr>
                      <wps:txbx>
                        <w:txbxContent>
                          <w:p w14:paraId="623F6406" w14:textId="77777777" w:rsidR="00CC7021" w:rsidRDefault="00CC7021" w:rsidP="0004778D">
                            <w:pPr>
                              <w:jc w:val="center"/>
                            </w:pPr>
                            <w:r>
                              <w:rPr>
                                <w:sz w:val="24"/>
                                <w:szCs w:val="24"/>
                              </w:rPr>
                              <w:t>М.П.</w:t>
                            </w:r>
                          </w:p>
                          <w:p w14:paraId="34ED1FB5" w14:textId="77777777" w:rsidR="00CC7021" w:rsidRDefault="00CC7021" w:rsidP="0004778D">
                            <w:pPr>
                              <w:jc w:val="center"/>
                            </w:pPr>
                            <w:r>
                              <w:rPr>
                                <w:sz w:val="24"/>
                                <w:szCs w:val="24"/>
                              </w:rPr>
                              <w:t>организации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8" o:spid="_x0000_s1026" type="#_x0000_t202" style="position:absolute;left:0;text-align:left;margin-left:-18.15pt;margin-top:12.95pt;width:79.7pt;height:45.9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ku0JwIAAFUEAAAOAAAAZHJzL2Uyb0RvYy54bWysVNtu2zAMfR+wfxD0vthOkzQ14hRbswwD&#10;ugvQ7gNoSY6FyZImKbGzrx8lp2l2exnmB0EMjw7JQzKr26FT5CCcl0ZXtJjklAjNDJd6V9Evj9tX&#10;S0p8AM1BGS0qehSe3q5fvlj1thRT0xrFhSNIon3Z24q2IdgyyzxrRQd+YqzQ6GyM6yCg6XYZd9Aj&#10;e6eyaZ4vst44bp1hwnv8dTM66TrxN41g4VPTeBGIqijmFtLp0lnHM1uvoNw5sK1kpzTgH7LoQGoM&#10;eqbaQACyd/I3qk4yZ7xpwoSZLjNNI5lINWA1Rf5LNQ8tWJFqQXG8Pcvk/x8t+3j47Ijk2LvrBSUa&#10;OmzSoxgCeWMGUsyWUaHe+hKBDxahYUAHolO13t4b9tUjJLvAjA98RNf9B8OREfbBpBdD47qoE1ZO&#10;kAZbcjy3IUZlkTsvpsUNuhj65sur+WIes8igfHptnQ/vhOlIvFTUYZsTOxzufRihT5AYzBsl+VYq&#10;lQy3q++UIwfAkdim78T+E0xp0lf0qriej5X+lSJP358oYgob8O0YiuMtoqDsZMCZV7Kr6PL8GMpW&#10;AH+reYIEkGq8Y9VKn/SNko7ihqEeEBhFrw0/otLOjLONu4iX1rjvlPQ41xX13/bgBCXqvcbBuSlm&#10;s7gIyZjNr6douEtPfekBzZCqooGS8XoXxuXZWyd3LUYaB0Gb19jhRibxn7M65Y2zm9p32rO4HJd2&#10;Qj3/G6x/AAAA//8DAFBLAwQUAAYACAAAACEAtJSyDeAAAAAKAQAADwAAAGRycy9kb3ducmV2Lnht&#10;bEyPy07DMBBF90j8gzVI7FrnoT4IcSqEFCHYUUCI3TSexlHjcRS7beDrcVewm9Ec3Tm33Ey2Fyca&#10;fedYQTpPQBA3TnfcKnh/q2drED4ga+wdk4Jv8rCprq9KLLQ78yudtqEVMYR9gQpMCEMhpW8MWfRz&#10;NxDH296NFkNcx1bqEc8x3PYyS5KltNhx/GBwoEdDzWF7tAo+3dPL3tRUf2DKz4fVz9eC+0Gp25vp&#10;4R5EoCn8wXDRj+pQRaedO7L2olcwy5d5RBVkizsQFyDLUxC7OKSrNciqlP8rVL8AAAD//wMAUEsB&#10;Ai0AFAAGAAgAAAAhALaDOJL+AAAA4QEAABMAAAAAAAAAAAAAAAAAAAAAAFtDb250ZW50X1R5cGVz&#10;XS54bWxQSwECLQAUAAYACAAAACEAOP0h/9YAAACUAQAACwAAAAAAAAAAAAAAAAAvAQAAX3JlbHMv&#10;LnJlbHNQSwECLQAUAAYACAAAACEAguJLtCcCAABVBAAADgAAAAAAAAAAAAAAAAAuAgAAZHJzL2Uy&#10;b0RvYy54bWxQSwECLQAUAAYACAAAACEAtJSyDeAAAAAKAQAADwAAAAAAAAAAAAAAAACBBAAAZHJz&#10;L2Rvd25yZXYueG1sUEsFBgAAAAAEAAQA8wAAAI4FAAAAAA==&#10;" strokeweight=".25pt">
                <v:stroke dashstyle="dash"/>
                <v:path arrowok="t"/>
                <v:textbox>
                  <w:txbxContent>
                    <w:p w14:paraId="623F6406" w14:textId="77777777" w:rsidR="00CC7021" w:rsidRDefault="00CC7021" w:rsidP="0004778D">
                      <w:pPr>
                        <w:jc w:val="center"/>
                      </w:pPr>
                      <w:r>
                        <w:rPr>
                          <w:sz w:val="24"/>
                          <w:szCs w:val="24"/>
                        </w:rPr>
                        <w:t>М.П.</w:t>
                      </w:r>
                    </w:p>
                    <w:p w14:paraId="34ED1FB5" w14:textId="77777777" w:rsidR="00CC7021" w:rsidRDefault="00CC7021" w:rsidP="0004778D">
                      <w:pPr>
                        <w:jc w:val="center"/>
                      </w:pPr>
                      <w:r>
                        <w:rPr>
                          <w:sz w:val="24"/>
                          <w:szCs w:val="24"/>
                        </w:rPr>
                        <w:t>организации</w:t>
                      </w:r>
                    </w:p>
                  </w:txbxContent>
                </v:textbox>
              </v:shape>
            </w:pict>
          </mc:Fallback>
        </mc:AlternateContent>
      </w:r>
      <w:r w:rsidRPr="00B2448C">
        <w:rPr>
          <w:b/>
          <w:sz w:val="28"/>
          <w:szCs w:val="28"/>
        </w:rPr>
        <w:t xml:space="preserve">               Руководитель организации</w:t>
      </w:r>
      <w:r w:rsidRPr="00B2448C">
        <w:rPr>
          <w:sz w:val="28"/>
          <w:szCs w:val="28"/>
        </w:rPr>
        <w:t xml:space="preserve"> ________________ _________________</w:t>
      </w:r>
    </w:p>
    <w:p w14:paraId="1BC47727" w14:textId="77777777" w:rsidR="0004778D" w:rsidRPr="00B2448C" w:rsidRDefault="0004778D" w:rsidP="0004778D">
      <w:pPr>
        <w:widowControl w:val="0"/>
        <w:ind w:left="2880" w:firstLine="720"/>
      </w:pPr>
      <w:r w:rsidRPr="00B2448C">
        <w:t xml:space="preserve">                                             (подпись)                              (расшифровка подписи)</w:t>
      </w:r>
    </w:p>
    <w:p w14:paraId="5B1BCCA3" w14:textId="4084F1D2" w:rsidR="0004778D" w:rsidRPr="00B2448C" w:rsidRDefault="0004778D" w:rsidP="0004778D">
      <w:pPr>
        <w:widowControl w:val="0"/>
        <w:ind w:firstLine="720"/>
        <w:jc w:val="both"/>
      </w:pPr>
      <w:r w:rsidRPr="00B2448C">
        <w:rPr>
          <w:noProof/>
          <w:lang w:eastAsia="ru-RU"/>
        </w:rPr>
        <mc:AlternateContent>
          <mc:Choice Requires="wps">
            <w:drawing>
              <wp:anchor distT="0" distB="0" distL="114935" distR="114935" simplePos="0" relativeHeight="251661312" behindDoc="1" locked="0" layoutInCell="1" allowOverlap="1" wp14:anchorId="277B173D" wp14:editId="29690D88">
                <wp:simplePos x="0" y="0"/>
                <wp:positionH relativeFrom="column">
                  <wp:posOffset>6764655</wp:posOffset>
                </wp:positionH>
                <wp:positionV relativeFrom="paragraph">
                  <wp:posOffset>205105</wp:posOffset>
                </wp:positionV>
                <wp:extent cx="1202055" cy="451485"/>
                <wp:effectExtent l="0" t="0" r="17145" b="18415"/>
                <wp:wrapNone/>
                <wp:docPr id="17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02055" cy="451485"/>
                        </a:xfrm>
                        <a:prstGeom prst="rect">
                          <a:avLst/>
                        </a:prstGeom>
                        <a:solidFill>
                          <a:srgbClr val="FFFFFF"/>
                        </a:solidFill>
                        <a:ln w="3175">
                          <a:solidFill>
                            <a:srgbClr val="000000"/>
                          </a:solidFill>
                          <a:prstDash val="dash"/>
                          <a:miter lim="800000"/>
                          <a:headEnd/>
                          <a:tailEnd/>
                        </a:ln>
                      </wps:spPr>
                      <wps:txbx>
                        <w:txbxContent>
                          <w:p w14:paraId="7641EF09" w14:textId="77777777" w:rsidR="00CC7021" w:rsidRDefault="00CC7021" w:rsidP="0004778D">
                            <w:pPr>
                              <w:jc w:val="center"/>
                            </w:pPr>
                            <w:r>
                              <w:rPr>
                                <w:sz w:val="24"/>
                                <w:szCs w:val="24"/>
                              </w:rPr>
                              <w:t>Печать</w:t>
                            </w:r>
                          </w:p>
                          <w:p w14:paraId="5A7C24D4" w14:textId="77777777" w:rsidR="00CC7021" w:rsidRDefault="00CC7021" w:rsidP="0004778D">
                            <w:pPr>
                              <w:jc w:val="center"/>
                            </w:pPr>
                            <w:r>
                              <w:rPr>
                                <w:sz w:val="24"/>
                                <w:szCs w:val="24"/>
                              </w:rPr>
                              <w:t>врача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6" o:spid="_x0000_s1027" type="#_x0000_t202" style="position:absolute;left:0;text-align:left;margin-left:532.65pt;margin-top:16.15pt;width:94.65pt;height:35.55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Mz1JwIAAFwEAAAOAAAAZHJzL2Uyb0RvYy54bWysVNuO0zAQfUfiHyy/0yQl3S1R0xVsKUJa&#10;LtIuH+DYTmPhG7bbpHw9Y7vbLbcXhB+smczxmXtWN5OS6MCdF0a3uJqVGHFNDRN61+IvD9sXS4x8&#10;IJoRaTRv8ZF7fLN+/mw12obPzWAk4w4BifbNaFs8hGCbovB04Ir4mbFcg7E3TpEAqtsVzJER2JUs&#10;5mV5VYzGMesM5d7D10024nXi73tOw6e+9zwg2WKILaTbpbuLd7FekWbniB0EPYVB/iEKRYQGp2eq&#10;DQkE7Z34jUoJ6ow3fZhRowrT94LylANkU5W/ZHM/EMtTLlAcb89l8v+Pln48fHZIMOjddY2RJgqa&#10;9MCngN6YCVX1VazQaH0DwHsL0DCBAdApW2/vDP3qAVJcYPIDH9Hd+MEwYCT7YNKLqXcq1gkyR0AD&#10;LTme2xC90sg9L+flYoERBVu9qOrlIkZRkObxtXU+vONGoSi02EGbEzs53PmQoY+Q6MwbKdhWSJkU&#10;t+tupUMHAiOxTefE/hNMajS2+GV1vciZ/pWiTOdPFDGEDfFDdsVAiijSKBFg5qVQLV6eH5Nm4IS9&#10;1SxBAhEyy5C11Kf6xpLm4oapm3LXImWsfWfYEQruTB5xWEkQBuO+YzTCeLfYf9sTxzGS7zXMz6uq&#10;ruM+JKVeXM9BcZeW7tJCNAWqFgeMsngb8g7trRO7ATzledDmNTS6F6kHT1GdwocRTl08rVvckUs9&#10;oZ5+CusfAAAA//8DAFBLAwQUAAYACAAAACEAq8qW5+AAAAAMAQAADwAAAGRycy9kb3ducmV2Lnht&#10;bEyPwU7DMBBE70j8g7VI3KjTpAkoxKkQUoTgRgFVvbnxNo5qr6PYbQNfj3OC02o0T7Mz1Xqyhp1x&#10;9L0jActFAgypdaqnTsDnR3P3AMwHSUoaRyjgGz2s6+urSpbKXegdz5vQsRhCvpQCdAhDyblvNVrp&#10;F25Ait7BjVaGKMeOq1FeYrg1PE2SglvZU/yg5YDPGtvj5mQFbN3L20E32HzJJb0e7392OZlBiNub&#10;6ekRWMAp/MEw14/VoY6d9u5EyjMTdVLkWWQFZGm8M5HmqwLYfvayFfC64v9H1L8AAAD//wMAUEsB&#10;Ai0AFAAGAAgAAAAhALaDOJL+AAAA4QEAABMAAAAAAAAAAAAAAAAAAAAAAFtDb250ZW50X1R5cGVz&#10;XS54bWxQSwECLQAUAAYACAAAACEAOP0h/9YAAACUAQAACwAAAAAAAAAAAAAAAAAvAQAAX3JlbHMv&#10;LnJlbHNQSwECLQAUAAYACAAAACEAUdDM9ScCAABcBAAADgAAAAAAAAAAAAAAAAAuAgAAZHJzL2Uy&#10;b0RvYy54bWxQSwECLQAUAAYACAAAACEAq8qW5+AAAAAMAQAADwAAAAAAAAAAAAAAAACBBAAAZHJz&#10;L2Rvd25yZXYueG1sUEsFBgAAAAAEAAQA8wAAAI4FAAAAAA==&#10;" strokeweight=".25pt">
                <v:stroke dashstyle="dash"/>
                <v:path arrowok="t"/>
                <v:textbox>
                  <w:txbxContent>
                    <w:p w14:paraId="7641EF09" w14:textId="77777777" w:rsidR="00CC7021" w:rsidRDefault="00CC7021" w:rsidP="0004778D">
                      <w:pPr>
                        <w:jc w:val="center"/>
                      </w:pPr>
                      <w:r>
                        <w:rPr>
                          <w:sz w:val="24"/>
                          <w:szCs w:val="24"/>
                        </w:rPr>
                        <w:t>Печать</w:t>
                      </w:r>
                    </w:p>
                    <w:p w14:paraId="5A7C24D4" w14:textId="77777777" w:rsidR="00CC7021" w:rsidRDefault="00CC7021" w:rsidP="0004778D">
                      <w:pPr>
                        <w:jc w:val="center"/>
                      </w:pPr>
                      <w:r>
                        <w:rPr>
                          <w:sz w:val="24"/>
                          <w:szCs w:val="24"/>
                        </w:rPr>
                        <w:t>врача</w:t>
                      </w:r>
                    </w:p>
                  </w:txbxContent>
                </v:textbox>
              </v:shape>
            </w:pict>
          </mc:Fallback>
        </mc:AlternateContent>
      </w:r>
      <w:r w:rsidRPr="00B2448C">
        <w:rPr>
          <w:noProof/>
          <w:lang w:eastAsia="ru-RU"/>
        </w:rPr>
        <mc:AlternateContent>
          <mc:Choice Requires="wps">
            <w:drawing>
              <wp:anchor distT="0" distB="0" distL="114935" distR="114935" simplePos="0" relativeHeight="251660288" behindDoc="1" locked="0" layoutInCell="1" allowOverlap="1" wp14:anchorId="4BFEA387" wp14:editId="1E49025A">
                <wp:simplePos x="0" y="0"/>
                <wp:positionH relativeFrom="column">
                  <wp:posOffset>8311009</wp:posOffset>
                </wp:positionH>
                <wp:positionV relativeFrom="paragraph">
                  <wp:posOffset>203446</wp:posOffset>
                </wp:positionV>
                <wp:extent cx="1143000" cy="511810"/>
                <wp:effectExtent l="0" t="0" r="0" b="0"/>
                <wp:wrapNone/>
                <wp:docPr id="17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511810"/>
                        </a:xfrm>
                        <a:prstGeom prst="rect">
                          <a:avLst/>
                        </a:prstGeom>
                        <a:solidFill>
                          <a:srgbClr val="FFFFFF"/>
                        </a:solidFill>
                        <a:ln w="3175">
                          <a:solidFill>
                            <a:srgbClr val="000000"/>
                          </a:solidFill>
                          <a:prstDash val="dash"/>
                          <a:miter lim="800000"/>
                          <a:headEnd/>
                          <a:tailEnd/>
                        </a:ln>
                      </wps:spPr>
                      <wps:txbx>
                        <w:txbxContent>
                          <w:p w14:paraId="27647CBF" w14:textId="77777777" w:rsidR="00CC7021" w:rsidRDefault="00CC7021" w:rsidP="0004778D">
                            <w:pPr>
                              <w:jc w:val="center"/>
                            </w:pPr>
                            <w:r>
                              <w:rPr>
                                <w:sz w:val="24"/>
                                <w:szCs w:val="24"/>
                              </w:rPr>
                              <w:t>М.П. спорт.</w:t>
                            </w:r>
                          </w:p>
                          <w:p w14:paraId="55126754" w14:textId="77777777" w:rsidR="00CC7021" w:rsidRDefault="00CC7021" w:rsidP="0004778D">
                            <w:pPr>
                              <w:jc w:val="center"/>
                            </w:pPr>
                            <w:r>
                              <w:rPr>
                                <w:sz w:val="24"/>
                                <w:szCs w:val="24"/>
                              </w:rPr>
                              <w:t xml:space="preserve">мед. </w:t>
                            </w:r>
                            <w:proofErr w:type="spellStart"/>
                            <w:r>
                              <w:rPr>
                                <w:sz w:val="24"/>
                                <w:szCs w:val="24"/>
                              </w:rPr>
                              <w:t>учрежд</w:t>
                            </w:r>
                            <w:proofErr w:type="spellEnd"/>
                            <w:r>
                              <w:rPr>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028" type="#_x0000_t202" style="position:absolute;left:0;text-align:left;margin-left:654.4pt;margin-top:16pt;width:90pt;height:40.3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0LAIAAFwEAAAOAAAAZHJzL2Uyb0RvYy54bWysVN2u0zAMvkfiHaLcs7Y7GxvVuiM4Ywjp&#10;8COdwwO4SbpGpElIsrXj6Y+TbmP8iAvELiJ7tj/bn+2ubodOkYNwXhpd0WKSUyI0M1zqXUW/PG5f&#10;LCnxATQHZbSo6FF4ert+/mzV21JMTWsUF44giPZlbyvahmDLLPOsFR34ibFCo7ExroOAqttl3EGP&#10;6J3Kpnn+MuuN49YZJrzHfzejka4TftMIFj41jReBqIpibSG9Lr11fLP1CsqdA9tKdioD/qGKDqTG&#10;pBeoDQQgeyd/g+okc8abJkyY6TLTNJKJ1AN2U+S/dPPQghWpFyTH2wtN/v/Bso+Hz45IjrNbzCnR&#10;0OGQHsUQyBszkGK2iAz11pfo+GDRNQxoQO/Urbf3hn316JJd+YwBPnrX/QfDERH2waSIoXFd5Ak7&#10;JwiDIzlexhCzsohdzG7yHE0MbfOiWBZpThmU52jrfHgnTEeiUFGHY07ocLj3IVYD5dklJvNGSb6V&#10;SiXF7eo75cgBcCW26Rd7xJCf3JQmfUVvIit/h8BKY7F/gIglbMC3YyqO0rhunQy480p2FV1egqFs&#10;BfC3miMQlAGkGmWsS+kTv5HSkdww1EOa2vQ8n9rwIxLuzLjieJIotMZ9p6TH9a6o/7YHJyhR7zXu&#10;z6tiNov3kJTZfDFFxV1b6msLaIZQFQ2UjOJdGG9ob53ctZhp3AdtXuOgG5lmEDdirOpUPq5w4vl0&#10;bvFGrvXk9eOjsH4CAAD//wMAUEsDBBQABgAIAAAAIQD2IBzj3wAAAAwBAAAPAAAAZHJzL2Rvd25y&#10;ZXYueG1sTI9BT8MwDIXvSPyHyEjcWNoORlWaTgipQnBjgBC3rPGaao1TNdlW+PW4p3Hzs5+ev1eu&#10;J9eLI46h86QgXSQgkBpvOmoVfLzXNzmIEDUZ3XtCBT8YYF1dXpS6MP5Eb3jcxFZwCIVCK7AxDoWU&#10;obHodFj4AYlvOz86HVmOrTSjPnG462WWJCvpdEf8weoBnyw2+83BKfjyz687W2P9qVN62d//ft9R&#10;Pyh1fTU9PoCIOMWzGWZ8RoeKmbb+QCaInvUyyZk9KlhmXGp23ObzZstTmq1AVqX8X6L6AwAA//8D&#10;AFBLAQItABQABgAIAAAAIQC2gziS/gAAAOEBAAATAAAAAAAAAAAAAAAAAAAAAABbQ29udGVudF9U&#10;eXBlc10ueG1sUEsBAi0AFAAGAAgAAAAhADj9If/WAAAAlAEAAAsAAAAAAAAAAAAAAAAALwEAAF9y&#10;ZWxzLy5yZWxzUEsBAi0AFAAGAAgAAAAhANr+2PQsAgAAXAQAAA4AAAAAAAAAAAAAAAAALgIAAGRy&#10;cy9lMm9Eb2MueG1sUEsBAi0AFAAGAAgAAAAhAPYgHOPfAAAADAEAAA8AAAAAAAAAAAAAAAAAhgQA&#10;AGRycy9kb3ducmV2LnhtbFBLBQYAAAAABAAEAPMAAACSBQAAAAA=&#10;" strokeweight=".25pt">
                <v:stroke dashstyle="dash"/>
                <v:path arrowok="t"/>
                <v:textbox>
                  <w:txbxContent>
                    <w:p w14:paraId="27647CBF" w14:textId="77777777" w:rsidR="00CC7021" w:rsidRDefault="00CC7021" w:rsidP="0004778D">
                      <w:pPr>
                        <w:jc w:val="center"/>
                      </w:pPr>
                      <w:r>
                        <w:rPr>
                          <w:sz w:val="24"/>
                          <w:szCs w:val="24"/>
                        </w:rPr>
                        <w:t>М.П. спорт.</w:t>
                      </w:r>
                    </w:p>
                    <w:p w14:paraId="55126754" w14:textId="77777777" w:rsidR="00CC7021" w:rsidRDefault="00CC7021" w:rsidP="0004778D">
                      <w:pPr>
                        <w:jc w:val="center"/>
                      </w:pPr>
                      <w:r>
                        <w:rPr>
                          <w:sz w:val="24"/>
                          <w:szCs w:val="24"/>
                        </w:rPr>
                        <w:t xml:space="preserve">мед. </w:t>
                      </w:r>
                      <w:proofErr w:type="spellStart"/>
                      <w:r>
                        <w:rPr>
                          <w:sz w:val="24"/>
                          <w:szCs w:val="24"/>
                        </w:rPr>
                        <w:t>учрежд</w:t>
                      </w:r>
                      <w:proofErr w:type="spellEnd"/>
                      <w:r>
                        <w:rPr>
                          <w:sz w:val="24"/>
                          <w:szCs w:val="24"/>
                        </w:rPr>
                        <w:t>.</w:t>
                      </w:r>
                    </w:p>
                  </w:txbxContent>
                </v:textbox>
              </v:shape>
            </w:pict>
          </mc:Fallback>
        </mc:AlternateContent>
      </w:r>
      <w:r w:rsidRPr="00B2448C">
        <w:rPr>
          <w:b/>
          <w:sz w:val="28"/>
          <w:szCs w:val="28"/>
        </w:rPr>
        <w:t xml:space="preserve">               Представитель команды</w:t>
      </w:r>
      <w:r w:rsidRPr="00B2448C">
        <w:rPr>
          <w:sz w:val="28"/>
          <w:szCs w:val="28"/>
        </w:rPr>
        <w:t xml:space="preserve"> ___________________ ________________</w:t>
      </w:r>
    </w:p>
    <w:p w14:paraId="54866F44" w14:textId="12129B51" w:rsidR="0004778D" w:rsidRPr="00B2448C" w:rsidRDefault="0004778D" w:rsidP="0004778D">
      <w:pPr>
        <w:widowControl w:val="0"/>
        <w:ind w:left="2880" w:firstLine="720"/>
      </w:pPr>
      <w:r w:rsidRPr="00B2448C">
        <w:t xml:space="preserve">                                             (подпись)                              (расшифровка подписи)</w:t>
      </w:r>
    </w:p>
    <w:p w14:paraId="44676CAD" w14:textId="127C3D43" w:rsidR="0004778D" w:rsidRPr="00B2448C" w:rsidRDefault="0004778D" w:rsidP="0004778D">
      <w:pPr>
        <w:widowControl w:val="0"/>
      </w:pPr>
      <w:r w:rsidRPr="00B2448C">
        <w:rPr>
          <w:sz w:val="28"/>
          <w:szCs w:val="28"/>
        </w:rPr>
        <w:t xml:space="preserve">                          </w:t>
      </w:r>
      <w:r w:rsidRPr="00B2448C">
        <w:rPr>
          <w:b/>
          <w:sz w:val="28"/>
          <w:szCs w:val="28"/>
        </w:rPr>
        <w:t>Тренер</w:t>
      </w:r>
      <w:r w:rsidRPr="00B2448C">
        <w:rPr>
          <w:sz w:val="28"/>
          <w:szCs w:val="28"/>
        </w:rPr>
        <w:t xml:space="preserve"> _____________________________________ _________________ </w:t>
      </w:r>
    </w:p>
    <w:p w14:paraId="4EC1150B" w14:textId="202CE488" w:rsidR="0004778D" w:rsidRPr="00B2448C" w:rsidRDefault="0004778D" w:rsidP="0004778D">
      <w:pPr>
        <w:widowControl w:val="0"/>
        <w:ind w:left="426" w:firstLine="3174"/>
      </w:pPr>
      <w:r w:rsidRPr="00B2448C">
        <w:t xml:space="preserve">                                             (подпись)                              (расшифровка подписи)                                                                                        </w:t>
      </w:r>
      <w:r w:rsidRPr="00B2448C">
        <w:rPr>
          <w:sz w:val="28"/>
          <w:szCs w:val="28"/>
        </w:rPr>
        <w:t xml:space="preserve">По состоянию здоровья к соревнованиям допущено _____________ человек.__________     </w:t>
      </w:r>
      <w:r w:rsidRPr="00B2448C">
        <w:rPr>
          <w:b/>
          <w:sz w:val="28"/>
          <w:szCs w:val="28"/>
        </w:rPr>
        <w:t>Врач</w:t>
      </w:r>
      <w:r w:rsidRPr="00B2448C">
        <w:rPr>
          <w:sz w:val="28"/>
          <w:szCs w:val="28"/>
        </w:rPr>
        <w:t xml:space="preserve"> ____________</w:t>
      </w:r>
    </w:p>
    <w:p w14:paraId="60512BEC" w14:textId="067675C2" w:rsidR="0004778D" w:rsidRPr="00B2448C" w:rsidRDefault="0004778D" w:rsidP="0004778D">
      <w:pPr>
        <w:widowControl w:val="0"/>
        <w:ind w:left="2880" w:firstLine="720"/>
      </w:pPr>
      <w:r w:rsidRPr="00B2448C">
        <w:t xml:space="preserve">                                                                       (цифрами)                                       (подпись)                       (расшифровка подписи)</w:t>
      </w:r>
    </w:p>
    <w:p w14:paraId="250EF047" w14:textId="0F3A0956" w:rsidR="0004778D" w:rsidRPr="00B2448C" w:rsidRDefault="0004778D" w:rsidP="0004778D">
      <w:pPr>
        <w:widowControl w:val="0"/>
        <w:jc w:val="both"/>
        <w:rPr>
          <w:sz w:val="28"/>
          <w:szCs w:val="28"/>
          <w:lang w:val="x-none" w:eastAsia="x-none"/>
        </w:rPr>
      </w:pPr>
    </w:p>
    <w:p w14:paraId="183CD7F0" w14:textId="77777777" w:rsidR="0004778D" w:rsidRPr="00B2448C" w:rsidRDefault="0004778D" w:rsidP="0004778D">
      <w:pPr>
        <w:shd w:val="clear" w:color="auto" w:fill="FFFFFF"/>
        <w:jc w:val="both"/>
        <w:rPr>
          <w:lang w:val="x-none"/>
        </w:rPr>
      </w:pPr>
    </w:p>
    <w:p w14:paraId="54FC9785" w14:textId="77777777" w:rsidR="0004778D" w:rsidRPr="00B2448C" w:rsidRDefault="0004778D" w:rsidP="0004778D">
      <w:pPr>
        <w:shd w:val="clear" w:color="auto" w:fill="FFFFFF"/>
        <w:jc w:val="both"/>
        <w:rPr>
          <w:i/>
          <w:sz w:val="24"/>
          <w:szCs w:val="24"/>
        </w:rPr>
        <w:sectPr w:rsidR="0004778D" w:rsidRPr="00B2448C" w:rsidSect="009A180C">
          <w:headerReference w:type="default" r:id="rId11"/>
          <w:pgSz w:w="16840" w:h="11900" w:orient="landscape"/>
          <w:pgMar w:top="851" w:right="1134" w:bottom="1294" w:left="1134" w:header="709" w:footer="709" w:gutter="0"/>
          <w:cols w:space="708"/>
          <w:titlePg/>
          <w:docGrid w:linePitch="360"/>
        </w:sectPr>
      </w:pPr>
      <w:r w:rsidRPr="00B2448C">
        <w:rPr>
          <w:b/>
          <w:i/>
          <w:sz w:val="24"/>
          <w:szCs w:val="24"/>
        </w:rPr>
        <w:t>Примечание:</w:t>
      </w:r>
      <w:r w:rsidRPr="00B2448C">
        <w:rPr>
          <w:b/>
          <w:sz w:val="28"/>
          <w:szCs w:val="28"/>
        </w:rPr>
        <w:t xml:space="preserve"> </w:t>
      </w:r>
      <w:r w:rsidRPr="00B2448C">
        <w:rPr>
          <w:i/>
          <w:sz w:val="24"/>
          <w:szCs w:val="24"/>
        </w:rPr>
        <w:t>(в графе 12 виза и печать врача проставляются напротив фамилии каждого участника).</w:t>
      </w:r>
    </w:p>
    <w:p w14:paraId="6C464BBE" w14:textId="77777777" w:rsidR="0004778D" w:rsidRPr="00B2448C" w:rsidRDefault="0004778D" w:rsidP="0004778D">
      <w:pPr>
        <w:tabs>
          <w:tab w:val="left" w:pos="7513"/>
        </w:tabs>
        <w:jc w:val="right"/>
      </w:pPr>
      <w:r w:rsidRPr="00B2448C">
        <w:rPr>
          <w:bCs/>
          <w:sz w:val="28"/>
          <w:szCs w:val="28"/>
        </w:rPr>
        <w:lastRenderedPageBreak/>
        <w:t>Приложение № 2</w:t>
      </w:r>
    </w:p>
    <w:p w14:paraId="5FD4B347" w14:textId="77777777" w:rsidR="0004778D" w:rsidRPr="00B2448C" w:rsidRDefault="0004778D" w:rsidP="0004778D">
      <w:pPr>
        <w:tabs>
          <w:tab w:val="left" w:pos="7513"/>
        </w:tabs>
        <w:rPr>
          <w:bCs/>
          <w:sz w:val="28"/>
          <w:szCs w:val="28"/>
        </w:rPr>
      </w:pPr>
    </w:p>
    <w:p w14:paraId="7DEEA359" w14:textId="77777777" w:rsidR="0004778D" w:rsidRPr="00B2448C" w:rsidRDefault="0004778D" w:rsidP="0004778D">
      <w:pPr>
        <w:tabs>
          <w:tab w:val="left" w:pos="7513"/>
        </w:tabs>
        <w:rPr>
          <w:bCs/>
          <w:sz w:val="28"/>
          <w:szCs w:val="28"/>
        </w:rPr>
      </w:pPr>
    </w:p>
    <w:p w14:paraId="46FD9780" w14:textId="77777777" w:rsidR="0004778D" w:rsidRPr="00B2448C" w:rsidRDefault="0004778D" w:rsidP="0004778D">
      <w:pPr>
        <w:tabs>
          <w:tab w:val="left" w:pos="7513"/>
        </w:tabs>
        <w:rPr>
          <w:sz w:val="28"/>
        </w:rPr>
      </w:pPr>
    </w:p>
    <w:p w14:paraId="09A9E13F" w14:textId="77777777" w:rsidR="0004778D" w:rsidRPr="00B2448C" w:rsidRDefault="0004778D" w:rsidP="0004778D">
      <w:pPr>
        <w:tabs>
          <w:tab w:val="left" w:pos="7513"/>
        </w:tabs>
        <w:rPr>
          <w:sz w:val="28"/>
        </w:rPr>
      </w:pPr>
    </w:p>
    <w:p w14:paraId="5532D5E6" w14:textId="77777777" w:rsidR="0004778D" w:rsidRPr="00B2448C" w:rsidRDefault="0004778D" w:rsidP="0004778D">
      <w:pPr>
        <w:tabs>
          <w:tab w:val="left" w:pos="7513"/>
        </w:tabs>
      </w:pPr>
      <w:r w:rsidRPr="00B2448C">
        <w:rPr>
          <w:sz w:val="28"/>
        </w:rPr>
        <w:t>В судейскую коллегию________________________________________________</w:t>
      </w:r>
    </w:p>
    <w:p w14:paraId="1A44B23F" w14:textId="77777777" w:rsidR="0004778D" w:rsidRPr="00B2448C" w:rsidRDefault="0004778D" w:rsidP="0004778D">
      <w:pPr>
        <w:tabs>
          <w:tab w:val="left" w:pos="7513"/>
        </w:tabs>
        <w:ind w:left="1134"/>
      </w:pPr>
      <w:r w:rsidRPr="00B2448C">
        <w:t xml:space="preserve">                                                               (наименование спортивных соревнований)</w:t>
      </w:r>
    </w:p>
    <w:p w14:paraId="5876DE9F" w14:textId="77777777" w:rsidR="0004778D" w:rsidRPr="00B2448C" w:rsidRDefault="0004778D" w:rsidP="0004778D">
      <w:pPr>
        <w:tabs>
          <w:tab w:val="left" w:pos="7513"/>
        </w:tabs>
      </w:pPr>
      <w:r w:rsidRPr="00B2448C">
        <w:rPr>
          <w:sz w:val="28"/>
        </w:rPr>
        <w:t>от_________________________________________________________________</w:t>
      </w:r>
    </w:p>
    <w:p w14:paraId="63475B64" w14:textId="77777777" w:rsidR="0004778D" w:rsidRPr="00B2448C" w:rsidRDefault="0004778D" w:rsidP="0004778D">
      <w:pPr>
        <w:tabs>
          <w:tab w:val="left" w:pos="7513"/>
        </w:tabs>
        <w:ind w:left="1134"/>
      </w:pPr>
      <w:r w:rsidRPr="00B2448C">
        <w:rPr>
          <w:sz w:val="24"/>
          <w:szCs w:val="24"/>
        </w:rPr>
        <w:t xml:space="preserve">                       </w:t>
      </w:r>
      <w:r w:rsidRPr="00B2448C">
        <w:t>(наименование спортивной команды)</w:t>
      </w:r>
    </w:p>
    <w:p w14:paraId="4389FF2B" w14:textId="77777777" w:rsidR="0004778D" w:rsidRPr="00B2448C" w:rsidRDefault="0004778D" w:rsidP="0004778D">
      <w:pPr>
        <w:tabs>
          <w:tab w:val="left" w:pos="7513"/>
        </w:tabs>
        <w:ind w:left="1134"/>
        <w:rPr>
          <w:sz w:val="24"/>
          <w:szCs w:val="24"/>
        </w:rPr>
      </w:pPr>
    </w:p>
    <w:p w14:paraId="200EE76B" w14:textId="77777777" w:rsidR="0004778D" w:rsidRPr="00B2448C" w:rsidRDefault="0004778D" w:rsidP="0004778D">
      <w:pPr>
        <w:tabs>
          <w:tab w:val="left" w:pos="7513"/>
        </w:tabs>
        <w:ind w:left="1134"/>
        <w:rPr>
          <w:sz w:val="24"/>
          <w:szCs w:val="24"/>
        </w:rPr>
      </w:pPr>
    </w:p>
    <w:p w14:paraId="76D0C2B1" w14:textId="77777777" w:rsidR="0004778D" w:rsidRPr="00B2448C" w:rsidRDefault="0004778D" w:rsidP="0004778D">
      <w:pPr>
        <w:tabs>
          <w:tab w:val="left" w:pos="7513"/>
        </w:tabs>
        <w:jc w:val="center"/>
      </w:pPr>
      <w:r w:rsidRPr="00B2448C">
        <w:rPr>
          <w:b/>
          <w:sz w:val="28"/>
        </w:rPr>
        <w:t>Изменения состава заявленных участников</w:t>
      </w:r>
    </w:p>
    <w:p w14:paraId="41CA03CD" w14:textId="77777777" w:rsidR="0004778D" w:rsidRPr="00B2448C" w:rsidRDefault="0004778D" w:rsidP="0004778D">
      <w:pPr>
        <w:tabs>
          <w:tab w:val="left" w:pos="7513"/>
        </w:tabs>
        <w:rPr>
          <w:b/>
          <w:sz w:val="24"/>
          <w:szCs w:val="24"/>
        </w:rPr>
      </w:pPr>
    </w:p>
    <w:p w14:paraId="7E00A0EB" w14:textId="77777777" w:rsidR="0004778D" w:rsidRPr="00B2448C" w:rsidRDefault="0004778D" w:rsidP="0004778D">
      <w:pPr>
        <w:tabs>
          <w:tab w:val="left" w:pos="7513"/>
        </w:tabs>
      </w:pPr>
      <w:r w:rsidRPr="00B2448C">
        <w:rPr>
          <w:sz w:val="28"/>
        </w:rPr>
        <w:t xml:space="preserve">В связи с ____________________________________________________________________________________________________________________________________________________________________________________________________________    </w:t>
      </w:r>
    </w:p>
    <w:p w14:paraId="792A4237" w14:textId="77777777" w:rsidR="0004778D" w:rsidRPr="00B2448C" w:rsidRDefault="0004778D" w:rsidP="0004778D">
      <w:pPr>
        <w:tabs>
          <w:tab w:val="left" w:pos="7513"/>
        </w:tabs>
        <w:ind w:left="1134" w:firstLine="720"/>
      </w:pPr>
      <w:r w:rsidRPr="00B2448C">
        <w:t xml:space="preserve">                                      (причина </w:t>
      </w:r>
      <w:proofErr w:type="spellStart"/>
      <w:r w:rsidRPr="00B2448C">
        <w:t>перезаявки</w:t>
      </w:r>
      <w:proofErr w:type="spellEnd"/>
      <w:r w:rsidRPr="00B2448C">
        <w:t>)</w:t>
      </w:r>
    </w:p>
    <w:p w14:paraId="653B3914" w14:textId="77777777" w:rsidR="0004778D" w:rsidRPr="00B2448C" w:rsidRDefault="0004778D" w:rsidP="0004778D">
      <w:pPr>
        <w:tabs>
          <w:tab w:val="left" w:pos="7513"/>
        </w:tabs>
        <w:ind w:left="1134" w:firstLine="720"/>
        <w:rPr>
          <w:sz w:val="24"/>
        </w:rPr>
      </w:pPr>
    </w:p>
    <w:p w14:paraId="2C09B345" w14:textId="77777777" w:rsidR="0004778D" w:rsidRPr="00B2448C" w:rsidRDefault="0004778D" w:rsidP="0004778D">
      <w:pPr>
        <w:tabs>
          <w:tab w:val="left" w:pos="7513"/>
        </w:tabs>
      </w:pPr>
      <w:r w:rsidRPr="00B2448C">
        <w:rPr>
          <w:sz w:val="28"/>
        </w:rPr>
        <w:t>прошу допустить к участию в соревнованиях по___________________________</w:t>
      </w:r>
    </w:p>
    <w:p w14:paraId="0B2F3357" w14:textId="77777777" w:rsidR="0004778D" w:rsidRPr="00B2448C" w:rsidRDefault="0004778D" w:rsidP="0004778D">
      <w:pPr>
        <w:tabs>
          <w:tab w:val="left" w:pos="7513"/>
        </w:tabs>
      </w:pPr>
      <w:r w:rsidRPr="00B2448C">
        <w:t xml:space="preserve">                                                                                                                                            (вид программы*)</w:t>
      </w:r>
    </w:p>
    <w:p w14:paraId="2CD138D8" w14:textId="77777777" w:rsidR="0004778D" w:rsidRPr="00B2448C" w:rsidRDefault="0004778D" w:rsidP="0004778D">
      <w:pPr>
        <w:tabs>
          <w:tab w:val="left" w:pos="7513"/>
        </w:tabs>
      </w:pPr>
      <w:r w:rsidRPr="00B2448C">
        <w:rPr>
          <w:sz w:val="28"/>
        </w:rPr>
        <w:t>___________________________________________________________________</w:t>
      </w:r>
    </w:p>
    <w:p w14:paraId="717E7EB2" w14:textId="77777777" w:rsidR="0004778D" w:rsidRPr="00B2448C" w:rsidRDefault="0004778D" w:rsidP="0004778D">
      <w:pPr>
        <w:tabs>
          <w:tab w:val="left" w:pos="7513"/>
        </w:tabs>
        <w:jc w:val="center"/>
      </w:pPr>
      <w:r w:rsidRPr="00B2448C">
        <w:t>(Фамилия Имя Отчество)</w:t>
      </w:r>
    </w:p>
    <w:p w14:paraId="1CCF76C4" w14:textId="77777777" w:rsidR="0004778D" w:rsidRPr="00B2448C" w:rsidRDefault="0004778D" w:rsidP="0004778D">
      <w:pPr>
        <w:tabs>
          <w:tab w:val="left" w:pos="7513"/>
        </w:tabs>
      </w:pPr>
      <w:r w:rsidRPr="00B2448C">
        <w:t xml:space="preserve">                                           </w:t>
      </w:r>
    </w:p>
    <w:p w14:paraId="5E0BF9AB" w14:textId="77777777" w:rsidR="0004778D" w:rsidRPr="00B2448C" w:rsidRDefault="0004778D" w:rsidP="0004778D">
      <w:pPr>
        <w:tabs>
          <w:tab w:val="left" w:pos="7513"/>
        </w:tabs>
      </w:pPr>
      <w:r w:rsidRPr="00B2448C">
        <w:rPr>
          <w:sz w:val="28"/>
        </w:rPr>
        <w:t xml:space="preserve">заявленного в забеге №________по _______дорожке </w:t>
      </w:r>
    </w:p>
    <w:p w14:paraId="0C76055E" w14:textId="77777777" w:rsidR="0004778D" w:rsidRPr="00B2448C" w:rsidRDefault="0004778D" w:rsidP="0004778D">
      <w:pPr>
        <w:tabs>
          <w:tab w:val="left" w:pos="7513"/>
        </w:tabs>
      </w:pPr>
      <w:r w:rsidRPr="00B2448C">
        <w:rPr>
          <w:sz w:val="28"/>
        </w:rPr>
        <w:t xml:space="preserve">      </w:t>
      </w:r>
    </w:p>
    <w:p w14:paraId="26B89E5F" w14:textId="77777777" w:rsidR="0004778D" w:rsidRPr="00B2448C" w:rsidRDefault="0004778D" w:rsidP="0004778D">
      <w:pPr>
        <w:tabs>
          <w:tab w:val="left" w:pos="7513"/>
        </w:tabs>
      </w:pPr>
      <w:r w:rsidRPr="00B2448C">
        <w:rPr>
          <w:sz w:val="28"/>
        </w:rPr>
        <w:t>вместо_____________________________________________________________</w:t>
      </w:r>
    </w:p>
    <w:p w14:paraId="13A07755" w14:textId="77777777" w:rsidR="0004778D" w:rsidRPr="00B2448C" w:rsidRDefault="0004778D" w:rsidP="0004778D">
      <w:pPr>
        <w:tabs>
          <w:tab w:val="left" w:pos="7513"/>
        </w:tabs>
        <w:jc w:val="center"/>
      </w:pPr>
      <w:r w:rsidRPr="00B2448C">
        <w:t>(Фамилия Имя Отчество)</w:t>
      </w:r>
    </w:p>
    <w:p w14:paraId="0E0EC309" w14:textId="77777777" w:rsidR="0004778D" w:rsidRPr="00B2448C" w:rsidRDefault="0004778D" w:rsidP="0004778D">
      <w:pPr>
        <w:tabs>
          <w:tab w:val="left" w:pos="7513"/>
        </w:tabs>
        <w:rPr>
          <w:sz w:val="28"/>
        </w:rPr>
      </w:pPr>
    </w:p>
    <w:p w14:paraId="675CEADD" w14:textId="77777777" w:rsidR="0004778D" w:rsidRPr="00B2448C" w:rsidRDefault="0004778D" w:rsidP="0004778D">
      <w:pPr>
        <w:widowControl w:val="0"/>
        <w:jc w:val="both"/>
      </w:pPr>
      <w:r w:rsidRPr="00B2448C">
        <w:rPr>
          <w:sz w:val="28"/>
        </w:rPr>
        <w:t xml:space="preserve">   </w:t>
      </w:r>
      <w:r w:rsidRPr="00B2448C">
        <w:rPr>
          <w:b/>
          <w:sz w:val="28"/>
        </w:rPr>
        <w:t xml:space="preserve">Представитель команды         </w:t>
      </w:r>
      <w:r w:rsidRPr="00B2448C">
        <w:rPr>
          <w:sz w:val="28"/>
          <w:szCs w:val="28"/>
        </w:rPr>
        <w:t>________________ _________________</w:t>
      </w:r>
    </w:p>
    <w:p w14:paraId="72AAFBC5" w14:textId="77777777" w:rsidR="0004778D" w:rsidRPr="00B2448C" w:rsidRDefault="0004778D" w:rsidP="0004778D">
      <w:pPr>
        <w:widowControl w:val="0"/>
        <w:ind w:left="2880" w:firstLine="720"/>
      </w:pPr>
      <w:r w:rsidRPr="00B2448C">
        <w:t xml:space="preserve">               (подпись)                              (расшифровка подписи)</w:t>
      </w:r>
    </w:p>
    <w:p w14:paraId="2489AC74" w14:textId="77777777" w:rsidR="0004778D" w:rsidRPr="00B2448C" w:rsidRDefault="0004778D" w:rsidP="0004778D">
      <w:pPr>
        <w:tabs>
          <w:tab w:val="left" w:pos="7513"/>
        </w:tabs>
      </w:pPr>
      <w:r w:rsidRPr="00B2448C">
        <w:rPr>
          <w:sz w:val="28"/>
        </w:rPr>
        <w:t xml:space="preserve">                                      </w:t>
      </w:r>
    </w:p>
    <w:p w14:paraId="50A9A998" w14:textId="77777777" w:rsidR="0004778D" w:rsidRPr="00B2448C" w:rsidRDefault="0004778D" w:rsidP="0004778D">
      <w:pPr>
        <w:tabs>
          <w:tab w:val="left" w:pos="7513"/>
        </w:tabs>
      </w:pPr>
      <w:r w:rsidRPr="00B2448C">
        <w:rPr>
          <w:sz w:val="28"/>
        </w:rPr>
        <w:t>"____"______________20__ г.</w:t>
      </w:r>
      <w:r w:rsidRPr="00B2448C">
        <w:t xml:space="preserve"> </w:t>
      </w:r>
    </w:p>
    <w:p w14:paraId="17DC02B0" w14:textId="77777777" w:rsidR="0004778D" w:rsidRPr="00B2448C" w:rsidRDefault="0004778D" w:rsidP="0004778D">
      <w:pPr>
        <w:tabs>
          <w:tab w:val="left" w:pos="7513"/>
        </w:tabs>
        <w:jc w:val="both"/>
        <w:rPr>
          <w:sz w:val="28"/>
        </w:rPr>
      </w:pPr>
    </w:p>
    <w:p w14:paraId="6E5FE4F0" w14:textId="77777777" w:rsidR="0004778D" w:rsidRPr="00B2448C" w:rsidRDefault="0004778D" w:rsidP="0004778D">
      <w:pPr>
        <w:tabs>
          <w:tab w:val="left" w:pos="7513"/>
        </w:tabs>
        <w:ind w:left="1134" w:firstLine="720"/>
        <w:rPr>
          <w:sz w:val="24"/>
          <w:szCs w:val="24"/>
        </w:rPr>
      </w:pPr>
    </w:p>
    <w:p w14:paraId="6FDEC492" w14:textId="77777777" w:rsidR="0004778D" w:rsidRPr="00B2448C" w:rsidRDefault="0004778D" w:rsidP="0004778D">
      <w:pPr>
        <w:tabs>
          <w:tab w:val="left" w:pos="7513"/>
        </w:tabs>
        <w:ind w:left="1134" w:firstLine="720"/>
        <w:rPr>
          <w:sz w:val="24"/>
          <w:szCs w:val="24"/>
        </w:rPr>
      </w:pPr>
    </w:p>
    <w:p w14:paraId="5027F8C5" w14:textId="77777777" w:rsidR="0004778D" w:rsidRPr="00B2448C" w:rsidRDefault="0004778D" w:rsidP="0004778D">
      <w:pPr>
        <w:tabs>
          <w:tab w:val="left" w:pos="7513"/>
        </w:tabs>
        <w:ind w:left="1134" w:firstLine="720"/>
        <w:rPr>
          <w:sz w:val="24"/>
          <w:szCs w:val="24"/>
        </w:rPr>
      </w:pPr>
    </w:p>
    <w:p w14:paraId="287F6E6A" w14:textId="77777777" w:rsidR="0004778D" w:rsidRPr="00B2448C" w:rsidRDefault="0004778D" w:rsidP="0004778D">
      <w:pPr>
        <w:tabs>
          <w:tab w:val="left" w:pos="7513"/>
        </w:tabs>
        <w:ind w:left="1134" w:firstLine="720"/>
        <w:rPr>
          <w:sz w:val="24"/>
          <w:szCs w:val="24"/>
        </w:rPr>
      </w:pPr>
    </w:p>
    <w:p w14:paraId="3BBBB1F9" w14:textId="77777777" w:rsidR="0004778D" w:rsidRPr="00B2448C" w:rsidRDefault="0004778D" w:rsidP="0004778D">
      <w:pPr>
        <w:tabs>
          <w:tab w:val="left" w:pos="7513"/>
        </w:tabs>
        <w:ind w:left="1134" w:firstLine="720"/>
        <w:rPr>
          <w:sz w:val="24"/>
          <w:szCs w:val="24"/>
        </w:rPr>
      </w:pPr>
    </w:p>
    <w:p w14:paraId="2AA772A7" w14:textId="77777777" w:rsidR="0004778D" w:rsidRPr="00B2448C" w:rsidRDefault="0004778D" w:rsidP="0004778D">
      <w:pPr>
        <w:tabs>
          <w:tab w:val="left" w:pos="7513"/>
        </w:tabs>
      </w:pPr>
      <w:r w:rsidRPr="00B2448C">
        <w:rPr>
          <w:sz w:val="28"/>
          <w:szCs w:val="28"/>
        </w:rPr>
        <w:t>*Примечание:  Подается отдельно на каждый вид программы</w:t>
      </w:r>
    </w:p>
    <w:p w14:paraId="74E6384C" w14:textId="77777777" w:rsidR="0004778D" w:rsidRPr="00B2448C" w:rsidRDefault="0004778D" w:rsidP="0004778D">
      <w:pPr>
        <w:tabs>
          <w:tab w:val="left" w:pos="7513"/>
        </w:tabs>
        <w:ind w:left="1134"/>
        <w:rPr>
          <w:sz w:val="28"/>
          <w:szCs w:val="28"/>
        </w:rPr>
      </w:pPr>
    </w:p>
    <w:p w14:paraId="3F0AAE53" w14:textId="77777777" w:rsidR="0004778D" w:rsidRPr="00B2448C" w:rsidRDefault="0004778D" w:rsidP="0004778D">
      <w:pPr>
        <w:tabs>
          <w:tab w:val="left" w:pos="7513"/>
        </w:tabs>
        <w:ind w:left="1134" w:firstLine="720"/>
      </w:pPr>
      <w:r w:rsidRPr="00B2448C">
        <w:t xml:space="preserve">                                      </w:t>
      </w:r>
    </w:p>
    <w:p w14:paraId="17CE8397" w14:textId="77777777" w:rsidR="0004778D" w:rsidRPr="00B2448C" w:rsidRDefault="0004778D" w:rsidP="0004778D">
      <w:pPr>
        <w:jc w:val="center"/>
        <w:rPr>
          <w:rFonts w:ascii="Courier New" w:hAnsi="Courier New" w:cs="Courier New"/>
          <w:b/>
          <w:sz w:val="28"/>
          <w:szCs w:val="28"/>
        </w:rPr>
      </w:pPr>
    </w:p>
    <w:p w14:paraId="689AFEBC" w14:textId="77777777" w:rsidR="0004778D" w:rsidRPr="00B2448C" w:rsidRDefault="0004778D" w:rsidP="0004778D">
      <w:pPr>
        <w:jc w:val="center"/>
        <w:rPr>
          <w:rFonts w:ascii="Courier New" w:hAnsi="Courier New" w:cs="Courier New"/>
          <w:b/>
          <w:sz w:val="28"/>
          <w:szCs w:val="28"/>
        </w:rPr>
      </w:pPr>
    </w:p>
    <w:p w14:paraId="1D2B6C0F" w14:textId="77777777" w:rsidR="0004778D" w:rsidRPr="00B2448C" w:rsidRDefault="0004778D" w:rsidP="0004778D">
      <w:pPr>
        <w:jc w:val="center"/>
        <w:rPr>
          <w:b/>
          <w:sz w:val="28"/>
          <w:szCs w:val="28"/>
        </w:rPr>
      </w:pPr>
    </w:p>
    <w:p w14:paraId="25DD354C" w14:textId="77777777" w:rsidR="0004778D" w:rsidRPr="00B2448C" w:rsidRDefault="0004778D" w:rsidP="0004778D">
      <w:pPr>
        <w:jc w:val="center"/>
        <w:rPr>
          <w:b/>
          <w:sz w:val="28"/>
          <w:szCs w:val="28"/>
        </w:rPr>
      </w:pPr>
    </w:p>
    <w:p w14:paraId="325260C7" w14:textId="77777777" w:rsidR="0004778D" w:rsidRPr="00B2448C" w:rsidRDefault="0004778D" w:rsidP="0004778D">
      <w:pPr>
        <w:jc w:val="center"/>
        <w:rPr>
          <w:b/>
          <w:sz w:val="28"/>
          <w:szCs w:val="28"/>
        </w:rPr>
      </w:pPr>
    </w:p>
    <w:p w14:paraId="1D5786AA" w14:textId="77777777" w:rsidR="0004778D" w:rsidRPr="00B2448C" w:rsidRDefault="0004778D" w:rsidP="0004778D">
      <w:pPr>
        <w:jc w:val="center"/>
        <w:rPr>
          <w:b/>
          <w:sz w:val="28"/>
          <w:szCs w:val="28"/>
        </w:rPr>
      </w:pPr>
    </w:p>
    <w:p w14:paraId="41D5EF77" w14:textId="77777777" w:rsidR="0004778D" w:rsidRPr="00B2448C" w:rsidRDefault="0004778D" w:rsidP="0004778D">
      <w:pPr>
        <w:jc w:val="center"/>
        <w:rPr>
          <w:b/>
          <w:sz w:val="28"/>
          <w:szCs w:val="28"/>
        </w:rPr>
      </w:pPr>
    </w:p>
    <w:p w14:paraId="47507B8D" w14:textId="77777777" w:rsidR="0004778D" w:rsidRPr="00B2448C" w:rsidRDefault="0004778D" w:rsidP="0004778D">
      <w:pPr>
        <w:jc w:val="right"/>
      </w:pPr>
      <w:r w:rsidRPr="00B2448C">
        <w:rPr>
          <w:sz w:val="28"/>
          <w:szCs w:val="28"/>
        </w:rPr>
        <w:lastRenderedPageBreak/>
        <w:t>Приложение № 3</w:t>
      </w:r>
    </w:p>
    <w:p w14:paraId="75A0A976" w14:textId="77777777" w:rsidR="0004778D" w:rsidRPr="00B2448C" w:rsidRDefault="0004778D" w:rsidP="0004778D">
      <w:pPr>
        <w:jc w:val="center"/>
        <w:rPr>
          <w:b/>
          <w:sz w:val="28"/>
          <w:szCs w:val="28"/>
        </w:rPr>
      </w:pPr>
    </w:p>
    <w:p w14:paraId="2F91FA85" w14:textId="77777777" w:rsidR="0004778D" w:rsidRPr="00B2448C" w:rsidRDefault="0004778D" w:rsidP="0004778D">
      <w:pPr>
        <w:spacing w:line="276" w:lineRule="auto"/>
        <w:jc w:val="center"/>
      </w:pPr>
      <w:r w:rsidRPr="00B2448C">
        <w:rPr>
          <w:b/>
          <w:sz w:val="28"/>
          <w:szCs w:val="28"/>
        </w:rPr>
        <w:t>ЗАЯВЛЕНИЕ</w:t>
      </w:r>
    </w:p>
    <w:p w14:paraId="0E449477" w14:textId="77777777" w:rsidR="0004778D" w:rsidRPr="00B2448C" w:rsidRDefault="0004778D" w:rsidP="0004778D">
      <w:pPr>
        <w:spacing w:line="276" w:lineRule="auto"/>
        <w:jc w:val="center"/>
        <w:rPr>
          <w:b/>
          <w:sz w:val="28"/>
          <w:szCs w:val="28"/>
        </w:rPr>
      </w:pPr>
    </w:p>
    <w:p w14:paraId="78004C07" w14:textId="77777777" w:rsidR="0004778D" w:rsidRPr="00B2448C" w:rsidRDefault="0004778D" w:rsidP="0004778D">
      <w:pPr>
        <w:spacing w:line="276" w:lineRule="auto"/>
      </w:pPr>
      <w:r w:rsidRPr="00B2448C">
        <w:rPr>
          <w:sz w:val="24"/>
          <w:szCs w:val="24"/>
        </w:rPr>
        <w:t>Представитель команды__________________________________________________________________</w:t>
      </w:r>
    </w:p>
    <w:p w14:paraId="3E71AE97" w14:textId="77777777" w:rsidR="0004778D" w:rsidRPr="00B2448C" w:rsidRDefault="0004778D" w:rsidP="0004778D">
      <w:pPr>
        <w:spacing w:line="276" w:lineRule="auto"/>
        <w:jc w:val="center"/>
      </w:pPr>
      <w:r w:rsidRPr="00B2448C">
        <w:rPr>
          <w:sz w:val="24"/>
          <w:szCs w:val="24"/>
        </w:rPr>
        <w:t>(ФИО)</w:t>
      </w:r>
    </w:p>
    <w:p w14:paraId="2A43AF0C" w14:textId="77777777" w:rsidR="0004778D" w:rsidRPr="00B2448C" w:rsidRDefault="0004778D" w:rsidP="0004778D">
      <w:pPr>
        <w:spacing w:line="276" w:lineRule="auto"/>
        <w:jc w:val="center"/>
        <w:rPr>
          <w:sz w:val="24"/>
          <w:szCs w:val="24"/>
        </w:rPr>
      </w:pPr>
    </w:p>
    <w:p w14:paraId="019F312F" w14:textId="77777777" w:rsidR="0004778D" w:rsidRPr="00B2448C" w:rsidRDefault="0004778D" w:rsidP="0004778D">
      <w:pPr>
        <w:spacing w:line="276" w:lineRule="auto"/>
        <w:jc w:val="center"/>
      </w:pPr>
      <w:r w:rsidRPr="00B2448C">
        <w:rPr>
          <w:sz w:val="24"/>
          <w:szCs w:val="24"/>
        </w:rPr>
        <w:t>_____________________(название организации, командировавшей участников соревнования)</w:t>
      </w:r>
    </w:p>
    <w:p w14:paraId="532E9909" w14:textId="77777777" w:rsidR="0004778D" w:rsidRPr="00B2448C" w:rsidRDefault="0004778D" w:rsidP="0004778D">
      <w:pPr>
        <w:spacing w:line="276" w:lineRule="auto"/>
        <w:rPr>
          <w:sz w:val="28"/>
          <w:szCs w:val="28"/>
        </w:rPr>
      </w:pPr>
    </w:p>
    <w:p w14:paraId="3DB1DA9E" w14:textId="77777777" w:rsidR="0004778D" w:rsidRPr="00B2448C" w:rsidRDefault="0004778D" w:rsidP="0004778D">
      <w:pPr>
        <w:spacing w:line="276" w:lineRule="auto"/>
        <w:jc w:val="center"/>
      </w:pPr>
      <w:r w:rsidRPr="00B2448C">
        <w:rPr>
          <w:b/>
          <w:sz w:val="24"/>
          <w:szCs w:val="24"/>
        </w:rPr>
        <w:t>В ГЛАВНУЮ СУДЕЙСКУЮ КОЛЛЕГИЮ</w:t>
      </w:r>
    </w:p>
    <w:p w14:paraId="6B1CB75D" w14:textId="77777777" w:rsidR="0004778D" w:rsidRPr="00B2448C" w:rsidRDefault="0004778D" w:rsidP="0004778D">
      <w:pPr>
        <w:spacing w:line="276" w:lineRule="auto"/>
        <w:jc w:val="center"/>
        <w:rPr>
          <w:b/>
          <w:sz w:val="24"/>
          <w:szCs w:val="24"/>
        </w:rPr>
      </w:pPr>
    </w:p>
    <w:p w14:paraId="47B34E11" w14:textId="77777777" w:rsidR="0004778D" w:rsidRPr="00B2448C" w:rsidRDefault="0004778D" w:rsidP="0004778D">
      <w:pPr>
        <w:spacing w:line="276" w:lineRule="auto"/>
        <w:jc w:val="center"/>
      </w:pPr>
      <w:r w:rsidRPr="00B2448C">
        <w:rPr>
          <w:sz w:val="24"/>
          <w:szCs w:val="24"/>
        </w:rPr>
        <w:t>________________________________________________________________________________</w:t>
      </w:r>
    </w:p>
    <w:p w14:paraId="44C6AF94" w14:textId="77777777" w:rsidR="0004778D" w:rsidRPr="00B2448C" w:rsidRDefault="0004778D" w:rsidP="0004778D">
      <w:pPr>
        <w:spacing w:line="276" w:lineRule="auto"/>
        <w:jc w:val="center"/>
      </w:pPr>
      <w:r w:rsidRPr="00B2448C">
        <w:rPr>
          <w:sz w:val="24"/>
          <w:szCs w:val="24"/>
        </w:rPr>
        <w:t>(наименование соревнований, сроки и место проведения)</w:t>
      </w:r>
    </w:p>
    <w:p w14:paraId="154A8C99" w14:textId="77777777" w:rsidR="0004778D" w:rsidRPr="00B2448C" w:rsidRDefault="0004778D" w:rsidP="0004778D">
      <w:pPr>
        <w:spacing w:line="276" w:lineRule="auto"/>
        <w:jc w:val="center"/>
        <w:rPr>
          <w:sz w:val="24"/>
          <w:szCs w:val="24"/>
        </w:rPr>
      </w:pPr>
    </w:p>
    <w:p w14:paraId="6800762A" w14:textId="77777777" w:rsidR="0004778D" w:rsidRPr="00B2448C" w:rsidRDefault="0004778D" w:rsidP="0004778D">
      <w:pPr>
        <w:spacing w:line="276" w:lineRule="auto"/>
        <w:ind w:firstLine="708"/>
        <w:jc w:val="both"/>
      </w:pPr>
      <w:r w:rsidRPr="00B2448C">
        <w:rPr>
          <w:sz w:val="24"/>
          <w:szCs w:val="24"/>
        </w:rPr>
        <w:t>Настоящим докладываю, что мной «____» ___________ 20__ года проведен инструктаж с участниками соревнований по соблюдению мер безопасности при проведении соревнований по пожарно-спасательному спорту.</w:t>
      </w:r>
    </w:p>
    <w:p w14:paraId="74C20604" w14:textId="77777777" w:rsidR="0004778D" w:rsidRPr="00B2448C" w:rsidRDefault="0004778D" w:rsidP="0004778D">
      <w:pPr>
        <w:spacing w:line="276" w:lineRule="auto"/>
        <w:jc w:val="center"/>
        <w:rPr>
          <w:sz w:val="28"/>
          <w:szCs w:val="28"/>
        </w:rPr>
      </w:pPr>
    </w:p>
    <w:p w14:paraId="526DC2B6" w14:textId="77777777" w:rsidR="0004778D" w:rsidRPr="00B2448C" w:rsidRDefault="0004778D" w:rsidP="0004778D">
      <w:pPr>
        <w:tabs>
          <w:tab w:val="right" w:pos="9900"/>
        </w:tabs>
        <w:spacing w:line="276" w:lineRule="auto"/>
        <w:jc w:val="both"/>
      </w:pPr>
      <w:r w:rsidRPr="00B2448C">
        <w:rPr>
          <w:sz w:val="24"/>
          <w:szCs w:val="24"/>
        </w:rPr>
        <w:t>Представитель команды ___________________________________ «____» ___________20___ г.</w:t>
      </w:r>
    </w:p>
    <w:p w14:paraId="57D39250" w14:textId="77777777" w:rsidR="0004778D" w:rsidRPr="00B2448C" w:rsidRDefault="0004778D" w:rsidP="0004778D">
      <w:pPr>
        <w:spacing w:line="276" w:lineRule="auto"/>
        <w:jc w:val="center"/>
        <w:rPr>
          <w:b/>
          <w:sz w:val="24"/>
          <w:szCs w:val="24"/>
        </w:rPr>
      </w:pPr>
    </w:p>
    <w:p w14:paraId="6AA0EADD" w14:textId="77777777" w:rsidR="0004778D" w:rsidRPr="00B2448C" w:rsidRDefault="0004778D" w:rsidP="0004778D">
      <w:pPr>
        <w:spacing w:line="276" w:lineRule="auto"/>
        <w:ind w:firstLine="708"/>
        <w:jc w:val="both"/>
      </w:pPr>
      <w:r w:rsidRPr="00B2448C">
        <w:rPr>
          <w:sz w:val="24"/>
          <w:szCs w:val="24"/>
        </w:rPr>
        <w:t xml:space="preserve">Мне, ниже подписавшемуся, ясны и понятны требования по соблюдению мер безопасности при проведении соревнований по пожарно-спасательному спорту и Правила, запрещающие применять фармакологические средства и методы. </w:t>
      </w:r>
    </w:p>
    <w:p w14:paraId="3A5F1E64" w14:textId="77777777" w:rsidR="0004778D" w:rsidRPr="00B2448C" w:rsidRDefault="0004778D" w:rsidP="0004778D">
      <w:pPr>
        <w:spacing w:line="276" w:lineRule="auto"/>
        <w:ind w:firstLine="708"/>
        <w:jc w:val="both"/>
      </w:pPr>
      <w:r w:rsidRPr="00B2448C">
        <w:rPr>
          <w:sz w:val="24"/>
          <w:szCs w:val="24"/>
        </w:rPr>
        <w:t xml:space="preserve">Обязуюсь неукоснительно соблюдать меры безопасности. </w:t>
      </w:r>
    </w:p>
    <w:p w14:paraId="6E1DB0B3" w14:textId="77777777" w:rsidR="0004778D" w:rsidRPr="00B2448C" w:rsidRDefault="0004778D" w:rsidP="0004778D">
      <w:pPr>
        <w:spacing w:line="276" w:lineRule="auto"/>
        <w:ind w:firstLine="708"/>
        <w:jc w:val="both"/>
      </w:pPr>
      <w:r w:rsidRPr="00B2448C">
        <w:rPr>
          <w:sz w:val="24"/>
          <w:szCs w:val="24"/>
        </w:rPr>
        <w:t>С Правилами подачи протестов и апелляций ознакомлен.</w:t>
      </w:r>
    </w:p>
    <w:p w14:paraId="0410C315" w14:textId="77777777" w:rsidR="0004778D" w:rsidRPr="00B2448C" w:rsidRDefault="0004778D" w:rsidP="0004778D">
      <w:pPr>
        <w:spacing w:line="276" w:lineRule="auto"/>
        <w:ind w:firstLine="708"/>
        <w:jc w:val="both"/>
      </w:pPr>
      <w:r w:rsidRPr="00B2448C">
        <w:rPr>
          <w:sz w:val="24"/>
          <w:szCs w:val="24"/>
        </w:rPr>
        <w:t>Обязуюсь принять к исполнению наложенные на меня наказания в случае нарушения указанных выше требований.</w:t>
      </w:r>
    </w:p>
    <w:p w14:paraId="1218C071" w14:textId="77777777" w:rsidR="0004778D" w:rsidRPr="00B2448C" w:rsidRDefault="0004778D" w:rsidP="0004778D">
      <w:pPr>
        <w:spacing w:line="276" w:lineRule="auto"/>
        <w:jc w:val="center"/>
        <w:rPr>
          <w:bCs/>
          <w:sz w:val="18"/>
          <w:szCs w:val="18"/>
        </w:rPr>
      </w:pPr>
    </w:p>
    <w:p w14:paraId="5A9B7149" w14:textId="77777777" w:rsidR="0004778D" w:rsidRPr="00B2448C" w:rsidRDefault="0004778D" w:rsidP="0004778D">
      <w:pPr>
        <w:spacing w:line="276" w:lineRule="auto"/>
        <w:jc w:val="center"/>
      </w:pPr>
      <w:r w:rsidRPr="00B2448C">
        <w:rPr>
          <w:b/>
          <w:bCs/>
          <w:sz w:val="28"/>
          <w:szCs w:val="28"/>
        </w:rPr>
        <w:t>ВЕДОМОСТЬ</w:t>
      </w:r>
    </w:p>
    <w:p w14:paraId="1855ED3E" w14:textId="473DED5D" w:rsidR="0004778D" w:rsidRPr="00B2448C" w:rsidRDefault="0004778D" w:rsidP="0004778D">
      <w:pPr>
        <w:spacing w:line="276" w:lineRule="auto"/>
        <w:jc w:val="center"/>
      </w:pPr>
      <w:r w:rsidRPr="00B2448C">
        <w:rPr>
          <w:sz w:val="24"/>
          <w:szCs w:val="24"/>
        </w:rPr>
        <w:t>Проведения целевого инструктажа по охране труда и соблюдению мер безопасности с участниками соревнований по пожарно-спасательному спорту</w:t>
      </w:r>
    </w:p>
    <w:p w14:paraId="337B1055" w14:textId="77777777" w:rsidR="0004778D" w:rsidRPr="00B2448C" w:rsidRDefault="0004778D" w:rsidP="0004778D">
      <w:pPr>
        <w:jc w:val="center"/>
        <w:rPr>
          <w:b/>
          <w:sz w:val="28"/>
          <w:szCs w:val="28"/>
        </w:rPr>
      </w:pPr>
    </w:p>
    <w:p w14:paraId="132E582F" w14:textId="77777777" w:rsidR="0004778D" w:rsidRPr="00B2448C" w:rsidRDefault="0004778D" w:rsidP="0004778D">
      <w:pPr>
        <w:jc w:val="center"/>
        <w:rPr>
          <w:b/>
          <w:sz w:val="28"/>
          <w:szCs w:val="28"/>
        </w:rPr>
      </w:pPr>
    </w:p>
    <w:tbl>
      <w:tblPr>
        <w:tblW w:w="0" w:type="auto"/>
        <w:tblInd w:w="-10" w:type="dxa"/>
        <w:tblLayout w:type="fixed"/>
        <w:tblLook w:val="0000" w:firstRow="0" w:lastRow="0" w:firstColumn="0" w:lastColumn="0" w:noHBand="0" w:noVBand="0"/>
      </w:tblPr>
      <w:tblGrid>
        <w:gridCol w:w="820"/>
        <w:gridCol w:w="1982"/>
        <w:gridCol w:w="2126"/>
        <w:gridCol w:w="2410"/>
        <w:gridCol w:w="1417"/>
        <w:gridCol w:w="1438"/>
      </w:tblGrid>
      <w:tr w:rsidR="00B2448C" w:rsidRPr="00B2448C" w14:paraId="79FB4273" w14:textId="77777777" w:rsidTr="00076C59">
        <w:trPr>
          <w:trHeight w:val="345"/>
        </w:trPr>
        <w:tc>
          <w:tcPr>
            <w:tcW w:w="820" w:type="dxa"/>
            <w:vMerge w:val="restart"/>
            <w:tcBorders>
              <w:top w:val="single" w:sz="4" w:space="0" w:color="000000"/>
              <w:left w:val="single" w:sz="4" w:space="0" w:color="000000"/>
              <w:bottom w:val="single" w:sz="4" w:space="0" w:color="000000"/>
            </w:tcBorders>
            <w:shd w:val="clear" w:color="auto" w:fill="auto"/>
            <w:vAlign w:val="center"/>
          </w:tcPr>
          <w:p w14:paraId="73F9CB9A" w14:textId="77777777" w:rsidR="0004778D" w:rsidRPr="00B2448C" w:rsidRDefault="0004778D" w:rsidP="00076C59">
            <w:pPr>
              <w:jc w:val="center"/>
            </w:pPr>
            <w:r w:rsidRPr="00B2448C">
              <w:rPr>
                <w:sz w:val="24"/>
                <w:szCs w:val="24"/>
              </w:rPr>
              <w:t>№ п/п</w:t>
            </w:r>
          </w:p>
        </w:tc>
        <w:tc>
          <w:tcPr>
            <w:tcW w:w="1982" w:type="dxa"/>
            <w:vMerge w:val="restart"/>
            <w:tcBorders>
              <w:top w:val="single" w:sz="4" w:space="0" w:color="000000"/>
              <w:left w:val="single" w:sz="4" w:space="0" w:color="000000"/>
              <w:bottom w:val="single" w:sz="4" w:space="0" w:color="000000"/>
            </w:tcBorders>
            <w:shd w:val="clear" w:color="auto" w:fill="auto"/>
            <w:vAlign w:val="center"/>
          </w:tcPr>
          <w:p w14:paraId="5104CC8E" w14:textId="77777777" w:rsidR="0004778D" w:rsidRPr="00B2448C" w:rsidRDefault="0004778D" w:rsidP="00076C59">
            <w:pPr>
              <w:jc w:val="center"/>
            </w:pPr>
            <w:r w:rsidRPr="00B2448C">
              <w:rPr>
                <w:sz w:val="24"/>
                <w:szCs w:val="24"/>
              </w:rPr>
              <w:t>Фамилия, Имя, Отчество</w:t>
            </w:r>
          </w:p>
        </w:tc>
        <w:tc>
          <w:tcPr>
            <w:tcW w:w="2126" w:type="dxa"/>
            <w:vMerge w:val="restart"/>
            <w:tcBorders>
              <w:top w:val="single" w:sz="4" w:space="0" w:color="000000"/>
              <w:left w:val="single" w:sz="4" w:space="0" w:color="000000"/>
              <w:bottom w:val="single" w:sz="4" w:space="0" w:color="000000"/>
            </w:tcBorders>
            <w:shd w:val="clear" w:color="auto" w:fill="auto"/>
            <w:vAlign w:val="center"/>
          </w:tcPr>
          <w:p w14:paraId="402835EF" w14:textId="77777777" w:rsidR="0004778D" w:rsidRPr="00B2448C" w:rsidRDefault="0004778D" w:rsidP="00076C59">
            <w:pPr>
              <w:jc w:val="center"/>
            </w:pPr>
            <w:r w:rsidRPr="00B2448C">
              <w:rPr>
                <w:sz w:val="24"/>
                <w:szCs w:val="24"/>
              </w:rPr>
              <w:t>Профессия, должность инструктируемого</w:t>
            </w:r>
          </w:p>
        </w:tc>
        <w:tc>
          <w:tcPr>
            <w:tcW w:w="2410" w:type="dxa"/>
            <w:vMerge w:val="restart"/>
            <w:tcBorders>
              <w:top w:val="single" w:sz="4" w:space="0" w:color="000000"/>
              <w:left w:val="single" w:sz="4" w:space="0" w:color="000000"/>
              <w:bottom w:val="single" w:sz="4" w:space="0" w:color="000000"/>
            </w:tcBorders>
            <w:shd w:val="clear" w:color="auto" w:fill="auto"/>
            <w:vAlign w:val="center"/>
          </w:tcPr>
          <w:p w14:paraId="61A9DD33" w14:textId="77777777" w:rsidR="0004778D" w:rsidRPr="00B2448C" w:rsidRDefault="0004778D" w:rsidP="00076C59">
            <w:pPr>
              <w:jc w:val="center"/>
            </w:pPr>
            <w:r w:rsidRPr="00B2448C">
              <w:rPr>
                <w:sz w:val="24"/>
                <w:szCs w:val="24"/>
              </w:rPr>
              <w:t>Фамилия, инициалы, должность инструктирующего</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97E364" w14:textId="77777777" w:rsidR="0004778D" w:rsidRPr="00B2448C" w:rsidRDefault="0004778D" w:rsidP="00076C59">
            <w:pPr>
              <w:jc w:val="center"/>
            </w:pPr>
            <w:r w:rsidRPr="00B2448C">
              <w:rPr>
                <w:sz w:val="24"/>
                <w:szCs w:val="24"/>
              </w:rPr>
              <w:t>Личная подпись</w:t>
            </w:r>
          </w:p>
        </w:tc>
      </w:tr>
      <w:tr w:rsidR="00B2448C" w:rsidRPr="00B2448C" w14:paraId="421B123E" w14:textId="77777777" w:rsidTr="00076C59">
        <w:trPr>
          <w:trHeight w:val="780"/>
        </w:trPr>
        <w:tc>
          <w:tcPr>
            <w:tcW w:w="820" w:type="dxa"/>
            <w:vMerge/>
            <w:tcBorders>
              <w:top w:val="single" w:sz="4" w:space="0" w:color="000000"/>
              <w:left w:val="single" w:sz="4" w:space="0" w:color="000000"/>
              <w:bottom w:val="single" w:sz="4" w:space="0" w:color="000000"/>
            </w:tcBorders>
            <w:shd w:val="clear" w:color="auto" w:fill="auto"/>
            <w:vAlign w:val="center"/>
          </w:tcPr>
          <w:p w14:paraId="37312ECA" w14:textId="77777777" w:rsidR="0004778D" w:rsidRPr="00B2448C" w:rsidRDefault="0004778D" w:rsidP="00076C59"/>
        </w:tc>
        <w:tc>
          <w:tcPr>
            <w:tcW w:w="1982" w:type="dxa"/>
            <w:vMerge/>
            <w:tcBorders>
              <w:top w:val="single" w:sz="4" w:space="0" w:color="000000"/>
              <w:left w:val="single" w:sz="4" w:space="0" w:color="000000"/>
              <w:bottom w:val="single" w:sz="4" w:space="0" w:color="000000"/>
            </w:tcBorders>
            <w:shd w:val="clear" w:color="auto" w:fill="auto"/>
            <w:vAlign w:val="center"/>
          </w:tcPr>
          <w:p w14:paraId="74DCBC58" w14:textId="77777777" w:rsidR="0004778D" w:rsidRPr="00B2448C" w:rsidRDefault="0004778D" w:rsidP="00076C59"/>
        </w:tc>
        <w:tc>
          <w:tcPr>
            <w:tcW w:w="2126" w:type="dxa"/>
            <w:vMerge/>
            <w:tcBorders>
              <w:top w:val="single" w:sz="4" w:space="0" w:color="000000"/>
              <w:left w:val="single" w:sz="4" w:space="0" w:color="000000"/>
              <w:bottom w:val="single" w:sz="4" w:space="0" w:color="000000"/>
            </w:tcBorders>
            <w:shd w:val="clear" w:color="auto" w:fill="auto"/>
            <w:vAlign w:val="center"/>
          </w:tcPr>
          <w:p w14:paraId="53326850" w14:textId="77777777" w:rsidR="0004778D" w:rsidRPr="00B2448C" w:rsidRDefault="0004778D" w:rsidP="00076C59"/>
        </w:tc>
        <w:tc>
          <w:tcPr>
            <w:tcW w:w="2410" w:type="dxa"/>
            <w:vMerge/>
            <w:tcBorders>
              <w:top w:val="single" w:sz="4" w:space="0" w:color="000000"/>
              <w:left w:val="single" w:sz="4" w:space="0" w:color="000000"/>
              <w:bottom w:val="single" w:sz="4" w:space="0" w:color="000000"/>
            </w:tcBorders>
            <w:shd w:val="clear" w:color="auto" w:fill="auto"/>
            <w:vAlign w:val="center"/>
          </w:tcPr>
          <w:p w14:paraId="4FD8B814" w14:textId="77777777" w:rsidR="0004778D" w:rsidRPr="00B2448C" w:rsidRDefault="0004778D" w:rsidP="00076C59"/>
        </w:tc>
        <w:tc>
          <w:tcPr>
            <w:tcW w:w="1417" w:type="dxa"/>
            <w:tcBorders>
              <w:left w:val="single" w:sz="4" w:space="0" w:color="000000"/>
              <w:bottom w:val="single" w:sz="4" w:space="0" w:color="000000"/>
            </w:tcBorders>
            <w:shd w:val="clear" w:color="auto" w:fill="auto"/>
            <w:vAlign w:val="center"/>
          </w:tcPr>
          <w:p w14:paraId="481AAA23" w14:textId="77777777" w:rsidR="0004778D" w:rsidRPr="00B2448C" w:rsidRDefault="0004778D" w:rsidP="00076C59">
            <w:pPr>
              <w:jc w:val="center"/>
            </w:pPr>
            <w:proofErr w:type="spellStart"/>
            <w:proofErr w:type="gramStart"/>
            <w:r w:rsidRPr="00B2448C">
              <w:rPr>
                <w:sz w:val="24"/>
                <w:szCs w:val="24"/>
              </w:rPr>
              <w:t>Инструк</w:t>
            </w:r>
            <w:proofErr w:type="spellEnd"/>
            <w:r w:rsidRPr="00B2448C">
              <w:rPr>
                <w:sz w:val="24"/>
                <w:szCs w:val="24"/>
              </w:rPr>
              <w:t>-тирующего</w:t>
            </w:r>
            <w:proofErr w:type="gramEnd"/>
          </w:p>
        </w:tc>
        <w:tc>
          <w:tcPr>
            <w:tcW w:w="1438" w:type="dxa"/>
            <w:tcBorders>
              <w:left w:val="single" w:sz="4" w:space="0" w:color="000000"/>
              <w:bottom w:val="single" w:sz="4" w:space="0" w:color="000000"/>
              <w:right w:val="single" w:sz="4" w:space="0" w:color="000000"/>
            </w:tcBorders>
            <w:shd w:val="clear" w:color="auto" w:fill="auto"/>
            <w:vAlign w:val="center"/>
          </w:tcPr>
          <w:p w14:paraId="41FDD682" w14:textId="77777777" w:rsidR="0004778D" w:rsidRPr="00B2448C" w:rsidRDefault="0004778D" w:rsidP="00076C59">
            <w:pPr>
              <w:jc w:val="center"/>
            </w:pPr>
            <w:proofErr w:type="spellStart"/>
            <w:r w:rsidRPr="00B2448C">
              <w:rPr>
                <w:sz w:val="24"/>
                <w:szCs w:val="24"/>
              </w:rPr>
              <w:t>Инструкти-руемого</w:t>
            </w:r>
            <w:proofErr w:type="spellEnd"/>
          </w:p>
        </w:tc>
      </w:tr>
      <w:tr w:rsidR="00B2448C" w:rsidRPr="00B2448C" w14:paraId="28DE8EA6" w14:textId="77777777" w:rsidTr="00076C59">
        <w:trPr>
          <w:trHeight w:val="379"/>
        </w:trPr>
        <w:tc>
          <w:tcPr>
            <w:tcW w:w="820" w:type="dxa"/>
            <w:tcBorders>
              <w:left w:val="single" w:sz="4" w:space="0" w:color="000000"/>
              <w:bottom w:val="single" w:sz="4" w:space="0" w:color="000000"/>
            </w:tcBorders>
            <w:shd w:val="clear" w:color="auto" w:fill="auto"/>
            <w:vAlign w:val="center"/>
          </w:tcPr>
          <w:p w14:paraId="2397A646" w14:textId="77777777" w:rsidR="0004778D" w:rsidRPr="00B2448C" w:rsidRDefault="0004778D" w:rsidP="00076C59">
            <w:pPr>
              <w:jc w:val="center"/>
            </w:pPr>
            <w:r w:rsidRPr="00B2448C">
              <w:rPr>
                <w:sz w:val="24"/>
                <w:szCs w:val="24"/>
              </w:rPr>
              <w:t>1</w:t>
            </w:r>
          </w:p>
        </w:tc>
        <w:tc>
          <w:tcPr>
            <w:tcW w:w="1982" w:type="dxa"/>
            <w:tcBorders>
              <w:left w:val="single" w:sz="4" w:space="0" w:color="000000"/>
              <w:bottom w:val="single" w:sz="4" w:space="0" w:color="000000"/>
            </w:tcBorders>
            <w:shd w:val="clear" w:color="auto" w:fill="auto"/>
            <w:vAlign w:val="bottom"/>
          </w:tcPr>
          <w:p w14:paraId="0BD2856D" w14:textId="77777777" w:rsidR="0004778D" w:rsidRPr="00B2448C" w:rsidRDefault="0004778D" w:rsidP="00076C59">
            <w:r w:rsidRPr="00B2448C">
              <w:rPr>
                <w:sz w:val="24"/>
                <w:szCs w:val="24"/>
              </w:rPr>
              <w:t> </w:t>
            </w:r>
          </w:p>
        </w:tc>
        <w:tc>
          <w:tcPr>
            <w:tcW w:w="2126" w:type="dxa"/>
            <w:tcBorders>
              <w:left w:val="single" w:sz="4" w:space="0" w:color="000000"/>
              <w:bottom w:val="single" w:sz="4" w:space="0" w:color="000000"/>
            </w:tcBorders>
            <w:shd w:val="clear" w:color="auto" w:fill="auto"/>
            <w:vAlign w:val="bottom"/>
          </w:tcPr>
          <w:p w14:paraId="265570B4" w14:textId="77777777" w:rsidR="0004778D" w:rsidRPr="00B2448C" w:rsidRDefault="0004778D" w:rsidP="00076C59">
            <w:r w:rsidRPr="00B2448C">
              <w:rPr>
                <w:sz w:val="24"/>
                <w:szCs w:val="24"/>
              </w:rPr>
              <w:t> </w:t>
            </w:r>
          </w:p>
        </w:tc>
        <w:tc>
          <w:tcPr>
            <w:tcW w:w="2410" w:type="dxa"/>
            <w:tcBorders>
              <w:left w:val="single" w:sz="4" w:space="0" w:color="000000"/>
              <w:bottom w:val="single" w:sz="4" w:space="0" w:color="000000"/>
            </w:tcBorders>
            <w:shd w:val="clear" w:color="auto" w:fill="auto"/>
            <w:vAlign w:val="bottom"/>
          </w:tcPr>
          <w:p w14:paraId="36D17585" w14:textId="77777777" w:rsidR="0004778D" w:rsidRPr="00B2448C" w:rsidRDefault="0004778D" w:rsidP="00076C59">
            <w:r w:rsidRPr="00B2448C">
              <w:rPr>
                <w:sz w:val="24"/>
                <w:szCs w:val="24"/>
              </w:rPr>
              <w:t> </w:t>
            </w:r>
          </w:p>
        </w:tc>
        <w:tc>
          <w:tcPr>
            <w:tcW w:w="1417" w:type="dxa"/>
            <w:tcBorders>
              <w:left w:val="single" w:sz="4" w:space="0" w:color="000000"/>
              <w:bottom w:val="single" w:sz="4" w:space="0" w:color="000000"/>
            </w:tcBorders>
            <w:shd w:val="clear" w:color="auto" w:fill="auto"/>
            <w:vAlign w:val="bottom"/>
          </w:tcPr>
          <w:p w14:paraId="1C9637C6" w14:textId="77777777" w:rsidR="0004778D" w:rsidRPr="00B2448C" w:rsidRDefault="0004778D" w:rsidP="00076C59">
            <w:r w:rsidRPr="00B2448C">
              <w:rPr>
                <w:sz w:val="24"/>
                <w:szCs w:val="24"/>
              </w:rPr>
              <w:t> </w:t>
            </w:r>
          </w:p>
        </w:tc>
        <w:tc>
          <w:tcPr>
            <w:tcW w:w="1438" w:type="dxa"/>
            <w:tcBorders>
              <w:left w:val="single" w:sz="4" w:space="0" w:color="000000"/>
              <w:bottom w:val="single" w:sz="4" w:space="0" w:color="000000"/>
              <w:right w:val="single" w:sz="4" w:space="0" w:color="000000"/>
            </w:tcBorders>
            <w:shd w:val="clear" w:color="auto" w:fill="auto"/>
            <w:vAlign w:val="bottom"/>
          </w:tcPr>
          <w:p w14:paraId="49E67335" w14:textId="77777777" w:rsidR="0004778D" w:rsidRPr="00B2448C" w:rsidRDefault="0004778D" w:rsidP="00076C59">
            <w:r w:rsidRPr="00B2448C">
              <w:rPr>
                <w:sz w:val="24"/>
                <w:szCs w:val="24"/>
              </w:rPr>
              <w:t> </w:t>
            </w:r>
          </w:p>
        </w:tc>
      </w:tr>
      <w:tr w:rsidR="00B2448C" w:rsidRPr="00B2448C" w14:paraId="2DA42A37" w14:textId="77777777" w:rsidTr="00076C59">
        <w:trPr>
          <w:trHeight w:val="379"/>
        </w:trPr>
        <w:tc>
          <w:tcPr>
            <w:tcW w:w="820" w:type="dxa"/>
            <w:tcBorders>
              <w:left w:val="single" w:sz="4" w:space="0" w:color="000000"/>
              <w:bottom w:val="single" w:sz="4" w:space="0" w:color="000000"/>
            </w:tcBorders>
            <w:shd w:val="clear" w:color="auto" w:fill="auto"/>
            <w:vAlign w:val="center"/>
          </w:tcPr>
          <w:p w14:paraId="7D133A56" w14:textId="77777777" w:rsidR="0004778D" w:rsidRPr="00B2448C" w:rsidRDefault="0004778D" w:rsidP="00076C59">
            <w:pPr>
              <w:jc w:val="center"/>
            </w:pPr>
            <w:r w:rsidRPr="00B2448C">
              <w:rPr>
                <w:sz w:val="24"/>
                <w:szCs w:val="24"/>
              </w:rPr>
              <w:t>2</w:t>
            </w:r>
          </w:p>
        </w:tc>
        <w:tc>
          <w:tcPr>
            <w:tcW w:w="1982" w:type="dxa"/>
            <w:tcBorders>
              <w:left w:val="single" w:sz="4" w:space="0" w:color="000000"/>
              <w:bottom w:val="single" w:sz="4" w:space="0" w:color="000000"/>
            </w:tcBorders>
            <w:shd w:val="clear" w:color="auto" w:fill="auto"/>
            <w:vAlign w:val="bottom"/>
          </w:tcPr>
          <w:p w14:paraId="65B1F2BF" w14:textId="77777777" w:rsidR="0004778D" w:rsidRPr="00B2448C" w:rsidRDefault="0004778D" w:rsidP="00076C59">
            <w:r w:rsidRPr="00B2448C">
              <w:rPr>
                <w:sz w:val="24"/>
                <w:szCs w:val="24"/>
              </w:rPr>
              <w:t> </w:t>
            </w:r>
          </w:p>
        </w:tc>
        <w:tc>
          <w:tcPr>
            <w:tcW w:w="2126" w:type="dxa"/>
            <w:tcBorders>
              <w:left w:val="single" w:sz="4" w:space="0" w:color="000000"/>
              <w:bottom w:val="single" w:sz="4" w:space="0" w:color="000000"/>
            </w:tcBorders>
            <w:shd w:val="clear" w:color="auto" w:fill="auto"/>
            <w:vAlign w:val="bottom"/>
          </w:tcPr>
          <w:p w14:paraId="76BA6CD0" w14:textId="77777777" w:rsidR="0004778D" w:rsidRPr="00B2448C" w:rsidRDefault="0004778D" w:rsidP="00076C59">
            <w:r w:rsidRPr="00B2448C">
              <w:rPr>
                <w:sz w:val="24"/>
                <w:szCs w:val="24"/>
              </w:rPr>
              <w:t> </w:t>
            </w:r>
          </w:p>
        </w:tc>
        <w:tc>
          <w:tcPr>
            <w:tcW w:w="2410" w:type="dxa"/>
            <w:tcBorders>
              <w:left w:val="single" w:sz="4" w:space="0" w:color="000000"/>
              <w:bottom w:val="single" w:sz="4" w:space="0" w:color="000000"/>
            </w:tcBorders>
            <w:shd w:val="clear" w:color="auto" w:fill="auto"/>
            <w:vAlign w:val="bottom"/>
          </w:tcPr>
          <w:p w14:paraId="68ED6930" w14:textId="77777777" w:rsidR="0004778D" w:rsidRPr="00B2448C" w:rsidRDefault="0004778D" w:rsidP="00076C59">
            <w:r w:rsidRPr="00B2448C">
              <w:rPr>
                <w:sz w:val="24"/>
                <w:szCs w:val="24"/>
              </w:rPr>
              <w:t> </w:t>
            </w:r>
          </w:p>
        </w:tc>
        <w:tc>
          <w:tcPr>
            <w:tcW w:w="1417" w:type="dxa"/>
            <w:tcBorders>
              <w:left w:val="single" w:sz="4" w:space="0" w:color="000000"/>
              <w:bottom w:val="single" w:sz="4" w:space="0" w:color="000000"/>
            </w:tcBorders>
            <w:shd w:val="clear" w:color="auto" w:fill="auto"/>
            <w:vAlign w:val="bottom"/>
          </w:tcPr>
          <w:p w14:paraId="76E93991" w14:textId="77777777" w:rsidR="0004778D" w:rsidRPr="00B2448C" w:rsidRDefault="0004778D" w:rsidP="00076C59">
            <w:r w:rsidRPr="00B2448C">
              <w:rPr>
                <w:sz w:val="24"/>
                <w:szCs w:val="24"/>
              </w:rPr>
              <w:t> </w:t>
            </w:r>
          </w:p>
        </w:tc>
        <w:tc>
          <w:tcPr>
            <w:tcW w:w="1438" w:type="dxa"/>
            <w:tcBorders>
              <w:left w:val="single" w:sz="4" w:space="0" w:color="000000"/>
              <w:bottom w:val="single" w:sz="4" w:space="0" w:color="000000"/>
              <w:right w:val="single" w:sz="4" w:space="0" w:color="000000"/>
            </w:tcBorders>
            <w:shd w:val="clear" w:color="auto" w:fill="auto"/>
            <w:vAlign w:val="bottom"/>
          </w:tcPr>
          <w:p w14:paraId="6C52556D" w14:textId="77777777" w:rsidR="0004778D" w:rsidRPr="00B2448C" w:rsidRDefault="0004778D" w:rsidP="00076C59">
            <w:r w:rsidRPr="00B2448C">
              <w:rPr>
                <w:sz w:val="24"/>
                <w:szCs w:val="24"/>
              </w:rPr>
              <w:t> </w:t>
            </w:r>
          </w:p>
        </w:tc>
      </w:tr>
      <w:tr w:rsidR="00B2448C" w:rsidRPr="00B2448C" w14:paraId="3CE98480" w14:textId="77777777" w:rsidTr="00076C59">
        <w:trPr>
          <w:trHeight w:val="379"/>
        </w:trPr>
        <w:tc>
          <w:tcPr>
            <w:tcW w:w="820" w:type="dxa"/>
            <w:tcBorders>
              <w:left w:val="single" w:sz="4" w:space="0" w:color="000000"/>
              <w:bottom w:val="single" w:sz="4" w:space="0" w:color="000000"/>
            </w:tcBorders>
            <w:shd w:val="clear" w:color="auto" w:fill="auto"/>
            <w:vAlign w:val="center"/>
          </w:tcPr>
          <w:p w14:paraId="0DF43DF3" w14:textId="77777777" w:rsidR="0004778D" w:rsidRPr="00B2448C" w:rsidRDefault="0004778D" w:rsidP="00076C59">
            <w:pPr>
              <w:jc w:val="center"/>
            </w:pPr>
            <w:r w:rsidRPr="00B2448C">
              <w:rPr>
                <w:sz w:val="24"/>
                <w:szCs w:val="24"/>
              </w:rPr>
              <w:t>3</w:t>
            </w:r>
          </w:p>
        </w:tc>
        <w:tc>
          <w:tcPr>
            <w:tcW w:w="1982" w:type="dxa"/>
            <w:tcBorders>
              <w:left w:val="single" w:sz="4" w:space="0" w:color="000000"/>
              <w:bottom w:val="single" w:sz="4" w:space="0" w:color="000000"/>
            </w:tcBorders>
            <w:shd w:val="clear" w:color="auto" w:fill="auto"/>
            <w:vAlign w:val="bottom"/>
          </w:tcPr>
          <w:p w14:paraId="6DF94F11" w14:textId="77777777" w:rsidR="0004778D" w:rsidRPr="00B2448C" w:rsidRDefault="0004778D" w:rsidP="00076C59">
            <w:r w:rsidRPr="00B2448C">
              <w:rPr>
                <w:sz w:val="24"/>
                <w:szCs w:val="24"/>
              </w:rPr>
              <w:t> </w:t>
            </w:r>
          </w:p>
        </w:tc>
        <w:tc>
          <w:tcPr>
            <w:tcW w:w="2126" w:type="dxa"/>
            <w:tcBorders>
              <w:left w:val="single" w:sz="4" w:space="0" w:color="000000"/>
              <w:bottom w:val="single" w:sz="4" w:space="0" w:color="000000"/>
            </w:tcBorders>
            <w:shd w:val="clear" w:color="auto" w:fill="auto"/>
            <w:vAlign w:val="bottom"/>
          </w:tcPr>
          <w:p w14:paraId="105B3D6F" w14:textId="77777777" w:rsidR="0004778D" w:rsidRPr="00B2448C" w:rsidRDefault="0004778D" w:rsidP="00076C59">
            <w:r w:rsidRPr="00B2448C">
              <w:rPr>
                <w:sz w:val="24"/>
                <w:szCs w:val="24"/>
              </w:rPr>
              <w:t> </w:t>
            </w:r>
          </w:p>
        </w:tc>
        <w:tc>
          <w:tcPr>
            <w:tcW w:w="2410" w:type="dxa"/>
            <w:tcBorders>
              <w:left w:val="single" w:sz="4" w:space="0" w:color="000000"/>
              <w:bottom w:val="single" w:sz="4" w:space="0" w:color="000000"/>
            </w:tcBorders>
            <w:shd w:val="clear" w:color="auto" w:fill="auto"/>
            <w:vAlign w:val="bottom"/>
          </w:tcPr>
          <w:p w14:paraId="1750815A" w14:textId="77777777" w:rsidR="0004778D" w:rsidRPr="00B2448C" w:rsidRDefault="0004778D" w:rsidP="00076C59">
            <w:r w:rsidRPr="00B2448C">
              <w:rPr>
                <w:sz w:val="24"/>
                <w:szCs w:val="24"/>
              </w:rPr>
              <w:t> </w:t>
            </w:r>
          </w:p>
        </w:tc>
        <w:tc>
          <w:tcPr>
            <w:tcW w:w="1417" w:type="dxa"/>
            <w:tcBorders>
              <w:left w:val="single" w:sz="4" w:space="0" w:color="000000"/>
              <w:bottom w:val="single" w:sz="4" w:space="0" w:color="000000"/>
            </w:tcBorders>
            <w:shd w:val="clear" w:color="auto" w:fill="auto"/>
            <w:vAlign w:val="bottom"/>
          </w:tcPr>
          <w:p w14:paraId="067F0BC0" w14:textId="77777777" w:rsidR="0004778D" w:rsidRPr="00B2448C" w:rsidRDefault="0004778D" w:rsidP="00076C59">
            <w:r w:rsidRPr="00B2448C">
              <w:rPr>
                <w:sz w:val="24"/>
                <w:szCs w:val="24"/>
              </w:rPr>
              <w:t> </w:t>
            </w:r>
          </w:p>
        </w:tc>
        <w:tc>
          <w:tcPr>
            <w:tcW w:w="1438" w:type="dxa"/>
            <w:tcBorders>
              <w:left w:val="single" w:sz="4" w:space="0" w:color="000000"/>
              <w:bottom w:val="single" w:sz="4" w:space="0" w:color="000000"/>
              <w:right w:val="single" w:sz="4" w:space="0" w:color="000000"/>
            </w:tcBorders>
            <w:shd w:val="clear" w:color="auto" w:fill="auto"/>
            <w:vAlign w:val="bottom"/>
          </w:tcPr>
          <w:p w14:paraId="52F2851D" w14:textId="77777777" w:rsidR="0004778D" w:rsidRPr="00B2448C" w:rsidRDefault="0004778D" w:rsidP="00076C59">
            <w:r w:rsidRPr="00B2448C">
              <w:rPr>
                <w:sz w:val="24"/>
                <w:szCs w:val="24"/>
              </w:rPr>
              <w:t> </w:t>
            </w:r>
          </w:p>
        </w:tc>
      </w:tr>
      <w:tr w:rsidR="00B2448C" w:rsidRPr="00B2448C" w14:paraId="3B1A89E9" w14:textId="77777777" w:rsidTr="00076C59">
        <w:trPr>
          <w:trHeight w:val="379"/>
        </w:trPr>
        <w:tc>
          <w:tcPr>
            <w:tcW w:w="820" w:type="dxa"/>
            <w:tcBorders>
              <w:top w:val="single" w:sz="4" w:space="0" w:color="000000"/>
              <w:left w:val="single" w:sz="4" w:space="0" w:color="000000"/>
              <w:bottom w:val="single" w:sz="4" w:space="0" w:color="000000"/>
            </w:tcBorders>
            <w:shd w:val="clear" w:color="auto" w:fill="auto"/>
          </w:tcPr>
          <w:p w14:paraId="658CE99B" w14:textId="77777777" w:rsidR="0004778D" w:rsidRPr="00B2448C" w:rsidRDefault="0004778D" w:rsidP="00076C59">
            <w:pPr>
              <w:spacing w:line="276" w:lineRule="auto"/>
              <w:jc w:val="center"/>
            </w:pPr>
            <w:r w:rsidRPr="00B2448C">
              <w:rPr>
                <w:sz w:val="24"/>
                <w:szCs w:val="24"/>
              </w:rPr>
              <w:t>…</w:t>
            </w:r>
          </w:p>
        </w:tc>
        <w:tc>
          <w:tcPr>
            <w:tcW w:w="1982" w:type="dxa"/>
            <w:tcBorders>
              <w:left w:val="single" w:sz="4" w:space="0" w:color="000000"/>
              <w:bottom w:val="single" w:sz="4" w:space="0" w:color="000000"/>
            </w:tcBorders>
            <w:shd w:val="clear" w:color="auto" w:fill="auto"/>
            <w:vAlign w:val="bottom"/>
          </w:tcPr>
          <w:p w14:paraId="69EAC79B" w14:textId="77777777" w:rsidR="0004778D" w:rsidRPr="00B2448C" w:rsidRDefault="0004778D" w:rsidP="00076C59">
            <w:r w:rsidRPr="00B2448C">
              <w:rPr>
                <w:sz w:val="24"/>
                <w:szCs w:val="24"/>
              </w:rPr>
              <w:t> </w:t>
            </w:r>
          </w:p>
        </w:tc>
        <w:tc>
          <w:tcPr>
            <w:tcW w:w="2126" w:type="dxa"/>
            <w:tcBorders>
              <w:left w:val="single" w:sz="4" w:space="0" w:color="000000"/>
              <w:bottom w:val="single" w:sz="4" w:space="0" w:color="000000"/>
            </w:tcBorders>
            <w:shd w:val="clear" w:color="auto" w:fill="auto"/>
            <w:vAlign w:val="bottom"/>
          </w:tcPr>
          <w:p w14:paraId="6EF87F84" w14:textId="77777777" w:rsidR="0004778D" w:rsidRPr="00B2448C" w:rsidRDefault="0004778D" w:rsidP="00076C59">
            <w:r w:rsidRPr="00B2448C">
              <w:rPr>
                <w:sz w:val="24"/>
                <w:szCs w:val="24"/>
              </w:rPr>
              <w:t> </w:t>
            </w:r>
          </w:p>
        </w:tc>
        <w:tc>
          <w:tcPr>
            <w:tcW w:w="2410" w:type="dxa"/>
            <w:tcBorders>
              <w:left w:val="single" w:sz="4" w:space="0" w:color="000000"/>
              <w:bottom w:val="single" w:sz="4" w:space="0" w:color="000000"/>
            </w:tcBorders>
            <w:shd w:val="clear" w:color="auto" w:fill="auto"/>
            <w:vAlign w:val="bottom"/>
          </w:tcPr>
          <w:p w14:paraId="4E40CE9B" w14:textId="77777777" w:rsidR="0004778D" w:rsidRPr="00B2448C" w:rsidRDefault="0004778D" w:rsidP="00076C59">
            <w:r w:rsidRPr="00B2448C">
              <w:rPr>
                <w:sz w:val="24"/>
                <w:szCs w:val="24"/>
              </w:rPr>
              <w:t> </w:t>
            </w:r>
          </w:p>
        </w:tc>
        <w:tc>
          <w:tcPr>
            <w:tcW w:w="1417" w:type="dxa"/>
            <w:tcBorders>
              <w:left w:val="single" w:sz="4" w:space="0" w:color="000000"/>
              <w:bottom w:val="single" w:sz="4" w:space="0" w:color="000000"/>
            </w:tcBorders>
            <w:shd w:val="clear" w:color="auto" w:fill="auto"/>
            <w:vAlign w:val="bottom"/>
          </w:tcPr>
          <w:p w14:paraId="274300A1" w14:textId="77777777" w:rsidR="0004778D" w:rsidRPr="00B2448C" w:rsidRDefault="0004778D" w:rsidP="00076C59">
            <w:r w:rsidRPr="00B2448C">
              <w:rPr>
                <w:sz w:val="24"/>
                <w:szCs w:val="24"/>
              </w:rPr>
              <w:t> </w:t>
            </w:r>
          </w:p>
        </w:tc>
        <w:tc>
          <w:tcPr>
            <w:tcW w:w="1438" w:type="dxa"/>
            <w:tcBorders>
              <w:left w:val="single" w:sz="4" w:space="0" w:color="000000"/>
              <w:bottom w:val="single" w:sz="4" w:space="0" w:color="000000"/>
              <w:right w:val="single" w:sz="4" w:space="0" w:color="000000"/>
            </w:tcBorders>
            <w:shd w:val="clear" w:color="auto" w:fill="auto"/>
            <w:vAlign w:val="bottom"/>
          </w:tcPr>
          <w:p w14:paraId="507BDEAE" w14:textId="77777777" w:rsidR="0004778D" w:rsidRPr="00B2448C" w:rsidRDefault="0004778D" w:rsidP="00076C59">
            <w:r w:rsidRPr="00B2448C">
              <w:rPr>
                <w:sz w:val="24"/>
                <w:szCs w:val="24"/>
              </w:rPr>
              <w:t> </w:t>
            </w:r>
          </w:p>
        </w:tc>
      </w:tr>
      <w:tr w:rsidR="00B2448C" w:rsidRPr="00B2448C" w14:paraId="7DED0A1D" w14:textId="77777777" w:rsidTr="00076C59">
        <w:trPr>
          <w:trHeight w:val="408"/>
        </w:trPr>
        <w:tc>
          <w:tcPr>
            <w:tcW w:w="820" w:type="dxa"/>
            <w:tcBorders>
              <w:top w:val="single" w:sz="4" w:space="0" w:color="000000"/>
              <w:left w:val="single" w:sz="4" w:space="0" w:color="000000"/>
              <w:bottom w:val="single" w:sz="4" w:space="0" w:color="000000"/>
            </w:tcBorders>
            <w:shd w:val="clear" w:color="auto" w:fill="auto"/>
          </w:tcPr>
          <w:p w14:paraId="04297B2D" w14:textId="77777777" w:rsidR="0004778D" w:rsidRPr="00B2448C" w:rsidRDefault="0004778D" w:rsidP="00076C59">
            <w:pPr>
              <w:spacing w:line="276" w:lineRule="auto"/>
              <w:jc w:val="center"/>
            </w:pPr>
            <w:r w:rsidRPr="00B2448C">
              <w:rPr>
                <w:sz w:val="24"/>
                <w:szCs w:val="24"/>
                <w:lang w:val="en-US"/>
              </w:rPr>
              <w:t>n</w:t>
            </w:r>
          </w:p>
        </w:tc>
        <w:tc>
          <w:tcPr>
            <w:tcW w:w="9373" w:type="dxa"/>
            <w:gridSpan w:val="5"/>
            <w:tcBorders>
              <w:left w:val="single" w:sz="4" w:space="0" w:color="000000"/>
              <w:bottom w:val="single" w:sz="4" w:space="0" w:color="000000"/>
              <w:right w:val="single" w:sz="4" w:space="0" w:color="000000"/>
            </w:tcBorders>
            <w:shd w:val="clear" w:color="auto" w:fill="auto"/>
            <w:vAlign w:val="bottom"/>
          </w:tcPr>
          <w:p w14:paraId="4667246B" w14:textId="77777777" w:rsidR="0004778D" w:rsidRPr="00B2448C" w:rsidRDefault="0004778D" w:rsidP="00076C59">
            <w:pPr>
              <w:jc w:val="center"/>
            </w:pPr>
            <w:r w:rsidRPr="00B2448C">
              <w:rPr>
                <w:sz w:val="24"/>
                <w:szCs w:val="28"/>
              </w:rPr>
              <w:t>(и далее по количеству членов команды)</w:t>
            </w:r>
          </w:p>
        </w:tc>
      </w:tr>
    </w:tbl>
    <w:p w14:paraId="09A9F44C" w14:textId="77777777" w:rsidR="0004778D" w:rsidRPr="00B2448C" w:rsidRDefault="0004778D" w:rsidP="0004778D">
      <w:pPr>
        <w:jc w:val="center"/>
        <w:rPr>
          <w:b/>
          <w:sz w:val="28"/>
          <w:szCs w:val="28"/>
        </w:rPr>
      </w:pPr>
    </w:p>
    <w:p w14:paraId="580DC187" w14:textId="77777777" w:rsidR="0004778D" w:rsidRPr="00B2448C" w:rsidRDefault="0004778D" w:rsidP="0004778D">
      <w:pPr>
        <w:jc w:val="right"/>
      </w:pPr>
      <w:r w:rsidRPr="00B2448C">
        <w:rPr>
          <w:sz w:val="28"/>
          <w:szCs w:val="28"/>
        </w:rPr>
        <w:lastRenderedPageBreak/>
        <w:t xml:space="preserve">Приложение № </w:t>
      </w:r>
      <w:r w:rsidRPr="00B2448C">
        <w:t>4</w:t>
      </w:r>
    </w:p>
    <w:tbl>
      <w:tblPr>
        <w:tblW w:w="0" w:type="auto"/>
        <w:tblInd w:w="-10" w:type="dxa"/>
        <w:tblLayout w:type="fixed"/>
        <w:tblLook w:val="0000" w:firstRow="0" w:lastRow="0" w:firstColumn="0" w:lastColumn="0" w:noHBand="0" w:noVBand="0"/>
      </w:tblPr>
      <w:tblGrid>
        <w:gridCol w:w="1551"/>
        <w:gridCol w:w="6527"/>
        <w:gridCol w:w="1689"/>
      </w:tblGrid>
      <w:tr w:rsidR="00B2448C" w:rsidRPr="00B2448C" w14:paraId="2ACD41BF" w14:textId="77777777" w:rsidTr="00076C59">
        <w:trPr>
          <w:trHeight w:val="441"/>
        </w:trPr>
        <w:tc>
          <w:tcPr>
            <w:tcW w:w="9767" w:type="dxa"/>
            <w:gridSpan w:val="3"/>
            <w:tcBorders>
              <w:bottom w:val="single" w:sz="4" w:space="0" w:color="000000"/>
            </w:tcBorders>
            <w:shd w:val="clear" w:color="auto" w:fill="auto"/>
          </w:tcPr>
          <w:p w14:paraId="22C6418B" w14:textId="77777777" w:rsidR="0004778D" w:rsidRPr="00B2448C" w:rsidRDefault="0004778D" w:rsidP="00076C59">
            <w:pPr>
              <w:spacing w:line="276" w:lineRule="auto"/>
            </w:pPr>
            <w:r w:rsidRPr="00B2448C">
              <w:rPr>
                <w:i/>
                <w:sz w:val="24"/>
                <w:szCs w:val="24"/>
                <w:lang w:val="x-none" w:eastAsia="x-none"/>
              </w:rPr>
              <w:t>ПРОТЕСТ – СТРАНИЦА 1</w:t>
            </w:r>
          </w:p>
        </w:tc>
      </w:tr>
      <w:tr w:rsidR="00B2448C" w:rsidRPr="00B2448C" w14:paraId="20307ACF" w14:textId="77777777" w:rsidTr="00076C59">
        <w:trPr>
          <w:trHeight w:val="675"/>
        </w:trPr>
        <w:tc>
          <w:tcPr>
            <w:tcW w:w="1551" w:type="dxa"/>
            <w:tcBorders>
              <w:top w:val="single" w:sz="4" w:space="0" w:color="000000"/>
              <w:left w:val="single" w:sz="4" w:space="0" w:color="000000"/>
              <w:bottom w:val="single" w:sz="4" w:space="0" w:color="000000"/>
            </w:tcBorders>
            <w:shd w:val="clear" w:color="auto" w:fill="auto"/>
          </w:tcPr>
          <w:p w14:paraId="1F600478" w14:textId="77777777" w:rsidR="0004778D" w:rsidRPr="00B2448C" w:rsidRDefault="0004778D" w:rsidP="00076C59">
            <w:pPr>
              <w:autoSpaceDE w:val="0"/>
              <w:snapToGrid w:val="0"/>
              <w:spacing w:line="276" w:lineRule="auto"/>
              <w:jc w:val="center"/>
              <w:rPr>
                <w:rFonts w:eastAsia="Calibri"/>
                <w:b/>
                <w:bCs/>
                <w:i/>
                <w:sz w:val="24"/>
                <w:szCs w:val="24"/>
                <w:lang w:val="en-US" w:eastAsia="en-US"/>
              </w:rPr>
            </w:pPr>
          </w:p>
          <w:p w14:paraId="41983F65" w14:textId="77777777" w:rsidR="0004778D" w:rsidRPr="00B2448C" w:rsidRDefault="0004778D" w:rsidP="00076C59">
            <w:pPr>
              <w:autoSpaceDE w:val="0"/>
              <w:spacing w:line="276" w:lineRule="auto"/>
              <w:jc w:val="center"/>
            </w:pPr>
            <w:r w:rsidRPr="00B2448C">
              <w:rPr>
                <w:rFonts w:eastAsia="Calibri"/>
                <w:b/>
                <w:bCs/>
                <w:sz w:val="24"/>
                <w:szCs w:val="24"/>
                <w:lang w:eastAsia="en-US"/>
              </w:rPr>
              <w:t>№**_______</w:t>
            </w:r>
          </w:p>
          <w:p w14:paraId="08C4CA54" w14:textId="77777777" w:rsidR="0004778D" w:rsidRPr="00B2448C" w:rsidRDefault="0004778D" w:rsidP="00076C59">
            <w:pPr>
              <w:autoSpaceDE w:val="0"/>
              <w:spacing w:line="276" w:lineRule="auto"/>
              <w:jc w:val="center"/>
              <w:rPr>
                <w:rFonts w:eastAsia="Calibri"/>
                <w:b/>
                <w:bCs/>
                <w:sz w:val="24"/>
                <w:szCs w:val="24"/>
                <w:lang w:eastAsia="en-US"/>
              </w:rPr>
            </w:pPr>
          </w:p>
        </w:tc>
        <w:tc>
          <w:tcPr>
            <w:tcW w:w="6527" w:type="dxa"/>
            <w:tcBorders>
              <w:top w:val="single" w:sz="4" w:space="0" w:color="000000"/>
              <w:left w:val="single" w:sz="4" w:space="0" w:color="000000"/>
              <w:bottom w:val="single" w:sz="4" w:space="0" w:color="000000"/>
            </w:tcBorders>
            <w:shd w:val="clear" w:color="auto" w:fill="auto"/>
            <w:vAlign w:val="center"/>
          </w:tcPr>
          <w:p w14:paraId="0092BAAE" w14:textId="77777777" w:rsidR="0004778D" w:rsidRPr="00B2448C" w:rsidRDefault="0004778D" w:rsidP="00076C59">
            <w:pPr>
              <w:spacing w:line="276" w:lineRule="auto"/>
              <w:jc w:val="center"/>
            </w:pPr>
            <w:r w:rsidRPr="00B2448C">
              <w:rPr>
                <w:b/>
                <w:sz w:val="28"/>
                <w:szCs w:val="28"/>
              </w:rPr>
              <w:t>ПРОТЕСТ*</w:t>
            </w:r>
          </w:p>
        </w:tc>
        <w:tc>
          <w:tcPr>
            <w:tcW w:w="1689" w:type="dxa"/>
            <w:tcBorders>
              <w:top w:val="single" w:sz="4" w:space="0" w:color="000000"/>
              <w:left w:val="single" w:sz="4" w:space="0" w:color="000000"/>
              <w:bottom w:val="single" w:sz="4" w:space="0" w:color="000000"/>
              <w:right w:val="single" w:sz="4" w:space="0" w:color="000000"/>
            </w:tcBorders>
            <w:shd w:val="clear" w:color="auto" w:fill="auto"/>
          </w:tcPr>
          <w:p w14:paraId="1810679A" w14:textId="77777777" w:rsidR="0004778D" w:rsidRPr="00B2448C" w:rsidRDefault="0004778D" w:rsidP="00076C59">
            <w:pPr>
              <w:snapToGrid w:val="0"/>
              <w:jc w:val="center"/>
              <w:rPr>
                <w:b/>
                <w:bCs/>
                <w:sz w:val="24"/>
                <w:szCs w:val="24"/>
                <w:lang w:val="x-none" w:eastAsia="x-none"/>
              </w:rPr>
            </w:pPr>
          </w:p>
          <w:p w14:paraId="48632FE0" w14:textId="77777777" w:rsidR="0004778D" w:rsidRPr="00B2448C" w:rsidRDefault="0004778D" w:rsidP="00076C59">
            <w:pPr>
              <w:jc w:val="center"/>
            </w:pPr>
            <w:r w:rsidRPr="00B2448C">
              <w:rPr>
                <w:sz w:val="24"/>
                <w:szCs w:val="24"/>
                <w:lang w:val="x-none" w:eastAsia="x-none"/>
              </w:rPr>
              <w:t>Эмблема соревнований /Организации, проводящей соревнования</w:t>
            </w:r>
          </w:p>
        </w:tc>
      </w:tr>
      <w:tr w:rsidR="00B2448C" w:rsidRPr="00B2448C" w14:paraId="0D99FF1A" w14:textId="77777777" w:rsidTr="00076C59">
        <w:trPr>
          <w:trHeight w:val="172"/>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EE40B7F" w14:textId="77777777" w:rsidR="0004778D" w:rsidRPr="00B2448C" w:rsidRDefault="0004778D" w:rsidP="00076C59">
            <w:pPr>
              <w:snapToGrid w:val="0"/>
              <w:spacing w:line="276" w:lineRule="auto"/>
              <w:jc w:val="center"/>
              <w:rPr>
                <w:sz w:val="24"/>
                <w:szCs w:val="24"/>
              </w:rPr>
            </w:pPr>
          </w:p>
        </w:tc>
      </w:tr>
      <w:tr w:rsidR="00B2448C" w:rsidRPr="00B2448C" w14:paraId="141C4BE4" w14:textId="77777777" w:rsidTr="00076C59">
        <w:trPr>
          <w:trHeight w:val="529"/>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67DC3493" w14:textId="77777777" w:rsidR="0004778D" w:rsidRPr="00B2448C" w:rsidRDefault="0004778D" w:rsidP="00076C59">
            <w:pPr>
              <w:snapToGrid w:val="0"/>
              <w:spacing w:line="276" w:lineRule="auto"/>
              <w:rPr>
                <w:b/>
                <w:sz w:val="24"/>
                <w:szCs w:val="24"/>
              </w:rPr>
            </w:pPr>
          </w:p>
          <w:p w14:paraId="05D9EB16" w14:textId="77777777" w:rsidR="0004778D" w:rsidRPr="00B2448C" w:rsidRDefault="0004778D" w:rsidP="00076C59">
            <w:pPr>
              <w:spacing w:line="276" w:lineRule="auto"/>
            </w:pPr>
            <w:r w:rsidRPr="00B2448C">
              <w:rPr>
                <w:b/>
                <w:sz w:val="24"/>
                <w:szCs w:val="24"/>
              </w:rPr>
              <w:t>Спортивная дисциплина:________________________________________________</w:t>
            </w:r>
          </w:p>
        </w:tc>
      </w:tr>
      <w:tr w:rsidR="00B2448C" w:rsidRPr="00B2448C" w14:paraId="2F8321A9" w14:textId="77777777" w:rsidTr="00076C59">
        <w:trPr>
          <w:trHeight w:val="714"/>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1C981357" w14:textId="77777777" w:rsidR="0004778D" w:rsidRPr="00B2448C" w:rsidRDefault="0004778D" w:rsidP="00076C59">
            <w:pPr>
              <w:spacing w:line="276" w:lineRule="auto"/>
            </w:pPr>
            <w:r w:rsidRPr="00B2448C">
              <w:rPr>
                <w:sz w:val="24"/>
                <w:szCs w:val="24"/>
              </w:rPr>
              <w:t>Протест в ГСК:________________________________________________________</w:t>
            </w:r>
          </w:p>
          <w:p w14:paraId="112ABC36" w14:textId="77777777" w:rsidR="0004778D" w:rsidRPr="00B2448C" w:rsidRDefault="0004778D" w:rsidP="00076C59">
            <w:pPr>
              <w:spacing w:line="276" w:lineRule="auto"/>
              <w:jc w:val="center"/>
            </w:pPr>
            <w:r w:rsidRPr="00B2448C">
              <w:t>(наименование соревнований)</w:t>
            </w:r>
          </w:p>
        </w:tc>
      </w:tr>
      <w:tr w:rsidR="00B2448C" w:rsidRPr="00B2448C" w14:paraId="7E3B7051" w14:textId="77777777" w:rsidTr="00076C59">
        <w:trPr>
          <w:trHeight w:val="529"/>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54AF1328" w14:textId="77777777" w:rsidR="0004778D" w:rsidRPr="00B2448C" w:rsidRDefault="0004778D" w:rsidP="00076C59">
            <w:pPr>
              <w:tabs>
                <w:tab w:val="left" w:pos="1843"/>
                <w:tab w:val="left" w:pos="5103"/>
              </w:tabs>
              <w:spacing w:line="276" w:lineRule="auto"/>
            </w:pPr>
            <w:r w:rsidRPr="00B2448C">
              <w:rPr>
                <w:sz w:val="24"/>
                <w:szCs w:val="24"/>
              </w:rPr>
              <w:t>Дата ________</w:t>
            </w:r>
            <w:r w:rsidRPr="00B2448C">
              <w:rPr>
                <w:sz w:val="24"/>
                <w:szCs w:val="24"/>
              </w:rPr>
              <w:tab/>
              <w:t>время _______________</w:t>
            </w:r>
          </w:p>
          <w:p w14:paraId="5B7EB94D" w14:textId="77777777" w:rsidR="0004778D" w:rsidRPr="00B2448C" w:rsidRDefault="0004778D" w:rsidP="00076C59">
            <w:pPr>
              <w:tabs>
                <w:tab w:val="left" w:pos="1843"/>
                <w:tab w:val="left" w:pos="5103"/>
              </w:tabs>
              <w:spacing w:line="276" w:lineRule="auto"/>
            </w:pPr>
            <w:r w:rsidRPr="00B2448C">
              <w:t>(опротестованного действия или решения).</w:t>
            </w:r>
          </w:p>
          <w:p w14:paraId="27979BA9" w14:textId="77777777" w:rsidR="0004778D" w:rsidRPr="00B2448C" w:rsidRDefault="0004778D" w:rsidP="00076C59">
            <w:pPr>
              <w:tabs>
                <w:tab w:val="left" w:pos="1843"/>
                <w:tab w:val="left" w:pos="5103"/>
              </w:tabs>
              <w:spacing w:line="276" w:lineRule="auto"/>
            </w:pPr>
          </w:p>
        </w:tc>
      </w:tr>
      <w:tr w:rsidR="00B2448C" w:rsidRPr="00B2448C" w14:paraId="3C499F71" w14:textId="77777777" w:rsidTr="00076C59">
        <w:trPr>
          <w:trHeight w:val="529"/>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4950D008" w14:textId="77777777" w:rsidR="0004778D" w:rsidRPr="00B2448C" w:rsidRDefault="0004778D" w:rsidP="00076C59">
            <w:pPr>
              <w:spacing w:line="276" w:lineRule="auto"/>
              <w:jc w:val="center"/>
            </w:pPr>
            <w:r w:rsidRPr="00B2448C">
              <w:rPr>
                <w:sz w:val="24"/>
                <w:szCs w:val="24"/>
              </w:rPr>
              <w:t>Описание действия или решения, на которое подается протест</w:t>
            </w:r>
          </w:p>
        </w:tc>
      </w:tr>
      <w:tr w:rsidR="00B2448C" w:rsidRPr="00B2448C" w14:paraId="33C185E7" w14:textId="77777777" w:rsidTr="00076C59">
        <w:trPr>
          <w:trHeight w:val="75"/>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6F769866" w14:textId="77777777" w:rsidR="0004778D" w:rsidRPr="00B2448C" w:rsidRDefault="0004778D" w:rsidP="00076C59">
            <w:pPr>
              <w:snapToGrid w:val="0"/>
              <w:spacing w:line="276" w:lineRule="auto"/>
              <w:rPr>
                <w:sz w:val="24"/>
                <w:szCs w:val="24"/>
              </w:rPr>
            </w:pPr>
          </w:p>
        </w:tc>
      </w:tr>
      <w:tr w:rsidR="00B2448C" w:rsidRPr="00B2448C" w14:paraId="447F48C9" w14:textId="77777777" w:rsidTr="00076C59">
        <w:trPr>
          <w:trHeight w:val="351"/>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223ACAB5" w14:textId="77777777" w:rsidR="0004778D" w:rsidRPr="00B2448C" w:rsidRDefault="0004778D" w:rsidP="00076C59">
            <w:pPr>
              <w:snapToGrid w:val="0"/>
              <w:spacing w:line="276" w:lineRule="auto"/>
              <w:rPr>
                <w:sz w:val="24"/>
                <w:szCs w:val="24"/>
              </w:rPr>
            </w:pPr>
          </w:p>
        </w:tc>
      </w:tr>
      <w:tr w:rsidR="00B2448C" w:rsidRPr="00B2448C" w14:paraId="53D0DCA9" w14:textId="77777777" w:rsidTr="00076C59">
        <w:trPr>
          <w:trHeight w:val="347"/>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6218285A" w14:textId="77777777" w:rsidR="0004778D" w:rsidRPr="00B2448C" w:rsidRDefault="0004778D" w:rsidP="00076C59">
            <w:pPr>
              <w:snapToGrid w:val="0"/>
              <w:spacing w:line="276" w:lineRule="auto"/>
              <w:rPr>
                <w:sz w:val="24"/>
                <w:szCs w:val="24"/>
              </w:rPr>
            </w:pPr>
          </w:p>
        </w:tc>
      </w:tr>
      <w:tr w:rsidR="00B2448C" w:rsidRPr="00B2448C" w14:paraId="4975142C" w14:textId="77777777" w:rsidTr="00076C59">
        <w:trPr>
          <w:trHeight w:val="358"/>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0EAE22AE" w14:textId="77777777" w:rsidR="0004778D" w:rsidRPr="00B2448C" w:rsidRDefault="0004778D" w:rsidP="00076C59">
            <w:pPr>
              <w:snapToGrid w:val="0"/>
              <w:spacing w:line="276" w:lineRule="auto"/>
              <w:rPr>
                <w:sz w:val="24"/>
                <w:szCs w:val="24"/>
              </w:rPr>
            </w:pPr>
          </w:p>
        </w:tc>
      </w:tr>
      <w:tr w:rsidR="00B2448C" w:rsidRPr="00B2448C" w14:paraId="5F4E1352" w14:textId="77777777" w:rsidTr="00076C59">
        <w:trPr>
          <w:trHeight w:val="529"/>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2B93C735" w14:textId="77777777" w:rsidR="0004778D" w:rsidRPr="00B2448C" w:rsidRDefault="0004778D" w:rsidP="00076C59">
            <w:pPr>
              <w:spacing w:line="276" w:lineRule="auto"/>
              <w:jc w:val="center"/>
            </w:pPr>
            <w:r w:rsidRPr="00B2448C">
              <w:rPr>
                <w:sz w:val="24"/>
                <w:szCs w:val="24"/>
              </w:rPr>
              <w:t>Предлагаемое решение и его обоснование (так же перечислите соответствующие пункты Правил (Положения), которые считаются нарушенными)</w:t>
            </w:r>
          </w:p>
        </w:tc>
      </w:tr>
      <w:tr w:rsidR="00B2448C" w:rsidRPr="00B2448C" w14:paraId="542E4FC3" w14:textId="77777777" w:rsidTr="00076C59">
        <w:trPr>
          <w:trHeight w:val="319"/>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51480D2D" w14:textId="77777777" w:rsidR="0004778D" w:rsidRPr="00B2448C" w:rsidRDefault="0004778D" w:rsidP="00076C59">
            <w:pPr>
              <w:snapToGrid w:val="0"/>
              <w:spacing w:line="276" w:lineRule="auto"/>
              <w:rPr>
                <w:sz w:val="24"/>
                <w:szCs w:val="24"/>
              </w:rPr>
            </w:pPr>
          </w:p>
        </w:tc>
      </w:tr>
      <w:tr w:rsidR="00B2448C" w:rsidRPr="00B2448C" w14:paraId="73B8DFA3" w14:textId="77777777" w:rsidTr="00076C59">
        <w:trPr>
          <w:trHeight w:val="357"/>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0FB6D292" w14:textId="77777777" w:rsidR="0004778D" w:rsidRPr="00B2448C" w:rsidRDefault="0004778D" w:rsidP="00076C59">
            <w:pPr>
              <w:snapToGrid w:val="0"/>
              <w:spacing w:line="276" w:lineRule="auto"/>
              <w:rPr>
                <w:sz w:val="24"/>
                <w:szCs w:val="24"/>
              </w:rPr>
            </w:pPr>
          </w:p>
        </w:tc>
      </w:tr>
      <w:tr w:rsidR="00B2448C" w:rsidRPr="00B2448C" w14:paraId="3CDEEAF3" w14:textId="77777777" w:rsidTr="00076C59">
        <w:trPr>
          <w:trHeight w:val="340"/>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16685DB0" w14:textId="77777777" w:rsidR="0004778D" w:rsidRPr="00B2448C" w:rsidRDefault="0004778D" w:rsidP="00076C59">
            <w:pPr>
              <w:snapToGrid w:val="0"/>
              <w:spacing w:line="276" w:lineRule="auto"/>
              <w:rPr>
                <w:sz w:val="24"/>
                <w:szCs w:val="24"/>
              </w:rPr>
            </w:pPr>
          </w:p>
        </w:tc>
      </w:tr>
      <w:tr w:rsidR="00B2448C" w:rsidRPr="00B2448C" w14:paraId="3FFC1CE4" w14:textId="77777777" w:rsidTr="00076C59">
        <w:trPr>
          <w:trHeight w:val="397"/>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4EE84717" w14:textId="77777777" w:rsidR="0004778D" w:rsidRPr="00B2448C" w:rsidRDefault="0004778D" w:rsidP="00076C59">
            <w:pPr>
              <w:snapToGrid w:val="0"/>
              <w:spacing w:line="276" w:lineRule="auto"/>
              <w:rPr>
                <w:sz w:val="24"/>
                <w:szCs w:val="24"/>
              </w:rPr>
            </w:pPr>
          </w:p>
        </w:tc>
      </w:tr>
      <w:tr w:rsidR="00B2448C" w:rsidRPr="00B2448C" w14:paraId="79168EFC" w14:textId="77777777" w:rsidTr="00076C59">
        <w:trPr>
          <w:trHeight w:val="835"/>
        </w:trPr>
        <w:tc>
          <w:tcPr>
            <w:tcW w:w="9767" w:type="dxa"/>
            <w:gridSpan w:val="3"/>
            <w:tcBorders>
              <w:top w:val="single" w:sz="4" w:space="0" w:color="000000"/>
              <w:left w:val="single" w:sz="4" w:space="0" w:color="000000"/>
              <w:bottom w:val="single" w:sz="4" w:space="0" w:color="000000"/>
              <w:right w:val="single" w:sz="4" w:space="0" w:color="000000"/>
            </w:tcBorders>
            <w:shd w:val="clear" w:color="auto" w:fill="auto"/>
          </w:tcPr>
          <w:p w14:paraId="45ED2102" w14:textId="77777777" w:rsidR="0004778D" w:rsidRPr="00B2448C" w:rsidRDefault="0004778D" w:rsidP="00076C59">
            <w:pPr>
              <w:spacing w:line="276" w:lineRule="auto"/>
            </w:pPr>
            <w:r w:rsidRPr="00B2448C">
              <w:rPr>
                <w:sz w:val="24"/>
                <w:szCs w:val="24"/>
              </w:rPr>
              <w:t>Протест подан: ___________________________________________________</w:t>
            </w:r>
          </w:p>
          <w:p w14:paraId="35181CD3" w14:textId="77777777" w:rsidR="0004778D" w:rsidRPr="00B2448C" w:rsidRDefault="0004778D" w:rsidP="00076C59">
            <w:pPr>
              <w:spacing w:line="276" w:lineRule="auto"/>
            </w:pPr>
            <w:r w:rsidRPr="00B2448C">
              <w:rPr>
                <w:sz w:val="24"/>
                <w:szCs w:val="24"/>
              </w:rPr>
              <w:t>Фамилия, инициалы _____________Команда _______ Подпись _____________</w:t>
            </w:r>
          </w:p>
        </w:tc>
      </w:tr>
    </w:tbl>
    <w:p w14:paraId="71784C8F" w14:textId="77777777" w:rsidR="0004778D" w:rsidRPr="00B2448C" w:rsidRDefault="0004778D" w:rsidP="0004778D">
      <w:pPr>
        <w:jc w:val="right"/>
        <w:rPr>
          <w:sz w:val="28"/>
          <w:szCs w:val="28"/>
        </w:rPr>
      </w:pPr>
    </w:p>
    <w:tbl>
      <w:tblPr>
        <w:tblW w:w="0" w:type="auto"/>
        <w:tblInd w:w="-10" w:type="dxa"/>
        <w:tblLayout w:type="fixed"/>
        <w:tblLook w:val="0000" w:firstRow="0" w:lastRow="0" w:firstColumn="0" w:lastColumn="0" w:noHBand="0" w:noVBand="0"/>
      </w:tblPr>
      <w:tblGrid>
        <w:gridCol w:w="9767"/>
      </w:tblGrid>
      <w:tr w:rsidR="00B2448C" w:rsidRPr="00B2448C" w14:paraId="36B7226D" w14:textId="77777777" w:rsidTr="00076C59">
        <w:trPr>
          <w:trHeight w:val="593"/>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2F1E0342" w14:textId="77777777" w:rsidR="0004778D" w:rsidRPr="00B2448C" w:rsidRDefault="0004778D" w:rsidP="00076C59">
            <w:pPr>
              <w:spacing w:line="276" w:lineRule="auto"/>
              <w:jc w:val="center"/>
            </w:pPr>
            <w:r w:rsidRPr="00B2448C">
              <w:rPr>
                <w:b/>
                <w:sz w:val="24"/>
                <w:szCs w:val="24"/>
              </w:rPr>
              <w:t>Подтверждение получения протеста</w:t>
            </w:r>
          </w:p>
          <w:p w14:paraId="2D6FD7D0" w14:textId="77777777" w:rsidR="0004778D" w:rsidRPr="00B2448C" w:rsidRDefault="0004778D" w:rsidP="00076C59">
            <w:pPr>
              <w:spacing w:line="276" w:lineRule="auto"/>
              <w:jc w:val="center"/>
            </w:pPr>
            <w:r w:rsidRPr="00B2448C">
              <w:rPr>
                <w:b/>
                <w:sz w:val="24"/>
                <w:szCs w:val="24"/>
              </w:rPr>
              <w:t xml:space="preserve"> (заполняется официальным лицом, принявшим протест)</w:t>
            </w:r>
          </w:p>
        </w:tc>
      </w:tr>
      <w:tr w:rsidR="00B2448C" w:rsidRPr="00B2448C" w14:paraId="4FCF33CB" w14:textId="77777777" w:rsidTr="00076C59">
        <w:trPr>
          <w:trHeight w:val="593"/>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2AB07D9A" w14:textId="77777777" w:rsidR="0004778D" w:rsidRPr="00B2448C" w:rsidRDefault="0004778D" w:rsidP="00076C59">
            <w:pPr>
              <w:spacing w:line="276" w:lineRule="auto"/>
            </w:pPr>
            <w:r w:rsidRPr="00B2448C">
              <w:rPr>
                <w:sz w:val="24"/>
                <w:szCs w:val="24"/>
              </w:rPr>
              <w:t>Протест получен: Дата:</w:t>
            </w:r>
            <w:r w:rsidRPr="00B2448C">
              <w:rPr>
                <w:sz w:val="24"/>
                <w:szCs w:val="24"/>
              </w:rPr>
              <w:tab/>
              <w:t xml:space="preserve"> _____________ Время:_______________________</w:t>
            </w:r>
          </w:p>
        </w:tc>
      </w:tr>
      <w:tr w:rsidR="00B2448C" w:rsidRPr="00B2448C" w14:paraId="1535EAC1" w14:textId="77777777" w:rsidTr="00076C59">
        <w:trPr>
          <w:trHeight w:val="593"/>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5B02CB16" w14:textId="77777777" w:rsidR="0004778D" w:rsidRPr="00B2448C" w:rsidRDefault="0004778D" w:rsidP="00076C59">
            <w:pPr>
              <w:spacing w:line="276" w:lineRule="auto"/>
            </w:pPr>
            <w:r w:rsidRPr="00B2448C">
              <w:rPr>
                <w:sz w:val="24"/>
                <w:szCs w:val="24"/>
              </w:rPr>
              <w:t>Кем получена: __________________________________</w:t>
            </w:r>
          </w:p>
        </w:tc>
      </w:tr>
      <w:tr w:rsidR="00B2448C" w:rsidRPr="00B2448C" w14:paraId="292849BF" w14:textId="77777777" w:rsidTr="00076C59">
        <w:trPr>
          <w:trHeight w:val="70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507BA6D5" w14:textId="77777777" w:rsidR="0004778D" w:rsidRPr="00B2448C" w:rsidRDefault="0004778D" w:rsidP="00076C59">
            <w:pPr>
              <w:spacing w:line="276" w:lineRule="auto"/>
            </w:pPr>
            <w:r w:rsidRPr="00B2448C">
              <w:rPr>
                <w:sz w:val="24"/>
                <w:szCs w:val="24"/>
              </w:rPr>
              <w:t xml:space="preserve">Фамилия и подпись официального лица, принявшего протест </w:t>
            </w:r>
          </w:p>
          <w:p w14:paraId="32BC267A" w14:textId="77777777" w:rsidR="0004778D" w:rsidRPr="00B2448C" w:rsidRDefault="0004778D" w:rsidP="00076C59">
            <w:pPr>
              <w:spacing w:line="276" w:lineRule="auto"/>
            </w:pPr>
            <w:r w:rsidRPr="00B2448C">
              <w:rPr>
                <w:sz w:val="24"/>
                <w:szCs w:val="24"/>
              </w:rPr>
              <w:t xml:space="preserve">_______________________________________________________________ </w:t>
            </w:r>
          </w:p>
          <w:p w14:paraId="771CDBC7" w14:textId="77777777" w:rsidR="0004778D" w:rsidRPr="00B2448C" w:rsidRDefault="0004778D" w:rsidP="00076C59">
            <w:pPr>
              <w:spacing w:line="276" w:lineRule="auto"/>
              <w:rPr>
                <w:sz w:val="24"/>
                <w:szCs w:val="24"/>
              </w:rPr>
            </w:pPr>
          </w:p>
        </w:tc>
      </w:tr>
    </w:tbl>
    <w:p w14:paraId="09A1DFF5" w14:textId="77777777" w:rsidR="0004778D" w:rsidRPr="00B2448C" w:rsidRDefault="0004778D" w:rsidP="0004778D">
      <w:pPr>
        <w:jc w:val="right"/>
        <w:rPr>
          <w:sz w:val="28"/>
          <w:szCs w:val="28"/>
        </w:rPr>
      </w:pPr>
    </w:p>
    <w:tbl>
      <w:tblPr>
        <w:tblW w:w="0" w:type="auto"/>
        <w:tblLayout w:type="fixed"/>
        <w:tblLook w:val="0000" w:firstRow="0" w:lastRow="0" w:firstColumn="0" w:lastColumn="0" w:noHBand="0" w:noVBand="0"/>
      </w:tblPr>
      <w:tblGrid>
        <w:gridCol w:w="1809"/>
        <w:gridCol w:w="8613"/>
      </w:tblGrid>
      <w:tr w:rsidR="0004778D" w:rsidRPr="00B2448C" w14:paraId="094A50FB" w14:textId="77777777" w:rsidTr="00076C59">
        <w:tc>
          <w:tcPr>
            <w:tcW w:w="1809" w:type="dxa"/>
            <w:shd w:val="clear" w:color="auto" w:fill="auto"/>
          </w:tcPr>
          <w:p w14:paraId="22197CFE" w14:textId="77777777" w:rsidR="0004778D" w:rsidRPr="00B2448C" w:rsidRDefault="0004778D" w:rsidP="00076C59">
            <w:r w:rsidRPr="00B2448C">
              <w:rPr>
                <w:sz w:val="28"/>
                <w:szCs w:val="28"/>
              </w:rPr>
              <w:t>Примечания:</w:t>
            </w:r>
          </w:p>
        </w:tc>
        <w:tc>
          <w:tcPr>
            <w:tcW w:w="8613" w:type="dxa"/>
            <w:shd w:val="clear" w:color="auto" w:fill="auto"/>
          </w:tcPr>
          <w:p w14:paraId="46DCDE96" w14:textId="77777777" w:rsidR="0004778D" w:rsidRPr="00B2448C" w:rsidRDefault="0004778D" w:rsidP="00076C59">
            <w:r w:rsidRPr="00B2448C">
              <w:rPr>
                <w:sz w:val="28"/>
                <w:szCs w:val="28"/>
              </w:rPr>
              <w:t>* Информация о протесте заполняется представителем команды.</w:t>
            </w:r>
          </w:p>
          <w:p w14:paraId="2253F0D1" w14:textId="77777777" w:rsidR="0004778D" w:rsidRPr="00B2448C" w:rsidRDefault="0004778D" w:rsidP="00076C59">
            <w:r w:rsidRPr="00B2448C">
              <w:rPr>
                <w:sz w:val="28"/>
                <w:szCs w:val="28"/>
              </w:rPr>
              <w:t>** Регистрационный номер протеста присваивается главным секретарем соревнований</w:t>
            </w:r>
          </w:p>
        </w:tc>
      </w:tr>
    </w:tbl>
    <w:p w14:paraId="03115280" w14:textId="77777777" w:rsidR="0004778D" w:rsidRPr="00B2448C" w:rsidRDefault="0004778D" w:rsidP="0004778D">
      <w:pPr>
        <w:jc w:val="right"/>
        <w:rPr>
          <w:sz w:val="28"/>
          <w:szCs w:val="28"/>
        </w:rPr>
      </w:pPr>
    </w:p>
    <w:tbl>
      <w:tblPr>
        <w:tblW w:w="0" w:type="auto"/>
        <w:tblInd w:w="-10" w:type="dxa"/>
        <w:tblLayout w:type="fixed"/>
        <w:tblLook w:val="0000" w:firstRow="0" w:lastRow="0" w:firstColumn="0" w:lastColumn="0" w:noHBand="0" w:noVBand="0"/>
      </w:tblPr>
      <w:tblGrid>
        <w:gridCol w:w="9767"/>
      </w:tblGrid>
      <w:tr w:rsidR="00B2448C" w:rsidRPr="00B2448C" w14:paraId="13F1093C" w14:textId="77777777" w:rsidTr="00076C59">
        <w:tc>
          <w:tcPr>
            <w:tcW w:w="9767" w:type="dxa"/>
            <w:tcBorders>
              <w:bottom w:val="single" w:sz="4" w:space="0" w:color="000000"/>
            </w:tcBorders>
            <w:shd w:val="clear" w:color="auto" w:fill="auto"/>
          </w:tcPr>
          <w:p w14:paraId="4A96BD82" w14:textId="77777777" w:rsidR="0004778D" w:rsidRPr="00B2448C" w:rsidRDefault="0004778D" w:rsidP="00076C59">
            <w:pPr>
              <w:spacing w:line="276" w:lineRule="auto"/>
            </w:pPr>
            <w:r w:rsidRPr="00B2448C">
              <w:rPr>
                <w:i/>
                <w:sz w:val="24"/>
                <w:szCs w:val="24"/>
              </w:rPr>
              <w:t>ПРОТЕСТ – СТРАНИЦА 2(или оборотная сторона страницы 1)</w:t>
            </w:r>
          </w:p>
        </w:tc>
      </w:tr>
      <w:tr w:rsidR="00B2448C" w:rsidRPr="00B2448C" w14:paraId="669E58C2" w14:textId="77777777" w:rsidTr="00076C59">
        <w:trPr>
          <w:trHeight w:val="945"/>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20FC0795" w14:textId="77777777" w:rsidR="0004778D" w:rsidRPr="00B2448C" w:rsidRDefault="0004778D" w:rsidP="00076C59">
            <w:pPr>
              <w:snapToGrid w:val="0"/>
              <w:spacing w:line="276" w:lineRule="auto"/>
              <w:jc w:val="center"/>
              <w:rPr>
                <w:b/>
                <w:i/>
                <w:sz w:val="24"/>
                <w:szCs w:val="24"/>
              </w:rPr>
            </w:pPr>
          </w:p>
          <w:p w14:paraId="7FBBAF39" w14:textId="77777777" w:rsidR="0004778D" w:rsidRPr="00B2448C" w:rsidRDefault="0004778D" w:rsidP="00076C59">
            <w:pPr>
              <w:spacing w:line="276" w:lineRule="auto"/>
              <w:jc w:val="center"/>
            </w:pPr>
            <w:r w:rsidRPr="00B2448C">
              <w:rPr>
                <w:b/>
                <w:sz w:val="24"/>
                <w:szCs w:val="24"/>
              </w:rPr>
              <w:t>РЕШЕНИЕ ГСК* на протест №_______________:</w:t>
            </w:r>
          </w:p>
          <w:p w14:paraId="5E3E2494" w14:textId="77777777" w:rsidR="0004778D" w:rsidRPr="00B2448C" w:rsidRDefault="0004778D" w:rsidP="00076C59">
            <w:pPr>
              <w:spacing w:line="276" w:lineRule="auto"/>
              <w:jc w:val="center"/>
            </w:pPr>
            <w:r w:rsidRPr="00B2448C">
              <w:t xml:space="preserve"> </w:t>
            </w:r>
          </w:p>
          <w:p w14:paraId="110E19CF" w14:textId="77777777" w:rsidR="0004778D" w:rsidRPr="00B2448C" w:rsidRDefault="0004778D" w:rsidP="00076C59">
            <w:pPr>
              <w:spacing w:line="276" w:lineRule="auto"/>
            </w:pPr>
            <w:r w:rsidRPr="00B2448C">
              <w:rPr>
                <w:sz w:val="24"/>
                <w:szCs w:val="24"/>
              </w:rPr>
              <w:t>ГСК собралась</w:t>
            </w:r>
            <w:r w:rsidRPr="00B2448C">
              <w:rPr>
                <w:sz w:val="24"/>
                <w:szCs w:val="24"/>
              </w:rPr>
              <w:tab/>
              <w:t>_______</w:t>
            </w:r>
            <w:r w:rsidRPr="00B2448C">
              <w:rPr>
                <w:sz w:val="24"/>
                <w:szCs w:val="24"/>
              </w:rPr>
              <w:tab/>
              <w:t>в</w:t>
            </w:r>
            <w:r w:rsidRPr="00B2448C">
              <w:rPr>
                <w:sz w:val="24"/>
                <w:szCs w:val="24"/>
              </w:rPr>
              <w:tab/>
              <w:t>_______</w:t>
            </w:r>
            <w:r w:rsidRPr="00B2448C">
              <w:rPr>
                <w:sz w:val="24"/>
                <w:szCs w:val="24"/>
              </w:rPr>
              <w:tab/>
              <w:t>для рассмотрения протеста</w:t>
            </w:r>
          </w:p>
          <w:p w14:paraId="6500DE15" w14:textId="77777777" w:rsidR="0004778D" w:rsidRPr="00B2448C" w:rsidRDefault="0004778D" w:rsidP="00076C59">
            <w:pPr>
              <w:spacing w:line="276" w:lineRule="auto"/>
              <w:rPr>
                <w:sz w:val="24"/>
                <w:szCs w:val="24"/>
              </w:rPr>
            </w:pPr>
          </w:p>
          <w:p w14:paraId="6D54BB32" w14:textId="77777777" w:rsidR="0004778D" w:rsidRPr="00B2448C" w:rsidRDefault="0004778D" w:rsidP="00076C59">
            <w:pPr>
              <w:spacing w:line="276" w:lineRule="auto"/>
            </w:pPr>
            <w:r w:rsidRPr="00B2448C">
              <w:t xml:space="preserve">                                             (дата)                                (время)</w:t>
            </w:r>
          </w:p>
        </w:tc>
      </w:tr>
      <w:tr w:rsidR="00B2448C" w:rsidRPr="00B2448C" w14:paraId="587511BF" w14:textId="77777777" w:rsidTr="00076C59">
        <w:trPr>
          <w:trHeight w:val="605"/>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63C00462" w14:textId="77777777" w:rsidR="0004778D" w:rsidRPr="00B2448C" w:rsidRDefault="0004778D" w:rsidP="00076C59">
            <w:pPr>
              <w:spacing w:line="276" w:lineRule="auto"/>
            </w:pPr>
            <w:r w:rsidRPr="00B2448C">
              <w:rPr>
                <w:noProof/>
                <w:lang w:eastAsia="ru-RU"/>
              </w:rPr>
              <mc:AlternateContent>
                <mc:Choice Requires="wps">
                  <w:drawing>
                    <wp:anchor distT="0" distB="0" distL="114300" distR="114300" simplePos="0" relativeHeight="251663360" behindDoc="0" locked="0" layoutInCell="1" allowOverlap="1" wp14:anchorId="44017F14" wp14:editId="0874F105">
                      <wp:simplePos x="0" y="0"/>
                      <wp:positionH relativeFrom="margin">
                        <wp:posOffset>2788920</wp:posOffset>
                      </wp:positionH>
                      <wp:positionV relativeFrom="paragraph">
                        <wp:posOffset>114300</wp:posOffset>
                      </wp:positionV>
                      <wp:extent cx="116840" cy="116840"/>
                      <wp:effectExtent l="0" t="0" r="0" b="0"/>
                      <wp:wrapNone/>
                      <wp:docPr id="17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840" cy="11684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F0BB33" id="Rectangle 11" o:spid="_x0000_s1026" style="position:absolute;margin-left:219.6pt;margin-top:9pt;width:9.2pt;height:9.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4GAQIAABUEAAAOAAAAZHJzL2Uyb0RvYy54bWysU9uO0zAQfUfiHyy/0zSllG7UdIV2KUJa&#10;LtLCB0wdp7HwDY/btHw9YyftlssTwg+WxzM+M3PmeHV7NJodZEDlbM3LyZQzaYVrlN3V/OuXzYsl&#10;ZxjBNqCdlTU/SeS36+fPVr2v5Mx1TjcyMAKxWPW+5l2MvioKFJ00gBPnpSVn64KBSGbYFU2AntCN&#10;LmbT6aLoXWh8cEIi0u394OTrjN+2UsRPbYsyMl1zqi3mPeR9m/ZivYJqF8B3SoxlwD9UYUBZSnqB&#10;uocIbB/UH1BGieDQtXEinClc2yohcw/UTTn9rZvHDrzMvRA56C804f+DFR8Pj/5zSKWjf3DiGxIj&#10;Re+xuniSgRTDtv0H19AMYR9dbvbYBpNeUhvsmDk9XTiVx8gEXZblYjkn5gW5xnPKANX5sQ8Y30ln&#10;WDrUPNDIMjgcHjAOoeeQXKXTqtkorbMRdts7HdgBaLybvNJECR2vw7Rlfc1vXi5SHUAqw+85xS9B&#10;eI01zetvWEZFEqxWpubLSxBUnYTmrW0oOVQRlB7OVIi26UpmKY4NnQlNIsVq65oTkRvcoE36S3To&#10;XPjBWU+6rLmlj8OZfm9p7DflPJEZszF/9XpGRrj2bK89YAUB1VzEwNlg3MVB/Hsf1K6jTGVmwro3&#10;NNRWZcKfqhqlQNrLpI7/JIn72s5RT795/RMAAP//AwBQSwMEFAAGAAgAAAAhAKiCZsjkAAAADgEA&#10;AA8AAABkcnMvZG93bnJldi54bWxMj09Pg0AQxe8mfofNmHizixQBKUvjn9SkMR6sHjwu7Aik7Cyy&#10;2xa/veNJL5NM3ps371euZzuII06+d6TgehGBQGqc6alV8P62ucpB+KDJ6MERKvhGD+vq/KzUhXEn&#10;esXjLrSCQ8gXWkEXwlhI6ZsOrfYLNyKx9ukmqwOvUyvNpE8cbgcZR1Eqre6JP3R6xIcOm/3uYBXM&#10;snN9ne2/6s3TS/bxfJ9vY++VuryYH1c87lYgAs7h7wJ+Gbg/VFysdgcyXgwKkuVtzFYWcgZjQ3KT&#10;pSBqBcs0AVmV8j9G9QMAAP//AwBQSwECLQAUAAYACAAAACEAtoM4kv4AAADhAQAAEwAAAAAAAAAA&#10;AAAAAAAAAAAAW0NvbnRlbnRfVHlwZXNdLnhtbFBLAQItABQABgAIAAAAIQA4/SH/1gAAAJQBAAAL&#10;AAAAAAAAAAAAAAAAAC8BAABfcmVscy8ucmVsc1BLAQItABQABgAIAAAAIQCtOt4GAQIAABUEAAAO&#10;AAAAAAAAAAAAAAAAAC4CAABkcnMvZTJvRG9jLnhtbFBLAQItABQABgAIAAAAIQCogmbI5AAAAA4B&#10;AAAPAAAAAAAAAAAAAAAAAFsEAABkcnMvZG93bnJldi54bWxQSwUGAAAAAAQABADzAAAAbAUAAAAA&#10;" strokeweight=".26mm">
                      <v:stroke endcap="square"/>
                      <v:path arrowok="t"/>
                      <w10:wrap anchorx="margin"/>
                    </v:rect>
                  </w:pict>
                </mc:Fallback>
              </mc:AlternateContent>
            </w:r>
            <w:r w:rsidRPr="00B2448C">
              <w:rPr>
                <w:noProof/>
                <w:lang w:eastAsia="ru-RU"/>
              </w:rPr>
              <mc:AlternateContent>
                <mc:Choice Requires="wps">
                  <w:drawing>
                    <wp:anchor distT="0" distB="0" distL="114300" distR="114300" simplePos="0" relativeHeight="251664384" behindDoc="0" locked="0" layoutInCell="1" allowOverlap="1" wp14:anchorId="094EFCA0" wp14:editId="363E3541">
                      <wp:simplePos x="0" y="0"/>
                      <wp:positionH relativeFrom="margin">
                        <wp:posOffset>4377690</wp:posOffset>
                      </wp:positionH>
                      <wp:positionV relativeFrom="paragraph">
                        <wp:posOffset>114300</wp:posOffset>
                      </wp:positionV>
                      <wp:extent cx="116840" cy="116840"/>
                      <wp:effectExtent l="0" t="0" r="0" b="0"/>
                      <wp:wrapNone/>
                      <wp:docPr id="17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840" cy="116840"/>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B13E41" id="Rectangle 12" o:spid="_x0000_s1026" style="position:absolute;margin-left:344.7pt;margin-top:9pt;width:9.2pt;height:9.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4GAQIAABUEAAAOAAAAZHJzL2Uyb0RvYy54bWysU9uO0zAQfUfiHyy/0zSllG7UdIV2KUJa&#10;LtLCB0wdp7HwDY/btHw9YyftlssTwg+WxzM+M3PmeHV7NJodZEDlbM3LyZQzaYVrlN3V/OuXzYsl&#10;ZxjBNqCdlTU/SeS36+fPVr2v5Mx1TjcyMAKxWPW+5l2MvioKFJ00gBPnpSVn64KBSGbYFU2AntCN&#10;LmbT6aLoXWh8cEIi0u394OTrjN+2UsRPbYsyMl1zqi3mPeR9m/ZivYJqF8B3SoxlwD9UYUBZSnqB&#10;uocIbB/UH1BGieDQtXEinClc2yohcw/UTTn9rZvHDrzMvRA56C804f+DFR8Pj/5zSKWjf3DiGxIj&#10;Re+xuniSgRTDtv0H19AMYR9dbvbYBpNeUhvsmDk9XTiVx8gEXZblYjkn5gW5xnPKANX5sQ8Y30ln&#10;WDrUPNDIMjgcHjAOoeeQXKXTqtkorbMRdts7HdgBaLybvNJECR2vw7Rlfc1vXi5SHUAqw+85xS9B&#10;eI01zetvWEZFEqxWpubLSxBUnYTmrW0oOVQRlB7OVIi26UpmKY4NnQlNIsVq65oTkRvcoE36S3To&#10;XPjBWU+6rLmlj8OZfm9p7DflPJEZszF/9XpGRrj2bK89YAUB1VzEwNlg3MVB/Hsf1K6jTGVmwro3&#10;NNRWZcKfqhqlQNrLpI7/JIn72s5RT795/RMAAP//AwBQSwMEFAAGAAgAAAAhACFsgyDkAAAADgEA&#10;AA8AAABkcnMvZG93bnJldi54bWxMj81OwzAQhO9IvIO1SNyoQ6mSNI1T8aMioYoDpQeOTrzEUeN1&#10;iN02vD3LCS4rrWZ2dr5yPblenHAMnScFt7MEBFLjTUetgv375iYHEaImo3tPqOAbA6yry4tSF8af&#10;6Q1Pu9gKDqFQaAU2xqGQMjQWnQ4zPyCx9ulHpyOvYyvNqM8c7no5T5JUOt0Rf7B6wEeLzWF3dAom&#10;aX1XZ4evevP8mn1sH/KXeQhKXV9NTyse9ysQEaf4dwG/DNwfKi5W+yOZIHoFab5csJWFnMHYkCUZ&#10;A9UK7tIFyKqU/zGqHwAAAP//AwBQSwECLQAUAAYACAAAACEAtoM4kv4AAADhAQAAEwAAAAAAAAAA&#10;AAAAAAAAAAAAW0NvbnRlbnRfVHlwZXNdLnhtbFBLAQItABQABgAIAAAAIQA4/SH/1gAAAJQBAAAL&#10;AAAAAAAAAAAAAAAAAC8BAABfcmVscy8ucmVsc1BLAQItABQABgAIAAAAIQCtOt4GAQIAABUEAAAO&#10;AAAAAAAAAAAAAAAAAC4CAABkcnMvZTJvRG9jLnhtbFBLAQItABQABgAIAAAAIQAhbIMg5AAAAA4B&#10;AAAPAAAAAAAAAAAAAAAAAFsEAABkcnMvZG93bnJldi54bWxQSwUGAAAAAAQABADzAAAAbAUAAAAA&#10;" strokeweight=".26mm">
                      <v:stroke endcap="square"/>
                      <v:path arrowok="t"/>
                      <w10:wrap anchorx="margin"/>
                    </v:rect>
                  </w:pict>
                </mc:Fallback>
              </mc:AlternateContent>
            </w:r>
            <w:r w:rsidRPr="00B2448C">
              <w:rPr>
                <w:sz w:val="24"/>
                <w:szCs w:val="24"/>
              </w:rPr>
              <w:t>Протест был:</w:t>
            </w:r>
            <w:r w:rsidRPr="00B2448C">
              <w:rPr>
                <w:sz w:val="24"/>
                <w:szCs w:val="24"/>
              </w:rPr>
              <w:tab/>
            </w:r>
            <w:r w:rsidRPr="00B2448C">
              <w:rPr>
                <w:sz w:val="24"/>
                <w:szCs w:val="24"/>
              </w:rPr>
              <w:tab/>
            </w:r>
            <w:r w:rsidRPr="00B2448C">
              <w:rPr>
                <w:sz w:val="24"/>
                <w:szCs w:val="24"/>
              </w:rPr>
              <w:tab/>
              <w:t xml:space="preserve">удовлетворен    </w:t>
            </w:r>
            <w:r w:rsidRPr="00B2448C">
              <w:rPr>
                <w:sz w:val="24"/>
                <w:szCs w:val="24"/>
              </w:rPr>
              <w:tab/>
              <w:t>/</w:t>
            </w:r>
            <w:r w:rsidRPr="00B2448C">
              <w:rPr>
                <w:sz w:val="24"/>
                <w:szCs w:val="24"/>
              </w:rPr>
              <w:tab/>
              <w:t xml:space="preserve">отклонен   </w:t>
            </w:r>
          </w:p>
        </w:tc>
      </w:tr>
      <w:tr w:rsidR="00B2448C" w:rsidRPr="00B2448C" w14:paraId="31A50FF8"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1E36A6AD" w14:textId="77777777" w:rsidR="0004778D" w:rsidRPr="00B2448C" w:rsidRDefault="0004778D" w:rsidP="00076C59">
            <w:pPr>
              <w:spacing w:line="276" w:lineRule="auto"/>
              <w:jc w:val="center"/>
            </w:pPr>
            <w:r w:rsidRPr="00B2448C">
              <w:rPr>
                <w:sz w:val="24"/>
                <w:szCs w:val="24"/>
              </w:rPr>
              <w:t>Обоснование решения ГСК:</w:t>
            </w:r>
          </w:p>
        </w:tc>
      </w:tr>
      <w:tr w:rsidR="00B2448C" w:rsidRPr="00B2448C" w14:paraId="6CB3ABF2"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24625DC2" w14:textId="77777777" w:rsidR="0004778D" w:rsidRPr="00B2448C" w:rsidRDefault="0004778D" w:rsidP="00076C59">
            <w:pPr>
              <w:snapToGrid w:val="0"/>
              <w:spacing w:line="276" w:lineRule="auto"/>
              <w:jc w:val="center"/>
              <w:rPr>
                <w:sz w:val="24"/>
                <w:szCs w:val="24"/>
              </w:rPr>
            </w:pPr>
          </w:p>
        </w:tc>
      </w:tr>
      <w:tr w:rsidR="00B2448C" w:rsidRPr="00B2448C" w14:paraId="5FD80236"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43D86643" w14:textId="77777777" w:rsidR="0004778D" w:rsidRPr="00B2448C" w:rsidRDefault="0004778D" w:rsidP="00076C59">
            <w:pPr>
              <w:snapToGrid w:val="0"/>
              <w:spacing w:line="276" w:lineRule="auto"/>
              <w:jc w:val="center"/>
              <w:rPr>
                <w:sz w:val="24"/>
                <w:szCs w:val="24"/>
              </w:rPr>
            </w:pPr>
          </w:p>
        </w:tc>
      </w:tr>
      <w:tr w:rsidR="00B2448C" w:rsidRPr="00B2448C" w14:paraId="495C2D98"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7CD9C4B4" w14:textId="77777777" w:rsidR="0004778D" w:rsidRPr="00B2448C" w:rsidRDefault="0004778D" w:rsidP="00076C59">
            <w:pPr>
              <w:snapToGrid w:val="0"/>
              <w:spacing w:line="276" w:lineRule="auto"/>
              <w:jc w:val="center"/>
              <w:rPr>
                <w:sz w:val="24"/>
                <w:szCs w:val="24"/>
              </w:rPr>
            </w:pPr>
          </w:p>
        </w:tc>
      </w:tr>
      <w:tr w:rsidR="00B2448C" w:rsidRPr="00B2448C" w14:paraId="79487116"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704DF1F7" w14:textId="77777777" w:rsidR="0004778D" w:rsidRPr="00B2448C" w:rsidRDefault="0004778D" w:rsidP="00076C59">
            <w:pPr>
              <w:snapToGrid w:val="0"/>
              <w:spacing w:line="276" w:lineRule="auto"/>
              <w:jc w:val="center"/>
              <w:rPr>
                <w:sz w:val="24"/>
                <w:szCs w:val="24"/>
              </w:rPr>
            </w:pPr>
          </w:p>
        </w:tc>
      </w:tr>
      <w:tr w:rsidR="00B2448C" w:rsidRPr="00B2448C" w14:paraId="5D3FBFCF"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6B27499B" w14:textId="77777777" w:rsidR="0004778D" w:rsidRPr="00B2448C" w:rsidRDefault="0004778D" w:rsidP="00076C59">
            <w:pPr>
              <w:snapToGrid w:val="0"/>
              <w:spacing w:line="276" w:lineRule="auto"/>
              <w:jc w:val="center"/>
              <w:rPr>
                <w:sz w:val="24"/>
                <w:szCs w:val="24"/>
              </w:rPr>
            </w:pPr>
          </w:p>
        </w:tc>
      </w:tr>
      <w:tr w:rsidR="00B2448C" w:rsidRPr="00B2448C" w14:paraId="481F292A"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71AE55D1" w14:textId="77777777" w:rsidR="0004778D" w:rsidRPr="00B2448C" w:rsidRDefault="0004778D" w:rsidP="00076C59">
            <w:pPr>
              <w:snapToGrid w:val="0"/>
              <w:spacing w:line="276" w:lineRule="auto"/>
              <w:jc w:val="center"/>
              <w:rPr>
                <w:sz w:val="24"/>
                <w:szCs w:val="24"/>
              </w:rPr>
            </w:pPr>
          </w:p>
        </w:tc>
      </w:tr>
      <w:tr w:rsidR="00B2448C" w:rsidRPr="00B2448C" w14:paraId="7F22CB10"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6E7AFC02" w14:textId="77777777" w:rsidR="0004778D" w:rsidRPr="00B2448C" w:rsidRDefault="0004778D" w:rsidP="00076C59">
            <w:pPr>
              <w:snapToGrid w:val="0"/>
              <w:spacing w:line="276" w:lineRule="auto"/>
              <w:jc w:val="center"/>
              <w:rPr>
                <w:sz w:val="24"/>
                <w:szCs w:val="24"/>
              </w:rPr>
            </w:pPr>
          </w:p>
        </w:tc>
      </w:tr>
      <w:tr w:rsidR="00B2448C" w:rsidRPr="00B2448C" w14:paraId="310DCFC9"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74D52C34" w14:textId="77777777" w:rsidR="0004778D" w:rsidRPr="00B2448C" w:rsidRDefault="0004778D" w:rsidP="00076C59">
            <w:pPr>
              <w:snapToGrid w:val="0"/>
              <w:spacing w:line="276" w:lineRule="auto"/>
              <w:jc w:val="center"/>
              <w:rPr>
                <w:sz w:val="24"/>
                <w:szCs w:val="24"/>
              </w:rPr>
            </w:pPr>
          </w:p>
        </w:tc>
      </w:tr>
      <w:tr w:rsidR="00B2448C" w:rsidRPr="00B2448C" w14:paraId="007571E9"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79E92676" w14:textId="77777777" w:rsidR="0004778D" w:rsidRPr="00B2448C" w:rsidRDefault="0004778D" w:rsidP="00076C59">
            <w:pPr>
              <w:snapToGrid w:val="0"/>
              <w:spacing w:line="276" w:lineRule="auto"/>
              <w:jc w:val="center"/>
              <w:rPr>
                <w:sz w:val="24"/>
                <w:szCs w:val="24"/>
              </w:rPr>
            </w:pPr>
          </w:p>
        </w:tc>
      </w:tr>
      <w:tr w:rsidR="00B2448C" w:rsidRPr="00B2448C" w14:paraId="6AE2280A"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349FA0A2" w14:textId="77777777" w:rsidR="0004778D" w:rsidRPr="00B2448C" w:rsidRDefault="0004778D" w:rsidP="00076C59">
            <w:pPr>
              <w:snapToGrid w:val="0"/>
              <w:spacing w:line="276" w:lineRule="auto"/>
              <w:jc w:val="center"/>
              <w:rPr>
                <w:sz w:val="24"/>
                <w:szCs w:val="24"/>
              </w:rPr>
            </w:pPr>
          </w:p>
        </w:tc>
      </w:tr>
      <w:tr w:rsidR="00B2448C" w:rsidRPr="00B2448C" w14:paraId="4D862B14"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0126EE07" w14:textId="77777777" w:rsidR="0004778D" w:rsidRPr="00B2448C" w:rsidRDefault="0004778D" w:rsidP="00076C59">
            <w:pPr>
              <w:snapToGrid w:val="0"/>
              <w:spacing w:line="276" w:lineRule="auto"/>
              <w:jc w:val="center"/>
              <w:rPr>
                <w:sz w:val="24"/>
                <w:szCs w:val="24"/>
              </w:rPr>
            </w:pPr>
          </w:p>
        </w:tc>
      </w:tr>
      <w:tr w:rsidR="00B2448C" w:rsidRPr="00B2448C" w14:paraId="4CA94F3A"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2F2F825F" w14:textId="77777777" w:rsidR="0004778D" w:rsidRPr="00B2448C" w:rsidRDefault="0004778D" w:rsidP="00076C59">
            <w:pPr>
              <w:snapToGrid w:val="0"/>
              <w:spacing w:line="276" w:lineRule="auto"/>
              <w:jc w:val="center"/>
              <w:rPr>
                <w:sz w:val="24"/>
                <w:szCs w:val="24"/>
              </w:rPr>
            </w:pPr>
          </w:p>
        </w:tc>
      </w:tr>
      <w:tr w:rsidR="00B2448C" w:rsidRPr="00B2448C" w14:paraId="461CE12E" w14:textId="77777777" w:rsidTr="00076C59">
        <w:trPr>
          <w:trHeight w:val="466"/>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1651404F" w14:textId="77777777" w:rsidR="0004778D" w:rsidRPr="00B2448C" w:rsidRDefault="0004778D" w:rsidP="00076C59">
            <w:pPr>
              <w:snapToGrid w:val="0"/>
              <w:spacing w:line="276" w:lineRule="auto"/>
              <w:jc w:val="center"/>
              <w:rPr>
                <w:sz w:val="24"/>
                <w:szCs w:val="24"/>
              </w:rPr>
            </w:pPr>
          </w:p>
        </w:tc>
      </w:tr>
      <w:tr w:rsidR="00B2448C" w:rsidRPr="00B2448C" w14:paraId="682AC622" w14:textId="77777777" w:rsidTr="00076C59">
        <w:trPr>
          <w:trHeight w:val="1228"/>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5CF76A51" w14:textId="77777777" w:rsidR="0004778D" w:rsidRPr="00B2448C" w:rsidRDefault="0004778D" w:rsidP="00076C59">
            <w:pPr>
              <w:spacing w:line="276" w:lineRule="auto"/>
            </w:pPr>
            <w:proofErr w:type="gramStart"/>
            <w:r w:rsidRPr="00B2448C">
              <w:rPr>
                <w:sz w:val="24"/>
                <w:szCs w:val="24"/>
              </w:rPr>
              <w:t>Главный</w:t>
            </w:r>
            <w:proofErr w:type="gramEnd"/>
            <w:r w:rsidRPr="00B2448C">
              <w:rPr>
                <w:sz w:val="24"/>
                <w:szCs w:val="24"/>
              </w:rPr>
              <w:t xml:space="preserve"> судья соревнований:</w:t>
            </w:r>
            <w:r w:rsidRPr="00B2448C">
              <w:rPr>
                <w:sz w:val="28"/>
                <w:szCs w:val="28"/>
              </w:rPr>
              <w:t xml:space="preserve">      ________________       _________________</w:t>
            </w:r>
          </w:p>
          <w:p w14:paraId="1AB67FA4" w14:textId="77777777" w:rsidR="0004778D" w:rsidRPr="00B2448C" w:rsidRDefault="0004778D" w:rsidP="00076C59">
            <w:pPr>
              <w:widowControl w:val="0"/>
              <w:ind w:left="2880" w:firstLine="720"/>
            </w:pPr>
            <w:r w:rsidRPr="00B2448C">
              <w:t xml:space="preserve">        (подпись)                                  (расшифровка подписи)</w:t>
            </w:r>
          </w:p>
          <w:p w14:paraId="664B84BA" w14:textId="77777777" w:rsidR="0004778D" w:rsidRPr="00B2448C" w:rsidRDefault="0004778D" w:rsidP="00076C59">
            <w:pPr>
              <w:spacing w:line="276" w:lineRule="auto"/>
              <w:rPr>
                <w:sz w:val="24"/>
                <w:szCs w:val="24"/>
              </w:rPr>
            </w:pPr>
          </w:p>
          <w:p w14:paraId="7A2FBEB7" w14:textId="77777777" w:rsidR="0004778D" w:rsidRPr="00B2448C" w:rsidRDefault="0004778D" w:rsidP="00076C59">
            <w:pPr>
              <w:spacing w:line="276" w:lineRule="auto"/>
              <w:rPr>
                <w:sz w:val="24"/>
                <w:szCs w:val="24"/>
              </w:rPr>
            </w:pPr>
          </w:p>
          <w:p w14:paraId="14B468F2" w14:textId="77777777" w:rsidR="0004778D" w:rsidRPr="00B2448C" w:rsidRDefault="0004778D" w:rsidP="00076C59">
            <w:pPr>
              <w:spacing w:line="276" w:lineRule="auto"/>
              <w:rPr>
                <w:sz w:val="24"/>
                <w:szCs w:val="24"/>
              </w:rPr>
            </w:pPr>
          </w:p>
        </w:tc>
      </w:tr>
      <w:tr w:rsidR="00B2448C" w:rsidRPr="00B2448C" w14:paraId="330EE08D" w14:textId="77777777" w:rsidTr="00076C59">
        <w:trPr>
          <w:trHeight w:val="539"/>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4BFFE55C" w14:textId="77777777" w:rsidR="0004778D" w:rsidRPr="00B2448C" w:rsidRDefault="0004778D" w:rsidP="00076C59">
            <w:pPr>
              <w:spacing w:line="276" w:lineRule="auto"/>
            </w:pPr>
            <w:r w:rsidRPr="00B2448C">
              <w:rPr>
                <w:sz w:val="24"/>
                <w:szCs w:val="24"/>
              </w:rPr>
              <w:t>Уведомление протестующего</w:t>
            </w:r>
          </w:p>
        </w:tc>
      </w:tr>
      <w:tr w:rsidR="00B2448C" w:rsidRPr="00B2448C" w14:paraId="3147828D" w14:textId="77777777" w:rsidTr="00076C59">
        <w:trPr>
          <w:trHeight w:val="539"/>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5CC94ACD" w14:textId="77777777" w:rsidR="0004778D" w:rsidRPr="00B2448C" w:rsidRDefault="0004778D" w:rsidP="00076C59">
            <w:pPr>
              <w:spacing w:line="276" w:lineRule="auto"/>
            </w:pPr>
            <w:r w:rsidRPr="00B2448C">
              <w:rPr>
                <w:sz w:val="24"/>
                <w:szCs w:val="24"/>
              </w:rPr>
              <w:t>Дата __________________________________________</w:t>
            </w:r>
          </w:p>
        </w:tc>
      </w:tr>
      <w:tr w:rsidR="00B2448C" w:rsidRPr="00B2448C" w14:paraId="77C086E9" w14:textId="77777777" w:rsidTr="00076C59">
        <w:trPr>
          <w:trHeight w:val="539"/>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1F681A2A" w14:textId="77777777" w:rsidR="0004778D" w:rsidRPr="00B2448C" w:rsidRDefault="0004778D" w:rsidP="00076C59">
            <w:pPr>
              <w:spacing w:line="276" w:lineRule="auto"/>
            </w:pPr>
            <w:r w:rsidRPr="00B2448C">
              <w:rPr>
                <w:sz w:val="24"/>
                <w:szCs w:val="24"/>
              </w:rPr>
              <w:t>Время _________________________________________</w:t>
            </w:r>
          </w:p>
        </w:tc>
      </w:tr>
      <w:tr w:rsidR="00B2448C" w:rsidRPr="00B2448C" w14:paraId="38D64C45" w14:textId="77777777" w:rsidTr="00076C59">
        <w:trPr>
          <w:trHeight w:val="539"/>
        </w:trPr>
        <w:tc>
          <w:tcPr>
            <w:tcW w:w="9767" w:type="dxa"/>
            <w:tcBorders>
              <w:top w:val="single" w:sz="4" w:space="0" w:color="000000"/>
              <w:left w:val="single" w:sz="4" w:space="0" w:color="000000"/>
              <w:bottom w:val="single" w:sz="4" w:space="0" w:color="000000"/>
              <w:right w:val="single" w:sz="4" w:space="0" w:color="000000"/>
            </w:tcBorders>
            <w:shd w:val="clear" w:color="auto" w:fill="auto"/>
          </w:tcPr>
          <w:p w14:paraId="300487B1" w14:textId="77777777" w:rsidR="0004778D" w:rsidRPr="00B2448C" w:rsidRDefault="0004778D" w:rsidP="00076C59">
            <w:pPr>
              <w:snapToGrid w:val="0"/>
              <w:spacing w:line="276" w:lineRule="auto"/>
              <w:rPr>
                <w:sz w:val="24"/>
                <w:szCs w:val="24"/>
              </w:rPr>
            </w:pPr>
          </w:p>
        </w:tc>
      </w:tr>
    </w:tbl>
    <w:p w14:paraId="1038CB09" w14:textId="77777777" w:rsidR="0004778D" w:rsidRPr="00B2448C" w:rsidRDefault="0004778D" w:rsidP="0004778D">
      <w:pPr>
        <w:jc w:val="right"/>
      </w:pPr>
      <w:r w:rsidRPr="00B2448C">
        <w:rPr>
          <w:sz w:val="28"/>
          <w:szCs w:val="28"/>
        </w:rPr>
        <w:t>Примечание: * Заполняется помощником главного секретаря</w:t>
      </w:r>
    </w:p>
    <w:p w14:paraId="6DD1D52F" w14:textId="77777777" w:rsidR="0004778D" w:rsidRPr="00B2448C" w:rsidRDefault="0004778D" w:rsidP="0004778D">
      <w:pPr>
        <w:pageBreakBefore/>
        <w:jc w:val="right"/>
        <w:rPr>
          <w:sz w:val="28"/>
          <w:szCs w:val="28"/>
        </w:rPr>
      </w:pPr>
      <w:r w:rsidRPr="00B2448C">
        <w:rPr>
          <w:sz w:val="28"/>
          <w:szCs w:val="28"/>
        </w:rPr>
        <w:lastRenderedPageBreak/>
        <w:t>Приложение № 5</w:t>
      </w:r>
    </w:p>
    <w:p w14:paraId="25EC5FC4" w14:textId="77777777" w:rsidR="0004778D" w:rsidRPr="00B2448C" w:rsidRDefault="0004778D" w:rsidP="0004778D">
      <w:pPr>
        <w:jc w:val="center"/>
        <w:rPr>
          <w:b/>
          <w:sz w:val="28"/>
          <w:szCs w:val="28"/>
        </w:rPr>
      </w:pPr>
    </w:p>
    <w:p w14:paraId="7822A70F" w14:textId="77777777" w:rsidR="0004778D" w:rsidRPr="00B2448C" w:rsidRDefault="0004778D" w:rsidP="0004778D">
      <w:pPr>
        <w:spacing w:line="276" w:lineRule="auto"/>
        <w:jc w:val="center"/>
      </w:pPr>
      <w:r w:rsidRPr="00B2448C">
        <w:rPr>
          <w:b/>
          <w:sz w:val="28"/>
          <w:szCs w:val="28"/>
        </w:rPr>
        <w:t xml:space="preserve">Количество технического персонала, назначаемого </w:t>
      </w:r>
    </w:p>
    <w:p w14:paraId="646FE7E1" w14:textId="77777777" w:rsidR="0004778D" w:rsidRPr="00B2448C" w:rsidRDefault="0004778D" w:rsidP="0004778D">
      <w:pPr>
        <w:spacing w:line="276" w:lineRule="auto"/>
        <w:jc w:val="center"/>
      </w:pPr>
      <w:r w:rsidRPr="00B2448C">
        <w:rPr>
          <w:b/>
          <w:sz w:val="28"/>
          <w:szCs w:val="28"/>
        </w:rPr>
        <w:t xml:space="preserve">в зависимости от масштаба и характера соревнований </w:t>
      </w:r>
    </w:p>
    <w:p w14:paraId="341F7F47" w14:textId="77777777" w:rsidR="0004778D" w:rsidRPr="00B2448C" w:rsidRDefault="0004778D" w:rsidP="0004778D">
      <w:pPr>
        <w:spacing w:line="276" w:lineRule="auto"/>
        <w:jc w:val="center"/>
        <w:rPr>
          <w:b/>
          <w:sz w:val="28"/>
          <w:szCs w:val="24"/>
        </w:rPr>
      </w:pPr>
    </w:p>
    <w:tbl>
      <w:tblPr>
        <w:tblW w:w="0" w:type="auto"/>
        <w:jc w:val="center"/>
        <w:tblLayout w:type="fixed"/>
        <w:tblCellMar>
          <w:left w:w="40" w:type="dxa"/>
          <w:right w:w="40" w:type="dxa"/>
        </w:tblCellMar>
        <w:tblLook w:val="0000" w:firstRow="0" w:lastRow="0" w:firstColumn="0" w:lastColumn="0" w:noHBand="0" w:noVBand="0"/>
      </w:tblPr>
      <w:tblGrid>
        <w:gridCol w:w="5955"/>
        <w:gridCol w:w="1417"/>
        <w:gridCol w:w="1134"/>
        <w:gridCol w:w="880"/>
      </w:tblGrid>
      <w:tr w:rsidR="00B2448C" w:rsidRPr="00B2448C" w14:paraId="08D591CB" w14:textId="77777777" w:rsidTr="00076C59">
        <w:trPr>
          <w:trHeight w:hRule="exact" w:val="674"/>
          <w:jc w:val="center"/>
        </w:trPr>
        <w:tc>
          <w:tcPr>
            <w:tcW w:w="5955" w:type="dxa"/>
            <w:vMerge w:val="restart"/>
            <w:tcBorders>
              <w:top w:val="single" w:sz="6" w:space="0" w:color="000000"/>
              <w:left w:val="single" w:sz="6" w:space="0" w:color="000000"/>
              <w:bottom w:val="single" w:sz="4" w:space="0" w:color="000000"/>
            </w:tcBorders>
            <w:shd w:val="clear" w:color="auto" w:fill="auto"/>
            <w:vAlign w:val="center"/>
          </w:tcPr>
          <w:p w14:paraId="376286C8" w14:textId="77777777" w:rsidR="0004778D" w:rsidRPr="00B2448C" w:rsidRDefault="0004778D" w:rsidP="00076C59">
            <w:pPr>
              <w:spacing w:line="276" w:lineRule="auto"/>
              <w:jc w:val="center"/>
            </w:pPr>
            <w:r w:rsidRPr="00B2448C">
              <w:rPr>
                <w:sz w:val="28"/>
                <w:szCs w:val="24"/>
              </w:rPr>
              <w:t>Обслуживающий персонал</w:t>
            </w:r>
          </w:p>
        </w:tc>
        <w:tc>
          <w:tcPr>
            <w:tcW w:w="3431" w:type="dxa"/>
            <w:gridSpan w:val="3"/>
            <w:tcBorders>
              <w:top w:val="single" w:sz="6" w:space="0" w:color="000000"/>
              <w:left w:val="single" w:sz="6" w:space="0" w:color="000000"/>
              <w:bottom w:val="single" w:sz="6" w:space="0" w:color="000000"/>
              <w:right w:val="single" w:sz="6" w:space="0" w:color="000000"/>
            </w:tcBorders>
            <w:shd w:val="clear" w:color="auto" w:fill="auto"/>
            <w:vAlign w:val="center"/>
          </w:tcPr>
          <w:p w14:paraId="59D98524" w14:textId="77777777" w:rsidR="0004778D" w:rsidRPr="00B2448C" w:rsidRDefault="0004778D" w:rsidP="00076C59">
            <w:pPr>
              <w:spacing w:line="276" w:lineRule="auto"/>
              <w:jc w:val="center"/>
            </w:pPr>
            <w:r w:rsidRPr="00B2448C">
              <w:rPr>
                <w:sz w:val="28"/>
                <w:szCs w:val="24"/>
              </w:rPr>
              <w:t>Статус соревнований</w:t>
            </w:r>
          </w:p>
        </w:tc>
      </w:tr>
      <w:tr w:rsidR="00B2448C" w:rsidRPr="00B2448C" w14:paraId="6F794E39" w14:textId="77777777" w:rsidTr="00076C59">
        <w:trPr>
          <w:trHeight w:hRule="exact" w:val="417"/>
          <w:jc w:val="center"/>
        </w:trPr>
        <w:tc>
          <w:tcPr>
            <w:tcW w:w="5955" w:type="dxa"/>
            <w:vMerge/>
            <w:tcBorders>
              <w:top w:val="single" w:sz="6" w:space="0" w:color="000000"/>
              <w:left w:val="single" w:sz="6" w:space="0" w:color="000000"/>
              <w:bottom w:val="single" w:sz="4" w:space="0" w:color="000000"/>
            </w:tcBorders>
            <w:shd w:val="clear" w:color="auto" w:fill="auto"/>
            <w:vAlign w:val="center"/>
          </w:tcPr>
          <w:p w14:paraId="0446D8D0" w14:textId="77777777" w:rsidR="0004778D" w:rsidRPr="00B2448C" w:rsidRDefault="0004778D" w:rsidP="00076C59"/>
        </w:tc>
        <w:tc>
          <w:tcPr>
            <w:tcW w:w="1417" w:type="dxa"/>
            <w:tcBorders>
              <w:top w:val="single" w:sz="6" w:space="0" w:color="000000"/>
              <w:left w:val="single" w:sz="6" w:space="0" w:color="000000"/>
              <w:bottom w:val="single" w:sz="4" w:space="0" w:color="000000"/>
            </w:tcBorders>
            <w:shd w:val="clear" w:color="auto" w:fill="auto"/>
            <w:vAlign w:val="center"/>
          </w:tcPr>
          <w:p w14:paraId="2CF862A7" w14:textId="77777777" w:rsidR="0004778D" w:rsidRPr="00B2448C" w:rsidRDefault="0004778D" w:rsidP="00076C59">
            <w:pPr>
              <w:spacing w:line="276" w:lineRule="auto"/>
              <w:jc w:val="center"/>
            </w:pPr>
            <w:r w:rsidRPr="00B2448C">
              <w:rPr>
                <w:sz w:val="28"/>
                <w:szCs w:val="24"/>
              </w:rPr>
              <w:t>1</w:t>
            </w:r>
          </w:p>
        </w:tc>
        <w:tc>
          <w:tcPr>
            <w:tcW w:w="1134" w:type="dxa"/>
            <w:tcBorders>
              <w:top w:val="single" w:sz="6" w:space="0" w:color="000000"/>
              <w:left w:val="single" w:sz="6" w:space="0" w:color="000000"/>
              <w:bottom w:val="single" w:sz="4" w:space="0" w:color="000000"/>
            </w:tcBorders>
            <w:shd w:val="clear" w:color="auto" w:fill="auto"/>
            <w:vAlign w:val="center"/>
          </w:tcPr>
          <w:p w14:paraId="4FED7842" w14:textId="77777777" w:rsidR="0004778D" w:rsidRPr="00B2448C" w:rsidRDefault="0004778D" w:rsidP="00076C59">
            <w:pPr>
              <w:spacing w:line="276" w:lineRule="auto"/>
              <w:jc w:val="center"/>
            </w:pPr>
            <w:r w:rsidRPr="00B2448C">
              <w:rPr>
                <w:sz w:val="28"/>
                <w:szCs w:val="24"/>
              </w:rPr>
              <w:t>2</w:t>
            </w:r>
          </w:p>
        </w:tc>
        <w:tc>
          <w:tcPr>
            <w:tcW w:w="880" w:type="dxa"/>
            <w:tcBorders>
              <w:top w:val="single" w:sz="6" w:space="0" w:color="000000"/>
              <w:left w:val="single" w:sz="6" w:space="0" w:color="000000"/>
              <w:bottom w:val="single" w:sz="4" w:space="0" w:color="000000"/>
              <w:right w:val="single" w:sz="6" w:space="0" w:color="000000"/>
            </w:tcBorders>
            <w:shd w:val="clear" w:color="auto" w:fill="auto"/>
            <w:vAlign w:val="center"/>
          </w:tcPr>
          <w:p w14:paraId="642B62C7" w14:textId="77777777" w:rsidR="0004778D" w:rsidRPr="00B2448C" w:rsidRDefault="0004778D" w:rsidP="00076C59">
            <w:pPr>
              <w:spacing w:line="276" w:lineRule="auto"/>
              <w:jc w:val="center"/>
            </w:pPr>
            <w:r w:rsidRPr="00B2448C">
              <w:rPr>
                <w:sz w:val="28"/>
                <w:szCs w:val="24"/>
              </w:rPr>
              <w:t>3</w:t>
            </w:r>
          </w:p>
        </w:tc>
      </w:tr>
      <w:tr w:rsidR="00B2448C" w:rsidRPr="00B2448C" w14:paraId="7EFBB4C7" w14:textId="77777777" w:rsidTr="00076C59">
        <w:trPr>
          <w:trHeight w:val="285"/>
          <w:jc w:val="center"/>
        </w:trPr>
        <w:tc>
          <w:tcPr>
            <w:tcW w:w="5955" w:type="dxa"/>
            <w:tcBorders>
              <w:top w:val="single" w:sz="4" w:space="0" w:color="000000"/>
              <w:left w:val="single" w:sz="4" w:space="0" w:color="000000"/>
            </w:tcBorders>
            <w:shd w:val="clear" w:color="auto" w:fill="auto"/>
            <w:vAlign w:val="center"/>
          </w:tcPr>
          <w:p w14:paraId="1BBACA0F" w14:textId="77777777" w:rsidR="0004778D" w:rsidRPr="00B2448C" w:rsidRDefault="0004778D" w:rsidP="00076C59">
            <w:pPr>
              <w:spacing w:line="276" w:lineRule="auto"/>
            </w:pPr>
            <w:r w:rsidRPr="00B2448C">
              <w:rPr>
                <w:sz w:val="28"/>
                <w:szCs w:val="24"/>
              </w:rPr>
              <w:t>Комендант соревнований</w:t>
            </w:r>
          </w:p>
        </w:tc>
        <w:tc>
          <w:tcPr>
            <w:tcW w:w="1417" w:type="dxa"/>
            <w:tcBorders>
              <w:top w:val="single" w:sz="4" w:space="0" w:color="000000"/>
              <w:left w:val="single" w:sz="4" w:space="0" w:color="000000"/>
            </w:tcBorders>
            <w:shd w:val="clear" w:color="auto" w:fill="auto"/>
            <w:vAlign w:val="center"/>
          </w:tcPr>
          <w:p w14:paraId="67E663E9" w14:textId="77777777" w:rsidR="0004778D" w:rsidRPr="00B2448C" w:rsidRDefault="0004778D" w:rsidP="00076C59">
            <w:pPr>
              <w:spacing w:line="276" w:lineRule="auto"/>
              <w:jc w:val="center"/>
            </w:pPr>
            <w:r w:rsidRPr="00B2448C">
              <w:rPr>
                <w:sz w:val="28"/>
                <w:szCs w:val="24"/>
              </w:rPr>
              <w:t>1</w:t>
            </w:r>
          </w:p>
        </w:tc>
        <w:tc>
          <w:tcPr>
            <w:tcW w:w="1134" w:type="dxa"/>
            <w:tcBorders>
              <w:top w:val="single" w:sz="4" w:space="0" w:color="000000"/>
              <w:left w:val="single" w:sz="4" w:space="0" w:color="000000"/>
            </w:tcBorders>
            <w:shd w:val="clear" w:color="auto" w:fill="auto"/>
            <w:vAlign w:val="center"/>
          </w:tcPr>
          <w:p w14:paraId="0C93BFE8" w14:textId="77777777" w:rsidR="0004778D" w:rsidRPr="00B2448C" w:rsidRDefault="0004778D" w:rsidP="00076C59">
            <w:pPr>
              <w:spacing w:line="276" w:lineRule="auto"/>
              <w:jc w:val="center"/>
            </w:pPr>
            <w:r w:rsidRPr="00B2448C">
              <w:rPr>
                <w:sz w:val="28"/>
                <w:szCs w:val="24"/>
              </w:rPr>
              <w:t>1</w:t>
            </w:r>
          </w:p>
        </w:tc>
        <w:tc>
          <w:tcPr>
            <w:tcW w:w="880" w:type="dxa"/>
            <w:tcBorders>
              <w:top w:val="single" w:sz="4" w:space="0" w:color="000000"/>
              <w:left w:val="single" w:sz="4" w:space="0" w:color="000000"/>
              <w:right w:val="single" w:sz="4" w:space="0" w:color="000000"/>
            </w:tcBorders>
            <w:shd w:val="clear" w:color="auto" w:fill="auto"/>
            <w:vAlign w:val="center"/>
          </w:tcPr>
          <w:p w14:paraId="1B35EE17" w14:textId="77777777" w:rsidR="0004778D" w:rsidRPr="00B2448C" w:rsidRDefault="0004778D" w:rsidP="00076C59">
            <w:pPr>
              <w:spacing w:line="276" w:lineRule="auto"/>
              <w:jc w:val="center"/>
            </w:pPr>
            <w:r w:rsidRPr="00B2448C">
              <w:rPr>
                <w:sz w:val="28"/>
                <w:szCs w:val="24"/>
              </w:rPr>
              <w:t>1</w:t>
            </w:r>
          </w:p>
        </w:tc>
      </w:tr>
      <w:tr w:rsidR="00B2448C" w:rsidRPr="00B2448C" w14:paraId="62D2FD3E" w14:textId="77777777" w:rsidTr="00076C59">
        <w:trPr>
          <w:trHeight w:hRule="exact" w:val="543"/>
          <w:jc w:val="center"/>
        </w:trPr>
        <w:tc>
          <w:tcPr>
            <w:tcW w:w="5955" w:type="dxa"/>
            <w:tcBorders>
              <w:top w:val="single" w:sz="4" w:space="0" w:color="000000"/>
              <w:left w:val="single" w:sz="4" w:space="0" w:color="000000"/>
              <w:bottom w:val="single" w:sz="4" w:space="0" w:color="000000"/>
            </w:tcBorders>
            <w:shd w:val="clear" w:color="auto" w:fill="auto"/>
            <w:vAlign w:val="center"/>
          </w:tcPr>
          <w:p w14:paraId="195340FD" w14:textId="77777777" w:rsidR="0004778D" w:rsidRPr="00B2448C" w:rsidRDefault="0004778D" w:rsidP="00076C59">
            <w:pPr>
              <w:spacing w:line="276" w:lineRule="auto"/>
            </w:pPr>
            <w:proofErr w:type="spellStart"/>
            <w:r w:rsidRPr="00B2448C">
              <w:rPr>
                <w:sz w:val="28"/>
                <w:szCs w:val="24"/>
                <w:lang w:val="en-US"/>
              </w:rPr>
              <w:t>Врач</w:t>
            </w:r>
            <w:proofErr w:type="spellEnd"/>
            <w:r w:rsidRPr="00B2448C">
              <w:rPr>
                <w:sz w:val="28"/>
                <w:szCs w:val="24"/>
                <w:lang w:val="en-US"/>
              </w:rPr>
              <w:t xml:space="preserve"> </w:t>
            </w:r>
            <w:r w:rsidRPr="00B2448C">
              <w:rPr>
                <w:sz w:val="28"/>
                <w:szCs w:val="24"/>
              </w:rPr>
              <w:t>соревнований</w:t>
            </w:r>
          </w:p>
        </w:tc>
        <w:tc>
          <w:tcPr>
            <w:tcW w:w="1417" w:type="dxa"/>
            <w:tcBorders>
              <w:top w:val="single" w:sz="4" w:space="0" w:color="000000"/>
              <w:left w:val="single" w:sz="4" w:space="0" w:color="000000"/>
              <w:bottom w:val="single" w:sz="4" w:space="0" w:color="000000"/>
            </w:tcBorders>
            <w:shd w:val="clear" w:color="auto" w:fill="auto"/>
            <w:vAlign w:val="center"/>
          </w:tcPr>
          <w:p w14:paraId="29F0E5C8" w14:textId="77777777" w:rsidR="0004778D" w:rsidRPr="00B2448C" w:rsidRDefault="0004778D" w:rsidP="00076C59">
            <w:pPr>
              <w:spacing w:line="276" w:lineRule="auto"/>
              <w:jc w:val="center"/>
            </w:pPr>
            <w:r w:rsidRPr="00B2448C">
              <w:rPr>
                <w:sz w:val="28"/>
                <w:szCs w:val="24"/>
              </w:rPr>
              <w:t>1</w:t>
            </w:r>
          </w:p>
        </w:tc>
        <w:tc>
          <w:tcPr>
            <w:tcW w:w="1134" w:type="dxa"/>
            <w:tcBorders>
              <w:top w:val="single" w:sz="4" w:space="0" w:color="000000"/>
              <w:left w:val="single" w:sz="4" w:space="0" w:color="000000"/>
              <w:bottom w:val="single" w:sz="4" w:space="0" w:color="000000"/>
            </w:tcBorders>
            <w:shd w:val="clear" w:color="auto" w:fill="auto"/>
            <w:vAlign w:val="center"/>
          </w:tcPr>
          <w:p w14:paraId="19ABE228" w14:textId="77777777" w:rsidR="0004778D" w:rsidRPr="00B2448C" w:rsidRDefault="0004778D" w:rsidP="00076C59">
            <w:pPr>
              <w:spacing w:line="276" w:lineRule="auto"/>
              <w:jc w:val="center"/>
            </w:pPr>
            <w:r w:rsidRPr="00B2448C">
              <w:rPr>
                <w:sz w:val="28"/>
                <w:szCs w:val="24"/>
              </w:rPr>
              <w:t>1</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FCA5B" w14:textId="77777777" w:rsidR="0004778D" w:rsidRPr="00B2448C" w:rsidRDefault="0004778D" w:rsidP="00076C59">
            <w:pPr>
              <w:spacing w:line="276" w:lineRule="auto"/>
              <w:jc w:val="center"/>
            </w:pPr>
            <w:r w:rsidRPr="00B2448C">
              <w:rPr>
                <w:sz w:val="28"/>
                <w:szCs w:val="24"/>
              </w:rPr>
              <w:t>1</w:t>
            </w:r>
          </w:p>
        </w:tc>
      </w:tr>
      <w:tr w:rsidR="00B2448C" w:rsidRPr="00B2448C" w14:paraId="2661110B" w14:textId="77777777" w:rsidTr="00076C59">
        <w:trPr>
          <w:trHeight w:hRule="exact" w:val="721"/>
          <w:jc w:val="center"/>
        </w:trPr>
        <w:tc>
          <w:tcPr>
            <w:tcW w:w="5955" w:type="dxa"/>
            <w:tcBorders>
              <w:top w:val="single" w:sz="4" w:space="0" w:color="000000"/>
              <w:left w:val="single" w:sz="4" w:space="0" w:color="000000"/>
              <w:bottom w:val="single" w:sz="4" w:space="0" w:color="000000"/>
            </w:tcBorders>
            <w:shd w:val="clear" w:color="auto" w:fill="auto"/>
            <w:vAlign w:val="center"/>
          </w:tcPr>
          <w:p w14:paraId="534A1AD9" w14:textId="77777777" w:rsidR="0004778D" w:rsidRPr="00B2448C" w:rsidRDefault="0004778D" w:rsidP="00076C59">
            <w:pPr>
              <w:spacing w:line="276" w:lineRule="auto"/>
            </w:pPr>
            <w:r w:rsidRPr="00B2448C">
              <w:rPr>
                <w:sz w:val="28"/>
                <w:szCs w:val="24"/>
              </w:rPr>
              <w:t>Медико-санитарные работники (с машиной «Скорой помощи»)</w:t>
            </w:r>
          </w:p>
        </w:tc>
        <w:tc>
          <w:tcPr>
            <w:tcW w:w="1417" w:type="dxa"/>
            <w:tcBorders>
              <w:top w:val="single" w:sz="4" w:space="0" w:color="000000"/>
              <w:left w:val="single" w:sz="4" w:space="0" w:color="000000"/>
              <w:bottom w:val="single" w:sz="4" w:space="0" w:color="000000"/>
            </w:tcBorders>
            <w:shd w:val="clear" w:color="auto" w:fill="auto"/>
            <w:vAlign w:val="center"/>
          </w:tcPr>
          <w:p w14:paraId="5CF4E32D" w14:textId="77777777" w:rsidR="0004778D" w:rsidRPr="00B2448C" w:rsidRDefault="0004778D" w:rsidP="00076C59">
            <w:pPr>
              <w:spacing w:line="276" w:lineRule="auto"/>
              <w:jc w:val="center"/>
            </w:pPr>
            <w:r w:rsidRPr="00B2448C">
              <w:rPr>
                <w:sz w:val="28"/>
                <w:szCs w:val="24"/>
              </w:rPr>
              <w:t>2</w:t>
            </w:r>
          </w:p>
        </w:tc>
        <w:tc>
          <w:tcPr>
            <w:tcW w:w="1134" w:type="dxa"/>
            <w:tcBorders>
              <w:top w:val="single" w:sz="4" w:space="0" w:color="000000"/>
              <w:left w:val="single" w:sz="4" w:space="0" w:color="000000"/>
              <w:bottom w:val="single" w:sz="4" w:space="0" w:color="000000"/>
            </w:tcBorders>
            <w:shd w:val="clear" w:color="auto" w:fill="auto"/>
            <w:vAlign w:val="center"/>
          </w:tcPr>
          <w:p w14:paraId="39BC2837" w14:textId="77777777" w:rsidR="0004778D" w:rsidRPr="00B2448C" w:rsidRDefault="0004778D" w:rsidP="00076C59">
            <w:pPr>
              <w:spacing w:line="276" w:lineRule="auto"/>
              <w:jc w:val="center"/>
            </w:pPr>
            <w:r w:rsidRPr="00B2448C">
              <w:rPr>
                <w:sz w:val="28"/>
                <w:szCs w:val="24"/>
              </w:rPr>
              <w:t>1</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F8AEB" w14:textId="77777777" w:rsidR="0004778D" w:rsidRPr="00B2448C" w:rsidRDefault="0004778D" w:rsidP="00076C59">
            <w:pPr>
              <w:spacing w:line="276" w:lineRule="auto"/>
              <w:jc w:val="center"/>
            </w:pPr>
            <w:r w:rsidRPr="00B2448C">
              <w:rPr>
                <w:sz w:val="28"/>
                <w:szCs w:val="24"/>
              </w:rPr>
              <w:t>1</w:t>
            </w:r>
          </w:p>
        </w:tc>
      </w:tr>
      <w:tr w:rsidR="00B2448C" w:rsidRPr="00B2448C" w14:paraId="4A0506E9" w14:textId="77777777" w:rsidTr="00076C59">
        <w:trPr>
          <w:trHeight w:hRule="exact" w:val="427"/>
          <w:jc w:val="center"/>
        </w:trPr>
        <w:tc>
          <w:tcPr>
            <w:tcW w:w="5955" w:type="dxa"/>
            <w:tcBorders>
              <w:top w:val="single" w:sz="4" w:space="0" w:color="000000"/>
              <w:left w:val="single" w:sz="4" w:space="0" w:color="000000"/>
              <w:bottom w:val="single" w:sz="4" w:space="0" w:color="000000"/>
            </w:tcBorders>
            <w:shd w:val="clear" w:color="auto" w:fill="auto"/>
            <w:vAlign w:val="center"/>
          </w:tcPr>
          <w:p w14:paraId="74D7AB43" w14:textId="77777777" w:rsidR="0004778D" w:rsidRPr="00B2448C" w:rsidRDefault="0004778D" w:rsidP="00076C59">
            <w:pPr>
              <w:spacing w:line="276" w:lineRule="auto"/>
            </w:pPr>
            <w:r w:rsidRPr="00B2448C">
              <w:rPr>
                <w:sz w:val="28"/>
                <w:szCs w:val="24"/>
              </w:rPr>
              <w:t>Рабочие</w:t>
            </w:r>
          </w:p>
        </w:tc>
        <w:tc>
          <w:tcPr>
            <w:tcW w:w="1417" w:type="dxa"/>
            <w:tcBorders>
              <w:top w:val="single" w:sz="4" w:space="0" w:color="000000"/>
              <w:left w:val="single" w:sz="4" w:space="0" w:color="000000"/>
              <w:bottom w:val="single" w:sz="4" w:space="0" w:color="000000"/>
            </w:tcBorders>
            <w:shd w:val="clear" w:color="auto" w:fill="auto"/>
            <w:vAlign w:val="center"/>
          </w:tcPr>
          <w:p w14:paraId="10D21923" w14:textId="77777777" w:rsidR="0004778D" w:rsidRPr="00B2448C" w:rsidRDefault="0004778D" w:rsidP="00076C59">
            <w:pPr>
              <w:spacing w:line="276" w:lineRule="auto"/>
              <w:jc w:val="center"/>
            </w:pPr>
            <w:r w:rsidRPr="00B2448C">
              <w:rPr>
                <w:sz w:val="28"/>
                <w:szCs w:val="24"/>
              </w:rPr>
              <w:t>40</w:t>
            </w:r>
          </w:p>
        </w:tc>
        <w:tc>
          <w:tcPr>
            <w:tcW w:w="1134" w:type="dxa"/>
            <w:tcBorders>
              <w:top w:val="single" w:sz="4" w:space="0" w:color="000000"/>
              <w:left w:val="single" w:sz="4" w:space="0" w:color="000000"/>
              <w:bottom w:val="single" w:sz="4" w:space="0" w:color="000000"/>
            </w:tcBorders>
            <w:shd w:val="clear" w:color="auto" w:fill="auto"/>
            <w:vAlign w:val="center"/>
          </w:tcPr>
          <w:p w14:paraId="671B077D" w14:textId="77777777" w:rsidR="0004778D" w:rsidRPr="00B2448C" w:rsidRDefault="0004778D" w:rsidP="00076C59">
            <w:pPr>
              <w:spacing w:line="276" w:lineRule="auto"/>
              <w:jc w:val="center"/>
            </w:pPr>
            <w:r w:rsidRPr="00B2448C">
              <w:rPr>
                <w:sz w:val="28"/>
                <w:szCs w:val="24"/>
              </w:rPr>
              <w:t>40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B33F5" w14:textId="77777777" w:rsidR="0004778D" w:rsidRPr="00B2448C" w:rsidRDefault="0004778D" w:rsidP="00076C59">
            <w:pPr>
              <w:spacing w:line="276" w:lineRule="auto"/>
              <w:jc w:val="center"/>
            </w:pPr>
            <w:r w:rsidRPr="00B2448C">
              <w:rPr>
                <w:sz w:val="28"/>
                <w:szCs w:val="24"/>
              </w:rPr>
              <w:t>20</w:t>
            </w:r>
          </w:p>
        </w:tc>
      </w:tr>
      <w:tr w:rsidR="00B2448C" w:rsidRPr="00B2448C" w14:paraId="441E971E" w14:textId="77777777" w:rsidTr="00076C59">
        <w:trPr>
          <w:trHeight w:hRule="exact" w:val="845"/>
          <w:jc w:val="center"/>
        </w:trPr>
        <w:tc>
          <w:tcPr>
            <w:tcW w:w="5955" w:type="dxa"/>
            <w:tcBorders>
              <w:top w:val="single" w:sz="4" w:space="0" w:color="000000"/>
              <w:left w:val="single" w:sz="4" w:space="0" w:color="000000"/>
              <w:bottom w:val="single" w:sz="4" w:space="0" w:color="000000"/>
            </w:tcBorders>
            <w:shd w:val="clear" w:color="auto" w:fill="auto"/>
            <w:vAlign w:val="center"/>
          </w:tcPr>
          <w:p w14:paraId="3DE6E85E" w14:textId="77777777" w:rsidR="0004778D" w:rsidRPr="00B2448C" w:rsidRDefault="0004778D" w:rsidP="00076C59">
            <w:pPr>
              <w:spacing w:line="276" w:lineRule="auto"/>
            </w:pPr>
            <w:r w:rsidRPr="00B2448C">
              <w:rPr>
                <w:sz w:val="28"/>
                <w:szCs w:val="24"/>
              </w:rPr>
              <w:t>Мотористы по обслуживанию и ремонту пожарных мотопомп</w:t>
            </w:r>
          </w:p>
        </w:tc>
        <w:tc>
          <w:tcPr>
            <w:tcW w:w="1417" w:type="dxa"/>
            <w:tcBorders>
              <w:top w:val="single" w:sz="4" w:space="0" w:color="000000"/>
              <w:left w:val="single" w:sz="4" w:space="0" w:color="000000"/>
              <w:bottom w:val="single" w:sz="4" w:space="0" w:color="000000"/>
            </w:tcBorders>
            <w:shd w:val="clear" w:color="auto" w:fill="auto"/>
            <w:vAlign w:val="center"/>
          </w:tcPr>
          <w:p w14:paraId="5E6D422D" w14:textId="77777777" w:rsidR="0004778D" w:rsidRPr="00B2448C" w:rsidRDefault="0004778D" w:rsidP="00076C59">
            <w:pPr>
              <w:spacing w:line="276" w:lineRule="auto"/>
              <w:jc w:val="center"/>
            </w:pPr>
            <w:r w:rsidRPr="00B2448C">
              <w:rPr>
                <w:sz w:val="28"/>
                <w:szCs w:val="24"/>
              </w:rPr>
              <w:t>2</w:t>
            </w:r>
          </w:p>
        </w:tc>
        <w:tc>
          <w:tcPr>
            <w:tcW w:w="1134" w:type="dxa"/>
            <w:tcBorders>
              <w:top w:val="single" w:sz="4" w:space="0" w:color="000000"/>
              <w:left w:val="single" w:sz="4" w:space="0" w:color="000000"/>
              <w:bottom w:val="single" w:sz="4" w:space="0" w:color="000000"/>
            </w:tcBorders>
            <w:shd w:val="clear" w:color="auto" w:fill="auto"/>
            <w:vAlign w:val="center"/>
          </w:tcPr>
          <w:p w14:paraId="2090A4FF" w14:textId="77777777" w:rsidR="0004778D" w:rsidRPr="00B2448C" w:rsidRDefault="0004778D" w:rsidP="00076C59">
            <w:pPr>
              <w:spacing w:line="276" w:lineRule="auto"/>
              <w:jc w:val="center"/>
            </w:pPr>
            <w:r w:rsidRPr="00B2448C">
              <w:rPr>
                <w:sz w:val="28"/>
                <w:szCs w:val="24"/>
              </w:rPr>
              <w:t>1</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68CA5" w14:textId="77777777" w:rsidR="0004778D" w:rsidRPr="00B2448C" w:rsidRDefault="0004778D" w:rsidP="00076C59">
            <w:pPr>
              <w:spacing w:line="276" w:lineRule="auto"/>
              <w:jc w:val="center"/>
            </w:pPr>
            <w:r w:rsidRPr="00B2448C">
              <w:rPr>
                <w:sz w:val="28"/>
                <w:szCs w:val="24"/>
              </w:rPr>
              <w:t>1</w:t>
            </w:r>
          </w:p>
        </w:tc>
      </w:tr>
      <w:tr w:rsidR="00B2448C" w:rsidRPr="00B2448C" w14:paraId="0347870C" w14:textId="77777777" w:rsidTr="00076C59">
        <w:trPr>
          <w:trHeight w:hRule="exact" w:val="417"/>
          <w:jc w:val="center"/>
        </w:trPr>
        <w:tc>
          <w:tcPr>
            <w:tcW w:w="5955" w:type="dxa"/>
            <w:tcBorders>
              <w:top w:val="single" w:sz="4" w:space="0" w:color="000000"/>
              <w:left w:val="single" w:sz="4" w:space="0" w:color="000000"/>
              <w:bottom w:val="single" w:sz="4" w:space="0" w:color="000000"/>
            </w:tcBorders>
            <w:shd w:val="clear" w:color="auto" w:fill="auto"/>
            <w:vAlign w:val="center"/>
          </w:tcPr>
          <w:p w14:paraId="6498396E" w14:textId="77777777" w:rsidR="0004778D" w:rsidRPr="00B2448C" w:rsidRDefault="0004778D" w:rsidP="00076C59">
            <w:pPr>
              <w:spacing w:line="276" w:lineRule="auto"/>
            </w:pPr>
            <w:r w:rsidRPr="00B2448C">
              <w:rPr>
                <w:sz w:val="28"/>
                <w:szCs w:val="24"/>
              </w:rPr>
              <w:t>Группа награждения</w:t>
            </w:r>
          </w:p>
        </w:tc>
        <w:tc>
          <w:tcPr>
            <w:tcW w:w="1417" w:type="dxa"/>
            <w:tcBorders>
              <w:top w:val="single" w:sz="4" w:space="0" w:color="000000"/>
              <w:left w:val="single" w:sz="4" w:space="0" w:color="000000"/>
              <w:bottom w:val="single" w:sz="4" w:space="0" w:color="000000"/>
            </w:tcBorders>
            <w:shd w:val="clear" w:color="auto" w:fill="auto"/>
            <w:vAlign w:val="center"/>
          </w:tcPr>
          <w:p w14:paraId="3EE02181" w14:textId="77777777" w:rsidR="0004778D" w:rsidRPr="00B2448C" w:rsidRDefault="0004778D" w:rsidP="00076C59">
            <w:pPr>
              <w:spacing w:line="276" w:lineRule="auto"/>
              <w:jc w:val="center"/>
            </w:pPr>
            <w:r w:rsidRPr="00B2448C">
              <w:rPr>
                <w:sz w:val="28"/>
                <w:szCs w:val="24"/>
              </w:rPr>
              <w:t>6</w:t>
            </w:r>
          </w:p>
        </w:tc>
        <w:tc>
          <w:tcPr>
            <w:tcW w:w="1134" w:type="dxa"/>
            <w:tcBorders>
              <w:top w:val="single" w:sz="4" w:space="0" w:color="000000"/>
              <w:left w:val="single" w:sz="4" w:space="0" w:color="000000"/>
              <w:bottom w:val="single" w:sz="4" w:space="0" w:color="000000"/>
            </w:tcBorders>
            <w:shd w:val="clear" w:color="auto" w:fill="auto"/>
            <w:vAlign w:val="center"/>
          </w:tcPr>
          <w:p w14:paraId="377224F6" w14:textId="77777777" w:rsidR="0004778D" w:rsidRPr="00B2448C" w:rsidRDefault="0004778D" w:rsidP="00076C59">
            <w:pPr>
              <w:spacing w:line="276" w:lineRule="auto"/>
              <w:jc w:val="center"/>
            </w:pPr>
            <w:r w:rsidRPr="00B2448C">
              <w:rPr>
                <w:sz w:val="28"/>
                <w:szCs w:val="24"/>
              </w:rPr>
              <w:t>6</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0B5B4" w14:textId="77777777" w:rsidR="0004778D" w:rsidRPr="00B2448C" w:rsidRDefault="0004778D" w:rsidP="00076C59">
            <w:pPr>
              <w:spacing w:line="276" w:lineRule="auto"/>
              <w:jc w:val="center"/>
            </w:pPr>
            <w:r w:rsidRPr="00B2448C">
              <w:rPr>
                <w:sz w:val="28"/>
                <w:szCs w:val="24"/>
              </w:rPr>
              <w:t>3</w:t>
            </w:r>
          </w:p>
        </w:tc>
      </w:tr>
      <w:tr w:rsidR="0004778D" w:rsidRPr="00B2448C" w14:paraId="2AB880AD" w14:textId="77777777" w:rsidTr="00076C59">
        <w:trPr>
          <w:trHeight w:hRule="exact" w:val="417"/>
          <w:jc w:val="center"/>
        </w:trPr>
        <w:tc>
          <w:tcPr>
            <w:tcW w:w="5955" w:type="dxa"/>
            <w:tcBorders>
              <w:top w:val="single" w:sz="4" w:space="0" w:color="000000"/>
              <w:left w:val="single" w:sz="4" w:space="0" w:color="000000"/>
              <w:bottom w:val="single" w:sz="4" w:space="0" w:color="000000"/>
            </w:tcBorders>
            <w:shd w:val="clear" w:color="auto" w:fill="auto"/>
            <w:vAlign w:val="center"/>
          </w:tcPr>
          <w:p w14:paraId="6A1483DD" w14:textId="77777777" w:rsidR="0004778D" w:rsidRPr="00B2448C" w:rsidRDefault="0004778D" w:rsidP="00076C59">
            <w:pPr>
              <w:spacing w:line="276" w:lineRule="auto"/>
              <w:jc w:val="center"/>
            </w:pPr>
            <w:r w:rsidRPr="00B2448C">
              <w:rPr>
                <w:sz w:val="28"/>
                <w:szCs w:val="24"/>
              </w:rPr>
              <w:t>ВСЕГО</w:t>
            </w:r>
          </w:p>
        </w:tc>
        <w:tc>
          <w:tcPr>
            <w:tcW w:w="1417" w:type="dxa"/>
            <w:tcBorders>
              <w:top w:val="single" w:sz="4" w:space="0" w:color="000000"/>
              <w:left w:val="single" w:sz="4" w:space="0" w:color="000000"/>
              <w:bottom w:val="single" w:sz="4" w:space="0" w:color="000000"/>
            </w:tcBorders>
            <w:shd w:val="clear" w:color="auto" w:fill="auto"/>
            <w:vAlign w:val="center"/>
          </w:tcPr>
          <w:p w14:paraId="3013B172" w14:textId="77777777" w:rsidR="0004778D" w:rsidRPr="00B2448C" w:rsidRDefault="0004778D" w:rsidP="00076C59">
            <w:pPr>
              <w:spacing w:line="276" w:lineRule="auto"/>
              <w:jc w:val="center"/>
            </w:pPr>
            <w:r w:rsidRPr="00B2448C">
              <w:rPr>
                <w:sz w:val="28"/>
                <w:szCs w:val="24"/>
              </w:rPr>
              <w:t>52</w:t>
            </w:r>
          </w:p>
        </w:tc>
        <w:tc>
          <w:tcPr>
            <w:tcW w:w="1134" w:type="dxa"/>
            <w:tcBorders>
              <w:top w:val="single" w:sz="4" w:space="0" w:color="000000"/>
              <w:left w:val="single" w:sz="4" w:space="0" w:color="000000"/>
              <w:bottom w:val="single" w:sz="4" w:space="0" w:color="000000"/>
            </w:tcBorders>
            <w:shd w:val="clear" w:color="auto" w:fill="auto"/>
            <w:vAlign w:val="center"/>
          </w:tcPr>
          <w:p w14:paraId="7E8B2C11" w14:textId="77777777" w:rsidR="0004778D" w:rsidRPr="00B2448C" w:rsidRDefault="0004778D" w:rsidP="00076C59">
            <w:pPr>
              <w:spacing w:line="276" w:lineRule="auto"/>
              <w:jc w:val="center"/>
            </w:pPr>
            <w:r w:rsidRPr="00B2448C">
              <w:rPr>
                <w:sz w:val="28"/>
                <w:szCs w:val="24"/>
              </w:rPr>
              <w:t>50</w:t>
            </w:r>
          </w:p>
        </w:tc>
        <w:tc>
          <w:tcPr>
            <w:tcW w:w="8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67738" w14:textId="77777777" w:rsidR="0004778D" w:rsidRPr="00B2448C" w:rsidRDefault="0004778D" w:rsidP="00076C59">
            <w:pPr>
              <w:spacing w:line="276" w:lineRule="auto"/>
              <w:jc w:val="center"/>
            </w:pPr>
            <w:r w:rsidRPr="00B2448C">
              <w:rPr>
                <w:sz w:val="28"/>
                <w:szCs w:val="24"/>
              </w:rPr>
              <w:t>27</w:t>
            </w:r>
          </w:p>
        </w:tc>
      </w:tr>
    </w:tbl>
    <w:p w14:paraId="032D44D1" w14:textId="77777777" w:rsidR="0004778D" w:rsidRPr="00B2448C" w:rsidRDefault="0004778D" w:rsidP="0004778D">
      <w:pPr>
        <w:rPr>
          <w:lang w:eastAsia="en-US"/>
        </w:rPr>
      </w:pPr>
    </w:p>
    <w:p w14:paraId="7AB5C2D7" w14:textId="77777777" w:rsidR="0004778D" w:rsidRPr="00B454C9" w:rsidRDefault="0004778D" w:rsidP="00B454C9">
      <w:pPr>
        <w:spacing w:line="276" w:lineRule="auto"/>
        <w:rPr>
          <w:sz w:val="28"/>
          <w:szCs w:val="28"/>
        </w:rPr>
      </w:pPr>
      <w:r w:rsidRPr="00B454C9">
        <w:rPr>
          <w:sz w:val="28"/>
          <w:szCs w:val="28"/>
        </w:rPr>
        <w:t xml:space="preserve">Статус соревнований: </w:t>
      </w:r>
    </w:p>
    <w:p w14:paraId="2A00A5CC" w14:textId="77777777" w:rsidR="0004778D" w:rsidRPr="00B454C9" w:rsidRDefault="0004778D" w:rsidP="00B454C9">
      <w:pPr>
        <w:autoSpaceDE w:val="0"/>
        <w:spacing w:line="276" w:lineRule="auto"/>
        <w:ind w:firstLine="709"/>
        <w:jc w:val="both"/>
        <w:rPr>
          <w:sz w:val="28"/>
          <w:szCs w:val="28"/>
        </w:rPr>
      </w:pPr>
      <w:proofErr w:type="gramStart"/>
      <w:r w:rsidRPr="00B454C9">
        <w:rPr>
          <w:sz w:val="28"/>
          <w:szCs w:val="28"/>
        </w:rPr>
        <w:t>1 - Чемпионат двух и более федеральных органов, чемпионат федерального органа, кубок федерального органа, всероссийские соревнования федерального органа и всероссийские соревнования с участием двух или более федеральных органов, чемпионаты территориальных (структурных) подразделений федеральных органов по федеральным округам, чемпионаты территориальных (структурных) подразделений федеральных органов по г. Москве и по г. Санкт-Петербургу, кубки территориальных (структурных) подразделений федеральных органов по федеральным округам, кубки территориальных</w:t>
      </w:r>
      <w:proofErr w:type="gramEnd"/>
      <w:r w:rsidRPr="00B454C9">
        <w:rPr>
          <w:sz w:val="28"/>
          <w:szCs w:val="28"/>
        </w:rPr>
        <w:t xml:space="preserve"> (структурных) подразделений федеральных органов исполнительной власти по г. Москве и по г. Санкт-Петербургу.</w:t>
      </w:r>
    </w:p>
    <w:p w14:paraId="75E55F0B" w14:textId="760F08D2" w:rsidR="0004778D" w:rsidRPr="00B454C9" w:rsidRDefault="0004778D" w:rsidP="00B454C9">
      <w:pPr>
        <w:widowControl w:val="0"/>
        <w:tabs>
          <w:tab w:val="left" w:pos="709"/>
        </w:tabs>
        <w:autoSpaceDE w:val="0"/>
        <w:spacing w:line="276" w:lineRule="auto"/>
        <w:jc w:val="both"/>
        <w:rPr>
          <w:sz w:val="28"/>
          <w:szCs w:val="28"/>
        </w:rPr>
      </w:pPr>
      <w:r w:rsidRPr="00B454C9">
        <w:rPr>
          <w:sz w:val="28"/>
          <w:szCs w:val="28"/>
        </w:rPr>
        <w:tab/>
      </w:r>
      <w:proofErr w:type="gramStart"/>
      <w:r w:rsidRPr="00B454C9">
        <w:rPr>
          <w:sz w:val="28"/>
          <w:szCs w:val="28"/>
        </w:rPr>
        <w:t>2 - Соревнования территориальных (структурных) подразделений федеральных органов по федеральным округам, соревнования территориальных (структурных) подразделений с участием двух и более федеральных органов по г. Москве и по г. Санкт-Петербург, чемпионаты территориальных (структурных) подразделений федеральных органов по субъекта</w:t>
      </w:r>
      <w:r w:rsidR="00B454C9">
        <w:rPr>
          <w:sz w:val="28"/>
          <w:szCs w:val="28"/>
        </w:rPr>
        <w:t>м Российской Федерации (кроме</w:t>
      </w:r>
      <w:r w:rsidRPr="00B454C9">
        <w:rPr>
          <w:sz w:val="28"/>
          <w:szCs w:val="28"/>
        </w:rPr>
        <w:t xml:space="preserve"> г. Москвы и г. Санкт-Петербурга), чемпионат образовательной организации высшего образования федерального округа</w:t>
      </w:r>
      <w:proofErr w:type="gramEnd"/>
    </w:p>
    <w:p w14:paraId="7B7C2453" w14:textId="77777777" w:rsidR="0004778D" w:rsidRPr="00B454C9" w:rsidRDefault="0004778D" w:rsidP="00B454C9">
      <w:pPr>
        <w:autoSpaceDE w:val="0"/>
        <w:spacing w:line="276" w:lineRule="auto"/>
        <w:ind w:firstLine="709"/>
        <w:jc w:val="both"/>
        <w:rPr>
          <w:sz w:val="28"/>
          <w:szCs w:val="28"/>
        </w:rPr>
      </w:pPr>
      <w:r w:rsidRPr="00B454C9">
        <w:rPr>
          <w:sz w:val="28"/>
          <w:szCs w:val="28"/>
        </w:rPr>
        <w:t xml:space="preserve">3 - Соревнования территориальных (структурных) подразделений федеральных органов по субъектам Российской Федерации, соревнования </w:t>
      </w:r>
      <w:r w:rsidRPr="00B454C9">
        <w:rPr>
          <w:sz w:val="28"/>
          <w:szCs w:val="28"/>
        </w:rPr>
        <w:lastRenderedPageBreak/>
        <w:t>территориальных (структурных) подразделений с участием двух и более федеральных органов исполнительной власти по субъектам Российской Федерации.</w:t>
      </w:r>
    </w:p>
    <w:p w14:paraId="648A83C1" w14:textId="77777777" w:rsidR="0004778D" w:rsidRPr="00B454C9" w:rsidRDefault="0004778D" w:rsidP="00B454C9">
      <w:pPr>
        <w:autoSpaceDE w:val="0"/>
        <w:spacing w:line="276" w:lineRule="auto"/>
        <w:ind w:firstLine="709"/>
        <w:jc w:val="both"/>
        <w:rPr>
          <w:sz w:val="28"/>
          <w:szCs w:val="28"/>
        </w:rPr>
      </w:pPr>
      <w:r w:rsidRPr="00B454C9">
        <w:rPr>
          <w:sz w:val="28"/>
          <w:szCs w:val="28"/>
        </w:rPr>
        <w:t xml:space="preserve">чемпионаты воинских частей федеральных органов, соревнования территориальных (структурных) подразделений федеральных органов по муниципальным образованиям, соревнования с участием двух и более федеральных органов исполнительной власти по муниципальным образованиям. </w:t>
      </w:r>
    </w:p>
    <w:p w14:paraId="30ED69D7" w14:textId="34DF7220" w:rsidR="00B454C9" w:rsidRDefault="00B454C9">
      <w:pPr>
        <w:suppressAutoHyphens w:val="0"/>
        <w:rPr>
          <w:sz w:val="26"/>
          <w:szCs w:val="26"/>
        </w:rPr>
      </w:pPr>
      <w:r>
        <w:rPr>
          <w:sz w:val="26"/>
          <w:szCs w:val="26"/>
        </w:rPr>
        <w:br w:type="page"/>
      </w:r>
    </w:p>
    <w:p w14:paraId="7B29F72F" w14:textId="77777777" w:rsidR="0004778D" w:rsidRPr="00B2448C" w:rsidRDefault="0004778D" w:rsidP="0004778D">
      <w:pPr>
        <w:autoSpaceDE w:val="0"/>
        <w:ind w:firstLine="709"/>
        <w:jc w:val="both"/>
        <w:rPr>
          <w:sz w:val="26"/>
          <w:szCs w:val="26"/>
        </w:rPr>
      </w:pPr>
    </w:p>
    <w:p w14:paraId="1F023812" w14:textId="77777777" w:rsidR="0004778D" w:rsidRPr="00B2448C" w:rsidRDefault="0004778D" w:rsidP="0004778D">
      <w:pPr>
        <w:jc w:val="right"/>
      </w:pPr>
      <w:r w:rsidRPr="00B2448C">
        <w:rPr>
          <w:sz w:val="28"/>
          <w:szCs w:val="28"/>
        </w:rPr>
        <w:t>Приложение № 6</w:t>
      </w:r>
    </w:p>
    <w:p w14:paraId="332DD1A6" w14:textId="77777777" w:rsidR="0004778D" w:rsidRPr="00B2448C" w:rsidRDefault="0004778D" w:rsidP="0004778D">
      <w:pPr>
        <w:jc w:val="center"/>
      </w:pPr>
      <w:r w:rsidRPr="00B2448C">
        <w:rPr>
          <w:b/>
          <w:sz w:val="28"/>
          <w:szCs w:val="28"/>
        </w:rPr>
        <w:t>Акт</w:t>
      </w:r>
    </w:p>
    <w:p w14:paraId="7FD08F3D" w14:textId="2C5BEC53" w:rsidR="0004778D" w:rsidRPr="00B2448C" w:rsidRDefault="0004778D" w:rsidP="0004778D">
      <w:pPr>
        <w:jc w:val="center"/>
      </w:pPr>
      <w:r w:rsidRPr="00B2448C">
        <w:rPr>
          <w:b/>
          <w:sz w:val="28"/>
          <w:szCs w:val="28"/>
        </w:rPr>
        <w:t xml:space="preserve"> готовности физкультурно-спортивного </w:t>
      </w:r>
      <w:r w:rsidR="00090804">
        <w:rPr>
          <w:b/>
          <w:sz w:val="28"/>
          <w:szCs w:val="28"/>
        </w:rPr>
        <w:t>объекта</w:t>
      </w:r>
      <w:r w:rsidRPr="00B2448C">
        <w:rPr>
          <w:b/>
          <w:sz w:val="28"/>
          <w:szCs w:val="28"/>
        </w:rPr>
        <w:t xml:space="preserve"> к проведению соревнований по пожарно-спасательному спорту</w:t>
      </w:r>
    </w:p>
    <w:p w14:paraId="7F14115D" w14:textId="77777777" w:rsidR="0004778D" w:rsidRPr="00B2448C" w:rsidRDefault="0004778D" w:rsidP="0004778D">
      <w:pPr>
        <w:jc w:val="center"/>
      </w:pPr>
      <w:r w:rsidRPr="00B2448C">
        <w:rPr>
          <w:sz w:val="28"/>
          <w:szCs w:val="28"/>
        </w:rPr>
        <w:t xml:space="preserve"> </w:t>
      </w:r>
      <w:r w:rsidRPr="00B2448C">
        <w:rPr>
          <w:b/>
          <w:sz w:val="28"/>
          <w:szCs w:val="28"/>
        </w:rPr>
        <w:t xml:space="preserve">в период с «___ » __________ 20__ г. по «___» __________ 20__ г. </w:t>
      </w:r>
    </w:p>
    <w:p w14:paraId="3FEB26E1" w14:textId="77777777" w:rsidR="0004778D" w:rsidRPr="00B2448C" w:rsidRDefault="0004778D" w:rsidP="0004778D">
      <w:pPr>
        <w:rPr>
          <w:b/>
          <w:sz w:val="28"/>
          <w:szCs w:val="28"/>
        </w:rPr>
      </w:pPr>
    </w:p>
    <w:p w14:paraId="3B3F5696" w14:textId="756838C6" w:rsidR="0004778D" w:rsidRPr="00B2448C" w:rsidRDefault="0004778D" w:rsidP="0004778D">
      <w:r w:rsidRPr="00B2448C">
        <w:rPr>
          <w:sz w:val="28"/>
          <w:szCs w:val="28"/>
        </w:rPr>
        <w:t>1. Физкультурно-спортивное сооружение</w:t>
      </w:r>
      <w:r w:rsidR="00AD4456" w:rsidRPr="00B2448C">
        <w:rPr>
          <w:sz w:val="28"/>
          <w:szCs w:val="28"/>
        </w:rPr>
        <w:t xml:space="preserve"> </w:t>
      </w:r>
      <w:r w:rsidRPr="00B2448C">
        <w:rPr>
          <w:sz w:val="28"/>
          <w:szCs w:val="28"/>
        </w:rPr>
        <w:t xml:space="preserve">_________________________________ </w:t>
      </w:r>
    </w:p>
    <w:p w14:paraId="4149CBEA" w14:textId="048BBA6D" w:rsidR="00AD4456" w:rsidRPr="00B2448C" w:rsidRDefault="0004778D" w:rsidP="0004778D">
      <w:pPr>
        <w:jc w:val="center"/>
        <w:rPr>
          <w:sz w:val="28"/>
          <w:szCs w:val="28"/>
        </w:rPr>
      </w:pPr>
      <w:r w:rsidRPr="00B2448C">
        <w:rPr>
          <w:sz w:val="28"/>
          <w:szCs w:val="28"/>
        </w:rPr>
        <w:t xml:space="preserve">                  </w:t>
      </w:r>
      <w:r w:rsidR="00AD4456" w:rsidRPr="00B2448C">
        <w:rPr>
          <w:sz w:val="28"/>
          <w:szCs w:val="28"/>
        </w:rPr>
        <w:t xml:space="preserve">                      </w:t>
      </w:r>
      <w:r w:rsidRPr="00B2448C">
        <w:rPr>
          <w:sz w:val="28"/>
          <w:szCs w:val="28"/>
        </w:rPr>
        <w:t xml:space="preserve">                        (</w:t>
      </w:r>
      <w:r w:rsidRPr="00B2448C">
        <w:t xml:space="preserve">наименование </w:t>
      </w:r>
      <w:proofErr w:type="spellStart"/>
      <w:r w:rsidR="00090804">
        <w:t>объ</w:t>
      </w:r>
      <w:proofErr w:type="spellEnd"/>
      <w:r w:rsidRPr="00B2448C">
        <w:t>, фактический адрес)</w:t>
      </w:r>
      <w:r w:rsidRPr="00B2448C">
        <w:rPr>
          <w:sz w:val="28"/>
          <w:szCs w:val="28"/>
        </w:rPr>
        <w:t xml:space="preserve"> ____________________________________________________________________</w:t>
      </w:r>
    </w:p>
    <w:p w14:paraId="07E991F6" w14:textId="1E1C5DDE" w:rsidR="0004778D" w:rsidRPr="00B2448C" w:rsidRDefault="0004778D" w:rsidP="0004778D">
      <w:pPr>
        <w:jc w:val="center"/>
      </w:pPr>
      <w:r w:rsidRPr="00B2448C">
        <w:t>(наименование организации, на балансе которой находится физкультурно-спортивное сооружение)</w:t>
      </w:r>
      <w:r w:rsidRPr="00B2448C">
        <w:rPr>
          <w:sz w:val="28"/>
          <w:szCs w:val="28"/>
        </w:rPr>
        <w:t xml:space="preserve"> </w:t>
      </w:r>
    </w:p>
    <w:p w14:paraId="26913933" w14:textId="77777777" w:rsidR="0004778D" w:rsidRPr="00B2448C" w:rsidRDefault="0004778D" w:rsidP="0004778D">
      <w:pPr>
        <w:jc w:val="center"/>
      </w:pPr>
      <w:r w:rsidRPr="00B2448C">
        <w:rPr>
          <w:sz w:val="28"/>
          <w:szCs w:val="28"/>
        </w:rPr>
        <w:t xml:space="preserve">готово к проведению соревнований _______________________________________ </w:t>
      </w:r>
    </w:p>
    <w:p w14:paraId="2C4C2129" w14:textId="77777777" w:rsidR="0004778D" w:rsidRPr="00B2448C" w:rsidRDefault="0004778D" w:rsidP="0004778D">
      <w:r w:rsidRPr="00B2448C">
        <w:rPr>
          <w:sz w:val="28"/>
          <w:szCs w:val="28"/>
        </w:rPr>
        <w:t>в количестве_______ спортсменов, ______ тренеров, _____др. специалистов.</w:t>
      </w:r>
    </w:p>
    <w:p w14:paraId="7FA0EE3E" w14:textId="77777777" w:rsidR="0004778D" w:rsidRPr="00B2448C" w:rsidRDefault="0004778D" w:rsidP="0004778D">
      <w:pPr>
        <w:rPr>
          <w:sz w:val="28"/>
          <w:szCs w:val="28"/>
        </w:rPr>
      </w:pPr>
    </w:p>
    <w:p w14:paraId="5BE0C43F" w14:textId="77777777" w:rsidR="0004778D" w:rsidRPr="00B2448C" w:rsidRDefault="0004778D" w:rsidP="0004778D">
      <w:r w:rsidRPr="00B2448C">
        <w:rPr>
          <w:sz w:val="28"/>
          <w:szCs w:val="28"/>
        </w:rPr>
        <w:t xml:space="preserve"> 2. Имеющаяся материально-техническая база, оборудование, инвентарь обеспечивают нормальные условия для проведения _________________________ </w:t>
      </w:r>
    </w:p>
    <w:p w14:paraId="58D58B50" w14:textId="15BCE229" w:rsidR="0004778D" w:rsidRPr="00B2448C" w:rsidRDefault="0004778D" w:rsidP="0004778D">
      <w:pPr>
        <w:jc w:val="center"/>
      </w:pPr>
      <w:r w:rsidRPr="00B2448C">
        <w:t xml:space="preserve">                                                                                                                                (наименование соревнований)</w:t>
      </w:r>
    </w:p>
    <w:p w14:paraId="134E6185" w14:textId="77777777" w:rsidR="0004778D" w:rsidRPr="00B2448C" w:rsidRDefault="0004778D" w:rsidP="0004778D">
      <w:pPr>
        <w:jc w:val="center"/>
      </w:pPr>
      <w:r w:rsidRPr="00B2448C">
        <w:rPr>
          <w:sz w:val="28"/>
          <w:szCs w:val="28"/>
        </w:rPr>
        <w:t xml:space="preserve"> </w:t>
      </w:r>
    </w:p>
    <w:p w14:paraId="40FFDC8B" w14:textId="0A3CFA9E" w:rsidR="0004778D" w:rsidRPr="00B2448C" w:rsidRDefault="0004778D" w:rsidP="0004778D">
      <w:pPr>
        <w:jc w:val="center"/>
      </w:pPr>
      <w:r w:rsidRPr="00B2448C">
        <w:rPr>
          <w:sz w:val="28"/>
          <w:szCs w:val="28"/>
        </w:rPr>
        <w:t>3. ___________________________________________________________________</w:t>
      </w:r>
    </w:p>
    <w:p w14:paraId="32BCA74D" w14:textId="77777777" w:rsidR="0004778D" w:rsidRPr="00B2448C" w:rsidRDefault="0004778D" w:rsidP="0004778D">
      <w:r w:rsidRPr="00B2448C">
        <w:rPr>
          <w:sz w:val="28"/>
          <w:szCs w:val="28"/>
        </w:rPr>
        <w:t xml:space="preserve">                                                </w:t>
      </w:r>
      <w:r w:rsidRPr="00B2448C">
        <w:t>(дополнительные условия)</w:t>
      </w:r>
    </w:p>
    <w:p w14:paraId="0A6AF08B" w14:textId="77777777" w:rsidR="0004778D" w:rsidRPr="00B2448C" w:rsidRDefault="0004778D" w:rsidP="0004778D">
      <w:pPr>
        <w:jc w:val="center"/>
      </w:pPr>
    </w:p>
    <w:p w14:paraId="439AC77B" w14:textId="2F5C772C" w:rsidR="0004778D" w:rsidRPr="00B2448C" w:rsidRDefault="0004778D" w:rsidP="00AD4456">
      <w:pPr>
        <w:ind w:right="-26"/>
      </w:pPr>
      <w:r w:rsidRPr="00B2448C">
        <w:rPr>
          <w:sz w:val="28"/>
          <w:szCs w:val="28"/>
        </w:rPr>
        <w:t>4. Проведение вышеуказанных мероприятий согласовано с</w:t>
      </w:r>
      <w:r w:rsidR="00AD4456" w:rsidRPr="00B2448C">
        <w:rPr>
          <w:sz w:val="28"/>
          <w:szCs w:val="28"/>
        </w:rPr>
        <w:t xml:space="preserve"> </w:t>
      </w:r>
      <w:r w:rsidRPr="00B2448C">
        <w:rPr>
          <w:sz w:val="28"/>
          <w:szCs w:val="28"/>
        </w:rPr>
        <w:t>__________________,</w:t>
      </w:r>
    </w:p>
    <w:p w14:paraId="23E3A25C" w14:textId="606729F5" w:rsidR="0004778D" w:rsidRPr="00B2448C" w:rsidRDefault="0004778D" w:rsidP="00AD4456">
      <w:pPr>
        <w:jc w:val="right"/>
      </w:pPr>
      <w:r w:rsidRPr="00B2448C">
        <w:t>(наименование федерального органа)</w:t>
      </w:r>
    </w:p>
    <w:p w14:paraId="6ED873BE" w14:textId="77777777" w:rsidR="0004778D" w:rsidRPr="00B2448C" w:rsidRDefault="0004778D" w:rsidP="0004778D">
      <w:pPr>
        <w:jc w:val="center"/>
        <w:rPr>
          <w:sz w:val="28"/>
          <w:szCs w:val="28"/>
        </w:rPr>
      </w:pPr>
    </w:p>
    <w:p w14:paraId="41057DC9" w14:textId="77777777" w:rsidR="00AD4456" w:rsidRPr="00B2448C" w:rsidRDefault="00AD4456" w:rsidP="0004778D">
      <w:r w:rsidRPr="00B2448C">
        <w:rPr>
          <w:sz w:val="28"/>
          <w:szCs w:val="28"/>
        </w:rPr>
        <w:t xml:space="preserve">и </w:t>
      </w:r>
      <w:r w:rsidR="0004778D" w:rsidRPr="00B2448C">
        <w:rPr>
          <w:sz w:val="28"/>
          <w:szCs w:val="28"/>
        </w:rPr>
        <w:t>другими органами</w:t>
      </w:r>
      <w:r w:rsidRPr="00B2448C">
        <w:rPr>
          <w:sz w:val="28"/>
          <w:szCs w:val="28"/>
        </w:rPr>
        <w:t xml:space="preserve"> </w:t>
      </w:r>
      <w:r w:rsidR="0004778D" w:rsidRPr="00B2448C">
        <w:rPr>
          <w:sz w:val="28"/>
          <w:szCs w:val="28"/>
        </w:rPr>
        <w:t>______________________________________</w:t>
      </w:r>
    </w:p>
    <w:p w14:paraId="4157D571" w14:textId="11F3C3F1" w:rsidR="0004778D" w:rsidRPr="00B2448C" w:rsidRDefault="00AD4456" w:rsidP="0004778D">
      <w:r w:rsidRPr="00B2448C">
        <w:t xml:space="preserve">                                                      </w:t>
      </w:r>
      <w:r w:rsidR="0004778D" w:rsidRPr="00B2448C">
        <w:t xml:space="preserve"> (наименование органов)</w:t>
      </w:r>
    </w:p>
    <w:p w14:paraId="61A41C07" w14:textId="77777777" w:rsidR="0004778D" w:rsidRPr="00B2448C" w:rsidRDefault="0004778D" w:rsidP="0004778D">
      <w:r w:rsidRPr="00B2448C">
        <w:rPr>
          <w:sz w:val="28"/>
          <w:szCs w:val="28"/>
        </w:rPr>
        <w:t xml:space="preserve"> </w:t>
      </w:r>
    </w:p>
    <w:p w14:paraId="38980B55" w14:textId="42F525D5" w:rsidR="0004778D" w:rsidRPr="00B2448C" w:rsidRDefault="0004778D" w:rsidP="0004778D">
      <w:r w:rsidRPr="00B2448C">
        <w:rPr>
          <w:sz w:val="28"/>
          <w:szCs w:val="28"/>
        </w:rPr>
        <w:t>5. Для обеспечения безопасности участников мероприятия необходимо выполнить следующие требования</w:t>
      </w:r>
      <w:r w:rsidR="00AD4456" w:rsidRPr="00B2448C">
        <w:rPr>
          <w:sz w:val="28"/>
          <w:szCs w:val="28"/>
        </w:rPr>
        <w:t xml:space="preserve">: </w:t>
      </w:r>
      <w:r w:rsidRPr="00B2448C">
        <w:rPr>
          <w:sz w:val="28"/>
          <w:szCs w:val="28"/>
        </w:rPr>
        <w:t>__________________________________.</w:t>
      </w:r>
    </w:p>
    <w:p w14:paraId="3BF780E3" w14:textId="77777777" w:rsidR="0004778D" w:rsidRPr="00B2448C" w:rsidRDefault="0004778D" w:rsidP="0004778D">
      <w:r w:rsidRPr="00B2448C">
        <w:rPr>
          <w:sz w:val="28"/>
          <w:szCs w:val="28"/>
        </w:rPr>
        <w:t xml:space="preserve"> </w:t>
      </w:r>
    </w:p>
    <w:p w14:paraId="21186978" w14:textId="0ABCE37C" w:rsidR="0004778D" w:rsidRPr="00B2448C" w:rsidRDefault="0004778D" w:rsidP="0004778D">
      <w:r w:rsidRPr="00B2448C">
        <w:rPr>
          <w:sz w:val="28"/>
          <w:szCs w:val="28"/>
        </w:rPr>
        <w:t>6. Инструктаж участников мероприятия о необходимых в условиях данной местности мерах безопасности проводится ____________________________.</w:t>
      </w:r>
    </w:p>
    <w:p w14:paraId="4092F4BD" w14:textId="77777777" w:rsidR="0004778D" w:rsidRPr="00B2448C" w:rsidRDefault="0004778D" w:rsidP="00AD4456">
      <w:pPr>
        <w:jc w:val="right"/>
      </w:pPr>
      <w:r w:rsidRPr="00B2448C">
        <w:rPr>
          <w:sz w:val="28"/>
          <w:szCs w:val="28"/>
        </w:rPr>
        <w:t xml:space="preserve">            </w:t>
      </w:r>
      <w:r w:rsidRPr="00B2448C">
        <w:t>(организацией, на балансе которой находится физкультурно-спортивное сооружение)</w:t>
      </w:r>
    </w:p>
    <w:p w14:paraId="60C3CFD3" w14:textId="77777777" w:rsidR="0004778D" w:rsidRPr="00B2448C" w:rsidRDefault="0004778D" w:rsidP="0004778D"/>
    <w:p w14:paraId="5308B156" w14:textId="77777777" w:rsidR="0004778D" w:rsidRPr="00B2448C" w:rsidRDefault="0004778D" w:rsidP="0004778D"/>
    <w:p w14:paraId="0F88085C" w14:textId="77777777" w:rsidR="0004778D" w:rsidRPr="00B2448C" w:rsidRDefault="0004778D" w:rsidP="0004778D">
      <w:r w:rsidRPr="00B2448C">
        <w:rPr>
          <w:sz w:val="28"/>
          <w:szCs w:val="28"/>
        </w:rPr>
        <w:t>Руководитель организации                                        Главный судья соревнований</w:t>
      </w:r>
    </w:p>
    <w:p w14:paraId="70B57C46" w14:textId="77777777" w:rsidR="0004778D" w:rsidRPr="00B2448C" w:rsidRDefault="0004778D" w:rsidP="0004778D">
      <w:r w:rsidRPr="00B2448C">
        <w:t xml:space="preserve">(на балансе которой находится физкультурно- </w:t>
      </w:r>
    </w:p>
    <w:p w14:paraId="7D6D74E0" w14:textId="77777777" w:rsidR="0004778D" w:rsidRPr="00B2448C" w:rsidRDefault="0004778D" w:rsidP="0004778D">
      <w:r w:rsidRPr="00B2448C">
        <w:t>Спортивное сооружение)</w:t>
      </w:r>
    </w:p>
    <w:p w14:paraId="6B29A17F" w14:textId="77777777" w:rsidR="0004778D" w:rsidRPr="00B2448C" w:rsidRDefault="0004778D" w:rsidP="0004778D"/>
    <w:p w14:paraId="3725632C" w14:textId="77777777" w:rsidR="0004778D" w:rsidRPr="00B2448C" w:rsidRDefault="0004778D" w:rsidP="0004778D">
      <w:pPr>
        <w:spacing w:line="276" w:lineRule="auto"/>
      </w:pPr>
      <w:r w:rsidRPr="00B2448C">
        <w:rPr>
          <w:sz w:val="28"/>
          <w:szCs w:val="28"/>
        </w:rPr>
        <w:t>_________       _______________                     ___________       _________________</w:t>
      </w:r>
    </w:p>
    <w:p w14:paraId="305A6753" w14:textId="77777777" w:rsidR="0004778D" w:rsidRPr="00B2448C" w:rsidRDefault="0004778D" w:rsidP="0004778D">
      <w:pPr>
        <w:widowControl w:val="0"/>
      </w:pPr>
      <w:r w:rsidRPr="00B2448C">
        <w:t xml:space="preserve">    (подпись)                (расшифровка подписи)                                  (подпись)                 (расшифровка подписи)</w:t>
      </w:r>
    </w:p>
    <w:p w14:paraId="173ABAEA" w14:textId="77777777" w:rsidR="0004778D" w:rsidRPr="00B2448C" w:rsidRDefault="0004778D" w:rsidP="0004778D"/>
    <w:p w14:paraId="43215BBB" w14:textId="77777777" w:rsidR="0004778D" w:rsidRPr="00B2448C" w:rsidRDefault="0004778D" w:rsidP="0004778D">
      <w:r w:rsidRPr="00B2448C">
        <w:rPr>
          <w:sz w:val="28"/>
          <w:szCs w:val="28"/>
        </w:rPr>
        <w:t xml:space="preserve">«____» _____________ 20__ г                         «____» _____________ 20__ г. </w:t>
      </w:r>
    </w:p>
    <w:p w14:paraId="71C8DBAA" w14:textId="77777777" w:rsidR="0004778D" w:rsidRPr="00B2448C" w:rsidRDefault="0004778D" w:rsidP="0004778D">
      <w:pPr>
        <w:jc w:val="right"/>
      </w:pPr>
    </w:p>
    <w:p w14:paraId="419FF494" w14:textId="39D25015" w:rsidR="0004778D" w:rsidRPr="00B2448C" w:rsidRDefault="0004778D" w:rsidP="0004778D">
      <w:pPr>
        <w:pageBreakBefore/>
        <w:jc w:val="right"/>
      </w:pPr>
      <w:r w:rsidRPr="00B2448C">
        <w:rPr>
          <w:sz w:val="28"/>
          <w:szCs w:val="28"/>
        </w:rPr>
        <w:lastRenderedPageBreak/>
        <w:t>Приложение № 7</w:t>
      </w:r>
    </w:p>
    <w:p w14:paraId="3076BA4B" w14:textId="77777777" w:rsidR="0004778D" w:rsidRPr="00B2448C" w:rsidRDefault="0004778D" w:rsidP="0004778D">
      <w:pPr>
        <w:jc w:val="center"/>
        <w:rPr>
          <w:b/>
          <w:sz w:val="28"/>
          <w:szCs w:val="28"/>
        </w:rPr>
      </w:pPr>
    </w:p>
    <w:p w14:paraId="55D591A2" w14:textId="77777777" w:rsidR="0004778D" w:rsidRPr="00B2448C" w:rsidRDefault="0004778D" w:rsidP="0004778D">
      <w:pPr>
        <w:jc w:val="center"/>
        <w:rPr>
          <w:b/>
          <w:sz w:val="28"/>
          <w:szCs w:val="28"/>
        </w:rPr>
      </w:pPr>
    </w:p>
    <w:p w14:paraId="7D40CB24" w14:textId="77777777" w:rsidR="0004778D" w:rsidRPr="00B2448C" w:rsidRDefault="0004778D" w:rsidP="0004778D">
      <w:pPr>
        <w:tabs>
          <w:tab w:val="left" w:pos="9356"/>
        </w:tabs>
        <w:jc w:val="center"/>
      </w:pPr>
      <w:r w:rsidRPr="00B2448C">
        <w:rPr>
          <w:b/>
          <w:sz w:val="28"/>
        </w:rPr>
        <w:t>Форма отчета</w:t>
      </w:r>
    </w:p>
    <w:p w14:paraId="39BE155F" w14:textId="77777777" w:rsidR="0004778D" w:rsidRPr="00B2448C" w:rsidRDefault="0004778D" w:rsidP="0004778D">
      <w:pPr>
        <w:tabs>
          <w:tab w:val="left" w:pos="9356"/>
        </w:tabs>
        <w:jc w:val="center"/>
      </w:pPr>
      <w:r w:rsidRPr="00B2448C">
        <w:rPr>
          <w:b/>
          <w:sz w:val="28"/>
        </w:rPr>
        <w:t xml:space="preserve"> главного судьи соревнований</w:t>
      </w:r>
    </w:p>
    <w:p w14:paraId="4C46A990" w14:textId="77777777" w:rsidR="0004778D" w:rsidRPr="00B2448C" w:rsidRDefault="0004778D" w:rsidP="0004778D">
      <w:pPr>
        <w:tabs>
          <w:tab w:val="left" w:pos="7513"/>
        </w:tabs>
        <w:rPr>
          <w:b/>
          <w:sz w:val="28"/>
        </w:rPr>
      </w:pPr>
    </w:p>
    <w:p w14:paraId="4DE3E12A" w14:textId="77777777" w:rsidR="0004778D" w:rsidRPr="00B2448C" w:rsidRDefault="0004778D" w:rsidP="0004778D">
      <w:pPr>
        <w:tabs>
          <w:tab w:val="left" w:pos="7513"/>
        </w:tabs>
      </w:pPr>
      <w:r w:rsidRPr="00B2448C">
        <w:rPr>
          <w:sz w:val="28"/>
        </w:rPr>
        <w:t>Наименование соревнований__________________________________________</w:t>
      </w:r>
    </w:p>
    <w:p w14:paraId="3A41D8A8" w14:textId="77777777" w:rsidR="0004778D" w:rsidRPr="00B2448C" w:rsidRDefault="0004778D" w:rsidP="0004778D">
      <w:pPr>
        <w:tabs>
          <w:tab w:val="left" w:pos="7513"/>
        </w:tabs>
      </w:pPr>
      <w:r w:rsidRPr="00B2448C">
        <w:rPr>
          <w:sz w:val="28"/>
        </w:rPr>
        <w:t>Дата проведения____________________________________________________</w:t>
      </w:r>
    </w:p>
    <w:p w14:paraId="0B217B0D" w14:textId="77777777" w:rsidR="0004778D" w:rsidRPr="00B2448C" w:rsidRDefault="0004778D" w:rsidP="0004778D">
      <w:pPr>
        <w:tabs>
          <w:tab w:val="left" w:pos="7513"/>
        </w:tabs>
      </w:pPr>
      <w:r w:rsidRPr="00B2448C">
        <w:rPr>
          <w:sz w:val="28"/>
        </w:rPr>
        <w:t>Место проведения___________________________________________________</w:t>
      </w:r>
    </w:p>
    <w:p w14:paraId="1E7A6948" w14:textId="77777777" w:rsidR="0004778D" w:rsidRPr="00B2448C" w:rsidRDefault="0004778D" w:rsidP="0004778D">
      <w:pPr>
        <w:tabs>
          <w:tab w:val="left" w:pos="7513"/>
        </w:tabs>
      </w:pPr>
      <w:r w:rsidRPr="00B2448C">
        <w:rPr>
          <w:sz w:val="28"/>
        </w:rPr>
        <w:t>Количество участвующих команд______________________________________</w:t>
      </w:r>
    </w:p>
    <w:p w14:paraId="5925B48A" w14:textId="77777777" w:rsidR="0004778D" w:rsidRPr="00B2448C" w:rsidRDefault="0004778D" w:rsidP="0004778D">
      <w:pPr>
        <w:tabs>
          <w:tab w:val="left" w:pos="7513"/>
        </w:tabs>
      </w:pPr>
      <w:r w:rsidRPr="00B2448C">
        <w:rPr>
          <w:sz w:val="28"/>
        </w:rPr>
        <w:t>Количество участвующих спортсменов_________________________________</w:t>
      </w:r>
    </w:p>
    <w:p w14:paraId="168BF39E" w14:textId="77777777" w:rsidR="0004778D" w:rsidRPr="00B2448C" w:rsidRDefault="0004778D" w:rsidP="0004778D">
      <w:pPr>
        <w:tabs>
          <w:tab w:val="left" w:pos="7513"/>
        </w:tabs>
      </w:pPr>
      <w:r w:rsidRPr="00B2448C">
        <w:rPr>
          <w:sz w:val="28"/>
        </w:rPr>
        <w:t>Результаты командных соревнований___________________________________</w:t>
      </w:r>
    </w:p>
    <w:p w14:paraId="120DB3F1" w14:textId="77777777" w:rsidR="0004778D" w:rsidRPr="00B2448C" w:rsidRDefault="0004778D" w:rsidP="0004778D">
      <w:pPr>
        <w:tabs>
          <w:tab w:val="left" w:pos="7513"/>
        </w:tabs>
        <w:ind w:left="4320" w:firstLine="720"/>
      </w:pPr>
      <w:r w:rsidRPr="00B2448C">
        <w:rPr>
          <w:sz w:val="28"/>
        </w:rPr>
        <w:t xml:space="preserve">                   </w:t>
      </w:r>
      <w:r w:rsidRPr="00B2448C">
        <w:t>(первые шесть)</w:t>
      </w:r>
    </w:p>
    <w:p w14:paraId="32BCD93A" w14:textId="77777777" w:rsidR="0004778D" w:rsidRPr="00B2448C" w:rsidRDefault="0004778D" w:rsidP="0004778D">
      <w:pPr>
        <w:tabs>
          <w:tab w:val="left" w:pos="7513"/>
        </w:tabs>
      </w:pPr>
      <w:r w:rsidRPr="00B2448C">
        <w:rPr>
          <w:sz w:val="28"/>
        </w:rPr>
        <w:t xml:space="preserve">Спортсмены, занявшие первые шесть мест в данных соревнованиях в каждом </w:t>
      </w:r>
    </w:p>
    <w:p w14:paraId="11E65426" w14:textId="77777777" w:rsidR="0004778D" w:rsidRPr="00B2448C" w:rsidRDefault="0004778D" w:rsidP="0004778D">
      <w:pPr>
        <w:tabs>
          <w:tab w:val="left" w:pos="7513"/>
        </w:tabs>
      </w:pPr>
      <w:r w:rsidRPr="00B2448C">
        <w:rPr>
          <w:sz w:val="28"/>
        </w:rPr>
        <w:t>виде соревнований__________________________________________________</w:t>
      </w:r>
    </w:p>
    <w:p w14:paraId="4C36F39F" w14:textId="77777777" w:rsidR="0004778D" w:rsidRPr="00B2448C" w:rsidRDefault="0004778D" w:rsidP="0004778D">
      <w:pPr>
        <w:tabs>
          <w:tab w:val="left" w:pos="7513"/>
        </w:tabs>
      </w:pPr>
      <w:proofErr w:type="gramStart"/>
      <w:r w:rsidRPr="00B2448C">
        <w:rPr>
          <w:sz w:val="28"/>
        </w:rPr>
        <w:t>Рекорды и высшие достижения, установленные во время соревнований (кем установлены, каков результат, составлен ли акт)_________________________ Погода (температура, ветер, осадки, освещенность)_______________________</w:t>
      </w:r>
      <w:proofErr w:type="gramEnd"/>
    </w:p>
    <w:p w14:paraId="732CEEFA" w14:textId="77777777" w:rsidR="0004778D" w:rsidRPr="00B2448C" w:rsidRDefault="0004778D" w:rsidP="0004778D">
      <w:pPr>
        <w:tabs>
          <w:tab w:val="left" w:pos="7513"/>
        </w:tabs>
      </w:pPr>
      <w:r w:rsidRPr="00B2448C">
        <w:rPr>
          <w:sz w:val="28"/>
        </w:rPr>
        <w:t>___________________________________________________________________</w:t>
      </w:r>
    </w:p>
    <w:p w14:paraId="1DD8F352" w14:textId="77777777" w:rsidR="0004778D" w:rsidRPr="00B2448C" w:rsidRDefault="0004778D" w:rsidP="0004778D">
      <w:pPr>
        <w:tabs>
          <w:tab w:val="left" w:pos="7513"/>
        </w:tabs>
      </w:pPr>
      <w:r w:rsidRPr="00B2448C">
        <w:rPr>
          <w:sz w:val="28"/>
        </w:rPr>
        <w:t>Заявления и протесты (были ли они разрешены)__________________________</w:t>
      </w:r>
    </w:p>
    <w:p w14:paraId="26FB4611" w14:textId="77777777" w:rsidR="0004778D" w:rsidRPr="00B2448C" w:rsidRDefault="0004778D" w:rsidP="0004778D">
      <w:pPr>
        <w:tabs>
          <w:tab w:val="left" w:pos="7513"/>
        </w:tabs>
      </w:pPr>
      <w:r w:rsidRPr="00B2448C">
        <w:rPr>
          <w:sz w:val="28"/>
        </w:rPr>
        <w:t>Травмы (были ли травмы, какие приняты меры)__________________________</w:t>
      </w:r>
    </w:p>
    <w:p w14:paraId="10BBB346" w14:textId="77777777" w:rsidR="0004778D" w:rsidRPr="00B2448C" w:rsidRDefault="0004778D" w:rsidP="0004778D">
      <w:pPr>
        <w:tabs>
          <w:tab w:val="left" w:pos="7513"/>
        </w:tabs>
      </w:pPr>
      <w:r w:rsidRPr="00B2448C">
        <w:rPr>
          <w:sz w:val="28"/>
        </w:rPr>
        <w:t>Количество зрителей, присутствующих на соревнованиях и их обслуживание</w:t>
      </w:r>
    </w:p>
    <w:p w14:paraId="0BD947A5" w14:textId="77777777" w:rsidR="0004778D" w:rsidRPr="00B2448C" w:rsidRDefault="0004778D" w:rsidP="0004778D">
      <w:pPr>
        <w:tabs>
          <w:tab w:val="left" w:pos="7513"/>
        </w:tabs>
      </w:pPr>
      <w:r w:rsidRPr="00B2448C">
        <w:rPr>
          <w:sz w:val="28"/>
        </w:rPr>
        <w:t>___________________________________________________________________</w:t>
      </w:r>
    </w:p>
    <w:p w14:paraId="299E35CC" w14:textId="77777777" w:rsidR="0004778D" w:rsidRPr="00B2448C" w:rsidRDefault="0004778D" w:rsidP="0004778D">
      <w:pPr>
        <w:tabs>
          <w:tab w:val="left" w:pos="7513"/>
        </w:tabs>
      </w:pPr>
      <w:r w:rsidRPr="00B2448C">
        <w:rPr>
          <w:sz w:val="28"/>
        </w:rPr>
        <w:t xml:space="preserve">Характеристика работы судейской коллегии (состав судейской коллегии и </w:t>
      </w:r>
    </w:p>
    <w:p w14:paraId="35829712" w14:textId="77777777" w:rsidR="0004778D" w:rsidRPr="00B2448C" w:rsidRDefault="0004778D" w:rsidP="0004778D">
      <w:pPr>
        <w:tabs>
          <w:tab w:val="left" w:pos="7513"/>
        </w:tabs>
      </w:pPr>
      <w:r w:rsidRPr="00B2448C">
        <w:rPr>
          <w:sz w:val="28"/>
        </w:rPr>
        <w:t>оценка работы судей)________________________________________________</w:t>
      </w:r>
    </w:p>
    <w:p w14:paraId="6DEA5DB6" w14:textId="77777777" w:rsidR="0004778D" w:rsidRPr="00B2448C" w:rsidRDefault="0004778D" w:rsidP="0004778D">
      <w:pPr>
        <w:tabs>
          <w:tab w:val="left" w:pos="7513"/>
        </w:tabs>
      </w:pPr>
      <w:r w:rsidRPr="00B2448C">
        <w:rPr>
          <w:sz w:val="28"/>
        </w:rPr>
        <w:t>Общие выводы и предложения по итогам соревнований</w:t>
      </w:r>
    </w:p>
    <w:p w14:paraId="5319F698" w14:textId="77777777" w:rsidR="0004778D" w:rsidRPr="00B2448C" w:rsidRDefault="0004778D" w:rsidP="0004778D">
      <w:pPr>
        <w:tabs>
          <w:tab w:val="left" w:pos="7513"/>
        </w:tabs>
      </w:pPr>
      <w:r w:rsidRPr="00B2448C">
        <w:rPr>
          <w:sz w:val="28"/>
        </w:rPr>
        <w:t>___________________________________________________________________</w:t>
      </w:r>
    </w:p>
    <w:p w14:paraId="2615F937" w14:textId="77777777" w:rsidR="0004778D" w:rsidRPr="00B2448C" w:rsidRDefault="0004778D" w:rsidP="0004778D">
      <w:pPr>
        <w:tabs>
          <w:tab w:val="left" w:pos="7513"/>
        </w:tabs>
      </w:pPr>
      <w:r w:rsidRPr="00B2448C">
        <w:rPr>
          <w:sz w:val="28"/>
        </w:rPr>
        <w:t>___________________________________________________________________</w:t>
      </w:r>
    </w:p>
    <w:p w14:paraId="34067E36" w14:textId="77777777" w:rsidR="0004778D" w:rsidRPr="00B2448C" w:rsidRDefault="0004778D" w:rsidP="0004778D">
      <w:pPr>
        <w:tabs>
          <w:tab w:val="left" w:pos="7513"/>
        </w:tabs>
      </w:pPr>
      <w:r w:rsidRPr="00B2448C">
        <w:rPr>
          <w:sz w:val="28"/>
        </w:rPr>
        <w:t>___________________________________________________________________</w:t>
      </w:r>
    </w:p>
    <w:p w14:paraId="78249F2D" w14:textId="77777777" w:rsidR="0004778D" w:rsidRPr="00B2448C" w:rsidRDefault="0004778D" w:rsidP="0004778D">
      <w:pPr>
        <w:tabs>
          <w:tab w:val="left" w:pos="7513"/>
        </w:tabs>
      </w:pPr>
      <w:r w:rsidRPr="00B2448C">
        <w:rPr>
          <w:sz w:val="28"/>
        </w:rPr>
        <w:t>___________________________________________________________________</w:t>
      </w:r>
    </w:p>
    <w:p w14:paraId="2FFB7F14" w14:textId="77777777" w:rsidR="0004778D" w:rsidRPr="00B2448C" w:rsidRDefault="0004778D" w:rsidP="0004778D">
      <w:pPr>
        <w:tabs>
          <w:tab w:val="left" w:pos="7513"/>
        </w:tabs>
        <w:rPr>
          <w:sz w:val="28"/>
        </w:rPr>
      </w:pPr>
    </w:p>
    <w:p w14:paraId="5E46F450" w14:textId="5F24B46E" w:rsidR="00A36B7F" w:rsidRDefault="00A36B7F">
      <w:pPr>
        <w:suppressAutoHyphens w:val="0"/>
        <w:rPr>
          <w:b/>
          <w:sz w:val="28"/>
          <w:szCs w:val="28"/>
        </w:rPr>
      </w:pPr>
      <w:r>
        <w:rPr>
          <w:b/>
          <w:sz w:val="28"/>
          <w:szCs w:val="28"/>
        </w:rPr>
        <w:br w:type="page"/>
      </w:r>
    </w:p>
    <w:p w14:paraId="7A528C07" w14:textId="77777777" w:rsidR="0004778D" w:rsidRPr="00B2448C" w:rsidRDefault="0004778D" w:rsidP="0004778D">
      <w:pPr>
        <w:tabs>
          <w:tab w:val="left" w:pos="7513"/>
        </w:tabs>
        <w:jc w:val="right"/>
      </w:pPr>
      <w:r w:rsidRPr="00B2448C">
        <w:rPr>
          <w:bCs/>
          <w:sz w:val="28"/>
          <w:szCs w:val="28"/>
        </w:rPr>
        <w:lastRenderedPageBreak/>
        <w:t>Приложение № 8</w:t>
      </w:r>
    </w:p>
    <w:p w14:paraId="4BD2E107" w14:textId="77777777" w:rsidR="0004778D" w:rsidRPr="00B2448C" w:rsidRDefault="0004778D" w:rsidP="0004778D">
      <w:pPr>
        <w:tabs>
          <w:tab w:val="left" w:pos="7513"/>
        </w:tabs>
        <w:rPr>
          <w:bCs/>
          <w:sz w:val="28"/>
          <w:szCs w:val="28"/>
        </w:rPr>
      </w:pPr>
    </w:p>
    <w:p w14:paraId="740FA660" w14:textId="77777777" w:rsidR="0004778D" w:rsidRPr="00B2448C" w:rsidRDefault="0004778D" w:rsidP="0004778D">
      <w:pPr>
        <w:tabs>
          <w:tab w:val="left" w:pos="7513"/>
        </w:tabs>
        <w:rPr>
          <w:bCs/>
          <w:sz w:val="28"/>
          <w:szCs w:val="28"/>
        </w:rPr>
      </w:pPr>
    </w:p>
    <w:p w14:paraId="176EB31A" w14:textId="77777777" w:rsidR="0004778D" w:rsidRPr="00B2448C" w:rsidRDefault="0004778D" w:rsidP="0004778D">
      <w:pPr>
        <w:tabs>
          <w:tab w:val="left" w:pos="7513"/>
        </w:tabs>
        <w:jc w:val="center"/>
      </w:pPr>
      <w:r w:rsidRPr="00B2448C">
        <w:rPr>
          <w:b/>
          <w:sz w:val="28"/>
        </w:rPr>
        <w:t>Стартовый протокол</w:t>
      </w:r>
    </w:p>
    <w:tbl>
      <w:tblPr>
        <w:tblW w:w="10349" w:type="dxa"/>
        <w:tblInd w:w="-284" w:type="dxa"/>
        <w:tblLayout w:type="fixed"/>
        <w:tblLook w:val="0000" w:firstRow="0" w:lastRow="0" w:firstColumn="0" w:lastColumn="0" w:noHBand="0" w:noVBand="0"/>
      </w:tblPr>
      <w:tblGrid>
        <w:gridCol w:w="2164"/>
        <w:gridCol w:w="3065"/>
        <w:gridCol w:w="3065"/>
        <w:gridCol w:w="2055"/>
      </w:tblGrid>
      <w:tr w:rsidR="00B2448C" w:rsidRPr="00B2448C" w14:paraId="0C9FDBA8" w14:textId="77777777" w:rsidTr="00AD4456">
        <w:trPr>
          <w:cantSplit/>
          <w:trHeight w:val="860"/>
        </w:trPr>
        <w:tc>
          <w:tcPr>
            <w:tcW w:w="2164" w:type="dxa"/>
            <w:vMerge w:val="restart"/>
            <w:shd w:val="clear" w:color="auto" w:fill="auto"/>
          </w:tcPr>
          <w:p w14:paraId="0CD9BA99" w14:textId="77777777" w:rsidR="0004778D" w:rsidRPr="00B2448C" w:rsidRDefault="0004778D" w:rsidP="00076C59">
            <w:pPr>
              <w:snapToGrid w:val="0"/>
              <w:jc w:val="center"/>
              <w:rPr>
                <w:sz w:val="24"/>
                <w:szCs w:val="24"/>
                <w:lang w:val="x-none" w:eastAsia="x-none"/>
              </w:rPr>
            </w:pPr>
          </w:p>
          <w:p w14:paraId="17D8445E" w14:textId="77777777" w:rsidR="0004778D" w:rsidRPr="00B2448C" w:rsidRDefault="0004778D" w:rsidP="00076C59">
            <w:pPr>
              <w:jc w:val="center"/>
            </w:pPr>
            <w:r w:rsidRPr="00B2448C">
              <w:rPr>
                <w:sz w:val="24"/>
                <w:szCs w:val="24"/>
                <w:lang w:val="x-none" w:eastAsia="x-none"/>
              </w:rPr>
              <w:t>Герб субъекта Российской Федерации, на территории которого проводятся соревнования</w:t>
            </w:r>
          </w:p>
        </w:tc>
        <w:tc>
          <w:tcPr>
            <w:tcW w:w="6130" w:type="dxa"/>
            <w:gridSpan w:val="2"/>
            <w:shd w:val="clear" w:color="auto" w:fill="auto"/>
            <w:vAlign w:val="bottom"/>
          </w:tcPr>
          <w:p w14:paraId="5EC39A3F" w14:textId="77777777" w:rsidR="0004778D" w:rsidRPr="00B2448C" w:rsidRDefault="0004778D" w:rsidP="00076C59">
            <w:pPr>
              <w:snapToGrid w:val="0"/>
              <w:jc w:val="center"/>
              <w:rPr>
                <w:sz w:val="24"/>
                <w:szCs w:val="24"/>
                <w:lang w:val="x-none" w:eastAsia="x-none"/>
              </w:rPr>
            </w:pPr>
            <w:bookmarkStart w:id="1" w:name="zag1"/>
            <w:bookmarkEnd w:id="1"/>
          </w:p>
          <w:p w14:paraId="11014366" w14:textId="77777777" w:rsidR="0004778D" w:rsidRPr="00B2448C" w:rsidRDefault="0004778D" w:rsidP="00076C59">
            <w:pPr>
              <w:pBdr>
                <w:top w:val="none" w:sz="0" w:space="0" w:color="000000"/>
                <w:left w:val="none" w:sz="0" w:space="0" w:color="000000"/>
                <w:bottom w:val="single" w:sz="12" w:space="1" w:color="000000"/>
                <w:right w:val="none" w:sz="0" w:space="0" w:color="000000"/>
              </w:pBdr>
              <w:jc w:val="center"/>
              <w:rPr>
                <w:sz w:val="24"/>
                <w:szCs w:val="24"/>
                <w:lang w:val="x-none" w:eastAsia="x-none"/>
              </w:rPr>
            </w:pPr>
          </w:p>
          <w:p w14:paraId="788351BB" w14:textId="7A03DCB8" w:rsidR="0004778D" w:rsidRPr="00B2448C" w:rsidRDefault="0004778D" w:rsidP="00076C59">
            <w:pPr>
              <w:jc w:val="center"/>
            </w:pPr>
            <w:r w:rsidRPr="00B2448C">
              <w:rPr>
                <w:lang w:val="x-none" w:eastAsia="x-none"/>
              </w:rPr>
              <w:t xml:space="preserve">(наименование </w:t>
            </w:r>
            <w:proofErr w:type="spellStart"/>
            <w:r w:rsidRPr="00B2448C">
              <w:rPr>
                <w:lang w:val="x-none" w:eastAsia="x-none"/>
              </w:rPr>
              <w:t>соревно</w:t>
            </w:r>
            <w:r w:rsidR="00FB494F">
              <w:rPr>
                <w:lang w:eastAsia="x-none"/>
              </w:rPr>
              <w:t>в</w:t>
            </w:r>
            <w:r w:rsidRPr="00B2448C">
              <w:rPr>
                <w:lang w:val="x-none" w:eastAsia="x-none"/>
              </w:rPr>
              <w:t>аний</w:t>
            </w:r>
            <w:proofErr w:type="spellEnd"/>
            <w:r w:rsidRPr="00B2448C">
              <w:rPr>
                <w:lang w:val="x-none" w:eastAsia="x-none"/>
              </w:rPr>
              <w:t>)</w:t>
            </w:r>
            <w:r w:rsidRPr="00B2448C">
              <w:rPr>
                <w:b/>
                <w:sz w:val="28"/>
                <w:szCs w:val="28"/>
                <w:lang w:val="x-none" w:eastAsia="x-none"/>
              </w:rPr>
              <w:t xml:space="preserve">                                                      по пожарно-спасательному спорту</w:t>
            </w:r>
          </w:p>
          <w:p w14:paraId="60E35D2E" w14:textId="77777777" w:rsidR="0004778D" w:rsidRPr="00B2448C" w:rsidRDefault="0004778D" w:rsidP="00076C59">
            <w:pPr>
              <w:jc w:val="center"/>
              <w:rPr>
                <w:b/>
                <w:bCs/>
                <w:sz w:val="28"/>
                <w:szCs w:val="28"/>
                <w:lang w:val="x-none" w:eastAsia="x-none"/>
              </w:rPr>
            </w:pPr>
          </w:p>
        </w:tc>
        <w:tc>
          <w:tcPr>
            <w:tcW w:w="2055" w:type="dxa"/>
            <w:vMerge w:val="restart"/>
            <w:shd w:val="clear" w:color="auto" w:fill="auto"/>
          </w:tcPr>
          <w:p w14:paraId="0D7A9D6F" w14:textId="77777777" w:rsidR="0004778D" w:rsidRPr="00B2448C" w:rsidRDefault="0004778D" w:rsidP="00076C59">
            <w:pPr>
              <w:snapToGrid w:val="0"/>
              <w:jc w:val="center"/>
              <w:rPr>
                <w:b/>
                <w:bCs/>
                <w:sz w:val="24"/>
                <w:szCs w:val="24"/>
                <w:lang w:val="x-none" w:eastAsia="x-none"/>
              </w:rPr>
            </w:pPr>
          </w:p>
          <w:p w14:paraId="33F65822" w14:textId="77777777" w:rsidR="0004778D" w:rsidRPr="00B2448C" w:rsidRDefault="0004778D" w:rsidP="00076C59">
            <w:pPr>
              <w:jc w:val="center"/>
            </w:pPr>
            <w:r w:rsidRPr="00B2448C">
              <w:rPr>
                <w:sz w:val="24"/>
                <w:szCs w:val="24"/>
                <w:lang w:val="x-none" w:eastAsia="x-none"/>
              </w:rPr>
              <w:t>Эмблема соревнований /Организации, проводящей соревнования</w:t>
            </w:r>
          </w:p>
        </w:tc>
      </w:tr>
      <w:tr w:rsidR="00B2448C" w:rsidRPr="00B2448C" w14:paraId="36DBE210" w14:textId="77777777" w:rsidTr="00AD4456">
        <w:trPr>
          <w:cantSplit/>
          <w:trHeight w:val="671"/>
        </w:trPr>
        <w:tc>
          <w:tcPr>
            <w:tcW w:w="2164" w:type="dxa"/>
            <w:vMerge/>
            <w:shd w:val="clear" w:color="auto" w:fill="auto"/>
          </w:tcPr>
          <w:p w14:paraId="6BBA848F" w14:textId="77777777" w:rsidR="0004778D" w:rsidRPr="00B2448C" w:rsidRDefault="0004778D" w:rsidP="00076C59"/>
        </w:tc>
        <w:tc>
          <w:tcPr>
            <w:tcW w:w="6130" w:type="dxa"/>
            <w:gridSpan w:val="2"/>
            <w:tcBorders>
              <w:bottom w:val="single" w:sz="4" w:space="0" w:color="000000"/>
            </w:tcBorders>
            <w:shd w:val="clear" w:color="auto" w:fill="auto"/>
          </w:tcPr>
          <w:p w14:paraId="6D7C5B8E" w14:textId="77777777" w:rsidR="0004778D" w:rsidRPr="00B2448C" w:rsidRDefault="0004778D" w:rsidP="00076C59">
            <w:pPr>
              <w:snapToGrid w:val="0"/>
              <w:jc w:val="center"/>
              <w:rPr>
                <w:b/>
                <w:bCs/>
                <w:sz w:val="28"/>
                <w:szCs w:val="28"/>
              </w:rPr>
            </w:pPr>
            <w:bookmarkStart w:id="2" w:name="zag2"/>
            <w:bookmarkEnd w:id="2"/>
          </w:p>
        </w:tc>
        <w:tc>
          <w:tcPr>
            <w:tcW w:w="2055" w:type="dxa"/>
            <w:vMerge/>
            <w:shd w:val="clear" w:color="auto" w:fill="auto"/>
          </w:tcPr>
          <w:p w14:paraId="56D14F4B" w14:textId="77777777" w:rsidR="0004778D" w:rsidRPr="00B2448C" w:rsidRDefault="0004778D" w:rsidP="00076C59"/>
        </w:tc>
      </w:tr>
      <w:tr w:rsidR="00B2448C" w:rsidRPr="00B2448C" w14:paraId="1D198D49" w14:textId="77777777" w:rsidTr="00AD4456">
        <w:trPr>
          <w:cantSplit/>
        </w:trPr>
        <w:tc>
          <w:tcPr>
            <w:tcW w:w="10349" w:type="dxa"/>
            <w:gridSpan w:val="4"/>
            <w:tcBorders>
              <w:top w:val="single" w:sz="4" w:space="0" w:color="000000"/>
              <w:left w:val="single" w:sz="4" w:space="0" w:color="000000"/>
              <w:bottom w:val="single" w:sz="4" w:space="0" w:color="000000"/>
              <w:right w:val="single" w:sz="4" w:space="0" w:color="000000"/>
            </w:tcBorders>
            <w:shd w:val="clear" w:color="auto" w:fill="auto"/>
          </w:tcPr>
          <w:p w14:paraId="2C7C5648" w14:textId="77777777" w:rsidR="0004778D" w:rsidRPr="00B2448C" w:rsidRDefault="0004778D" w:rsidP="00076C59">
            <w:pPr>
              <w:pBdr>
                <w:top w:val="none" w:sz="0" w:space="0" w:color="000000"/>
                <w:left w:val="none" w:sz="0" w:space="0" w:color="000000"/>
                <w:bottom w:val="single" w:sz="12" w:space="1" w:color="000000"/>
                <w:right w:val="none" w:sz="0" w:space="0" w:color="000000"/>
              </w:pBdr>
              <w:jc w:val="center"/>
            </w:pPr>
            <w:r w:rsidRPr="00B2448C">
              <w:rPr>
                <w:b/>
                <w:bCs/>
                <w:sz w:val="28"/>
                <w:szCs w:val="28"/>
              </w:rPr>
              <w:t>Стартовый протокол</w:t>
            </w:r>
          </w:p>
          <w:p w14:paraId="3906D329" w14:textId="77777777" w:rsidR="0004778D" w:rsidRPr="00B2448C" w:rsidRDefault="0004778D" w:rsidP="00076C59">
            <w:pPr>
              <w:pBdr>
                <w:top w:val="none" w:sz="0" w:space="0" w:color="000000"/>
                <w:left w:val="none" w:sz="0" w:space="0" w:color="000000"/>
                <w:bottom w:val="single" w:sz="12" w:space="1" w:color="000000"/>
                <w:right w:val="none" w:sz="0" w:space="0" w:color="000000"/>
              </w:pBdr>
              <w:jc w:val="center"/>
              <w:rPr>
                <w:b/>
                <w:bCs/>
                <w:sz w:val="28"/>
                <w:szCs w:val="28"/>
              </w:rPr>
            </w:pPr>
          </w:p>
          <w:p w14:paraId="55DF9EEA" w14:textId="77777777" w:rsidR="0004778D" w:rsidRPr="00B2448C" w:rsidRDefault="0004778D" w:rsidP="00076C59">
            <w:pPr>
              <w:jc w:val="center"/>
              <w:rPr>
                <w:b/>
                <w:bCs/>
                <w:sz w:val="28"/>
                <w:szCs w:val="28"/>
              </w:rPr>
            </w:pPr>
          </w:p>
          <w:p w14:paraId="7EE05ABC" w14:textId="77777777" w:rsidR="0004778D" w:rsidRPr="00B2448C" w:rsidRDefault="0004778D" w:rsidP="00076C59">
            <w:pPr>
              <w:pBdr>
                <w:top w:val="single" w:sz="12" w:space="1" w:color="000000"/>
                <w:left w:val="none" w:sz="0" w:space="0" w:color="000000"/>
                <w:bottom w:val="single" w:sz="12" w:space="1" w:color="000000"/>
                <w:right w:val="none" w:sz="0" w:space="0" w:color="000000"/>
              </w:pBdr>
              <w:jc w:val="center"/>
            </w:pPr>
            <w:r w:rsidRPr="00B2448C">
              <w:t>(спортивная дисциплина)</w:t>
            </w:r>
          </w:p>
          <w:p w14:paraId="0005D570" w14:textId="77777777" w:rsidR="0004778D" w:rsidRPr="00B2448C" w:rsidRDefault="0004778D" w:rsidP="00076C59">
            <w:pPr>
              <w:pBdr>
                <w:top w:val="single" w:sz="12" w:space="1" w:color="000000"/>
                <w:left w:val="none" w:sz="0" w:space="0" w:color="000000"/>
                <w:bottom w:val="single" w:sz="12" w:space="1" w:color="000000"/>
                <w:right w:val="none" w:sz="0" w:space="0" w:color="000000"/>
              </w:pBdr>
              <w:jc w:val="center"/>
            </w:pPr>
          </w:p>
          <w:p w14:paraId="7AD9D5F8" w14:textId="77777777" w:rsidR="0004778D" w:rsidRPr="00B2448C" w:rsidRDefault="0004778D" w:rsidP="00076C59">
            <w:pPr>
              <w:jc w:val="center"/>
            </w:pPr>
            <w:r w:rsidRPr="00B2448C">
              <w:t>(категория участников)</w:t>
            </w:r>
          </w:p>
          <w:p w14:paraId="11F27259" w14:textId="77777777" w:rsidR="0004778D" w:rsidRPr="00B2448C" w:rsidRDefault="0004778D" w:rsidP="00076C59">
            <w:pPr>
              <w:jc w:val="center"/>
              <w:rPr>
                <w:b/>
                <w:bCs/>
                <w:sz w:val="24"/>
                <w:szCs w:val="24"/>
              </w:rPr>
            </w:pPr>
          </w:p>
        </w:tc>
      </w:tr>
      <w:tr w:rsidR="00B2448C" w:rsidRPr="00B2448C" w14:paraId="6F13E2EF" w14:textId="77777777" w:rsidTr="00AD4456">
        <w:trPr>
          <w:cantSplit/>
        </w:trPr>
        <w:tc>
          <w:tcPr>
            <w:tcW w:w="5229" w:type="dxa"/>
            <w:gridSpan w:val="2"/>
            <w:tcBorders>
              <w:top w:val="single" w:sz="4" w:space="0" w:color="000000"/>
              <w:left w:val="single" w:sz="4" w:space="0" w:color="000000"/>
              <w:bottom w:val="single" w:sz="4" w:space="0" w:color="000000"/>
            </w:tcBorders>
            <w:shd w:val="clear" w:color="auto" w:fill="auto"/>
          </w:tcPr>
          <w:p w14:paraId="784DF1E6" w14:textId="77777777" w:rsidR="0004778D" w:rsidRPr="00B2448C" w:rsidRDefault="0004778D" w:rsidP="00076C59">
            <w:pPr>
              <w:pBdr>
                <w:top w:val="none" w:sz="0" w:space="0" w:color="000000"/>
                <w:left w:val="none" w:sz="0" w:space="0" w:color="000000"/>
                <w:bottom w:val="single" w:sz="12" w:space="1" w:color="000000"/>
                <w:right w:val="none" w:sz="0" w:space="0" w:color="000000"/>
              </w:pBdr>
              <w:snapToGrid w:val="0"/>
              <w:rPr>
                <w:b/>
                <w:bCs/>
                <w:sz w:val="24"/>
                <w:szCs w:val="24"/>
              </w:rPr>
            </w:pPr>
            <w:bookmarkStart w:id="3" w:name="gorod"/>
            <w:bookmarkEnd w:id="3"/>
          </w:p>
          <w:p w14:paraId="6145F03A" w14:textId="77777777" w:rsidR="0004778D" w:rsidRPr="00B2448C" w:rsidRDefault="0004778D" w:rsidP="00076C59">
            <w:pPr>
              <w:pBdr>
                <w:top w:val="none" w:sz="0" w:space="0" w:color="000000"/>
                <w:left w:val="none" w:sz="0" w:space="0" w:color="000000"/>
                <w:bottom w:val="single" w:sz="12" w:space="1" w:color="000000"/>
                <w:right w:val="none" w:sz="0" w:space="0" w:color="000000"/>
              </w:pBdr>
              <w:rPr>
                <w:b/>
                <w:bCs/>
                <w:sz w:val="24"/>
                <w:szCs w:val="24"/>
              </w:rPr>
            </w:pPr>
          </w:p>
          <w:p w14:paraId="531DBBA8" w14:textId="77777777" w:rsidR="0004778D" w:rsidRPr="00B2448C" w:rsidRDefault="0004778D" w:rsidP="00076C59">
            <w:pPr>
              <w:jc w:val="center"/>
            </w:pPr>
            <w:r w:rsidRPr="00B2448C">
              <w:t>(место/дата проведения)</w:t>
            </w:r>
          </w:p>
          <w:p w14:paraId="36B50D06" w14:textId="77777777" w:rsidR="0004778D" w:rsidRPr="00B2448C" w:rsidRDefault="0004778D" w:rsidP="00076C59">
            <w:r w:rsidRPr="00B2448C">
              <w:rPr>
                <w:sz w:val="24"/>
                <w:szCs w:val="24"/>
              </w:rPr>
              <w:t xml:space="preserve"> </w:t>
            </w:r>
          </w:p>
          <w:p w14:paraId="5AC175B8" w14:textId="77777777" w:rsidR="0004778D" w:rsidRPr="00B2448C" w:rsidRDefault="0004778D" w:rsidP="00076C59">
            <w:pPr>
              <w:jc w:val="center"/>
              <w:rPr>
                <w:sz w:val="24"/>
                <w:szCs w:val="24"/>
              </w:rPr>
            </w:pPr>
          </w:p>
        </w:tc>
        <w:tc>
          <w:tcPr>
            <w:tcW w:w="5120"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Look w:val="0000" w:firstRow="0" w:lastRow="0" w:firstColumn="0" w:lastColumn="0" w:noHBand="0" w:noVBand="0"/>
            </w:tblPr>
            <w:tblGrid>
              <w:gridCol w:w="4683"/>
            </w:tblGrid>
            <w:tr w:rsidR="00B2448C" w:rsidRPr="00B2448C" w14:paraId="5DB60F9C" w14:textId="77777777" w:rsidTr="00076C59">
              <w:trPr>
                <w:cantSplit/>
              </w:trPr>
              <w:tc>
                <w:tcPr>
                  <w:tcW w:w="4683" w:type="dxa"/>
                  <w:shd w:val="clear" w:color="auto" w:fill="auto"/>
                </w:tcPr>
                <w:p w14:paraId="4ACE0C2E" w14:textId="77777777" w:rsidR="0004778D" w:rsidRPr="00B2448C" w:rsidRDefault="0004778D" w:rsidP="00076C59">
                  <w:pPr>
                    <w:snapToGrid w:val="0"/>
                    <w:jc w:val="center"/>
                    <w:rPr>
                      <w:sz w:val="24"/>
                      <w:szCs w:val="24"/>
                    </w:rPr>
                  </w:pPr>
                </w:p>
              </w:tc>
            </w:tr>
            <w:tr w:rsidR="00B2448C" w:rsidRPr="00B2448C" w14:paraId="07741A8C" w14:textId="77777777" w:rsidTr="00076C59">
              <w:trPr>
                <w:cantSplit/>
              </w:trPr>
              <w:tc>
                <w:tcPr>
                  <w:tcW w:w="4683" w:type="dxa"/>
                  <w:shd w:val="clear" w:color="auto" w:fill="auto"/>
                </w:tcPr>
                <w:p w14:paraId="2C81B7C7" w14:textId="77777777" w:rsidR="0004778D" w:rsidRPr="00B2448C" w:rsidRDefault="0004778D" w:rsidP="00076C59">
                  <w:pPr>
                    <w:snapToGrid w:val="0"/>
                    <w:jc w:val="center"/>
                    <w:rPr>
                      <w:sz w:val="24"/>
                      <w:szCs w:val="24"/>
                    </w:rPr>
                  </w:pPr>
                </w:p>
              </w:tc>
            </w:tr>
          </w:tbl>
          <w:p w14:paraId="0C2B2AC1" w14:textId="77777777" w:rsidR="0004778D" w:rsidRPr="00B2448C" w:rsidRDefault="0004778D" w:rsidP="00076C59">
            <w:pPr>
              <w:jc w:val="right"/>
              <w:rPr>
                <w:sz w:val="24"/>
                <w:szCs w:val="24"/>
              </w:rPr>
            </w:pPr>
          </w:p>
        </w:tc>
      </w:tr>
    </w:tbl>
    <w:p w14:paraId="68F5ED33" w14:textId="77777777" w:rsidR="0004778D" w:rsidRPr="00B2448C" w:rsidRDefault="0004778D" w:rsidP="0004778D">
      <w:pPr>
        <w:jc w:val="center"/>
        <w:rPr>
          <w:b/>
          <w:bCs/>
          <w:sz w:val="24"/>
          <w:szCs w:val="24"/>
        </w:rPr>
      </w:pPr>
      <w:bookmarkStart w:id="4" w:name="data_p"/>
      <w:bookmarkEnd w:id="4"/>
    </w:p>
    <w:tbl>
      <w:tblPr>
        <w:tblW w:w="10364" w:type="dxa"/>
        <w:jc w:val="center"/>
        <w:tblLayout w:type="fixed"/>
        <w:tblLook w:val="0000" w:firstRow="0" w:lastRow="0" w:firstColumn="0" w:lastColumn="0" w:noHBand="0" w:noVBand="0"/>
      </w:tblPr>
      <w:tblGrid>
        <w:gridCol w:w="988"/>
        <w:gridCol w:w="992"/>
        <w:gridCol w:w="1276"/>
        <w:gridCol w:w="2268"/>
        <w:gridCol w:w="709"/>
        <w:gridCol w:w="535"/>
        <w:gridCol w:w="1701"/>
        <w:gridCol w:w="1895"/>
      </w:tblGrid>
      <w:tr w:rsidR="00B2448C" w:rsidRPr="00B2448C" w14:paraId="0F117291" w14:textId="77777777" w:rsidTr="00AD4456">
        <w:trPr>
          <w:trHeight w:val="690"/>
          <w:jc w:val="center"/>
        </w:trPr>
        <w:tc>
          <w:tcPr>
            <w:tcW w:w="988" w:type="dxa"/>
            <w:tcBorders>
              <w:top w:val="single" w:sz="4" w:space="0" w:color="000000"/>
              <w:left w:val="single" w:sz="4" w:space="0" w:color="000000"/>
              <w:bottom w:val="single" w:sz="4" w:space="0" w:color="000000"/>
            </w:tcBorders>
            <w:shd w:val="clear" w:color="auto" w:fill="auto"/>
          </w:tcPr>
          <w:p w14:paraId="3D999977" w14:textId="77777777" w:rsidR="0004778D" w:rsidRPr="00B2448C" w:rsidRDefault="0004778D" w:rsidP="00076C59">
            <w:pPr>
              <w:tabs>
                <w:tab w:val="left" w:pos="7513"/>
              </w:tabs>
              <w:jc w:val="center"/>
            </w:pPr>
            <w:r w:rsidRPr="00B2448C">
              <w:rPr>
                <w:sz w:val="24"/>
              </w:rPr>
              <w:t>№</w:t>
            </w:r>
          </w:p>
          <w:p w14:paraId="48A13F33" w14:textId="77777777" w:rsidR="0004778D" w:rsidRPr="00B2448C" w:rsidRDefault="0004778D" w:rsidP="00076C59">
            <w:pPr>
              <w:jc w:val="center"/>
            </w:pPr>
            <w:r w:rsidRPr="00B2448C">
              <w:rPr>
                <w:sz w:val="24"/>
              </w:rPr>
              <w:t>забега</w:t>
            </w:r>
          </w:p>
        </w:tc>
        <w:tc>
          <w:tcPr>
            <w:tcW w:w="992" w:type="dxa"/>
            <w:tcBorders>
              <w:top w:val="single" w:sz="4" w:space="0" w:color="000000"/>
              <w:left w:val="single" w:sz="4" w:space="0" w:color="000000"/>
              <w:bottom w:val="single" w:sz="4" w:space="0" w:color="000000"/>
            </w:tcBorders>
            <w:shd w:val="clear" w:color="auto" w:fill="auto"/>
          </w:tcPr>
          <w:p w14:paraId="6D02609D" w14:textId="77777777" w:rsidR="0004778D" w:rsidRPr="00B2448C" w:rsidRDefault="0004778D" w:rsidP="00076C59">
            <w:pPr>
              <w:jc w:val="center"/>
            </w:pPr>
            <w:r w:rsidRPr="00B2448C">
              <w:t>№ дорожки</w:t>
            </w:r>
          </w:p>
        </w:tc>
        <w:tc>
          <w:tcPr>
            <w:tcW w:w="1276" w:type="dxa"/>
            <w:tcBorders>
              <w:top w:val="single" w:sz="4" w:space="0" w:color="000000"/>
              <w:left w:val="single" w:sz="4" w:space="0" w:color="000000"/>
              <w:bottom w:val="single" w:sz="4" w:space="0" w:color="000000"/>
            </w:tcBorders>
            <w:shd w:val="clear" w:color="auto" w:fill="auto"/>
          </w:tcPr>
          <w:p w14:paraId="0F41661E" w14:textId="77777777" w:rsidR="0004778D" w:rsidRPr="00B2448C" w:rsidRDefault="0004778D" w:rsidP="00076C59">
            <w:pPr>
              <w:jc w:val="center"/>
            </w:pPr>
            <w:r w:rsidRPr="00B2448C">
              <w:t>№ участника*</w:t>
            </w:r>
          </w:p>
        </w:tc>
        <w:tc>
          <w:tcPr>
            <w:tcW w:w="2268" w:type="dxa"/>
            <w:tcBorders>
              <w:top w:val="single" w:sz="4" w:space="0" w:color="000000"/>
              <w:left w:val="single" w:sz="4" w:space="0" w:color="000000"/>
              <w:bottom w:val="single" w:sz="4" w:space="0" w:color="000000"/>
            </w:tcBorders>
            <w:shd w:val="clear" w:color="auto" w:fill="auto"/>
          </w:tcPr>
          <w:p w14:paraId="5AF742C5" w14:textId="77777777" w:rsidR="0004778D" w:rsidRPr="00B2448C" w:rsidRDefault="0004778D" w:rsidP="00076C59">
            <w:pPr>
              <w:jc w:val="center"/>
            </w:pPr>
            <w:r w:rsidRPr="00B2448C">
              <w:t>Фамилия Имя</w:t>
            </w:r>
          </w:p>
        </w:tc>
        <w:tc>
          <w:tcPr>
            <w:tcW w:w="709" w:type="dxa"/>
            <w:tcBorders>
              <w:top w:val="single" w:sz="4" w:space="0" w:color="000000"/>
              <w:left w:val="single" w:sz="4" w:space="0" w:color="000000"/>
              <w:bottom w:val="single" w:sz="4" w:space="0" w:color="000000"/>
            </w:tcBorders>
            <w:shd w:val="clear" w:color="auto" w:fill="auto"/>
            <w:textDirection w:val="btLr"/>
          </w:tcPr>
          <w:p w14:paraId="5AC97068" w14:textId="77777777" w:rsidR="0004778D" w:rsidRPr="00B2448C" w:rsidRDefault="0004778D" w:rsidP="00076C59">
            <w:pPr>
              <w:ind w:right="113"/>
              <w:jc w:val="center"/>
            </w:pPr>
            <w:r w:rsidRPr="00B2448C">
              <w:t>Год рожд.</w:t>
            </w:r>
          </w:p>
        </w:tc>
        <w:tc>
          <w:tcPr>
            <w:tcW w:w="535" w:type="dxa"/>
            <w:tcBorders>
              <w:top w:val="single" w:sz="4" w:space="0" w:color="000000"/>
              <w:left w:val="single" w:sz="4" w:space="0" w:color="000000"/>
              <w:bottom w:val="single" w:sz="4" w:space="0" w:color="000000"/>
            </w:tcBorders>
            <w:shd w:val="clear" w:color="auto" w:fill="auto"/>
            <w:textDirection w:val="btLr"/>
          </w:tcPr>
          <w:p w14:paraId="7CEA34BF" w14:textId="77777777" w:rsidR="0004778D" w:rsidRPr="00B2448C" w:rsidRDefault="0004778D" w:rsidP="00076C59">
            <w:pPr>
              <w:ind w:right="113"/>
              <w:jc w:val="center"/>
            </w:pPr>
            <w:r w:rsidRPr="00B2448C">
              <w:t>Разряд</w:t>
            </w:r>
          </w:p>
        </w:tc>
        <w:tc>
          <w:tcPr>
            <w:tcW w:w="1701" w:type="dxa"/>
            <w:tcBorders>
              <w:top w:val="single" w:sz="4" w:space="0" w:color="000000"/>
              <w:left w:val="single" w:sz="4" w:space="0" w:color="000000"/>
              <w:bottom w:val="single" w:sz="4" w:space="0" w:color="000000"/>
            </w:tcBorders>
            <w:shd w:val="clear" w:color="auto" w:fill="auto"/>
          </w:tcPr>
          <w:p w14:paraId="3FF683F7" w14:textId="77777777" w:rsidR="0004778D" w:rsidRPr="00B2448C" w:rsidRDefault="0004778D" w:rsidP="00076C59">
            <w:pPr>
              <w:snapToGrid w:val="0"/>
              <w:jc w:val="center"/>
              <w:rPr>
                <w:b/>
                <w:bCs/>
                <w:sz w:val="22"/>
                <w:szCs w:val="22"/>
              </w:rPr>
            </w:pPr>
          </w:p>
          <w:p w14:paraId="6F3168E1" w14:textId="77777777" w:rsidR="0004778D" w:rsidRPr="00B2448C" w:rsidRDefault="0004778D" w:rsidP="00076C59">
            <w:pPr>
              <w:jc w:val="center"/>
            </w:pPr>
            <w:r w:rsidRPr="00B2448C">
              <w:t>Команда</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55916AE2" w14:textId="77777777" w:rsidR="0004778D" w:rsidRPr="00B2448C" w:rsidRDefault="0004778D" w:rsidP="00076C59">
            <w:pPr>
              <w:snapToGrid w:val="0"/>
              <w:jc w:val="center"/>
              <w:rPr>
                <w:b/>
                <w:bCs/>
                <w:sz w:val="22"/>
                <w:szCs w:val="22"/>
              </w:rPr>
            </w:pPr>
          </w:p>
          <w:p w14:paraId="46BE56B7" w14:textId="77777777" w:rsidR="0004778D" w:rsidRPr="00B2448C" w:rsidRDefault="0004778D" w:rsidP="00076C59">
            <w:pPr>
              <w:jc w:val="center"/>
            </w:pPr>
            <w:r w:rsidRPr="00B2448C">
              <w:t>Примечание</w:t>
            </w:r>
          </w:p>
        </w:tc>
      </w:tr>
      <w:tr w:rsidR="00B2448C" w:rsidRPr="00B2448C" w14:paraId="6CC6540A"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2B64CE1D" w14:textId="77777777" w:rsidR="0004778D" w:rsidRPr="00B2448C" w:rsidRDefault="0004778D" w:rsidP="00076C59">
            <w:pPr>
              <w:snapToGrid w:val="0"/>
              <w:jc w:val="center"/>
              <w:rPr>
                <w:b/>
                <w:bCs/>
                <w:sz w:val="22"/>
                <w:szCs w:val="22"/>
              </w:rPr>
            </w:pPr>
          </w:p>
        </w:tc>
        <w:tc>
          <w:tcPr>
            <w:tcW w:w="992" w:type="dxa"/>
            <w:tcBorders>
              <w:top w:val="single" w:sz="4" w:space="0" w:color="000000"/>
              <w:left w:val="single" w:sz="4" w:space="0" w:color="000000"/>
              <w:bottom w:val="single" w:sz="4" w:space="0" w:color="000000"/>
            </w:tcBorders>
            <w:shd w:val="clear" w:color="auto" w:fill="auto"/>
          </w:tcPr>
          <w:p w14:paraId="5543F32B" w14:textId="77777777" w:rsidR="0004778D" w:rsidRPr="00B2448C" w:rsidRDefault="0004778D" w:rsidP="00076C59">
            <w:pPr>
              <w:snapToGrid w:val="0"/>
              <w:jc w:val="center"/>
              <w:rPr>
                <w:b/>
                <w:bCs/>
                <w:sz w:val="22"/>
                <w:szCs w:val="22"/>
              </w:rPr>
            </w:pPr>
          </w:p>
        </w:tc>
        <w:tc>
          <w:tcPr>
            <w:tcW w:w="1276" w:type="dxa"/>
            <w:tcBorders>
              <w:top w:val="single" w:sz="4" w:space="0" w:color="000000"/>
              <w:left w:val="single" w:sz="4" w:space="0" w:color="000000"/>
              <w:bottom w:val="single" w:sz="4" w:space="0" w:color="000000"/>
            </w:tcBorders>
            <w:shd w:val="clear" w:color="auto" w:fill="auto"/>
          </w:tcPr>
          <w:p w14:paraId="2AD4A126"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3A36F131"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68CFBC17"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046FAFA7"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4BB23F5B"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10356DEA" w14:textId="77777777" w:rsidR="0004778D" w:rsidRPr="00B2448C" w:rsidRDefault="0004778D" w:rsidP="00076C59">
            <w:pPr>
              <w:snapToGrid w:val="0"/>
              <w:jc w:val="center"/>
              <w:rPr>
                <w:lang w:val="en-US"/>
              </w:rPr>
            </w:pPr>
          </w:p>
        </w:tc>
      </w:tr>
      <w:tr w:rsidR="00B2448C" w:rsidRPr="00B2448C" w14:paraId="29A0F653"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0F930004"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15746103"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2CBA757A"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08398471"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219AA298"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445C55E5"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25580045"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3C0F14E2" w14:textId="77777777" w:rsidR="0004778D" w:rsidRPr="00B2448C" w:rsidRDefault="0004778D" w:rsidP="00076C59">
            <w:pPr>
              <w:snapToGrid w:val="0"/>
              <w:jc w:val="center"/>
              <w:rPr>
                <w:lang w:val="en-US"/>
              </w:rPr>
            </w:pPr>
          </w:p>
        </w:tc>
      </w:tr>
      <w:tr w:rsidR="00B2448C" w:rsidRPr="00B2448C" w14:paraId="0A52D9E7"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1F1687ED"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3E69444C"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676DF019"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7FA0DCC6"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59429522"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6A602745"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05CF6DD1"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01B4A60C" w14:textId="77777777" w:rsidR="0004778D" w:rsidRPr="00B2448C" w:rsidRDefault="0004778D" w:rsidP="00076C59">
            <w:pPr>
              <w:snapToGrid w:val="0"/>
              <w:jc w:val="center"/>
              <w:rPr>
                <w:lang w:val="en-US"/>
              </w:rPr>
            </w:pPr>
          </w:p>
        </w:tc>
      </w:tr>
      <w:tr w:rsidR="00B2448C" w:rsidRPr="00B2448C" w14:paraId="62C097A1"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277E2799"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DC1D74A"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006CFDC0"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704F71FF"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32D53185"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37D99BE6"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323EA591"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28626B71" w14:textId="77777777" w:rsidR="0004778D" w:rsidRPr="00B2448C" w:rsidRDefault="0004778D" w:rsidP="00076C59">
            <w:pPr>
              <w:snapToGrid w:val="0"/>
              <w:jc w:val="center"/>
              <w:rPr>
                <w:lang w:val="en-US"/>
              </w:rPr>
            </w:pPr>
          </w:p>
        </w:tc>
      </w:tr>
      <w:tr w:rsidR="00B2448C" w:rsidRPr="00B2448C" w14:paraId="4DA7AC0B"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1185E391"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877F09D"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0C56A70E"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73538CC3"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674C1C62"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6DE9CC11"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3D469AAB"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58A85A93" w14:textId="77777777" w:rsidR="0004778D" w:rsidRPr="00B2448C" w:rsidRDefault="0004778D" w:rsidP="00076C59">
            <w:pPr>
              <w:snapToGrid w:val="0"/>
              <w:jc w:val="center"/>
              <w:rPr>
                <w:lang w:val="en-US"/>
              </w:rPr>
            </w:pPr>
          </w:p>
        </w:tc>
      </w:tr>
      <w:tr w:rsidR="00B2448C" w:rsidRPr="00B2448C" w14:paraId="05BC4B2F"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347FF864"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C68D85D"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4D413EED"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5B17ED74"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3FFD4F6F"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73DD3C6C"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0963F90B"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5B55CD92" w14:textId="77777777" w:rsidR="0004778D" w:rsidRPr="00B2448C" w:rsidRDefault="0004778D" w:rsidP="00076C59">
            <w:pPr>
              <w:snapToGrid w:val="0"/>
              <w:jc w:val="center"/>
              <w:rPr>
                <w:lang w:val="en-US"/>
              </w:rPr>
            </w:pPr>
          </w:p>
        </w:tc>
      </w:tr>
      <w:tr w:rsidR="00B2448C" w:rsidRPr="00B2448C" w14:paraId="06448944"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239D0831"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A500987"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4B8A760E"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19DFD426"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3ADA8036"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6B755941"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0FEDF0F4"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36416821" w14:textId="77777777" w:rsidR="0004778D" w:rsidRPr="00B2448C" w:rsidRDefault="0004778D" w:rsidP="00076C59">
            <w:pPr>
              <w:snapToGrid w:val="0"/>
              <w:jc w:val="center"/>
              <w:rPr>
                <w:lang w:val="en-US"/>
              </w:rPr>
            </w:pPr>
          </w:p>
        </w:tc>
      </w:tr>
      <w:tr w:rsidR="0004778D" w:rsidRPr="00B2448C" w14:paraId="21440CDD" w14:textId="77777777" w:rsidTr="00AD4456">
        <w:trPr>
          <w:jc w:val="center"/>
        </w:trPr>
        <w:tc>
          <w:tcPr>
            <w:tcW w:w="988" w:type="dxa"/>
            <w:tcBorders>
              <w:top w:val="single" w:sz="4" w:space="0" w:color="000000"/>
              <w:left w:val="single" w:sz="4" w:space="0" w:color="000000"/>
              <w:bottom w:val="single" w:sz="4" w:space="0" w:color="000000"/>
            </w:tcBorders>
            <w:shd w:val="clear" w:color="auto" w:fill="auto"/>
          </w:tcPr>
          <w:p w14:paraId="0E52AFED" w14:textId="77777777" w:rsidR="0004778D" w:rsidRPr="00B2448C" w:rsidRDefault="0004778D"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1533CFBF" w14:textId="77777777" w:rsidR="0004778D" w:rsidRPr="00B2448C" w:rsidRDefault="0004778D" w:rsidP="00076C59">
            <w:pPr>
              <w:snapToGrid w:val="0"/>
              <w:jc w:val="center"/>
              <w:rPr>
                <w:lang w:val="en-US"/>
              </w:rPr>
            </w:pPr>
          </w:p>
        </w:tc>
        <w:tc>
          <w:tcPr>
            <w:tcW w:w="1276" w:type="dxa"/>
            <w:tcBorders>
              <w:top w:val="single" w:sz="4" w:space="0" w:color="000000"/>
              <w:left w:val="single" w:sz="4" w:space="0" w:color="000000"/>
              <w:bottom w:val="single" w:sz="4" w:space="0" w:color="000000"/>
            </w:tcBorders>
            <w:shd w:val="clear" w:color="auto" w:fill="auto"/>
          </w:tcPr>
          <w:p w14:paraId="7FB59226" w14:textId="77777777" w:rsidR="0004778D" w:rsidRPr="00B2448C" w:rsidRDefault="0004778D" w:rsidP="00076C59">
            <w:pPr>
              <w:snapToGrid w:val="0"/>
              <w:rPr>
                <w:lang w:val="en-US"/>
              </w:rPr>
            </w:pPr>
          </w:p>
        </w:tc>
        <w:tc>
          <w:tcPr>
            <w:tcW w:w="2268" w:type="dxa"/>
            <w:tcBorders>
              <w:top w:val="single" w:sz="4" w:space="0" w:color="000000"/>
              <w:left w:val="single" w:sz="4" w:space="0" w:color="000000"/>
              <w:bottom w:val="single" w:sz="4" w:space="0" w:color="000000"/>
            </w:tcBorders>
            <w:shd w:val="clear" w:color="auto" w:fill="auto"/>
          </w:tcPr>
          <w:p w14:paraId="73B4ABBF" w14:textId="77777777" w:rsidR="0004778D" w:rsidRPr="00B2448C" w:rsidRDefault="0004778D" w:rsidP="00076C59">
            <w:pPr>
              <w:snapToGrid w:val="0"/>
              <w:rPr>
                <w:lang w:val="en-US"/>
              </w:rPr>
            </w:pPr>
          </w:p>
        </w:tc>
        <w:tc>
          <w:tcPr>
            <w:tcW w:w="709" w:type="dxa"/>
            <w:tcBorders>
              <w:top w:val="single" w:sz="4" w:space="0" w:color="000000"/>
              <w:left w:val="single" w:sz="4" w:space="0" w:color="000000"/>
              <w:bottom w:val="single" w:sz="4" w:space="0" w:color="000000"/>
            </w:tcBorders>
            <w:shd w:val="clear" w:color="auto" w:fill="auto"/>
          </w:tcPr>
          <w:p w14:paraId="752DA69C" w14:textId="77777777" w:rsidR="0004778D" w:rsidRPr="00B2448C" w:rsidRDefault="0004778D" w:rsidP="00076C59">
            <w:pPr>
              <w:snapToGrid w:val="0"/>
              <w:jc w:val="center"/>
              <w:rPr>
                <w:lang w:val="en-US"/>
              </w:rPr>
            </w:pPr>
          </w:p>
        </w:tc>
        <w:tc>
          <w:tcPr>
            <w:tcW w:w="535" w:type="dxa"/>
            <w:tcBorders>
              <w:top w:val="single" w:sz="4" w:space="0" w:color="000000"/>
              <w:left w:val="single" w:sz="4" w:space="0" w:color="000000"/>
              <w:bottom w:val="single" w:sz="4" w:space="0" w:color="000000"/>
            </w:tcBorders>
            <w:shd w:val="clear" w:color="auto" w:fill="auto"/>
          </w:tcPr>
          <w:p w14:paraId="735DA1FC" w14:textId="77777777" w:rsidR="0004778D" w:rsidRPr="00B2448C" w:rsidRDefault="0004778D" w:rsidP="00076C59">
            <w:pPr>
              <w:snapToGrid w:val="0"/>
              <w:jc w:val="center"/>
              <w:rPr>
                <w:lang w:val="en-US"/>
              </w:rPr>
            </w:pPr>
          </w:p>
        </w:tc>
        <w:tc>
          <w:tcPr>
            <w:tcW w:w="1701" w:type="dxa"/>
            <w:tcBorders>
              <w:top w:val="single" w:sz="4" w:space="0" w:color="000000"/>
              <w:left w:val="single" w:sz="4" w:space="0" w:color="000000"/>
              <w:bottom w:val="single" w:sz="4" w:space="0" w:color="000000"/>
            </w:tcBorders>
            <w:shd w:val="clear" w:color="auto" w:fill="auto"/>
          </w:tcPr>
          <w:p w14:paraId="6A1C2F5D" w14:textId="77777777" w:rsidR="0004778D" w:rsidRPr="00B2448C" w:rsidRDefault="0004778D" w:rsidP="00076C59">
            <w:pPr>
              <w:snapToGrid w:val="0"/>
              <w:rPr>
                <w:lang w:val="en-US"/>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5651F580" w14:textId="77777777" w:rsidR="0004778D" w:rsidRPr="00B2448C" w:rsidRDefault="0004778D" w:rsidP="00076C59">
            <w:pPr>
              <w:snapToGrid w:val="0"/>
              <w:jc w:val="center"/>
              <w:rPr>
                <w:lang w:val="en-US"/>
              </w:rPr>
            </w:pPr>
          </w:p>
        </w:tc>
      </w:tr>
    </w:tbl>
    <w:p w14:paraId="4AAE3A33" w14:textId="77777777" w:rsidR="0004778D" w:rsidRPr="00B2448C" w:rsidRDefault="0004778D" w:rsidP="0004778D">
      <w:pPr>
        <w:rPr>
          <w:sz w:val="24"/>
          <w:szCs w:val="24"/>
        </w:rPr>
      </w:pPr>
    </w:p>
    <w:p w14:paraId="18FB8E0C" w14:textId="77777777" w:rsidR="0004778D" w:rsidRPr="00B2448C" w:rsidRDefault="0004778D" w:rsidP="0004778D">
      <w:pPr>
        <w:tabs>
          <w:tab w:val="left" w:pos="7513"/>
        </w:tabs>
      </w:pPr>
      <w:r w:rsidRPr="00B2448C">
        <w:rPr>
          <w:sz w:val="28"/>
        </w:rPr>
        <w:t>Главный секретарь __________________ __________________________</w:t>
      </w:r>
    </w:p>
    <w:p w14:paraId="05851BD5" w14:textId="77777777" w:rsidR="0004778D" w:rsidRPr="00B2448C" w:rsidRDefault="0004778D" w:rsidP="0004778D">
      <w:pPr>
        <w:tabs>
          <w:tab w:val="left" w:pos="7513"/>
        </w:tabs>
        <w:jc w:val="center"/>
      </w:pPr>
      <w:r w:rsidRPr="00B2448C">
        <w:t xml:space="preserve">                                            (подпись)                                     (расшифровка подписи)</w:t>
      </w:r>
    </w:p>
    <w:p w14:paraId="5E897A11" w14:textId="77777777" w:rsidR="0004778D" w:rsidRPr="00B2448C" w:rsidRDefault="0004778D" w:rsidP="0004778D">
      <w:pPr>
        <w:rPr>
          <w:sz w:val="24"/>
          <w:szCs w:val="24"/>
        </w:rPr>
      </w:pPr>
    </w:p>
    <w:tbl>
      <w:tblPr>
        <w:tblW w:w="0" w:type="auto"/>
        <w:tblLayout w:type="fixed"/>
        <w:tblLook w:val="0000" w:firstRow="0" w:lastRow="0" w:firstColumn="0" w:lastColumn="0" w:noHBand="0" w:noVBand="0"/>
      </w:tblPr>
      <w:tblGrid>
        <w:gridCol w:w="1809"/>
        <w:gridCol w:w="8613"/>
      </w:tblGrid>
      <w:tr w:rsidR="0004778D" w:rsidRPr="00B2448C" w14:paraId="2E3CF673" w14:textId="77777777" w:rsidTr="00076C59">
        <w:tc>
          <w:tcPr>
            <w:tcW w:w="1809" w:type="dxa"/>
            <w:shd w:val="clear" w:color="auto" w:fill="auto"/>
          </w:tcPr>
          <w:p w14:paraId="5B1CC726" w14:textId="77777777" w:rsidR="0004778D" w:rsidRPr="00B2448C" w:rsidRDefault="0004778D" w:rsidP="00076C59">
            <w:r w:rsidRPr="00B2448C">
              <w:rPr>
                <w:sz w:val="24"/>
                <w:szCs w:val="24"/>
              </w:rPr>
              <w:t>Примечание:*</w:t>
            </w:r>
          </w:p>
        </w:tc>
        <w:tc>
          <w:tcPr>
            <w:tcW w:w="8613" w:type="dxa"/>
            <w:shd w:val="clear" w:color="auto" w:fill="auto"/>
          </w:tcPr>
          <w:p w14:paraId="7A10E8FF" w14:textId="77777777" w:rsidR="0004778D" w:rsidRPr="00B2448C" w:rsidRDefault="0004778D" w:rsidP="00076C59">
            <w:r w:rsidRPr="00B2448C">
              <w:rPr>
                <w:sz w:val="24"/>
                <w:szCs w:val="24"/>
              </w:rPr>
              <w:t>Данная графа учитывается при условии, если Положением о соревнованиях предусмотрены стартовые нагрудные номера</w:t>
            </w:r>
          </w:p>
          <w:p w14:paraId="75C789ED" w14:textId="77777777" w:rsidR="0004778D" w:rsidRPr="00B2448C" w:rsidRDefault="0004778D" w:rsidP="00076C59">
            <w:pPr>
              <w:rPr>
                <w:sz w:val="24"/>
                <w:szCs w:val="24"/>
              </w:rPr>
            </w:pPr>
          </w:p>
          <w:p w14:paraId="03033CB7" w14:textId="77777777" w:rsidR="0004778D" w:rsidRPr="00B2448C" w:rsidRDefault="0004778D" w:rsidP="00076C59">
            <w:pPr>
              <w:rPr>
                <w:sz w:val="24"/>
                <w:szCs w:val="24"/>
              </w:rPr>
            </w:pPr>
          </w:p>
        </w:tc>
      </w:tr>
    </w:tbl>
    <w:p w14:paraId="73C75592" w14:textId="77777777" w:rsidR="0004778D" w:rsidRPr="00B2448C" w:rsidRDefault="0004778D" w:rsidP="0004778D">
      <w:pPr>
        <w:rPr>
          <w:sz w:val="24"/>
          <w:szCs w:val="24"/>
        </w:rPr>
      </w:pPr>
    </w:p>
    <w:p w14:paraId="412AB0EF" w14:textId="77777777" w:rsidR="0004778D" w:rsidRPr="00B2448C" w:rsidRDefault="0004778D" w:rsidP="0004778D">
      <w:pPr>
        <w:tabs>
          <w:tab w:val="left" w:pos="7513"/>
        </w:tabs>
        <w:jc w:val="center"/>
        <w:rPr>
          <w:b/>
          <w:sz w:val="28"/>
          <w:szCs w:val="24"/>
        </w:rPr>
      </w:pPr>
    </w:p>
    <w:p w14:paraId="1DD29412" w14:textId="77777777" w:rsidR="0004778D" w:rsidRPr="00B2448C" w:rsidRDefault="0004778D" w:rsidP="0004778D">
      <w:pPr>
        <w:rPr>
          <w:b/>
          <w:sz w:val="28"/>
          <w:szCs w:val="24"/>
        </w:rPr>
      </w:pPr>
    </w:p>
    <w:p w14:paraId="4306FE15" w14:textId="77777777" w:rsidR="00CC7021" w:rsidRDefault="00CC7021" w:rsidP="0004778D">
      <w:pPr>
        <w:jc w:val="center"/>
        <w:rPr>
          <w:b/>
          <w:sz w:val="28"/>
          <w:szCs w:val="28"/>
        </w:rPr>
        <w:sectPr w:rsidR="00CC7021" w:rsidSect="0004778D">
          <w:pgSz w:w="11900" w:h="16840"/>
          <w:pgMar w:top="1134" w:right="851" w:bottom="1134" w:left="1294" w:header="709" w:footer="709" w:gutter="0"/>
          <w:cols w:space="708"/>
          <w:docGrid w:linePitch="360"/>
        </w:sectPr>
      </w:pPr>
    </w:p>
    <w:tbl>
      <w:tblPr>
        <w:tblW w:w="16687" w:type="dxa"/>
        <w:tblInd w:w="108" w:type="dxa"/>
        <w:tblLayout w:type="fixed"/>
        <w:tblCellMar>
          <w:left w:w="0" w:type="dxa"/>
          <w:right w:w="0" w:type="dxa"/>
        </w:tblCellMar>
        <w:tblLook w:val="0000" w:firstRow="0" w:lastRow="0" w:firstColumn="0" w:lastColumn="0" w:noHBand="0" w:noVBand="0"/>
      </w:tblPr>
      <w:tblGrid>
        <w:gridCol w:w="848"/>
        <w:gridCol w:w="1769"/>
        <w:gridCol w:w="174"/>
        <w:gridCol w:w="992"/>
        <w:gridCol w:w="972"/>
        <w:gridCol w:w="23"/>
        <w:gridCol w:w="805"/>
        <w:gridCol w:w="198"/>
        <w:gridCol w:w="33"/>
        <w:gridCol w:w="206"/>
        <w:gridCol w:w="41"/>
        <w:gridCol w:w="198"/>
        <w:gridCol w:w="229"/>
        <w:gridCol w:w="275"/>
        <w:gridCol w:w="141"/>
        <w:gridCol w:w="239"/>
        <w:gridCol w:w="185"/>
        <w:gridCol w:w="54"/>
        <w:gridCol w:w="185"/>
        <w:gridCol w:w="54"/>
        <w:gridCol w:w="140"/>
        <w:gridCol w:w="39"/>
        <w:gridCol w:w="60"/>
        <w:gridCol w:w="185"/>
        <w:gridCol w:w="38"/>
        <w:gridCol w:w="201"/>
        <w:gridCol w:w="54"/>
        <w:gridCol w:w="171"/>
        <w:gridCol w:w="14"/>
        <w:gridCol w:w="54"/>
        <w:gridCol w:w="179"/>
        <w:gridCol w:w="45"/>
        <w:gridCol w:w="15"/>
        <w:gridCol w:w="185"/>
        <w:gridCol w:w="239"/>
        <w:gridCol w:w="270"/>
        <w:gridCol w:w="254"/>
        <w:gridCol w:w="980"/>
        <w:gridCol w:w="45"/>
        <w:gridCol w:w="947"/>
        <w:gridCol w:w="45"/>
        <w:gridCol w:w="224"/>
        <w:gridCol w:w="594"/>
        <w:gridCol w:w="129"/>
        <w:gridCol w:w="45"/>
        <w:gridCol w:w="1759"/>
        <w:gridCol w:w="45"/>
        <w:gridCol w:w="2002"/>
        <w:gridCol w:w="108"/>
      </w:tblGrid>
      <w:tr w:rsidR="00B2448C" w:rsidRPr="00B2448C" w14:paraId="25F48DD2" w14:textId="77777777" w:rsidTr="001251CB">
        <w:trPr>
          <w:trHeight w:val="315"/>
        </w:trPr>
        <w:tc>
          <w:tcPr>
            <w:tcW w:w="2617" w:type="dxa"/>
            <w:gridSpan w:val="2"/>
            <w:shd w:val="clear" w:color="auto" w:fill="auto"/>
            <w:vAlign w:val="bottom"/>
          </w:tcPr>
          <w:p w14:paraId="7B491F47" w14:textId="77777777" w:rsidR="00AD4456" w:rsidRPr="00B2448C" w:rsidRDefault="00AD4456" w:rsidP="00076C59">
            <w:pPr>
              <w:snapToGrid w:val="0"/>
              <w:rPr>
                <w:rFonts w:ascii="Calibri" w:hAnsi="Calibri" w:cs="Calibri"/>
                <w:sz w:val="22"/>
                <w:szCs w:val="22"/>
              </w:rPr>
            </w:pPr>
          </w:p>
        </w:tc>
        <w:tc>
          <w:tcPr>
            <w:tcW w:w="9388" w:type="dxa"/>
            <w:gridSpan w:val="40"/>
            <w:shd w:val="clear" w:color="auto" w:fill="auto"/>
            <w:vAlign w:val="bottom"/>
          </w:tcPr>
          <w:p w14:paraId="3F41E01A" w14:textId="3CB0FF5A" w:rsidR="00AD4456" w:rsidRPr="00B2448C" w:rsidRDefault="00EF2FE7" w:rsidP="00076C59">
            <w:pPr>
              <w:jc w:val="center"/>
            </w:pPr>
            <w:r w:rsidRPr="00B2448C">
              <w:rPr>
                <w:b/>
                <w:bCs/>
                <w:sz w:val="28"/>
                <w:szCs w:val="28"/>
                <w:lang w:eastAsia="x-none"/>
              </w:rPr>
              <w:t xml:space="preserve">Рекомендованный образец </w:t>
            </w:r>
            <w:r w:rsidRPr="00B2448C">
              <w:rPr>
                <w:b/>
                <w:bCs/>
                <w:sz w:val="28"/>
                <w:szCs w:val="28"/>
              </w:rPr>
              <w:t>п</w:t>
            </w:r>
            <w:r w:rsidR="00AD4456" w:rsidRPr="00B2448C">
              <w:rPr>
                <w:b/>
                <w:bCs/>
                <w:sz w:val="28"/>
                <w:szCs w:val="28"/>
              </w:rPr>
              <w:t>ротокол</w:t>
            </w:r>
            <w:r w:rsidRPr="00B2448C">
              <w:rPr>
                <w:b/>
                <w:bCs/>
                <w:sz w:val="28"/>
                <w:szCs w:val="28"/>
              </w:rPr>
              <w:t>а</w:t>
            </w:r>
            <w:r w:rsidR="00AD4456" w:rsidRPr="00B2448C">
              <w:rPr>
                <w:b/>
                <w:bCs/>
                <w:sz w:val="28"/>
                <w:szCs w:val="28"/>
              </w:rPr>
              <w:t xml:space="preserve"> общекомандного зачета</w:t>
            </w:r>
          </w:p>
        </w:tc>
        <w:tc>
          <w:tcPr>
            <w:tcW w:w="2572" w:type="dxa"/>
            <w:gridSpan w:val="5"/>
            <w:shd w:val="clear" w:color="auto" w:fill="auto"/>
            <w:vAlign w:val="bottom"/>
          </w:tcPr>
          <w:p w14:paraId="5D3F2248" w14:textId="6B6E615E" w:rsidR="00AD4456" w:rsidRPr="00B2448C" w:rsidRDefault="00AD4456" w:rsidP="00076C59">
            <w:pPr>
              <w:jc w:val="center"/>
            </w:pPr>
            <w:r w:rsidRPr="00B2448C">
              <w:rPr>
                <w:bCs/>
                <w:sz w:val="28"/>
                <w:szCs w:val="28"/>
              </w:rPr>
              <w:t xml:space="preserve">Приложение № </w:t>
            </w:r>
            <w:r w:rsidR="00BB0919" w:rsidRPr="00B2448C">
              <w:rPr>
                <w:bCs/>
                <w:sz w:val="28"/>
                <w:szCs w:val="28"/>
              </w:rPr>
              <w:t>9</w:t>
            </w:r>
          </w:p>
        </w:tc>
        <w:tc>
          <w:tcPr>
            <w:tcW w:w="2110" w:type="dxa"/>
            <w:gridSpan w:val="2"/>
            <w:shd w:val="clear" w:color="auto" w:fill="auto"/>
          </w:tcPr>
          <w:p w14:paraId="5A130004" w14:textId="77777777" w:rsidR="00AD4456" w:rsidRPr="00B2448C" w:rsidRDefault="00AD4456" w:rsidP="00076C59">
            <w:pPr>
              <w:snapToGrid w:val="0"/>
              <w:rPr>
                <w:sz w:val="24"/>
                <w:szCs w:val="24"/>
                <w:lang w:val="x-none" w:eastAsia="x-none"/>
              </w:rPr>
            </w:pPr>
          </w:p>
        </w:tc>
      </w:tr>
      <w:tr w:rsidR="00B2448C" w:rsidRPr="00B2448C" w14:paraId="0AB84A52" w14:textId="77777777" w:rsidTr="001251CB">
        <w:trPr>
          <w:trHeight w:val="315"/>
        </w:trPr>
        <w:tc>
          <w:tcPr>
            <w:tcW w:w="2617" w:type="dxa"/>
            <w:gridSpan w:val="2"/>
            <w:vMerge w:val="restart"/>
            <w:shd w:val="clear" w:color="auto" w:fill="auto"/>
            <w:vAlign w:val="bottom"/>
          </w:tcPr>
          <w:p w14:paraId="31F16823" w14:textId="77777777" w:rsidR="00AD4456" w:rsidRPr="00B2448C" w:rsidRDefault="00AD4456" w:rsidP="00076C59">
            <w:pPr>
              <w:jc w:val="center"/>
            </w:pPr>
            <w:r w:rsidRPr="00B2448C">
              <w:rPr>
                <w:sz w:val="24"/>
                <w:szCs w:val="24"/>
                <w:lang w:val="x-none" w:eastAsia="x-none"/>
              </w:rPr>
              <w:t>Герб субъекта Российской Федерации, на территории которого проводятся соревнования</w:t>
            </w:r>
          </w:p>
        </w:tc>
        <w:tc>
          <w:tcPr>
            <w:tcW w:w="9388" w:type="dxa"/>
            <w:gridSpan w:val="40"/>
            <w:shd w:val="clear" w:color="auto" w:fill="auto"/>
            <w:vAlign w:val="bottom"/>
          </w:tcPr>
          <w:p w14:paraId="1534DF0F" w14:textId="77777777" w:rsidR="00AD4456" w:rsidRPr="00B2448C" w:rsidRDefault="00AD4456" w:rsidP="00076C59">
            <w:pPr>
              <w:jc w:val="center"/>
            </w:pPr>
            <w:r w:rsidRPr="00B2448C">
              <w:rPr>
                <w:b/>
                <w:bCs/>
              </w:rPr>
              <w:t>_________________________________________________________________________________</w:t>
            </w:r>
          </w:p>
        </w:tc>
        <w:tc>
          <w:tcPr>
            <w:tcW w:w="2572" w:type="dxa"/>
            <w:gridSpan w:val="5"/>
            <w:vMerge w:val="restart"/>
            <w:shd w:val="clear" w:color="auto" w:fill="auto"/>
            <w:vAlign w:val="bottom"/>
          </w:tcPr>
          <w:p w14:paraId="285DFBD9" w14:textId="77777777" w:rsidR="00AD4456" w:rsidRPr="00B2448C" w:rsidRDefault="00AD4456" w:rsidP="00076C59">
            <w:pPr>
              <w:jc w:val="center"/>
            </w:pPr>
            <w:r w:rsidRPr="00B2448C">
              <w:rPr>
                <w:sz w:val="24"/>
                <w:szCs w:val="24"/>
                <w:lang w:val="x-none" w:eastAsia="x-none"/>
              </w:rPr>
              <w:t>Эмблема соревнований /Организации, проводящей соревнования</w:t>
            </w:r>
          </w:p>
        </w:tc>
        <w:tc>
          <w:tcPr>
            <w:tcW w:w="2110" w:type="dxa"/>
            <w:gridSpan w:val="2"/>
            <w:shd w:val="clear" w:color="auto" w:fill="auto"/>
          </w:tcPr>
          <w:p w14:paraId="38936C8E" w14:textId="77777777" w:rsidR="00AD4456" w:rsidRPr="00B2448C" w:rsidRDefault="00AD4456" w:rsidP="00076C59">
            <w:pPr>
              <w:snapToGrid w:val="0"/>
              <w:rPr>
                <w:b/>
                <w:bCs/>
              </w:rPr>
            </w:pPr>
          </w:p>
        </w:tc>
      </w:tr>
      <w:tr w:rsidR="00B2448C" w:rsidRPr="00B2448C" w14:paraId="4FB25081" w14:textId="77777777" w:rsidTr="001251CB">
        <w:trPr>
          <w:trHeight w:val="315"/>
        </w:trPr>
        <w:tc>
          <w:tcPr>
            <w:tcW w:w="2617" w:type="dxa"/>
            <w:gridSpan w:val="2"/>
            <w:vMerge/>
            <w:shd w:val="clear" w:color="auto" w:fill="auto"/>
            <w:vAlign w:val="bottom"/>
          </w:tcPr>
          <w:p w14:paraId="5B07F13F" w14:textId="77777777" w:rsidR="00AD4456" w:rsidRPr="00B2448C" w:rsidRDefault="00AD4456" w:rsidP="00076C59"/>
        </w:tc>
        <w:tc>
          <w:tcPr>
            <w:tcW w:w="9388" w:type="dxa"/>
            <w:gridSpan w:val="40"/>
            <w:shd w:val="clear" w:color="auto" w:fill="auto"/>
            <w:vAlign w:val="bottom"/>
          </w:tcPr>
          <w:p w14:paraId="5ABEE656" w14:textId="77777777" w:rsidR="00AD4456" w:rsidRPr="00B2448C" w:rsidRDefault="00AD4456" w:rsidP="00076C59">
            <w:pPr>
              <w:jc w:val="center"/>
            </w:pPr>
            <w:r w:rsidRPr="00B2448C">
              <w:rPr>
                <w:bCs/>
              </w:rPr>
              <w:t>(наименование организации, проводящей соревнования)</w:t>
            </w:r>
          </w:p>
          <w:p w14:paraId="68975305" w14:textId="77777777" w:rsidR="00AD4456" w:rsidRPr="00B2448C" w:rsidRDefault="00AD4456" w:rsidP="00076C59">
            <w:pPr>
              <w:jc w:val="center"/>
              <w:rPr>
                <w:b/>
                <w:bCs/>
              </w:rPr>
            </w:pPr>
          </w:p>
        </w:tc>
        <w:tc>
          <w:tcPr>
            <w:tcW w:w="2572" w:type="dxa"/>
            <w:gridSpan w:val="5"/>
            <w:vMerge/>
            <w:shd w:val="clear" w:color="auto" w:fill="auto"/>
            <w:vAlign w:val="bottom"/>
          </w:tcPr>
          <w:p w14:paraId="1058E898" w14:textId="77777777" w:rsidR="00AD4456" w:rsidRPr="00B2448C" w:rsidRDefault="00AD4456" w:rsidP="00076C59"/>
        </w:tc>
        <w:tc>
          <w:tcPr>
            <w:tcW w:w="2110" w:type="dxa"/>
            <w:gridSpan w:val="2"/>
            <w:shd w:val="clear" w:color="auto" w:fill="auto"/>
          </w:tcPr>
          <w:p w14:paraId="3DDFD9C6" w14:textId="77777777" w:rsidR="00AD4456" w:rsidRPr="00B2448C" w:rsidRDefault="00AD4456" w:rsidP="00076C59">
            <w:pPr>
              <w:snapToGrid w:val="0"/>
              <w:rPr>
                <w:b/>
                <w:bCs/>
              </w:rPr>
            </w:pPr>
          </w:p>
        </w:tc>
      </w:tr>
      <w:tr w:rsidR="00B2448C" w:rsidRPr="00B2448C" w14:paraId="184EDB34" w14:textId="77777777" w:rsidTr="001251CB">
        <w:trPr>
          <w:trHeight w:val="420"/>
        </w:trPr>
        <w:tc>
          <w:tcPr>
            <w:tcW w:w="2617" w:type="dxa"/>
            <w:gridSpan w:val="2"/>
            <w:vMerge/>
            <w:shd w:val="clear" w:color="auto" w:fill="auto"/>
            <w:vAlign w:val="bottom"/>
          </w:tcPr>
          <w:p w14:paraId="06C73AF6" w14:textId="77777777" w:rsidR="00AD4456" w:rsidRPr="00B2448C" w:rsidRDefault="00AD4456" w:rsidP="00076C59"/>
        </w:tc>
        <w:tc>
          <w:tcPr>
            <w:tcW w:w="9388" w:type="dxa"/>
            <w:gridSpan w:val="40"/>
            <w:shd w:val="clear" w:color="auto" w:fill="auto"/>
            <w:vAlign w:val="bottom"/>
          </w:tcPr>
          <w:p w14:paraId="242D9788" w14:textId="77777777" w:rsidR="00AD4456" w:rsidRPr="00B2448C" w:rsidRDefault="00AD4456" w:rsidP="00076C59">
            <w:pPr>
              <w:jc w:val="center"/>
            </w:pPr>
            <w:r w:rsidRPr="00B2448C">
              <w:rPr>
                <w:b/>
                <w:bCs/>
                <w:sz w:val="32"/>
                <w:szCs w:val="32"/>
              </w:rPr>
              <w:t>______________________________________</w:t>
            </w:r>
          </w:p>
        </w:tc>
        <w:tc>
          <w:tcPr>
            <w:tcW w:w="2572" w:type="dxa"/>
            <w:gridSpan w:val="5"/>
            <w:vMerge/>
            <w:shd w:val="clear" w:color="auto" w:fill="auto"/>
            <w:vAlign w:val="bottom"/>
          </w:tcPr>
          <w:p w14:paraId="041AFDAC" w14:textId="77777777" w:rsidR="00AD4456" w:rsidRPr="00B2448C" w:rsidRDefault="00AD4456" w:rsidP="00076C59"/>
        </w:tc>
        <w:tc>
          <w:tcPr>
            <w:tcW w:w="2110" w:type="dxa"/>
            <w:gridSpan w:val="2"/>
            <w:shd w:val="clear" w:color="auto" w:fill="auto"/>
          </w:tcPr>
          <w:p w14:paraId="1A826AFB" w14:textId="77777777" w:rsidR="00AD4456" w:rsidRPr="00B2448C" w:rsidRDefault="00AD4456" w:rsidP="00076C59">
            <w:pPr>
              <w:snapToGrid w:val="0"/>
              <w:rPr>
                <w:b/>
                <w:bCs/>
                <w:sz w:val="32"/>
                <w:szCs w:val="32"/>
              </w:rPr>
            </w:pPr>
          </w:p>
        </w:tc>
      </w:tr>
      <w:tr w:rsidR="00B2448C" w:rsidRPr="00B2448C" w14:paraId="1670E2CC" w14:textId="77777777" w:rsidTr="001251CB">
        <w:trPr>
          <w:trHeight w:val="317"/>
        </w:trPr>
        <w:tc>
          <w:tcPr>
            <w:tcW w:w="2617" w:type="dxa"/>
            <w:gridSpan w:val="2"/>
            <w:vMerge/>
            <w:shd w:val="clear" w:color="auto" w:fill="auto"/>
            <w:vAlign w:val="bottom"/>
          </w:tcPr>
          <w:p w14:paraId="243C2053" w14:textId="77777777" w:rsidR="00AD4456" w:rsidRPr="00B2448C" w:rsidRDefault="00AD4456" w:rsidP="00076C59"/>
        </w:tc>
        <w:tc>
          <w:tcPr>
            <w:tcW w:w="9388" w:type="dxa"/>
            <w:gridSpan w:val="40"/>
            <w:shd w:val="clear" w:color="auto" w:fill="auto"/>
            <w:vAlign w:val="bottom"/>
          </w:tcPr>
          <w:p w14:paraId="31B0E01A" w14:textId="77777777" w:rsidR="00AD4456" w:rsidRPr="00B2448C" w:rsidRDefault="00AD4456" w:rsidP="00076C59">
            <w:pPr>
              <w:jc w:val="center"/>
            </w:pPr>
            <w:r w:rsidRPr="00B2448C">
              <w:rPr>
                <w:bCs/>
              </w:rPr>
              <w:t>(наименование соревнований)</w:t>
            </w:r>
          </w:p>
        </w:tc>
        <w:tc>
          <w:tcPr>
            <w:tcW w:w="2572" w:type="dxa"/>
            <w:gridSpan w:val="5"/>
            <w:vMerge/>
            <w:shd w:val="clear" w:color="auto" w:fill="auto"/>
            <w:vAlign w:val="bottom"/>
          </w:tcPr>
          <w:p w14:paraId="69921804" w14:textId="77777777" w:rsidR="00AD4456" w:rsidRPr="00B2448C" w:rsidRDefault="00AD4456" w:rsidP="00076C59"/>
        </w:tc>
        <w:tc>
          <w:tcPr>
            <w:tcW w:w="2110" w:type="dxa"/>
            <w:gridSpan w:val="2"/>
            <w:shd w:val="clear" w:color="auto" w:fill="auto"/>
          </w:tcPr>
          <w:p w14:paraId="24B031BD" w14:textId="77777777" w:rsidR="00AD4456" w:rsidRPr="00B2448C" w:rsidRDefault="00AD4456" w:rsidP="00076C59">
            <w:pPr>
              <w:snapToGrid w:val="0"/>
              <w:rPr>
                <w:b/>
                <w:bCs/>
                <w:sz w:val="32"/>
                <w:szCs w:val="32"/>
              </w:rPr>
            </w:pPr>
          </w:p>
        </w:tc>
      </w:tr>
      <w:tr w:rsidR="00B2448C" w:rsidRPr="00B2448C" w14:paraId="7F269FB8" w14:textId="77777777" w:rsidTr="001251CB">
        <w:trPr>
          <w:trHeight w:val="294"/>
        </w:trPr>
        <w:tc>
          <w:tcPr>
            <w:tcW w:w="2617" w:type="dxa"/>
            <w:gridSpan w:val="2"/>
            <w:vMerge/>
            <w:shd w:val="clear" w:color="auto" w:fill="auto"/>
            <w:vAlign w:val="bottom"/>
          </w:tcPr>
          <w:p w14:paraId="03B97C5D" w14:textId="77777777" w:rsidR="00AD4456" w:rsidRPr="00B2448C" w:rsidRDefault="00AD4456" w:rsidP="00076C59"/>
        </w:tc>
        <w:tc>
          <w:tcPr>
            <w:tcW w:w="9388" w:type="dxa"/>
            <w:gridSpan w:val="40"/>
            <w:shd w:val="clear" w:color="auto" w:fill="auto"/>
            <w:vAlign w:val="bottom"/>
          </w:tcPr>
          <w:p w14:paraId="7DE49D80" w14:textId="77777777" w:rsidR="00AD4456" w:rsidRPr="00B2448C" w:rsidRDefault="00AD4456" w:rsidP="00076C59">
            <w:pPr>
              <w:snapToGrid w:val="0"/>
              <w:jc w:val="center"/>
              <w:rPr>
                <w:b/>
                <w:bCs/>
                <w:sz w:val="32"/>
                <w:szCs w:val="32"/>
              </w:rPr>
            </w:pPr>
          </w:p>
        </w:tc>
        <w:tc>
          <w:tcPr>
            <w:tcW w:w="2572" w:type="dxa"/>
            <w:gridSpan w:val="5"/>
            <w:vMerge/>
            <w:shd w:val="clear" w:color="auto" w:fill="auto"/>
            <w:vAlign w:val="bottom"/>
          </w:tcPr>
          <w:p w14:paraId="467B2DA9" w14:textId="77777777" w:rsidR="00AD4456" w:rsidRPr="00B2448C" w:rsidRDefault="00AD4456" w:rsidP="00076C59"/>
        </w:tc>
        <w:tc>
          <w:tcPr>
            <w:tcW w:w="2110" w:type="dxa"/>
            <w:gridSpan w:val="2"/>
            <w:shd w:val="clear" w:color="auto" w:fill="auto"/>
          </w:tcPr>
          <w:p w14:paraId="7E939777" w14:textId="77777777" w:rsidR="00AD4456" w:rsidRPr="00B2448C" w:rsidRDefault="00AD4456" w:rsidP="00076C59">
            <w:pPr>
              <w:snapToGrid w:val="0"/>
              <w:rPr>
                <w:b/>
                <w:bCs/>
                <w:sz w:val="32"/>
                <w:szCs w:val="32"/>
              </w:rPr>
            </w:pPr>
          </w:p>
        </w:tc>
      </w:tr>
      <w:tr w:rsidR="00B2448C" w:rsidRPr="00B2448C" w14:paraId="0A6E9794" w14:textId="77777777" w:rsidTr="001251CB">
        <w:trPr>
          <w:trHeight w:val="420"/>
        </w:trPr>
        <w:tc>
          <w:tcPr>
            <w:tcW w:w="2617" w:type="dxa"/>
            <w:gridSpan w:val="2"/>
            <w:shd w:val="clear" w:color="auto" w:fill="auto"/>
            <w:vAlign w:val="bottom"/>
          </w:tcPr>
          <w:p w14:paraId="07CA60D7" w14:textId="77777777" w:rsidR="00AD4456" w:rsidRPr="00B2448C" w:rsidRDefault="00AD4456" w:rsidP="00076C59">
            <w:pPr>
              <w:snapToGrid w:val="0"/>
              <w:rPr>
                <w:b/>
                <w:bCs/>
                <w:sz w:val="32"/>
                <w:szCs w:val="32"/>
              </w:rPr>
            </w:pPr>
          </w:p>
        </w:tc>
        <w:tc>
          <w:tcPr>
            <w:tcW w:w="9388" w:type="dxa"/>
            <w:gridSpan w:val="40"/>
            <w:shd w:val="clear" w:color="auto" w:fill="auto"/>
            <w:vAlign w:val="bottom"/>
          </w:tcPr>
          <w:p w14:paraId="79F1C97B" w14:textId="77777777" w:rsidR="00AD4456" w:rsidRPr="00B2448C" w:rsidRDefault="00AD4456" w:rsidP="00076C59">
            <w:pPr>
              <w:jc w:val="center"/>
            </w:pPr>
            <w:r w:rsidRPr="00B2448C">
              <w:rPr>
                <w:b/>
                <w:bCs/>
                <w:sz w:val="32"/>
                <w:szCs w:val="32"/>
              </w:rPr>
              <w:t>по пожарно-спасательному спорту</w:t>
            </w:r>
          </w:p>
        </w:tc>
        <w:tc>
          <w:tcPr>
            <w:tcW w:w="2572" w:type="dxa"/>
            <w:gridSpan w:val="5"/>
            <w:shd w:val="clear" w:color="auto" w:fill="auto"/>
          </w:tcPr>
          <w:p w14:paraId="4BCB686C" w14:textId="77777777" w:rsidR="00AD4456" w:rsidRPr="00B2448C" w:rsidRDefault="00AD4456" w:rsidP="00076C59">
            <w:pPr>
              <w:snapToGrid w:val="0"/>
              <w:rPr>
                <w:b/>
                <w:bCs/>
                <w:sz w:val="32"/>
                <w:szCs w:val="32"/>
              </w:rPr>
            </w:pPr>
          </w:p>
        </w:tc>
        <w:tc>
          <w:tcPr>
            <w:tcW w:w="2110" w:type="dxa"/>
            <w:gridSpan w:val="2"/>
            <w:shd w:val="clear" w:color="auto" w:fill="auto"/>
          </w:tcPr>
          <w:p w14:paraId="5571D113" w14:textId="77777777" w:rsidR="00AD4456" w:rsidRPr="00B2448C" w:rsidRDefault="00AD4456" w:rsidP="00076C59">
            <w:pPr>
              <w:snapToGrid w:val="0"/>
              <w:rPr>
                <w:b/>
                <w:bCs/>
                <w:sz w:val="32"/>
                <w:szCs w:val="32"/>
              </w:rPr>
            </w:pPr>
          </w:p>
        </w:tc>
      </w:tr>
      <w:tr w:rsidR="00B2448C" w:rsidRPr="00B2448C" w14:paraId="40AEE31A" w14:textId="77777777" w:rsidTr="001251CB">
        <w:trPr>
          <w:trHeight w:val="315"/>
        </w:trPr>
        <w:tc>
          <w:tcPr>
            <w:tcW w:w="2617" w:type="dxa"/>
            <w:gridSpan w:val="2"/>
            <w:shd w:val="clear" w:color="auto" w:fill="auto"/>
            <w:vAlign w:val="bottom"/>
          </w:tcPr>
          <w:p w14:paraId="4FB9BBCB" w14:textId="77777777" w:rsidR="00AD4456" w:rsidRPr="00B2448C" w:rsidRDefault="00AD4456" w:rsidP="00076C59">
            <w:pPr>
              <w:snapToGrid w:val="0"/>
            </w:pPr>
          </w:p>
        </w:tc>
        <w:tc>
          <w:tcPr>
            <w:tcW w:w="9388" w:type="dxa"/>
            <w:gridSpan w:val="40"/>
            <w:shd w:val="clear" w:color="auto" w:fill="auto"/>
            <w:vAlign w:val="bottom"/>
          </w:tcPr>
          <w:p w14:paraId="236628F9" w14:textId="77777777" w:rsidR="00AD4456" w:rsidRPr="00B2448C" w:rsidRDefault="00AD4456" w:rsidP="00076C59">
            <w:pPr>
              <w:jc w:val="center"/>
            </w:pPr>
            <w:r w:rsidRPr="00B2448C">
              <w:rPr>
                <w:b/>
                <w:bCs/>
              </w:rPr>
              <w:t>(_______________________________________)</w:t>
            </w:r>
          </w:p>
        </w:tc>
        <w:tc>
          <w:tcPr>
            <w:tcW w:w="2572" w:type="dxa"/>
            <w:gridSpan w:val="5"/>
            <w:shd w:val="clear" w:color="auto" w:fill="auto"/>
          </w:tcPr>
          <w:p w14:paraId="213EA436" w14:textId="77777777" w:rsidR="00AD4456" w:rsidRPr="00B2448C" w:rsidRDefault="00AD4456" w:rsidP="00076C59">
            <w:pPr>
              <w:snapToGrid w:val="0"/>
              <w:rPr>
                <w:b/>
                <w:bCs/>
                <w:sz w:val="24"/>
                <w:szCs w:val="24"/>
              </w:rPr>
            </w:pPr>
          </w:p>
        </w:tc>
        <w:tc>
          <w:tcPr>
            <w:tcW w:w="2110" w:type="dxa"/>
            <w:gridSpan w:val="2"/>
            <w:shd w:val="clear" w:color="auto" w:fill="auto"/>
          </w:tcPr>
          <w:p w14:paraId="7B2E7797" w14:textId="77777777" w:rsidR="00AD4456" w:rsidRPr="00B2448C" w:rsidRDefault="00AD4456" w:rsidP="00076C59">
            <w:pPr>
              <w:snapToGrid w:val="0"/>
              <w:rPr>
                <w:b/>
                <w:bCs/>
                <w:sz w:val="24"/>
                <w:szCs w:val="24"/>
              </w:rPr>
            </w:pPr>
          </w:p>
        </w:tc>
      </w:tr>
      <w:tr w:rsidR="00B2448C" w:rsidRPr="00B2448C" w14:paraId="7413EE57" w14:textId="77777777" w:rsidTr="001251CB">
        <w:trPr>
          <w:trHeight w:val="315"/>
        </w:trPr>
        <w:tc>
          <w:tcPr>
            <w:tcW w:w="5583" w:type="dxa"/>
            <w:gridSpan w:val="7"/>
            <w:shd w:val="clear" w:color="auto" w:fill="auto"/>
            <w:vAlign w:val="bottom"/>
          </w:tcPr>
          <w:p w14:paraId="104B310B" w14:textId="77777777" w:rsidR="00AD4456" w:rsidRPr="00B2448C" w:rsidRDefault="00AD4456" w:rsidP="00076C59">
            <w:pPr>
              <w:snapToGrid w:val="0"/>
            </w:pPr>
          </w:p>
        </w:tc>
        <w:tc>
          <w:tcPr>
            <w:tcW w:w="5206" w:type="dxa"/>
            <w:gridSpan w:val="32"/>
            <w:shd w:val="clear" w:color="auto" w:fill="auto"/>
            <w:vAlign w:val="bottom"/>
          </w:tcPr>
          <w:p w14:paraId="2FA5293F" w14:textId="77777777" w:rsidR="00AD4456" w:rsidRPr="00B2448C" w:rsidRDefault="00AD4456" w:rsidP="00076C59">
            <w:r w:rsidRPr="00B2448C">
              <w:t>(категория /возрастная группа участников)</w:t>
            </w:r>
          </w:p>
        </w:tc>
        <w:tc>
          <w:tcPr>
            <w:tcW w:w="992" w:type="dxa"/>
            <w:gridSpan w:val="2"/>
            <w:shd w:val="clear" w:color="auto" w:fill="auto"/>
            <w:vAlign w:val="bottom"/>
          </w:tcPr>
          <w:p w14:paraId="6E2C1CD7" w14:textId="77777777" w:rsidR="00AD4456" w:rsidRPr="00B2448C" w:rsidRDefault="00AD4456" w:rsidP="00076C59">
            <w:pPr>
              <w:snapToGrid w:val="0"/>
            </w:pPr>
          </w:p>
        </w:tc>
        <w:tc>
          <w:tcPr>
            <w:tcW w:w="992" w:type="dxa"/>
            <w:gridSpan w:val="4"/>
            <w:shd w:val="clear" w:color="auto" w:fill="auto"/>
            <w:vAlign w:val="bottom"/>
          </w:tcPr>
          <w:p w14:paraId="2D5B64D5" w14:textId="77777777" w:rsidR="00AD4456" w:rsidRPr="00B2448C" w:rsidRDefault="00AD4456" w:rsidP="00076C59">
            <w:pPr>
              <w:snapToGrid w:val="0"/>
            </w:pPr>
          </w:p>
        </w:tc>
        <w:tc>
          <w:tcPr>
            <w:tcW w:w="1804" w:type="dxa"/>
            <w:gridSpan w:val="2"/>
            <w:shd w:val="clear" w:color="auto" w:fill="auto"/>
            <w:vAlign w:val="bottom"/>
          </w:tcPr>
          <w:p w14:paraId="26381B9E" w14:textId="77777777" w:rsidR="00AD4456" w:rsidRPr="00B2448C" w:rsidRDefault="00AD4456" w:rsidP="00076C59">
            <w:pPr>
              <w:snapToGrid w:val="0"/>
            </w:pPr>
          </w:p>
        </w:tc>
        <w:tc>
          <w:tcPr>
            <w:tcW w:w="2110" w:type="dxa"/>
            <w:gridSpan w:val="2"/>
            <w:shd w:val="clear" w:color="auto" w:fill="auto"/>
          </w:tcPr>
          <w:p w14:paraId="518846E0" w14:textId="77777777" w:rsidR="00AD4456" w:rsidRPr="00B2448C" w:rsidRDefault="00AD4456" w:rsidP="00076C59">
            <w:pPr>
              <w:snapToGrid w:val="0"/>
            </w:pPr>
          </w:p>
        </w:tc>
      </w:tr>
      <w:tr w:rsidR="00B2448C" w:rsidRPr="00B2448C" w14:paraId="4204167A" w14:textId="77777777" w:rsidTr="001251CB">
        <w:trPr>
          <w:trHeight w:val="315"/>
        </w:trPr>
        <w:tc>
          <w:tcPr>
            <w:tcW w:w="5583" w:type="dxa"/>
            <w:gridSpan w:val="7"/>
            <w:shd w:val="clear" w:color="auto" w:fill="auto"/>
            <w:vAlign w:val="bottom"/>
          </w:tcPr>
          <w:p w14:paraId="3BAB802F" w14:textId="77777777" w:rsidR="00AD4456" w:rsidRPr="00B2448C" w:rsidRDefault="00AD4456" w:rsidP="00076C59">
            <w:r w:rsidRPr="00B2448C">
              <w:t>Место проведения:</w:t>
            </w:r>
            <w:r w:rsidRPr="00B2448C">
              <w:rPr>
                <w:i/>
                <w:iCs/>
              </w:rPr>
              <w:t xml:space="preserve"> ___________________</w:t>
            </w:r>
          </w:p>
        </w:tc>
        <w:tc>
          <w:tcPr>
            <w:tcW w:w="231" w:type="dxa"/>
            <w:gridSpan w:val="2"/>
            <w:shd w:val="clear" w:color="auto" w:fill="auto"/>
            <w:vAlign w:val="bottom"/>
          </w:tcPr>
          <w:p w14:paraId="3D61593A" w14:textId="77777777" w:rsidR="00AD4456" w:rsidRPr="00B2448C" w:rsidRDefault="00AD4456" w:rsidP="00076C59">
            <w:pPr>
              <w:snapToGrid w:val="0"/>
              <w:rPr>
                <w:sz w:val="24"/>
                <w:szCs w:val="24"/>
              </w:rPr>
            </w:pPr>
          </w:p>
        </w:tc>
        <w:tc>
          <w:tcPr>
            <w:tcW w:w="247" w:type="dxa"/>
            <w:gridSpan w:val="2"/>
            <w:shd w:val="clear" w:color="auto" w:fill="auto"/>
            <w:vAlign w:val="bottom"/>
          </w:tcPr>
          <w:p w14:paraId="5AA8CADA" w14:textId="77777777" w:rsidR="00AD4456" w:rsidRPr="00B2448C" w:rsidRDefault="00AD4456" w:rsidP="00076C59">
            <w:pPr>
              <w:snapToGrid w:val="0"/>
              <w:rPr>
                <w:sz w:val="24"/>
                <w:szCs w:val="24"/>
              </w:rPr>
            </w:pPr>
          </w:p>
        </w:tc>
        <w:tc>
          <w:tcPr>
            <w:tcW w:w="843" w:type="dxa"/>
            <w:gridSpan w:val="4"/>
            <w:shd w:val="clear" w:color="auto" w:fill="auto"/>
            <w:vAlign w:val="bottom"/>
          </w:tcPr>
          <w:p w14:paraId="187B03A9" w14:textId="77777777" w:rsidR="00AD4456" w:rsidRPr="00B2448C" w:rsidRDefault="00AD4456" w:rsidP="00076C59">
            <w:pPr>
              <w:snapToGrid w:val="0"/>
            </w:pPr>
          </w:p>
        </w:tc>
        <w:tc>
          <w:tcPr>
            <w:tcW w:w="239" w:type="dxa"/>
            <w:shd w:val="clear" w:color="auto" w:fill="auto"/>
            <w:vAlign w:val="bottom"/>
          </w:tcPr>
          <w:p w14:paraId="4248248A" w14:textId="77777777" w:rsidR="00AD4456" w:rsidRPr="00B2448C" w:rsidRDefault="00AD4456" w:rsidP="00076C59">
            <w:pPr>
              <w:snapToGrid w:val="0"/>
            </w:pPr>
          </w:p>
        </w:tc>
        <w:tc>
          <w:tcPr>
            <w:tcW w:w="239" w:type="dxa"/>
            <w:gridSpan w:val="2"/>
            <w:shd w:val="clear" w:color="auto" w:fill="auto"/>
            <w:vAlign w:val="bottom"/>
          </w:tcPr>
          <w:p w14:paraId="64AE9A2C" w14:textId="77777777" w:rsidR="00AD4456" w:rsidRPr="00B2448C" w:rsidRDefault="00AD4456" w:rsidP="00076C59">
            <w:pPr>
              <w:snapToGrid w:val="0"/>
            </w:pPr>
          </w:p>
        </w:tc>
        <w:tc>
          <w:tcPr>
            <w:tcW w:w="239" w:type="dxa"/>
            <w:gridSpan w:val="2"/>
            <w:shd w:val="clear" w:color="auto" w:fill="FFFFFF"/>
            <w:vAlign w:val="bottom"/>
          </w:tcPr>
          <w:p w14:paraId="195D743C" w14:textId="77777777" w:rsidR="00AD4456" w:rsidRPr="00B2448C" w:rsidRDefault="00AD4456" w:rsidP="00076C59">
            <w:r w:rsidRPr="00B2448C">
              <w:t> </w:t>
            </w:r>
          </w:p>
        </w:tc>
        <w:tc>
          <w:tcPr>
            <w:tcW w:w="239" w:type="dxa"/>
            <w:gridSpan w:val="3"/>
            <w:shd w:val="clear" w:color="auto" w:fill="auto"/>
            <w:vAlign w:val="bottom"/>
          </w:tcPr>
          <w:p w14:paraId="3140EB01" w14:textId="77777777" w:rsidR="00AD4456" w:rsidRPr="00B2448C" w:rsidRDefault="00AD4456" w:rsidP="00076C59">
            <w:pPr>
              <w:snapToGrid w:val="0"/>
              <w:rPr>
                <w:sz w:val="24"/>
                <w:szCs w:val="24"/>
              </w:rPr>
            </w:pPr>
          </w:p>
        </w:tc>
        <w:tc>
          <w:tcPr>
            <w:tcW w:w="223" w:type="dxa"/>
            <w:gridSpan w:val="2"/>
            <w:shd w:val="clear" w:color="auto" w:fill="auto"/>
          </w:tcPr>
          <w:p w14:paraId="22844A99" w14:textId="77777777" w:rsidR="00AD4456" w:rsidRPr="00B2448C" w:rsidRDefault="00AD4456" w:rsidP="00076C59">
            <w:pPr>
              <w:snapToGrid w:val="0"/>
              <w:rPr>
                <w:sz w:val="24"/>
                <w:szCs w:val="24"/>
              </w:rPr>
            </w:pPr>
          </w:p>
        </w:tc>
        <w:tc>
          <w:tcPr>
            <w:tcW w:w="255" w:type="dxa"/>
            <w:gridSpan w:val="2"/>
            <w:shd w:val="clear" w:color="auto" w:fill="auto"/>
          </w:tcPr>
          <w:p w14:paraId="482EA320" w14:textId="77777777" w:rsidR="00AD4456" w:rsidRPr="00B2448C" w:rsidRDefault="00AD4456" w:rsidP="00076C59">
            <w:pPr>
              <w:snapToGrid w:val="0"/>
            </w:pPr>
          </w:p>
        </w:tc>
        <w:tc>
          <w:tcPr>
            <w:tcW w:w="239" w:type="dxa"/>
            <w:gridSpan w:val="3"/>
            <w:shd w:val="clear" w:color="auto" w:fill="auto"/>
          </w:tcPr>
          <w:p w14:paraId="4034F0C5" w14:textId="77777777" w:rsidR="00AD4456" w:rsidRPr="00B2448C" w:rsidRDefault="00AD4456" w:rsidP="00076C59">
            <w:pPr>
              <w:snapToGrid w:val="0"/>
            </w:pPr>
          </w:p>
        </w:tc>
        <w:tc>
          <w:tcPr>
            <w:tcW w:w="239" w:type="dxa"/>
            <w:gridSpan w:val="3"/>
            <w:shd w:val="clear" w:color="auto" w:fill="auto"/>
            <w:vAlign w:val="bottom"/>
          </w:tcPr>
          <w:p w14:paraId="4A058FDB" w14:textId="77777777" w:rsidR="00AD4456" w:rsidRPr="00B2448C" w:rsidRDefault="00AD4456" w:rsidP="00076C59">
            <w:pPr>
              <w:snapToGrid w:val="0"/>
            </w:pPr>
          </w:p>
        </w:tc>
        <w:tc>
          <w:tcPr>
            <w:tcW w:w="694" w:type="dxa"/>
            <w:gridSpan w:val="3"/>
            <w:shd w:val="clear" w:color="auto" w:fill="auto"/>
          </w:tcPr>
          <w:p w14:paraId="526C99AD" w14:textId="77777777" w:rsidR="00AD4456" w:rsidRPr="00B2448C" w:rsidRDefault="00AD4456" w:rsidP="00076C59">
            <w:pPr>
              <w:snapToGrid w:val="0"/>
            </w:pPr>
          </w:p>
        </w:tc>
        <w:tc>
          <w:tcPr>
            <w:tcW w:w="1279" w:type="dxa"/>
            <w:gridSpan w:val="3"/>
            <w:shd w:val="clear" w:color="auto" w:fill="auto"/>
            <w:vAlign w:val="bottom"/>
          </w:tcPr>
          <w:p w14:paraId="2B5068E0" w14:textId="77777777" w:rsidR="00AD4456" w:rsidRPr="00B2448C" w:rsidRDefault="00AD4456" w:rsidP="00076C59">
            <w:pPr>
              <w:snapToGrid w:val="0"/>
            </w:pPr>
          </w:p>
        </w:tc>
        <w:tc>
          <w:tcPr>
            <w:tcW w:w="992" w:type="dxa"/>
            <w:gridSpan w:val="2"/>
            <w:shd w:val="clear" w:color="auto" w:fill="auto"/>
            <w:vAlign w:val="bottom"/>
          </w:tcPr>
          <w:p w14:paraId="46D429D9" w14:textId="77777777" w:rsidR="00AD4456" w:rsidRPr="00B2448C" w:rsidRDefault="00AD4456" w:rsidP="00076C59">
            <w:pPr>
              <w:snapToGrid w:val="0"/>
            </w:pPr>
          </w:p>
        </w:tc>
        <w:tc>
          <w:tcPr>
            <w:tcW w:w="992" w:type="dxa"/>
            <w:gridSpan w:val="4"/>
            <w:shd w:val="clear" w:color="auto" w:fill="auto"/>
            <w:vAlign w:val="bottom"/>
          </w:tcPr>
          <w:p w14:paraId="545646D1" w14:textId="77777777" w:rsidR="00AD4456" w:rsidRPr="00B2448C" w:rsidRDefault="00AD4456" w:rsidP="00076C59">
            <w:pPr>
              <w:snapToGrid w:val="0"/>
            </w:pPr>
          </w:p>
        </w:tc>
        <w:tc>
          <w:tcPr>
            <w:tcW w:w="1804" w:type="dxa"/>
            <w:gridSpan w:val="2"/>
            <w:shd w:val="clear" w:color="auto" w:fill="auto"/>
            <w:vAlign w:val="bottom"/>
          </w:tcPr>
          <w:p w14:paraId="0CE7A9BA" w14:textId="77777777" w:rsidR="00AD4456" w:rsidRPr="00B2448C" w:rsidRDefault="00AD4456" w:rsidP="00076C59">
            <w:pPr>
              <w:snapToGrid w:val="0"/>
            </w:pPr>
          </w:p>
        </w:tc>
        <w:tc>
          <w:tcPr>
            <w:tcW w:w="2110" w:type="dxa"/>
            <w:gridSpan w:val="2"/>
            <w:shd w:val="clear" w:color="auto" w:fill="auto"/>
          </w:tcPr>
          <w:p w14:paraId="2E670A54" w14:textId="77777777" w:rsidR="00AD4456" w:rsidRPr="00B2448C" w:rsidRDefault="00AD4456" w:rsidP="00076C59">
            <w:pPr>
              <w:snapToGrid w:val="0"/>
            </w:pPr>
          </w:p>
        </w:tc>
      </w:tr>
      <w:tr w:rsidR="00B2448C" w:rsidRPr="00B2448C" w14:paraId="79DAE885" w14:textId="77777777" w:rsidTr="001251CB">
        <w:trPr>
          <w:trHeight w:val="315"/>
        </w:trPr>
        <w:tc>
          <w:tcPr>
            <w:tcW w:w="6904" w:type="dxa"/>
            <w:gridSpan w:val="15"/>
            <w:shd w:val="clear" w:color="auto" w:fill="auto"/>
            <w:vAlign w:val="bottom"/>
          </w:tcPr>
          <w:p w14:paraId="31DF179E" w14:textId="77777777" w:rsidR="00AD4456" w:rsidRPr="00B2448C" w:rsidRDefault="00AD4456" w:rsidP="00076C59">
            <w:r w:rsidRPr="00B2448C">
              <w:t xml:space="preserve">Дата проведения: </w:t>
            </w:r>
            <w:r w:rsidRPr="00B2448C">
              <w:rPr>
                <w:i/>
                <w:iCs/>
              </w:rPr>
              <w:t>с «___» по «___»_________ 20__г.</w:t>
            </w:r>
          </w:p>
          <w:p w14:paraId="5699E54F" w14:textId="77777777" w:rsidR="00AD4456" w:rsidRPr="00B2448C" w:rsidRDefault="00AD4456" w:rsidP="00076C59">
            <w:r w:rsidRPr="00B2448C">
              <w:t> </w:t>
            </w:r>
          </w:p>
        </w:tc>
        <w:tc>
          <w:tcPr>
            <w:tcW w:w="896" w:type="dxa"/>
            <w:gridSpan w:val="7"/>
            <w:shd w:val="clear" w:color="auto" w:fill="auto"/>
            <w:vAlign w:val="bottom"/>
          </w:tcPr>
          <w:p w14:paraId="68FEEA87" w14:textId="77777777" w:rsidR="00AD4456" w:rsidRPr="00B2448C" w:rsidRDefault="00AD4456" w:rsidP="00076C59">
            <w:pPr>
              <w:snapToGrid w:val="0"/>
              <w:rPr>
                <w:sz w:val="24"/>
                <w:szCs w:val="24"/>
              </w:rPr>
            </w:pPr>
          </w:p>
        </w:tc>
        <w:tc>
          <w:tcPr>
            <w:tcW w:w="245" w:type="dxa"/>
            <w:gridSpan w:val="2"/>
            <w:shd w:val="clear" w:color="auto" w:fill="auto"/>
          </w:tcPr>
          <w:p w14:paraId="16782D4A" w14:textId="77777777" w:rsidR="00AD4456" w:rsidRPr="00B2448C" w:rsidRDefault="00AD4456" w:rsidP="00076C59">
            <w:pPr>
              <w:snapToGrid w:val="0"/>
              <w:rPr>
                <w:sz w:val="24"/>
                <w:szCs w:val="24"/>
              </w:rPr>
            </w:pPr>
          </w:p>
        </w:tc>
        <w:tc>
          <w:tcPr>
            <w:tcW w:w="239" w:type="dxa"/>
            <w:gridSpan w:val="2"/>
            <w:shd w:val="clear" w:color="auto" w:fill="auto"/>
          </w:tcPr>
          <w:p w14:paraId="1B6E271C" w14:textId="77777777" w:rsidR="00AD4456" w:rsidRPr="00B2448C" w:rsidRDefault="00AD4456" w:rsidP="00076C59">
            <w:pPr>
              <w:snapToGrid w:val="0"/>
            </w:pPr>
          </w:p>
        </w:tc>
        <w:tc>
          <w:tcPr>
            <w:tcW w:w="239" w:type="dxa"/>
            <w:gridSpan w:val="3"/>
            <w:shd w:val="clear" w:color="auto" w:fill="auto"/>
          </w:tcPr>
          <w:p w14:paraId="6BDF0BA0" w14:textId="77777777" w:rsidR="00AD4456" w:rsidRPr="00B2448C" w:rsidRDefault="00AD4456" w:rsidP="00076C59">
            <w:pPr>
              <w:snapToGrid w:val="0"/>
            </w:pPr>
          </w:p>
        </w:tc>
        <w:tc>
          <w:tcPr>
            <w:tcW w:w="278" w:type="dxa"/>
            <w:gridSpan w:val="3"/>
            <w:shd w:val="clear" w:color="auto" w:fill="auto"/>
            <w:vAlign w:val="bottom"/>
          </w:tcPr>
          <w:p w14:paraId="66CDEAA4" w14:textId="77777777" w:rsidR="00AD4456" w:rsidRPr="00B2448C" w:rsidRDefault="00AD4456" w:rsidP="00076C59">
            <w:pPr>
              <w:snapToGrid w:val="0"/>
            </w:pPr>
          </w:p>
        </w:tc>
        <w:tc>
          <w:tcPr>
            <w:tcW w:w="709" w:type="dxa"/>
            <w:gridSpan w:val="4"/>
            <w:shd w:val="clear" w:color="auto" w:fill="auto"/>
          </w:tcPr>
          <w:p w14:paraId="04AF769D" w14:textId="77777777" w:rsidR="00AD4456" w:rsidRPr="00B2448C" w:rsidRDefault="00AD4456" w:rsidP="00076C59">
            <w:pPr>
              <w:snapToGrid w:val="0"/>
            </w:pPr>
          </w:p>
        </w:tc>
        <w:tc>
          <w:tcPr>
            <w:tcW w:w="1279" w:type="dxa"/>
            <w:gridSpan w:val="3"/>
            <w:shd w:val="clear" w:color="auto" w:fill="auto"/>
            <w:vAlign w:val="bottom"/>
          </w:tcPr>
          <w:p w14:paraId="5A662120" w14:textId="77777777" w:rsidR="00AD4456" w:rsidRPr="00B2448C" w:rsidRDefault="00AD4456" w:rsidP="00076C59">
            <w:pPr>
              <w:snapToGrid w:val="0"/>
            </w:pPr>
          </w:p>
        </w:tc>
        <w:tc>
          <w:tcPr>
            <w:tcW w:w="992" w:type="dxa"/>
            <w:gridSpan w:val="2"/>
            <w:shd w:val="clear" w:color="auto" w:fill="auto"/>
            <w:vAlign w:val="bottom"/>
          </w:tcPr>
          <w:p w14:paraId="1B11BC64" w14:textId="77777777" w:rsidR="00AD4456" w:rsidRPr="00B2448C" w:rsidRDefault="00AD4456" w:rsidP="00076C59">
            <w:pPr>
              <w:snapToGrid w:val="0"/>
            </w:pPr>
          </w:p>
        </w:tc>
        <w:tc>
          <w:tcPr>
            <w:tcW w:w="992" w:type="dxa"/>
            <w:gridSpan w:val="4"/>
            <w:shd w:val="clear" w:color="auto" w:fill="auto"/>
            <w:vAlign w:val="bottom"/>
          </w:tcPr>
          <w:p w14:paraId="12751429" w14:textId="77777777" w:rsidR="00AD4456" w:rsidRPr="00B2448C" w:rsidRDefault="00AD4456" w:rsidP="00076C59">
            <w:pPr>
              <w:snapToGrid w:val="0"/>
            </w:pPr>
          </w:p>
        </w:tc>
        <w:tc>
          <w:tcPr>
            <w:tcW w:w="1804" w:type="dxa"/>
            <w:gridSpan w:val="2"/>
            <w:shd w:val="clear" w:color="auto" w:fill="auto"/>
            <w:vAlign w:val="bottom"/>
          </w:tcPr>
          <w:p w14:paraId="3093157A" w14:textId="77777777" w:rsidR="00AD4456" w:rsidRPr="00B2448C" w:rsidRDefault="00AD4456" w:rsidP="00076C59">
            <w:pPr>
              <w:snapToGrid w:val="0"/>
            </w:pPr>
          </w:p>
        </w:tc>
        <w:tc>
          <w:tcPr>
            <w:tcW w:w="2110" w:type="dxa"/>
            <w:gridSpan w:val="2"/>
            <w:shd w:val="clear" w:color="auto" w:fill="auto"/>
          </w:tcPr>
          <w:p w14:paraId="15ABC616" w14:textId="77777777" w:rsidR="00AD4456" w:rsidRPr="00B2448C" w:rsidRDefault="00AD4456" w:rsidP="00076C59">
            <w:pPr>
              <w:snapToGrid w:val="0"/>
            </w:pPr>
          </w:p>
        </w:tc>
      </w:tr>
      <w:tr w:rsidR="00B2448C" w:rsidRPr="00B2448C" w14:paraId="769B8CCC" w14:textId="77777777" w:rsidTr="001251CB">
        <w:trPr>
          <w:gridAfter w:val="1"/>
          <w:wAfter w:w="108" w:type="dxa"/>
          <w:trHeight w:val="330"/>
        </w:trPr>
        <w:tc>
          <w:tcPr>
            <w:tcW w:w="848" w:type="dxa"/>
            <w:shd w:val="clear" w:color="auto" w:fill="auto"/>
            <w:vAlign w:val="bottom"/>
          </w:tcPr>
          <w:p w14:paraId="5E172ECD" w14:textId="77777777" w:rsidR="00AD4456" w:rsidRPr="00B2448C" w:rsidRDefault="00AD4456" w:rsidP="00076C59">
            <w:pPr>
              <w:snapToGrid w:val="0"/>
            </w:pPr>
          </w:p>
        </w:tc>
        <w:tc>
          <w:tcPr>
            <w:tcW w:w="3907" w:type="dxa"/>
            <w:gridSpan w:val="4"/>
            <w:tcBorders>
              <w:bottom w:val="single" w:sz="4" w:space="0" w:color="000000"/>
            </w:tcBorders>
            <w:shd w:val="clear" w:color="auto" w:fill="auto"/>
            <w:vAlign w:val="bottom"/>
          </w:tcPr>
          <w:p w14:paraId="3A6B4B4F" w14:textId="77777777" w:rsidR="00AD4456" w:rsidRPr="00B2448C" w:rsidRDefault="00AD4456" w:rsidP="00076C59">
            <w:pPr>
              <w:snapToGrid w:val="0"/>
            </w:pPr>
          </w:p>
        </w:tc>
        <w:tc>
          <w:tcPr>
            <w:tcW w:w="1026" w:type="dxa"/>
            <w:gridSpan w:val="3"/>
            <w:tcBorders>
              <w:bottom w:val="single" w:sz="4" w:space="0" w:color="000000"/>
            </w:tcBorders>
            <w:shd w:val="clear" w:color="auto" w:fill="auto"/>
            <w:vAlign w:val="bottom"/>
          </w:tcPr>
          <w:p w14:paraId="4134F190" w14:textId="77777777" w:rsidR="00AD4456" w:rsidRPr="00B2448C" w:rsidRDefault="00AD4456" w:rsidP="00076C59">
            <w:pPr>
              <w:snapToGrid w:val="0"/>
            </w:pPr>
          </w:p>
        </w:tc>
        <w:tc>
          <w:tcPr>
            <w:tcW w:w="239" w:type="dxa"/>
            <w:gridSpan w:val="2"/>
            <w:tcBorders>
              <w:bottom w:val="single" w:sz="4" w:space="0" w:color="000000"/>
            </w:tcBorders>
            <w:shd w:val="clear" w:color="auto" w:fill="auto"/>
            <w:vAlign w:val="bottom"/>
          </w:tcPr>
          <w:p w14:paraId="2723EF51" w14:textId="77777777" w:rsidR="00AD4456" w:rsidRPr="00B2448C" w:rsidRDefault="00AD4456" w:rsidP="00076C59">
            <w:pPr>
              <w:snapToGrid w:val="0"/>
            </w:pPr>
          </w:p>
        </w:tc>
        <w:tc>
          <w:tcPr>
            <w:tcW w:w="239" w:type="dxa"/>
            <w:gridSpan w:val="2"/>
            <w:tcBorders>
              <w:bottom w:val="single" w:sz="4" w:space="0" w:color="000000"/>
            </w:tcBorders>
            <w:shd w:val="clear" w:color="auto" w:fill="auto"/>
            <w:vAlign w:val="bottom"/>
          </w:tcPr>
          <w:p w14:paraId="28A0AD46" w14:textId="77777777" w:rsidR="00AD4456" w:rsidRPr="00B2448C" w:rsidRDefault="00AD4456" w:rsidP="00076C59">
            <w:pPr>
              <w:snapToGrid w:val="0"/>
            </w:pPr>
          </w:p>
        </w:tc>
        <w:tc>
          <w:tcPr>
            <w:tcW w:w="229" w:type="dxa"/>
            <w:tcBorders>
              <w:bottom w:val="single" w:sz="4" w:space="0" w:color="000000"/>
            </w:tcBorders>
            <w:shd w:val="clear" w:color="auto" w:fill="auto"/>
            <w:vAlign w:val="bottom"/>
          </w:tcPr>
          <w:p w14:paraId="37242EC5" w14:textId="77777777" w:rsidR="00AD4456" w:rsidRPr="00B2448C" w:rsidRDefault="00AD4456" w:rsidP="00076C59">
            <w:pPr>
              <w:snapToGrid w:val="0"/>
            </w:pPr>
          </w:p>
        </w:tc>
        <w:tc>
          <w:tcPr>
            <w:tcW w:w="840" w:type="dxa"/>
            <w:gridSpan w:val="4"/>
            <w:tcBorders>
              <w:bottom w:val="single" w:sz="4" w:space="0" w:color="000000"/>
            </w:tcBorders>
            <w:shd w:val="clear" w:color="auto" w:fill="auto"/>
            <w:vAlign w:val="bottom"/>
          </w:tcPr>
          <w:p w14:paraId="02231B54" w14:textId="77777777" w:rsidR="00AD4456" w:rsidRPr="00B2448C" w:rsidRDefault="00AD4456" w:rsidP="00076C59">
            <w:pPr>
              <w:snapToGrid w:val="0"/>
            </w:pPr>
          </w:p>
        </w:tc>
        <w:tc>
          <w:tcPr>
            <w:tcW w:w="239" w:type="dxa"/>
            <w:gridSpan w:val="2"/>
            <w:tcBorders>
              <w:bottom w:val="single" w:sz="4" w:space="0" w:color="000000"/>
            </w:tcBorders>
            <w:shd w:val="clear" w:color="auto" w:fill="auto"/>
            <w:vAlign w:val="bottom"/>
          </w:tcPr>
          <w:p w14:paraId="17DC1E3D" w14:textId="77777777" w:rsidR="00AD4456" w:rsidRPr="00B2448C" w:rsidRDefault="00AD4456" w:rsidP="00076C59">
            <w:pPr>
              <w:snapToGrid w:val="0"/>
            </w:pPr>
          </w:p>
        </w:tc>
        <w:tc>
          <w:tcPr>
            <w:tcW w:w="233" w:type="dxa"/>
            <w:gridSpan w:val="3"/>
            <w:tcBorders>
              <w:bottom w:val="single" w:sz="4" w:space="0" w:color="000000"/>
            </w:tcBorders>
            <w:shd w:val="clear" w:color="auto" w:fill="auto"/>
            <w:vAlign w:val="bottom"/>
          </w:tcPr>
          <w:p w14:paraId="7280D0E4" w14:textId="77777777" w:rsidR="00AD4456" w:rsidRPr="00B2448C" w:rsidRDefault="00AD4456" w:rsidP="00076C59">
            <w:pPr>
              <w:snapToGrid w:val="0"/>
            </w:pPr>
          </w:p>
        </w:tc>
        <w:tc>
          <w:tcPr>
            <w:tcW w:w="245" w:type="dxa"/>
            <w:gridSpan w:val="2"/>
            <w:tcBorders>
              <w:bottom w:val="single" w:sz="4" w:space="0" w:color="000000"/>
            </w:tcBorders>
            <w:shd w:val="clear" w:color="auto" w:fill="FFFFFF"/>
            <w:vAlign w:val="bottom"/>
          </w:tcPr>
          <w:p w14:paraId="52DABDA7" w14:textId="77777777" w:rsidR="00AD4456" w:rsidRPr="00B2448C" w:rsidRDefault="00AD4456" w:rsidP="00076C59">
            <w:r w:rsidRPr="00B2448C">
              <w:t> </w:t>
            </w:r>
          </w:p>
        </w:tc>
        <w:tc>
          <w:tcPr>
            <w:tcW w:w="239" w:type="dxa"/>
            <w:gridSpan w:val="2"/>
            <w:tcBorders>
              <w:bottom w:val="single" w:sz="4" w:space="0" w:color="000000"/>
            </w:tcBorders>
            <w:shd w:val="clear" w:color="auto" w:fill="auto"/>
            <w:vAlign w:val="bottom"/>
          </w:tcPr>
          <w:p w14:paraId="2CAA8F34" w14:textId="77777777" w:rsidR="00AD4456" w:rsidRPr="00B2448C" w:rsidRDefault="00AD4456" w:rsidP="00076C59">
            <w:pPr>
              <w:snapToGrid w:val="0"/>
              <w:rPr>
                <w:sz w:val="24"/>
                <w:szCs w:val="24"/>
              </w:rPr>
            </w:pPr>
          </w:p>
        </w:tc>
        <w:tc>
          <w:tcPr>
            <w:tcW w:w="225" w:type="dxa"/>
            <w:gridSpan w:val="2"/>
            <w:tcBorders>
              <w:bottom w:val="single" w:sz="4" w:space="0" w:color="000000"/>
            </w:tcBorders>
            <w:shd w:val="clear" w:color="auto" w:fill="auto"/>
          </w:tcPr>
          <w:p w14:paraId="26448812" w14:textId="77777777" w:rsidR="00AD4456" w:rsidRPr="00B2448C" w:rsidRDefault="00AD4456" w:rsidP="00076C59">
            <w:pPr>
              <w:snapToGrid w:val="0"/>
              <w:rPr>
                <w:sz w:val="24"/>
                <w:szCs w:val="24"/>
              </w:rPr>
            </w:pPr>
          </w:p>
        </w:tc>
        <w:tc>
          <w:tcPr>
            <w:tcW w:w="247" w:type="dxa"/>
            <w:gridSpan w:val="3"/>
            <w:tcBorders>
              <w:bottom w:val="single" w:sz="4" w:space="0" w:color="000000"/>
            </w:tcBorders>
            <w:shd w:val="clear" w:color="auto" w:fill="auto"/>
          </w:tcPr>
          <w:p w14:paraId="2E24EDA3" w14:textId="77777777" w:rsidR="00AD4456" w:rsidRPr="00B2448C" w:rsidRDefault="00AD4456" w:rsidP="00076C59">
            <w:pPr>
              <w:snapToGrid w:val="0"/>
            </w:pPr>
          </w:p>
        </w:tc>
        <w:tc>
          <w:tcPr>
            <w:tcW w:w="245" w:type="dxa"/>
            <w:gridSpan w:val="3"/>
            <w:tcBorders>
              <w:bottom w:val="single" w:sz="4" w:space="0" w:color="000000"/>
            </w:tcBorders>
            <w:shd w:val="clear" w:color="auto" w:fill="auto"/>
          </w:tcPr>
          <w:p w14:paraId="59BD4A8C" w14:textId="77777777" w:rsidR="00AD4456" w:rsidRPr="00B2448C" w:rsidRDefault="00AD4456" w:rsidP="00076C59">
            <w:pPr>
              <w:snapToGrid w:val="0"/>
            </w:pPr>
          </w:p>
        </w:tc>
        <w:tc>
          <w:tcPr>
            <w:tcW w:w="239" w:type="dxa"/>
            <w:tcBorders>
              <w:bottom w:val="single" w:sz="4" w:space="0" w:color="000000"/>
            </w:tcBorders>
            <w:shd w:val="clear" w:color="auto" w:fill="auto"/>
            <w:vAlign w:val="bottom"/>
          </w:tcPr>
          <w:p w14:paraId="4DE1CFE0" w14:textId="77777777" w:rsidR="00AD4456" w:rsidRPr="00B2448C" w:rsidRDefault="00AD4456" w:rsidP="00076C59">
            <w:pPr>
              <w:snapToGrid w:val="0"/>
            </w:pPr>
          </w:p>
        </w:tc>
        <w:tc>
          <w:tcPr>
            <w:tcW w:w="524" w:type="dxa"/>
            <w:gridSpan w:val="2"/>
            <w:tcBorders>
              <w:bottom w:val="single" w:sz="4" w:space="0" w:color="000000"/>
            </w:tcBorders>
            <w:shd w:val="clear" w:color="auto" w:fill="auto"/>
          </w:tcPr>
          <w:p w14:paraId="6AF0973E" w14:textId="77777777" w:rsidR="00AD4456" w:rsidRPr="00B2448C" w:rsidRDefault="00AD4456" w:rsidP="00076C59">
            <w:pPr>
              <w:snapToGrid w:val="0"/>
            </w:pPr>
          </w:p>
        </w:tc>
        <w:tc>
          <w:tcPr>
            <w:tcW w:w="980" w:type="dxa"/>
            <w:tcBorders>
              <w:bottom w:val="single" w:sz="4" w:space="0" w:color="000000"/>
            </w:tcBorders>
            <w:shd w:val="clear" w:color="auto" w:fill="auto"/>
            <w:vAlign w:val="bottom"/>
          </w:tcPr>
          <w:p w14:paraId="2AE721AE" w14:textId="77777777" w:rsidR="00AD4456" w:rsidRPr="00B2448C" w:rsidRDefault="00AD4456" w:rsidP="00076C59">
            <w:pPr>
              <w:snapToGrid w:val="0"/>
            </w:pPr>
          </w:p>
        </w:tc>
        <w:tc>
          <w:tcPr>
            <w:tcW w:w="992" w:type="dxa"/>
            <w:gridSpan w:val="2"/>
            <w:tcBorders>
              <w:bottom w:val="single" w:sz="4" w:space="0" w:color="000000"/>
            </w:tcBorders>
            <w:shd w:val="clear" w:color="auto" w:fill="auto"/>
            <w:vAlign w:val="bottom"/>
          </w:tcPr>
          <w:p w14:paraId="0003E94E" w14:textId="77777777" w:rsidR="00AD4456" w:rsidRPr="00B2448C" w:rsidRDefault="00AD4456" w:rsidP="00076C59">
            <w:pPr>
              <w:snapToGrid w:val="0"/>
            </w:pPr>
          </w:p>
        </w:tc>
        <w:tc>
          <w:tcPr>
            <w:tcW w:w="863" w:type="dxa"/>
            <w:gridSpan w:val="3"/>
            <w:tcBorders>
              <w:bottom w:val="single" w:sz="4" w:space="0" w:color="000000"/>
            </w:tcBorders>
            <w:shd w:val="clear" w:color="auto" w:fill="auto"/>
            <w:vAlign w:val="bottom"/>
          </w:tcPr>
          <w:p w14:paraId="311A07B0" w14:textId="77777777" w:rsidR="00AD4456" w:rsidRPr="00B2448C" w:rsidRDefault="00AD4456" w:rsidP="00076C59">
            <w:pPr>
              <w:snapToGrid w:val="0"/>
            </w:pPr>
          </w:p>
        </w:tc>
        <w:tc>
          <w:tcPr>
            <w:tcW w:w="1933" w:type="dxa"/>
            <w:gridSpan w:val="3"/>
            <w:shd w:val="clear" w:color="auto" w:fill="auto"/>
            <w:vAlign w:val="bottom"/>
          </w:tcPr>
          <w:p w14:paraId="4EA5C72D" w14:textId="77777777" w:rsidR="00AD4456" w:rsidRPr="00B2448C" w:rsidRDefault="00AD4456" w:rsidP="00076C59">
            <w:pPr>
              <w:snapToGrid w:val="0"/>
            </w:pPr>
          </w:p>
        </w:tc>
        <w:tc>
          <w:tcPr>
            <w:tcW w:w="2047" w:type="dxa"/>
            <w:gridSpan w:val="2"/>
            <w:shd w:val="clear" w:color="auto" w:fill="auto"/>
          </w:tcPr>
          <w:p w14:paraId="48D6E1A7" w14:textId="77777777" w:rsidR="00AD4456" w:rsidRPr="00B2448C" w:rsidRDefault="00AD4456" w:rsidP="00076C59">
            <w:pPr>
              <w:snapToGrid w:val="0"/>
              <w:rPr>
                <w:b/>
                <w:bCs/>
                <w:sz w:val="24"/>
                <w:szCs w:val="24"/>
              </w:rPr>
            </w:pPr>
          </w:p>
        </w:tc>
      </w:tr>
      <w:tr w:rsidR="00B2448C" w:rsidRPr="00B2448C" w14:paraId="5C20776D" w14:textId="77777777" w:rsidTr="001251CB">
        <w:trPr>
          <w:gridAfter w:val="1"/>
          <w:wAfter w:w="108" w:type="dxa"/>
          <w:trHeight w:val="750"/>
        </w:trPr>
        <w:tc>
          <w:tcPr>
            <w:tcW w:w="848" w:type="dxa"/>
            <w:vMerge w:val="restart"/>
            <w:tcBorders>
              <w:top w:val="single" w:sz="4" w:space="0" w:color="000000"/>
              <w:left w:val="single" w:sz="4" w:space="0" w:color="000000"/>
              <w:bottom w:val="single" w:sz="4" w:space="0" w:color="000000"/>
            </w:tcBorders>
            <w:shd w:val="clear" w:color="auto" w:fill="auto"/>
            <w:textDirection w:val="btLr"/>
            <w:vAlign w:val="center"/>
          </w:tcPr>
          <w:p w14:paraId="487552BD" w14:textId="77777777" w:rsidR="00AD4456" w:rsidRPr="00B2448C" w:rsidRDefault="00AD4456" w:rsidP="00076C59">
            <w:pPr>
              <w:ind w:left="113" w:right="113"/>
              <w:jc w:val="center"/>
            </w:pPr>
            <w:r w:rsidRPr="00B2448C">
              <w:rPr>
                <w:b/>
                <w:bCs/>
                <w:sz w:val="24"/>
                <w:szCs w:val="24"/>
              </w:rPr>
              <w:t>Место</w:t>
            </w:r>
          </w:p>
        </w:tc>
        <w:tc>
          <w:tcPr>
            <w:tcW w:w="1943" w:type="dxa"/>
            <w:gridSpan w:val="2"/>
            <w:vMerge w:val="restart"/>
            <w:tcBorders>
              <w:top w:val="single" w:sz="4" w:space="0" w:color="000000"/>
              <w:left w:val="single" w:sz="4" w:space="0" w:color="000000"/>
              <w:bottom w:val="single" w:sz="4" w:space="0" w:color="000000"/>
            </w:tcBorders>
            <w:shd w:val="clear" w:color="auto" w:fill="auto"/>
            <w:vAlign w:val="center"/>
          </w:tcPr>
          <w:p w14:paraId="57F3F466" w14:textId="77777777" w:rsidR="00AD4456" w:rsidRPr="00B2448C" w:rsidRDefault="00AD4456" w:rsidP="00076C59">
            <w:pPr>
              <w:jc w:val="center"/>
            </w:pPr>
            <w:r w:rsidRPr="00B2448C">
              <w:rPr>
                <w:b/>
                <w:sz w:val="24"/>
                <w:szCs w:val="24"/>
              </w:rPr>
              <w:t>Команда</w:t>
            </w:r>
            <w:r w:rsidRPr="00B2448C">
              <w:rPr>
                <w:b/>
                <w:sz w:val="24"/>
                <w:szCs w:val="24"/>
                <w:lang w:val="en-US"/>
              </w:rPr>
              <w:t>/</w:t>
            </w:r>
          </w:p>
          <w:p w14:paraId="44F3E1CB" w14:textId="77777777" w:rsidR="00AD4456" w:rsidRPr="00B2448C" w:rsidRDefault="00AD4456" w:rsidP="00076C59">
            <w:pPr>
              <w:jc w:val="center"/>
            </w:pPr>
            <w:r w:rsidRPr="00B2448C">
              <w:rPr>
                <w:b/>
                <w:sz w:val="24"/>
                <w:szCs w:val="24"/>
              </w:rPr>
              <w:t>Субъект РФ/</w:t>
            </w:r>
          </w:p>
          <w:p w14:paraId="5B2A026F" w14:textId="77777777" w:rsidR="00AD4456" w:rsidRPr="00B2448C" w:rsidRDefault="00AD4456" w:rsidP="00076C59">
            <w:pPr>
              <w:jc w:val="center"/>
            </w:pPr>
            <w:r w:rsidRPr="00B2448C">
              <w:rPr>
                <w:b/>
                <w:sz w:val="24"/>
                <w:szCs w:val="24"/>
              </w:rPr>
              <w:t>Тренер</w:t>
            </w:r>
          </w:p>
        </w:tc>
        <w:tc>
          <w:tcPr>
            <w:tcW w:w="1987" w:type="dxa"/>
            <w:gridSpan w:val="3"/>
            <w:tcBorders>
              <w:top w:val="single" w:sz="4" w:space="0" w:color="000000"/>
              <w:left w:val="single" w:sz="4" w:space="0" w:color="000000"/>
              <w:bottom w:val="single" w:sz="4" w:space="0" w:color="000000"/>
            </w:tcBorders>
            <w:shd w:val="clear" w:color="auto" w:fill="auto"/>
            <w:vAlign w:val="center"/>
          </w:tcPr>
          <w:p w14:paraId="75AC466B" w14:textId="77777777" w:rsidR="00AD4456" w:rsidRPr="00B2448C" w:rsidRDefault="00AD4456" w:rsidP="00076C59">
            <w:pPr>
              <w:jc w:val="center"/>
            </w:pPr>
            <w:r w:rsidRPr="00B2448C">
              <w:rPr>
                <w:b/>
                <w:bCs/>
                <w:sz w:val="24"/>
                <w:szCs w:val="24"/>
              </w:rPr>
              <w:t>Полоса препятствий</w:t>
            </w:r>
          </w:p>
        </w:tc>
        <w:tc>
          <w:tcPr>
            <w:tcW w:w="1985" w:type="dxa"/>
            <w:gridSpan w:val="8"/>
            <w:tcBorders>
              <w:top w:val="single" w:sz="4" w:space="0" w:color="000000"/>
              <w:left w:val="single" w:sz="4" w:space="0" w:color="000000"/>
              <w:bottom w:val="single" w:sz="4" w:space="0" w:color="000000"/>
            </w:tcBorders>
            <w:shd w:val="clear" w:color="auto" w:fill="auto"/>
            <w:vAlign w:val="center"/>
          </w:tcPr>
          <w:p w14:paraId="6D167EDD" w14:textId="77777777" w:rsidR="00AD4456" w:rsidRPr="00B2448C" w:rsidRDefault="00AD4456" w:rsidP="00076C59">
            <w:pPr>
              <w:jc w:val="center"/>
            </w:pPr>
            <w:r w:rsidRPr="00B2448C">
              <w:rPr>
                <w:b/>
                <w:bCs/>
                <w:sz w:val="24"/>
                <w:szCs w:val="24"/>
              </w:rPr>
              <w:t>Штурмовая лестница</w:t>
            </w:r>
          </w:p>
        </w:tc>
        <w:tc>
          <w:tcPr>
            <w:tcW w:w="1993" w:type="dxa"/>
            <w:gridSpan w:val="17"/>
            <w:tcBorders>
              <w:top w:val="single" w:sz="4" w:space="0" w:color="000000"/>
              <w:left w:val="single" w:sz="4" w:space="0" w:color="000000"/>
              <w:bottom w:val="single" w:sz="4" w:space="0" w:color="000000"/>
            </w:tcBorders>
            <w:shd w:val="clear" w:color="auto" w:fill="auto"/>
          </w:tcPr>
          <w:p w14:paraId="130DD834" w14:textId="77777777" w:rsidR="00AD4456" w:rsidRPr="00B2448C" w:rsidRDefault="00AD4456" w:rsidP="00076C59">
            <w:pPr>
              <w:snapToGrid w:val="0"/>
              <w:jc w:val="center"/>
              <w:rPr>
                <w:b/>
                <w:bCs/>
                <w:sz w:val="24"/>
                <w:szCs w:val="24"/>
              </w:rPr>
            </w:pPr>
          </w:p>
          <w:p w14:paraId="152BF65F" w14:textId="77777777" w:rsidR="00AD4456" w:rsidRPr="00B2448C" w:rsidRDefault="00AD4456" w:rsidP="00076C59">
            <w:pPr>
              <w:jc w:val="center"/>
            </w:pPr>
            <w:r w:rsidRPr="00B2448C">
              <w:rPr>
                <w:b/>
                <w:bCs/>
                <w:sz w:val="24"/>
                <w:szCs w:val="24"/>
              </w:rPr>
              <w:t>Двоеборье</w:t>
            </w:r>
          </w:p>
        </w:tc>
        <w:tc>
          <w:tcPr>
            <w:tcW w:w="1988" w:type="dxa"/>
            <w:gridSpan w:val="7"/>
            <w:tcBorders>
              <w:top w:val="single" w:sz="4" w:space="0" w:color="000000"/>
              <w:left w:val="single" w:sz="4" w:space="0" w:color="000000"/>
              <w:bottom w:val="single" w:sz="4" w:space="0" w:color="000000"/>
            </w:tcBorders>
            <w:shd w:val="clear" w:color="auto" w:fill="auto"/>
          </w:tcPr>
          <w:p w14:paraId="529745D2" w14:textId="77777777" w:rsidR="00AD4456" w:rsidRPr="00B2448C" w:rsidRDefault="00AD4456" w:rsidP="00076C59">
            <w:pPr>
              <w:snapToGrid w:val="0"/>
              <w:jc w:val="center"/>
              <w:rPr>
                <w:b/>
                <w:bCs/>
                <w:sz w:val="24"/>
                <w:szCs w:val="24"/>
              </w:rPr>
            </w:pPr>
          </w:p>
          <w:p w14:paraId="105E62AF" w14:textId="77777777" w:rsidR="00AD4456" w:rsidRPr="00B2448C" w:rsidRDefault="00AD4456" w:rsidP="00076C59">
            <w:pPr>
              <w:jc w:val="center"/>
            </w:pPr>
            <w:r w:rsidRPr="00B2448C">
              <w:rPr>
                <w:b/>
                <w:bCs/>
                <w:sz w:val="24"/>
                <w:szCs w:val="24"/>
              </w:rPr>
              <w:t>Пожарная эстафета</w:t>
            </w:r>
          </w:p>
        </w:tc>
        <w:tc>
          <w:tcPr>
            <w:tcW w:w="1984" w:type="dxa"/>
            <w:gridSpan w:val="6"/>
            <w:tcBorders>
              <w:top w:val="single" w:sz="4" w:space="0" w:color="000000"/>
              <w:left w:val="single" w:sz="4" w:space="0" w:color="000000"/>
              <w:bottom w:val="single" w:sz="4" w:space="0" w:color="000000"/>
            </w:tcBorders>
            <w:shd w:val="clear" w:color="auto" w:fill="auto"/>
            <w:vAlign w:val="center"/>
          </w:tcPr>
          <w:p w14:paraId="0FFC7B70" w14:textId="77777777" w:rsidR="00AD4456" w:rsidRPr="00B2448C" w:rsidRDefault="00AD4456" w:rsidP="00076C59">
            <w:pPr>
              <w:jc w:val="center"/>
            </w:pPr>
            <w:r w:rsidRPr="00B2448C">
              <w:rPr>
                <w:b/>
                <w:bCs/>
                <w:sz w:val="24"/>
                <w:szCs w:val="24"/>
              </w:rPr>
              <w:t>Боевое развертывание</w:t>
            </w:r>
          </w:p>
        </w:tc>
        <w:tc>
          <w:tcPr>
            <w:tcW w:w="1804" w:type="dxa"/>
            <w:gridSpan w:val="2"/>
            <w:vMerge w:val="restart"/>
            <w:tcBorders>
              <w:top w:val="single" w:sz="4" w:space="0" w:color="000000"/>
              <w:left w:val="single" w:sz="4" w:space="0" w:color="000000"/>
              <w:bottom w:val="single" w:sz="4" w:space="0" w:color="000000"/>
            </w:tcBorders>
            <w:shd w:val="clear" w:color="auto" w:fill="auto"/>
            <w:vAlign w:val="center"/>
          </w:tcPr>
          <w:p w14:paraId="64184370" w14:textId="774BB876" w:rsidR="00AD4456" w:rsidRPr="00B2448C" w:rsidRDefault="00AD4456" w:rsidP="00076C59">
            <w:pPr>
              <w:jc w:val="center"/>
            </w:pPr>
            <w:r w:rsidRPr="00B2448C">
              <w:rPr>
                <w:b/>
                <w:bCs/>
                <w:sz w:val="24"/>
                <w:szCs w:val="24"/>
              </w:rPr>
              <w:t>Общая сумма баллов</w:t>
            </w:r>
            <w:r w:rsidR="001251CB" w:rsidRPr="00B2448C">
              <w:rPr>
                <w:b/>
                <w:bCs/>
                <w:sz w:val="24"/>
                <w:szCs w:val="24"/>
              </w:rPr>
              <w:t>/времени</w:t>
            </w:r>
          </w:p>
        </w:tc>
        <w:tc>
          <w:tcPr>
            <w:tcW w:w="2047" w:type="dxa"/>
            <w:gridSpan w:val="2"/>
            <w:tcBorders>
              <w:left w:val="single" w:sz="4" w:space="0" w:color="000000"/>
            </w:tcBorders>
            <w:shd w:val="clear" w:color="auto" w:fill="auto"/>
          </w:tcPr>
          <w:p w14:paraId="11E01208" w14:textId="77777777" w:rsidR="00AD4456" w:rsidRPr="00B2448C" w:rsidRDefault="00AD4456" w:rsidP="00076C59">
            <w:pPr>
              <w:snapToGrid w:val="0"/>
              <w:rPr>
                <w:b/>
                <w:bCs/>
                <w:sz w:val="24"/>
                <w:szCs w:val="24"/>
              </w:rPr>
            </w:pPr>
          </w:p>
        </w:tc>
      </w:tr>
      <w:tr w:rsidR="00B2448C" w:rsidRPr="00B2448C" w14:paraId="1C840BD5" w14:textId="77777777" w:rsidTr="001251CB">
        <w:trPr>
          <w:gridAfter w:val="1"/>
          <w:wAfter w:w="108" w:type="dxa"/>
          <w:trHeight w:hRule="exact" w:val="284"/>
        </w:trPr>
        <w:tc>
          <w:tcPr>
            <w:tcW w:w="848" w:type="dxa"/>
            <w:vMerge/>
            <w:tcBorders>
              <w:top w:val="single" w:sz="4" w:space="0" w:color="000000"/>
              <w:left w:val="single" w:sz="4" w:space="0" w:color="000000"/>
              <w:bottom w:val="single" w:sz="4" w:space="0" w:color="000000"/>
            </w:tcBorders>
            <w:shd w:val="clear" w:color="auto" w:fill="auto"/>
            <w:vAlign w:val="center"/>
          </w:tcPr>
          <w:p w14:paraId="6492651D" w14:textId="77777777" w:rsidR="00AD4456" w:rsidRPr="00B2448C" w:rsidRDefault="00AD4456" w:rsidP="00076C59"/>
        </w:tc>
        <w:tc>
          <w:tcPr>
            <w:tcW w:w="1943" w:type="dxa"/>
            <w:gridSpan w:val="2"/>
            <w:vMerge/>
            <w:tcBorders>
              <w:top w:val="single" w:sz="4" w:space="0" w:color="000000"/>
              <w:left w:val="single" w:sz="4" w:space="0" w:color="000000"/>
              <w:bottom w:val="single" w:sz="4" w:space="0" w:color="000000"/>
            </w:tcBorders>
            <w:shd w:val="clear" w:color="auto" w:fill="auto"/>
            <w:vAlign w:val="center"/>
          </w:tcPr>
          <w:p w14:paraId="5F3E058A" w14:textId="77777777" w:rsidR="00AD4456" w:rsidRPr="00B2448C" w:rsidRDefault="00AD4456" w:rsidP="00076C59"/>
        </w:tc>
        <w:tc>
          <w:tcPr>
            <w:tcW w:w="992" w:type="dxa"/>
            <w:tcBorders>
              <w:top w:val="single" w:sz="4" w:space="0" w:color="000000"/>
              <w:left w:val="single" w:sz="4" w:space="0" w:color="000000"/>
              <w:bottom w:val="single" w:sz="4" w:space="0" w:color="000000"/>
            </w:tcBorders>
            <w:shd w:val="clear" w:color="auto" w:fill="auto"/>
            <w:vAlign w:val="center"/>
          </w:tcPr>
          <w:p w14:paraId="69677092" w14:textId="77777777" w:rsidR="00AD4456" w:rsidRPr="00B2448C" w:rsidRDefault="00AD4456" w:rsidP="00076C59">
            <w:pPr>
              <w:jc w:val="center"/>
            </w:pPr>
            <w:r w:rsidRPr="00B2448C">
              <w:rPr>
                <w:b/>
                <w:bCs/>
                <w:sz w:val="24"/>
                <w:szCs w:val="24"/>
              </w:rPr>
              <w:t>муж</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40569164" w14:textId="77777777" w:rsidR="00AD4456" w:rsidRPr="00B2448C" w:rsidRDefault="00AD4456" w:rsidP="00076C59">
            <w:pPr>
              <w:jc w:val="center"/>
            </w:pPr>
            <w:r w:rsidRPr="00B2448C">
              <w:rPr>
                <w:b/>
                <w:bCs/>
                <w:sz w:val="24"/>
                <w:szCs w:val="24"/>
              </w:rPr>
              <w:t>жен</w:t>
            </w:r>
          </w:p>
          <w:p w14:paraId="541488F0" w14:textId="77777777" w:rsidR="00AD4456" w:rsidRPr="00B2448C" w:rsidRDefault="00AD4456" w:rsidP="00076C59">
            <w:pPr>
              <w:jc w:val="center"/>
              <w:rPr>
                <w:b/>
                <w:bCs/>
                <w:sz w:val="24"/>
                <w:szCs w:val="24"/>
              </w:rPr>
            </w:pP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32D63056" w14:textId="77777777" w:rsidR="00AD4456" w:rsidRPr="00B2448C" w:rsidRDefault="00AD4456" w:rsidP="00076C59">
            <w:pPr>
              <w:jc w:val="center"/>
            </w:pPr>
            <w:r w:rsidRPr="00B2448C">
              <w:rPr>
                <w:b/>
                <w:bCs/>
                <w:sz w:val="24"/>
                <w:szCs w:val="24"/>
              </w:rPr>
              <w:t>муж</w:t>
            </w: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5E092237" w14:textId="77777777" w:rsidR="00AD4456" w:rsidRPr="00B2448C" w:rsidRDefault="00AD4456" w:rsidP="00076C59">
            <w:pPr>
              <w:jc w:val="center"/>
            </w:pPr>
            <w:r w:rsidRPr="00B2448C">
              <w:rPr>
                <w:b/>
                <w:bCs/>
                <w:sz w:val="24"/>
                <w:szCs w:val="24"/>
              </w:rPr>
              <w:t>жен</w:t>
            </w:r>
          </w:p>
          <w:p w14:paraId="1F72830E" w14:textId="77777777" w:rsidR="00AD4456" w:rsidRPr="00B2448C" w:rsidRDefault="00AD4456" w:rsidP="00076C59">
            <w:pPr>
              <w:jc w:val="center"/>
              <w:rPr>
                <w:b/>
                <w:bCs/>
                <w:sz w:val="24"/>
                <w:szCs w:val="24"/>
              </w:rPr>
            </w:pPr>
          </w:p>
        </w:tc>
        <w:tc>
          <w:tcPr>
            <w:tcW w:w="998" w:type="dxa"/>
            <w:gridSpan w:val="7"/>
            <w:tcBorders>
              <w:top w:val="single" w:sz="4" w:space="0" w:color="000000"/>
              <w:left w:val="single" w:sz="4" w:space="0" w:color="000000"/>
              <w:bottom w:val="single" w:sz="4" w:space="0" w:color="000000"/>
            </w:tcBorders>
            <w:shd w:val="clear" w:color="auto" w:fill="auto"/>
            <w:vAlign w:val="center"/>
          </w:tcPr>
          <w:p w14:paraId="071A7938" w14:textId="77777777" w:rsidR="00AD4456" w:rsidRPr="00B2448C" w:rsidRDefault="00AD4456" w:rsidP="00076C59">
            <w:pPr>
              <w:jc w:val="center"/>
            </w:pPr>
            <w:r w:rsidRPr="00B2448C">
              <w:rPr>
                <w:b/>
                <w:bCs/>
                <w:sz w:val="24"/>
                <w:szCs w:val="24"/>
              </w:rPr>
              <w:t>муж</w:t>
            </w:r>
          </w:p>
        </w:tc>
        <w:tc>
          <w:tcPr>
            <w:tcW w:w="995" w:type="dxa"/>
            <w:gridSpan w:val="10"/>
            <w:tcBorders>
              <w:top w:val="single" w:sz="4" w:space="0" w:color="000000"/>
              <w:left w:val="single" w:sz="4" w:space="0" w:color="000000"/>
              <w:bottom w:val="single" w:sz="4" w:space="0" w:color="000000"/>
            </w:tcBorders>
            <w:shd w:val="clear" w:color="auto" w:fill="auto"/>
            <w:vAlign w:val="center"/>
          </w:tcPr>
          <w:p w14:paraId="1DA9179D" w14:textId="77777777" w:rsidR="00AD4456" w:rsidRPr="00B2448C" w:rsidRDefault="00AD4456" w:rsidP="00076C59">
            <w:pPr>
              <w:jc w:val="center"/>
            </w:pPr>
            <w:r w:rsidRPr="00B2448C">
              <w:rPr>
                <w:b/>
                <w:bCs/>
                <w:sz w:val="24"/>
                <w:szCs w:val="24"/>
              </w:rPr>
              <w:t>жен</w:t>
            </w:r>
          </w:p>
          <w:p w14:paraId="7AFB9356" w14:textId="77777777" w:rsidR="00AD4456" w:rsidRPr="00B2448C" w:rsidRDefault="00AD4456" w:rsidP="00076C59">
            <w:pPr>
              <w:jc w:val="center"/>
              <w:rPr>
                <w:b/>
                <w:bCs/>
                <w:sz w:val="24"/>
                <w:szCs w:val="24"/>
              </w:rPr>
            </w:pP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20503804" w14:textId="77777777" w:rsidR="00AD4456" w:rsidRPr="00B2448C" w:rsidRDefault="00AD4456" w:rsidP="00076C59">
            <w:pPr>
              <w:tabs>
                <w:tab w:val="left" w:pos="214"/>
              </w:tabs>
              <w:ind w:left="-392" w:right="-534"/>
              <w:jc w:val="center"/>
            </w:pPr>
            <w:r w:rsidRPr="00B2448C">
              <w:rPr>
                <w:b/>
                <w:bCs/>
                <w:sz w:val="24"/>
                <w:szCs w:val="24"/>
              </w:rPr>
              <w:t>муж</w:t>
            </w:r>
          </w:p>
        </w:tc>
        <w:tc>
          <w:tcPr>
            <w:tcW w:w="980" w:type="dxa"/>
            <w:tcBorders>
              <w:top w:val="single" w:sz="4" w:space="0" w:color="000000"/>
              <w:left w:val="single" w:sz="4" w:space="0" w:color="000000"/>
              <w:bottom w:val="single" w:sz="4" w:space="0" w:color="000000"/>
            </w:tcBorders>
            <w:shd w:val="clear" w:color="auto" w:fill="FFFFFF"/>
            <w:vAlign w:val="center"/>
          </w:tcPr>
          <w:p w14:paraId="4081A8FA" w14:textId="77777777" w:rsidR="00AD4456" w:rsidRPr="00B2448C" w:rsidRDefault="00AD4456" w:rsidP="00076C59">
            <w:pPr>
              <w:jc w:val="center"/>
            </w:pPr>
            <w:r w:rsidRPr="00B2448C">
              <w:rPr>
                <w:b/>
                <w:bCs/>
                <w:sz w:val="24"/>
                <w:szCs w:val="24"/>
              </w:rPr>
              <w:t>жен</w:t>
            </w:r>
          </w:p>
          <w:p w14:paraId="493C4926" w14:textId="77777777" w:rsidR="00AD4456" w:rsidRPr="00B2448C" w:rsidRDefault="00AD4456" w:rsidP="00076C59">
            <w:pPr>
              <w:jc w:val="center"/>
              <w:rPr>
                <w:b/>
                <w:bCs/>
                <w:sz w:val="24"/>
                <w:szCs w:val="24"/>
              </w:rPr>
            </w:pP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28CF17D7" w14:textId="77777777" w:rsidR="00AD4456" w:rsidRPr="00B2448C" w:rsidRDefault="00AD4456" w:rsidP="00076C59">
            <w:pPr>
              <w:jc w:val="center"/>
            </w:pPr>
            <w:r w:rsidRPr="00B2448C">
              <w:rPr>
                <w:b/>
                <w:bCs/>
                <w:sz w:val="24"/>
                <w:szCs w:val="24"/>
              </w:rPr>
              <w:t>муж</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2BD24F33" w14:textId="77777777" w:rsidR="00AD4456" w:rsidRPr="00B2448C" w:rsidRDefault="00AD4456" w:rsidP="00076C59">
            <w:pPr>
              <w:jc w:val="center"/>
            </w:pPr>
            <w:r w:rsidRPr="00B2448C">
              <w:rPr>
                <w:b/>
                <w:bCs/>
                <w:sz w:val="24"/>
                <w:szCs w:val="24"/>
              </w:rPr>
              <w:t>жен</w:t>
            </w:r>
          </w:p>
        </w:tc>
        <w:tc>
          <w:tcPr>
            <w:tcW w:w="1804" w:type="dxa"/>
            <w:gridSpan w:val="2"/>
            <w:vMerge/>
            <w:tcBorders>
              <w:top w:val="single" w:sz="4" w:space="0" w:color="000000"/>
              <w:left w:val="single" w:sz="4" w:space="0" w:color="000000"/>
              <w:bottom w:val="single" w:sz="4" w:space="0" w:color="000000"/>
            </w:tcBorders>
            <w:shd w:val="clear" w:color="auto" w:fill="auto"/>
            <w:vAlign w:val="center"/>
          </w:tcPr>
          <w:p w14:paraId="3E3524EE" w14:textId="77777777" w:rsidR="00AD4456" w:rsidRPr="00B2448C" w:rsidRDefault="00AD4456" w:rsidP="00076C59"/>
        </w:tc>
        <w:tc>
          <w:tcPr>
            <w:tcW w:w="2047" w:type="dxa"/>
            <w:gridSpan w:val="2"/>
            <w:tcBorders>
              <w:left w:val="single" w:sz="4" w:space="0" w:color="000000"/>
            </w:tcBorders>
            <w:shd w:val="clear" w:color="auto" w:fill="auto"/>
          </w:tcPr>
          <w:p w14:paraId="17D68A4B" w14:textId="77777777" w:rsidR="00AD4456" w:rsidRPr="00B2448C" w:rsidRDefault="00AD4456" w:rsidP="00076C59">
            <w:pPr>
              <w:snapToGrid w:val="0"/>
              <w:rPr>
                <w:b/>
                <w:bCs/>
                <w:sz w:val="24"/>
                <w:szCs w:val="24"/>
              </w:rPr>
            </w:pPr>
          </w:p>
        </w:tc>
      </w:tr>
      <w:tr w:rsidR="00B2448C" w:rsidRPr="00B2448C" w14:paraId="45011EEC" w14:textId="77777777" w:rsidTr="001251CB">
        <w:trPr>
          <w:gridAfter w:val="1"/>
          <w:wAfter w:w="108" w:type="dxa"/>
          <w:trHeight w:hRule="exact" w:val="284"/>
        </w:trPr>
        <w:tc>
          <w:tcPr>
            <w:tcW w:w="848" w:type="dxa"/>
            <w:vMerge/>
            <w:tcBorders>
              <w:top w:val="single" w:sz="4" w:space="0" w:color="000000"/>
              <w:left w:val="single" w:sz="4" w:space="0" w:color="000000"/>
              <w:bottom w:val="single" w:sz="4" w:space="0" w:color="000000"/>
            </w:tcBorders>
            <w:shd w:val="clear" w:color="auto" w:fill="auto"/>
            <w:vAlign w:val="center"/>
          </w:tcPr>
          <w:p w14:paraId="10C6A0C8" w14:textId="77777777" w:rsidR="001251CB" w:rsidRPr="00B2448C" w:rsidRDefault="001251CB" w:rsidP="001251CB"/>
        </w:tc>
        <w:tc>
          <w:tcPr>
            <w:tcW w:w="1943" w:type="dxa"/>
            <w:gridSpan w:val="2"/>
            <w:vMerge/>
            <w:tcBorders>
              <w:top w:val="single" w:sz="4" w:space="0" w:color="000000"/>
              <w:left w:val="single" w:sz="4" w:space="0" w:color="000000"/>
              <w:bottom w:val="single" w:sz="4" w:space="0" w:color="000000"/>
            </w:tcBorders>
            <w:shd w:val="clear" w:color="auto" w:fill="auto"/>
            <w:vAlign w:val="center"/>
          </w:tcPr>
          <w:p w14:paraId="2F12C730" w14:textId="77777777" w:rsidR="001251CB" w:rsidRPr="00B2448C" w:rsidRDefault="001251CB" w:rsidP="001251CB"/>
        </w:tc>
        <w:tc>
          <w:tcPr>
            <w:tcW w:w="1987" w:type="dxa"/>
            <w:gridSpan w:val="3"/>
            <w:tcBorders>
              <w:top w:val="single" w:sz="4" w:space="0" w:color="000000"/>
              <w:left w:val="single" w:sz="4" w:space="0" w:color="000000"/>
              <w:bottom w:val="single" w:sz="4" w:space="0" w:color="000000"/>
            </w:tcBorders>
            <w:shd w:val="clear" w:color="auto" w:fill="auto"/>
            <w:vAlign w:val="center"/>
          </w:tcPr>
          <w:p w14:paraId="7E704E8E" w14:textId="5DDE6EE7" w:rsidR="001251CB" w:rsidRPr="00B2448C" w:rsidRDefault="001251CB" w:rsidP="001251CB">
            <w:pPr>
              <w:jc w:val="center"/>
            </w:pPr>
            <w:r w:rsidRPr="00B2448C">
              <w:rPr>
                <w:b/>
                <w:bCs/>
                <w:sz w:val="24"/>
                <w:szCs w:val="24"/>
              </w:rPr>
              <w:t>Баллы/время</w:t>
            </w:r>
          </w:p>
          <w:p w14:paraId="3582A0C9" w14:textId="77777777" w:rsidR="001251CB" w:rsidRPr="00B2448C" w:rsidRDefault="001251CB" w:rsidP="001251CB">
            <w:pPr>
              <w:rPr>
                <w:b/>
                <w:bCs/>
                <w:sz w:val="24"/>
                <w:szCs w:val="24"/>
              </w:rPr>
            </w:pPr>
          </w:p>
        </w:tc>
        <w:tc>
          <w:tcPr>
            <w:tcW w:w="1985" w:type="dxa"/>
            <w:gridSpan w:val="8"/>
            <w:tcBorders>
              <w:top w:val="single" w:sz="4" w:space="0" w:color="000000"/>
              <w:left w:val="single" w:sz="4" w:space="0" w:color="000000"/>
              <w:bottom w:val="single" w:sz="4" w:space="0" w:color="000000"/>
            </w:tcBorders>
            <w:shd w:val="clear" w:color="auto" w:fill="auto"/>
          </w:tcPr>
          <w:p w14:paraId="2E99FDF9" w14:textId="6630B4FD" w:rsidR="001251CB" w:rsidRPr="00B2448C" w:rsidRDefault="001251CB" w:rsidP="001251CB">
            <w:pPr>
              <w:rPr>
                <w:b/>
                <w:bCs/>
                <w:sz w:val="24"/>
                <w:szCs w:val="24"/>
              </w:rPr>
            </w:pPr>
            <w:r w:rsidRPr="00B2448C">
              <w:rPr>
                <w:b/>
                <w:bCs/>
                <w:sz w:val="24"/>
                <w:szCs w:val="24"/>
              </w:rPr>
              <w:t>Баллы/время</w:t>
            </w:r>
          </w:p>
        </w:tc>
        <w:tc>
          <w:tcPr>
            <w:tcW w:w="1993" w:type="dxa"/>
            <w:gridSpan w:val="17"/>
            <w:tcBorders>
              <w:top w:val="single" w:sz="4" w:space="0" w:color="000000"/>
              <w:left w:val="single" w:sz="4" w:space="0" w:color="000000"/>
              <w:bottom w:val="single" w:sz="4" w:space="0" w:color="000000"/>
            </w:tcBorders>
            <w:shd w:val="clear" w:color="auto" w:fill="auto"/>
          </w:tcPr>
          <w:p w14:paraId="78271D50" w14:textId="759C2F64" w:rsidR="001251CB" w:rsidRPr="00B2448C" w:rsidRDefault="001251CB" w:rsidP="001251CB">
            <w:pPr>
              <w:rPr>
                <w:b/>
                <w:bCs/>
                <w:sz w:val="24"/>
                <w:szCs w:val="24"/>
              </w:rPr>
            </w:pPr>
            <w:r w:rsidRPr="00B2448C">
              <w:rPr>
                <w:b/>
                <w:bCs/>
                <w:sz w:val="24"/>
                <w:szCs w:val="24"/>
              </w:rPr>
              <w:t>Баллы/время</w:t>
            </w:r>
          </w:p>
        </w:tc>
        <w:tc>
          <w:tcPr>
            <w:tcW w:w="1988" w:type="dxa"/>
            <w:gridSpan w:val="7"/>
            <w:tcBorders>
              <w:top w:val="single" w:sz="4" w:space="0" w:color="000000"/>
              <w:left w:val="single" w:sz="4" w:space="0" w:color="000000"/>
              <w:bottom w:val="single" w:sz="4" w:space="0" w:color="000000"/>
            </w:tcBorders>
            <w:shd w:val="clear" w:color="auto" w:fill="auto"/>
          </w:tcPr>
          <w:p w14:paraId="01F77A8B" w14:textId="03D2F53C" w:rsidR="001251CB" w:rsidRPr="00B2448C" w:rsidRDefault="001251CB" w:rsidP="001251CB">
            <w:pPr>
              <w:rPr>
                <w:b/>
                <w:bCs/>
                <w:sz w:val="24"/>
                <w:szCs w:val="24"/>
              </w:rPr>
            </w:pPr>
            <w:r w:rsidRPr="00B2448C">
              <w:rPr>
                <w:b/>
                <w:bCs/>
                <w:sz w:val="24"/>
                <w:szCs w:val="24"/>
              </w:rPr>
              <w:t>Баллы/время</w:t>
            </w:r>
          </w:p>
        </w:tc>
        <w:tc>
          <w:tcPr>
            <w:tcW w:w="1984" w:type="dxa"/>
            <w:gridSpan w:val="6"/>
            <w:tcBorders>
              <w:top w:val="single" w:sz="4" w:space="0" w:color="000000"/>
              <w:left w:val="single" w:sz="4" w:space="0" w:color="000000"/>
              <w:bottom w:val="single" w:sz="4" w:space="0" w:color="000000"/>
            </w:tcBorders>
            <w:shd w:val="clear" w:color="auto" w:fill="auto"/>
          </w:tcPr>
          <w:p w14:paraId="0E24C8AB" w14:textId="34EFF709" w:rsidR="001251CB" w:rsidRPr="00B2448C" w:rsidRDefault="001251CB" w:rsidP="001251CB">
            <w:pPr>
              <w:jc w:val="center"/>
            </w:pPr>
            <w:r w:rsidRPr="00B2448C">
              <w:rPr>
                <w:b/>
                <w:bCs/>
                <w:sz w:val="24"/>
                <w:szCs w:val="24"/>
              </w:rPr>
              <w:t>Баллы/время</w:t>
            </w:r>
          </w:p>
        </w:tc>
        <w:tc>
          <w:tcPr>
            <w:tcW w:w="1804" w:type="dxa"/>
            <w:gridSpan w:val="2"/>
            <w:vMerge/>
            <w:tcBorders>
              <w:top w:val="single" w:sz="4" w:space="0" w:color="000000"/>
              <w:left w:val="single" w:sz="4" w:space="0" w:color="000000"/>
              <w:bottom w:val="single" w:sz="4" w:space="0" w:color="000000"/>
            </w:tcBorders>
            <w:shd w:val="clear" w:color="auto" w:fill="auto"/>
            <w:vAlign w:val="center"/>
          </w:tcPr>
          <w:p w14:paraId="3432F502" w14:textId="77777777" w:rsidR="001251CB" w:rsidRPr="00B2448C" w:rsidRDefault="001251CB" w:rsidP="001251CB"/>
        </w:tc>
        <w:tc>
          <w:tcPr>
            <w:tcW w:w="2047" w:type="dxa"/>
            <w:gridSpan w:val="2"/>
            <w:tcBorders>
              <w:left w:val="single" w:sz="4" w:space="0" w:color="000000"/>
            </w:tcBorders>
            <w:shd w:val="clear" w:color="auto" w:fill="auto"/>
          </w:tcPr>
          <w:p w14:paraId="21EE10A4" w14:textId="77777777" w:rsidR="001251CB" w:rsidRPr="00B2448C" w:rsidRDefault="001251CB" w:rsidP="001251CB">
            <w:pPr>
              <w:snapToGrid w:val="0"/>
              <w:rPr>
                <w:b/>
                <w:bCs/>
                <w:sz w:val="24"/>
                <w:szCs w:val="24"/>
              </w:rPr>
            </w:pPr>
          </w:p>
        </w:tc>
      </w:tr>
      <w:tr w:rsidR="00B2448C" w:rsidRPr="00B2448C" w14:paraId="6A865FA5" w14:textId="77777777" w:rsidTr="001251CB">
        <w:trPr>
          <w:gridAfter w:val="1"/>
          <w:wAfter w:w="108" w:type="dxa"/>
          <w:trHeight w:hRule="exact" w:val="284"/>
        </w:trPr>
        <w:tc>
          <w:tcPr>
            <w:tcW w:w="848" w:type="dxa"/>
            <w:tcBorders>
              <w:top w:val="single" w:sz="4" w:space="0" w:color="000000"/>
              <w:left w:val="single" w:sz="4" w:space="0" w:color="000000"/>
              <w:bottom w:val="single" w:sz="4" w:space="0" w:color="000000"/>
            </w:tcBorders>
            <w:shd w:val="clear" w:color="auto" w:fill="auto"/>
          </w:tcPr>
          <w:p w14:paraId="570C182D" w14:textId="77777777" w:rsidR="00AD4456" w:rsidRPr="00B2448C" w:rsidRDefault="00AD4456" w:rsidP="00076C59">
            <w:pPr>
              <w:jc w:val="center"/>
            </w:pPr>
            <w:r w:rsidRPr="00B2448C">
              <w:rPr>
                <w:b/>
                <w:bCs/>
                <w:sz w:val="24"/>
                <w:szCs w:val="24"/>
              </w:rPr>
              <w:t>1</w:t>
            </w:r>
          </w:p>
        </w:tc>
        <w:tc>
          <w:tcPr>
            <w:tcW w:w="1943" w:type="dxa"/>
            <w:gridSpan w:val="2"/>
            <w:tcBorders>
              <w:top w:val="single" w:sz="4" w:space="0" w:color="000000"/>
              <w:left w:val="single" w:sz="4" w:space="0" w:color="000000"/>
              <w:bottom w:val="single" w:sz="4" w:space="0" w:color="000000"/>
            </w:tcBorders>
            <w:shd w:val="clear" w:color="auto" w:fill="auto"/>
          </w:tcPr>
          <w:p w14:paraId="06086B64" w14:textId="77777777" w:rsidR="00AD4456" w:rsidRPr="00B2448C" w:rsidRDefault="00AD4456" w:rsidP="00076C59">
            <w:pPr>
              <w:snapToGrid w:val="0"/>
              <w:rPr>
                <w:b/>
                <w:bCs/>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14:paraId="0C0C842B" w14:textId="77777777" w:rsidR="00AD4456" w:rsidRPr="00B2448C" w:rsidRDefault="00AD4456" w:rsidP="00076C59">
            <w:pPr>
              <w:jc w:val="center"/>
            </w:pPr>
            <w:r w:rsidRPr="00B2448C">
              <w:rPr>
                <w:sz w:val="24"/>
                <w:szCs w:val="24"/>
              </w:rPr>
              <w:t> </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573718DF" w14:textId="77777777" w:rsidR="00AD4456" w:rsidRPr="00B2448C" w:rsidRDefault="00AD4456" w:rsidP="00076C59">
            <w:pPr>
              <w:jc w:val="center"/>
            </w:pPr>
            <w:r w:rsidRPr="00B2448C">
              <w:rPr>
                <w:sz w:val="24"/>
                <w:szCs w:val="24"/>
              </w:rPr>
              <w:t> </w:t>
            </w:r>
          </w:p>
          <w:p w14:paraId="77C20624" w14:textId="77777777" w:rsidR="00AD4456" w:rsidRPr="00B2448C" w:rsidRDefault="00AD4456" w:rsidP="00076C59">
            <w:pPr>
              <w:jc w:val="center"/>
            </w:pPr>
            <w:r w:rsidRPr="00B2448C">
              <w:rPr>
                <w:sz w:val="24"/>
                <w:szCs w:val="24"/>
              </w:rPr>
              <w:t> </w:t>
            </w: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697278D4" w14:textId="77777777" w:rsidR="00AD4456" w:rsidRPr="00B2448C" w:rsidRDefault="00AD4456" w:rsidP="00076C59">
            <w:pPr>
              <w:snapToGrid w:val="0"/>
              <w:jc w:val="center"/>
              <w:rPr>
                <w:sz w:val="24"/>
                <w:szCs w:val="24"/>
              </w:rPr>
            </w:pP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679250A1" w14:textId="77777777" w:rsidR="00AD4456" w:rsidRPr="00B2448C" w:rsidRDefault="00AD4456" w:rsidP="00076C59">
            <w:pPr>
              <w:snapToGrid w:val="0"/>
              <w:ind w:left="-10755" w:right="11947"/>
              <w:jc w:val="center"/>
              <w:rPr>
                <w:b/>
                <w:bCs/>
                <w:sz w:val="24"/>
                <w:szCs w:val="24"/>
              </w:rPr>
            </w:pPr>
          </w:p>
        </w:tc>
        <w:tc>
          <w:tcPr>
            <w:tcW w:w="998" w:type="dxa"/>
            <w:gridSpan w:val="7"/>
            <w:tcBorders>
              <w:top w:val="single" w:sz="4" w:space="0" w:color="000000"/>
              <w:left w:val="single" w:sz="4" w:space="0" w:color="000000"/>
              <w:bottom w:val="single" w:sz="4" w:space="0" w:color="000000"/>
            </w:tcBorders>
            <w:shd w:val="clear" w:color="auto" w:fill="auto"/>
            <w:vAlign w:val="center"/>
          </w:tcPr>
          <w:p w14:paraId="732C14BD" w14:textId="77777777" w:rsidR="00AD4456" w:rsidRPr="00B2448C" w:rsidRDefault="00AD4456" w:rsidP="00076C59">
            <w:pPr>
              <w:jc w:val="center"/>
            </w:pPr>
            <w:r w:rsidRPr="00B2448C">
              <w:rPr>
                <w:sz w:val="24"/>
                <w:szCs w:val="24"/>
              </w:rPr>
              <w:t> </w:t>
            </w:r>
          </w:p>
        </w:tc>
        <w:tc>
          <w:tcPr>
            <w:tcW w:w="995" w:type="dxa"/>
            <w:gridSpan w:val="10"/>
            <w:tcBorders>
              <w:top w:val="single" w:sz="4" w:space="0" w:color="000000"/>
              <w:left w:val="single" w:sz="4" w:space="0" w:color="000000"/>
              <w:bottom w:val="single" w:sz="4" w:space="0" w:color="000000"/>
            </w:tcBorders>
            <w:shd w:val="clear" w:color="auto" w:fill="auto"/>
            <w:vAlign w:val="center"/>
          </w:tcPr>
          <w:p w14:paraId="7D249835" w14:textId="77777777" w:rsidR="00AD4456" w:rsidRPr="00B2448C" w:rsidRDefault="00AD4456" w:rsidP="00076C59">
            <w:pPr>
              <w:jc w:val="center"/>
            </w:pPr>
            <w:r w:rsidRPr="00B2448C">
              <w:rPr>
                <w:sz w:val="24"/>
                <w:szCs w:val="24"/>
              </w:rPr>
              <w:t> </w:t>
            </w:r>
          </w:p>
          <w:p w14:paraId="7FF02BB3" w14:textId="77777777" w:rsidR="00AD4456" w:rsidRPr="00B2448C" w:rsidRDefault="00AD4456" w:rsidP="00076C59">
            <w:pPr>
              <w:jc w:val="center"/>
            </w:pPr>
            <w:r w:rsidRPr="00B2448C">
              <w:rPr>
                <w:sz w:val="24"/>
                <w:szCs w:val="24"/>
              </w:rPr>
              <w:t> </w:t>
            </w: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3BC97B5F" w14:textId="77777777" w:rsidR="00AD4456" w:rsidRPr="00B2448C" w:rsidRDefault="00AD4456" w:rsidP="00076C59">
            <w:pPr>
              <w:snapToGrid w:val="0"/>
              <w:jc w:val="center"/>
              <w:rPr>
                <w:sz w:val="24"/>
                <w:szCs w:val="24"/>
              </w:rPr>
            </w:pPr>
          </w:p>
        </w:tc>
        <w:tc>
          <w:tcPr>
            <w:tcW w:w="980" w:type="dxa"/>
            <w:tcBorders>
              <w:top w:val="single" w:sz="4" w:space="0" w:color="000000"/>
              <w:left w:val="single" w:sz="4" w:space="0" w:color="000000"/>
              <w:bottom w:val="single" w:sz="4" w:space="0" w:color="000000"/>
            </w:tcBorders>
            <w:shd w:val="clear" w:color="auto" w:fill="auto"/>
          </w:tcPr>
          <w:p w14:paraId="3B8EC367" w14:textId="77777777" w:rsidR="00AD4456" w:rsidRPr="00B2448C" w:rsidRDefault="00AD4456" w:rsidP="00076C59">
            <w:pPr>
              <w:jc w:val="center"/>
            </w:pPr>
            <w:r w:rsidRPr="00B2448C">
              <w:rPr>
                <w:sz w:val="24"/>
                <w:szCs w:val="24"/>
              </w:rPr>
              <w:t> </w:t>
            </w: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6EEB22BA" w14:textId="77777777" w:rsidR="00AD4456" w:rsidRPr="00B2448C" w:rsidRDefault="00AD4456" w:rsidP="00076C59">
            <w:pPr>
              <w:jc w:val="center"/>
            </w:pPr>
            <w:r w:rsidRPr="00B2448C">
              <w:rPr>
                <w:sz w:val="24"/>
                <w:szCs w:val="24"/>
              </w:rPr>
              <w:t> </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4DA03161" w14:textId="77777777" w:rsidR="00AD4456" w:rsidRPr="00B2448C" w:rsidRDefault="00AD4456" w:rsidP="00076C59">
            <w:pPr>
              <w:jc w:val="center"/>
            </w:pPr>
            <w:r w:rsidRPr="00B2448C">
              <w:rPr>
                <w:sz w:val="24"/>
                <w:szCs w:val="24"/>
              </w:rPr>
              <w:t> </w:t>
            </w:r>
          </w:p>
        </w:tc>
        <w:tc>
          <w:tcPr>
            <w:tcW w:w="1804" w:type="dxa"/>
            <w:gridSpan w:val="2"/>
            <w:tcBorders>
              <w:top w:val="single" w:sz="4" w:space="0" w:color="000000"/>
              <w:left w:val="single" w:sz="4" w:space="0" w:color="000000"/>
              <w:bottom w:val="single" w:sz="4" w:space="0" w:color="000000"/>
            </w:tcBorders>
            <w:shd w:val="clear" w:color="auto" w:fill="auto"/>
            <w:vAlign w:val="center"/>
          </w:tcPr>
          <w:p w14:paraId="1593412A" w14:textId="77777777" w:rsidR="00AD4456" w:rsidRPr="00B2448C" w:rsidRDefault="00AD4456" w:rsidP="00076C59">
            <w:pPr>
              <w:snapToGrid w:val="0"/>
              <w:jc w:val="center"/>
              <w:rPr>
                <w:b/>
                <w:bCs/>
                <w:sz w:val="24"/>
                <w:szCs w:val="24"/>
              </w:rPr>
            </w:pPr>
          </w:p>
        </w:tc>
        <w:tc>
          <w:tcPr>
            <w:tcW w:w="2047" w:type="dxa"/>
            <w:gridSpan w:val="2"/>
            <w:tcBorders>
              <w:left w:val="single" w:sz="4" w:space="0" w:color="000000"/>
            </w:tcBorders>
            <w:shd w:val="clear" w:color="auto" w:fill="auto"/>
          </w:tcPr>
          <w:p w14:paraId="4D37A373" w14:textId="77777777" w:rsidR="00AD4456" w:rsidRPr="00B2448C" w:rsidRDefault="00AD4456" w:rsidP="00076C59">
            <w:pPr>
              <w:snapToGrid w:val="0"/>
              <w:rPr>
                <w:b/>
                <w:bCs/>
                <w:sz w:val="24"/>
                <w:szCs w:val="24"/>
              </w:rPr>
            </w:pPr>
          </w:p>
        </w:tc>
      </w:tr>
      <w:tr w:rsidR="00B2448C" w:rsidRPr="00B2448C" w14:paraId="75DF06B3" w14:textId="77777777" w:rsidTr="001251CB">
        <w:trPr>
          <w:gridAfter w:val="1"/>
          <w:wAfter w:w="108" w:type="dxa"/>
          <w:trHeight w:hRule="exact" w:val="284"/>
        </w:trPr>
        <w:tc>
          <w:tcPr>
            <w:tcW w:w="848" w:type="dxa"/>
            <w:tcBorders>
              <w:top w:val="single" w:sz="4" w:space="0" w:color="000000"/>
              <w:left w:val="single" w:sz="4" w:space="0" w:color="000000"/>
              <w:bottom w:val="single" w:sz="4" w:space="0" w:color="000000"/>
            </w:tcBorders>
            <w:shd w:val="clear" w:color="auto" w:fill="auto"/>
          </w:tcPr>
          <w:p w14:paraId="40103A39" w14:textId="77777777" w:rsidR="00AD4456" w:rsidRPr="00B2448C" w:rsidRDefault="00AD4456" w:rsidP="00076C59">
            <w:pPr>
              <w:jc w:val="center"/>
            </w:pPr>
            <w:r w:rsidRPr="00B2448C">
              <w:rPr>
                <w:b/>
                <w:bCs/>
                <w:sz w:val="24"/>
                <w:szCs w:val="24"/>
              </w:rPr>
              <w:t>2</w:t>
            </w:r>
          </w:p>
        </w:tc>
        <w:tc>
          <w:tcPr>
            <w:tcW w:w="1943" w:type="dxa"/>
            <w:gridSpan w:val="2"/>
            <w:tcBorders>
              <w:top w:val="single" w:sz="4" w:space="0" w:color="000000"/>
              <w:left w:val="single" w:sz="4" w:space="0" w:color="000000"/>
              <w:bottom w:val="single" w:sz="4" w:space="0" w:color="000000"/>
            </w:tcBorders>
            <w:shd w:val="clear" w:color="auto" w:fill="auto"/>
          </w:tcPr>
          <w:p w14:paraId="49966B28" w14:textId="77777777" w:rsidR="00AD4456" w:rsidRPr="00B2448C" w:rsidRDefault="00AD4456" w:rsidP="00076C59">
            <w:pPr>
              <w:snapToGrid w:val="0"/>
              <w:rPr>
                <w:b/>
                <w:bCs/>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14:paraId="2A99BE31" w14:textId="77777777" w:rsidR="00AD4456" w:rsidRPr="00B2448C" w:rsidRDefault="00AD4456" w:rsidP="00076C59">
            <w:pPr>
              <w:jc w:val="center"/>
            </w:pPr>
            <w:r w:rsidRPr="00B2448C">
              <w:rPr>
                <w:sz w:val="24"/>
                <w:szCs w:val="24"/>
              </w:rPr>
              <w:t> </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67221D6A" w14:textId="77777777" w:rsidR="00AD4456" w:rsidRPr="00B2448C" w:rsidRDefault="00AD4456" w:rsidP="00076C59">
            <w:pPr>
              <w:jc w:val="center"/>
            </w:pPr>
            <w:r w:rsidRPr="00B2448C">
              <w:rPr>
                <w:sz w:val="24"/>
                <w:szCs w:val="24"/>
              </w:rPr>
              <w:t> </w:t>
            </w:r>
          </w:p>
          <w:p w14:paraId="22CF4D84" w14:textId="77777777" w:rsidR="00AD4456" w:rsidRPr="00B2448C" w:rsidRDefault="00AD4456" w:rsidP="00076C59">
            <w:pPr>
              <w:jc w:val="center"/>
            </w:pPr>
            <w:r w:rsidRPr="00B2448C">
              <w:rPr>
                <w:sz w:val="24"/>
                <w:szCs w:val="24"/>
              </w:rPr>
              <w:t> </w:t>
            </w: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05DD8AE9" w14:textId="77777777" w:rsidR="00AD4456" w:rsidRPr="00B2448C" w:rsidRDefault="00AD4456" w:rsidP="00076C59">
            <w:pPr>
              <w:snapToGrid w:val="0"/>
              <w:jc w:val="center"/>
              <w:rPr>
                <w:sz w:val="24"/>
                <w:szCs w:val="24"/>
              </w:rPr>
            </w:pP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1F26CAD6" w14:textId="77777777" w:rsidR="00AD4456" w:rsidRPr="00B2448C" w:rsidRDefault="00AD4456" w:rsidP="00076C59">
            <w:pPr>
              <w:snapToGrid w:val="0"/>
              <w:ind w:left="-11374"/>
              <w:jc w:val="center"/>
              <w:rPr>
                <w:b/>
                <w:bCs/>
                <w:sz w:val="24"/>
                <w:szCs w:val="24"/>
              </w:rPr>
            </w:pPr>
          </w:p>
        </w:tc>
        <w:tc>
          <w:tcPr>
            <w:tcW w:w="998" w:type="dxa"/>
            <w:gridSpan w:val="7"/>
            <w:tcBorders>
              <w:top w:val="single" w:sz="4" w:space="0" w:color="000000"/>
              <w:left w:val="single" w:sz="4" w:space="0" w:color="000000"/>
              <w:bottom w:val="single" w:sz="4" w:space="0" w:color="000000"/>
            </w:tcBorders>
            <w:shd w:val="clear" w:color="auto" w:fill="auto"/>
          </w:tcPr>
          <w:p w14:paraId="2E404471" w14:textId="77777777" w:rsidR="00AD4456" w:rsidRPr="00B2448C" w:rsidRDefault="00AD4456" w:rsidP="00076C59">
            <w:pPr>
              <w:snapToGrid w:val="0"/>
              <w:jc w:val="center"/>
              <w:rPr>
                <w:b/>
                <w:bCs/>
                <w:sz w:val="24"/>
                <w:szCs w:val="24"/>
              </w:rPr>
            </w:pPr>
          </w:p>
        </w:tc>
        <w:tc>
          <w:tcPr>
            <w:tcW w:w="995" w:type="dxa"/>
            <w:gridSpan w:val="10"/>
            <w:tcBorders>
              <w:top w:val="single" w:sz="4" w:space="0" w:color="000000"/>
              <w:left w:val="single" w:sz="4" w:space="0" w:color="000000"/>
              <w:bottom w:val="single" w:sz="4" w:space="0" w:color="000000"/>
            </w:tcBorders>
            <w:shd w:val="clear" w:color="auto" w:fill="auto"/>
          </w:tcPr>
          <w:p w14:paraId="728E6E93" w14:textId="77777777" w:rsidR="00AD4456" w:rsidRPr="00B2448C" w:rsidRDefault="00AD4456" w:rsidP="00076C59">
            <w:pPr>
              <w:snapToGrid w:val="0"/>
              <w:jc w:val="center"/>
              <w:rPr>
                <w:b/>
                <w:bCs/>
                <w:sz w:val="24"/>
                <w:szCs w:val="24"/>
              </w:rPr>
            </w:pP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5D350133" w14:textId="77777777" w:rsidR="00AD4456" w:rsidRPr="00B2448C" w:rsidRDefault="00AD4456" w:rsidP="00076C59">
            <w:pPr>
              <w:snapToGrid w:val="0"/>
              <w:jc w:val="center"/>
              <w:rPr>
                <w:sz w:val="24"/>
                <w:szCs w:val="24"/>
              </w:rPr>
            </w:pPr>
          </w:p>
        </w:tc>
        <w:tc>
          <w:tcPr>
            <w:tcW w:w="980" w:type="dxa"/>
            <w:tcBorders>
              <w:top w:val="single" w:sz="4" w:space="0" w:color="000000"/>
              <w:left w:val="single" w:sz="4" w:space="0" w:color="000000"/>
              <w:bottom w:val="single" w:sz="4" w:space="0" w:color="000000"/>
            </w:tcBorders>
            <w:shd w:val="clear" w:color="auto" w:fill="auto"/>
          </w:tcPr>
          <w:p w14:paraId="557BEED9" w14:textId="77777777" w:rsidR="00AD4456" w:rsidRPr="00B2448C" w:rsidRDefault="00AD4456" w:rsidP="00076C59">
            <w:pPr>
              <w:jc w:val="center"/>
            </w:pPr>
            <w:r w:rsidRPr="00B2448C">
              <w:rPr>
                <w:sz w:val="24"/>
                <w:szCs w:val="24"/>
              </w:rPr>
              <w:t> </w:t>
            </w: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0E86D533" w14:textId="77777777" w:rsidR="00AD4456" w:rsidRPr="00B2448C" w:rsidRDefault="00AD4456" w:rsidP="00076C59">
            <w:pPr>
              <w:jc w:val="center"/>
            </w:pPr>
            <w:r w:rsidRPr="00B2448C">
              <w:rPr>
                <w:sz w:val="24"/>
                <w:szCs w:val="24"/>
              </w:rPr>
              <w:t> </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65ADBB40" w14:textId="77777777" w:rsidR="00AD4456" w:rsidRPr="00B2448C" w:rsidRDefault="00AD4456" w:rsidP="00076C59">
            <w:pPr>
              <w:jc w:val="center"/>
            </w:pPr>
            <w:r w:rsidRPr="00B2448C">
              <w:rPr>
                <w:sz w:val="24"/>
                <w:szCs w:val="24"/>
              </w:rPr>
              <w:t> </w:t>
            </w:r>
          </w:p>
        </w:tc>
        <w:tc>
          <w:tcPr>
            <w:tcW w:w="1804" w:type="dxa"/>
            <w:gridSpan w:val="2"/>
            <w:tcBorders>
              <w:top w:val="single" w:sz="4" w:space="0" w:color="000000"/>
              <w:left w:val="single" w:sz="4" w:space="0" w:color="000000"/>
              <w:bottom w:val="single" w:sz="4" w:space="0" w:color="000000"/>
            </w:tcBorders>
            <w:shd w:val="clear" w:color="auto" w:fill="auto"/>
            <w:vAlign w:val="center"/>
          </w:tcPr>
          <w:p w14:paraId="54F56928" w14:textId="77777777" w:rsidR="00AD4456" w:rsidRPr="00B2448C" w:rsidRDefault="00AD4456" w:rsidP="00076C59">
            <w:pPr>
              <w:snapToGrid w:val="0"/>
              <w:jc w:val="center"/>
              <w:rPr>
                <w:b/>
                <w:bCs/>
                <w:sz w:val="24"/>
                <w:szCs w:val="24"/>
              </w:rPr>
            </w:pPr>
          </w:p>
        </w:tc>
        <w:tc>
          <w:tcPr>
            <w:tcW w:w="2047" w:type="dxa"/>
            <w:gridSpan w:val="2"/>
            <w:tcBorders>
              <w:left w:val="single" w:sz="4" w:space="0" w:color="000000"/>
            </w:tcBorders>
            <w:shd w:val="clear" w:color="auto" w:fill="auto"/>
          </w:tcPr>
          <w:p w14:paraId="65CFF460" w14:textId="77777777" w:rsidR="00AD4456" w:rsidRPr="00B2448C" w:rsidRDefault="00AD4456" w:rsidP="00076C59">
            <w:pPr>
              <w:snapToGrid w:val="0"/>
              <w:rPr>
                <w:b/>
                <w:bCs/>
                <w:sz w:val="24"/>
                <w:szCs w:val="24"/>
              </w:rPr>
            </w:pPr>
          </w:p>
        </w:tc>
      </w:tr>
      <w:tr w:rsidR="00B2448C" w:rsidRPr="00B2448C" w14:paraId="02A9B8A1" w14:textId="77777777" w:rsidTr="001251CB">
        <w:trPr>
          <w:gridAfter w:val="1"/>
          <w:wAfter w:w="108" w:type="dxa"/>
          <w:trHeight w:hRule="exact" w:val="284"/>
        </w:trPr>
        <w:tc>
          <w:tcPr>
            <w:tcW w:w="848" w:type="dxa"/>
            <w:tcBorders>
              <w:top w:val="single" w:sz="4" w:space="0" w:color="000000"/>
              <w:left w:val="single" w:sz="4" w:space="0" w:color="000000"/>
              <w:bottom w:val="single" w:sz="4" w:space="0" w:color="000000"/>
            </w:tcBorders>
            <w:shd w:val="clear" w:color="auto" w:fill="auto"/>
          </w:tcPr>
          <w:p w14:paraId="0810FC96" w14:textId="77777777" w:rsidR="00AD4456" w:rsidRPr="00B2448C" w:rsidRDefault="00AD4456" w:rsidP="00076C59">
            <w:pPr>
              <w:jc w:val="center"/>
            </w:pPr>
            <w:r w:rsidRPr="00B2448C">
              <w:rPr>
                <w:b/>
                <w:bCs/>
                <w:sz w:val="24"/>
                <w:szCs w:val="24"/>
              </w:rPr>
              <w:t>3</w:t>
            </w:r>
          </w:p>
        </w:tc>
        <w:tc>
          <w:tcPr>
            <w:tcW w:w="1943" w:type="dxa"/>
            <w:gridSpan w:val="2"/>
            <w:tcBorders>
              <w:top w:val="single" w:sz="4" w:space="0" w:color="000000"/>
              <w:left w:val="single" w:sz="4" w:space="0" w:color="000000"/>
              <w:bottom w:val="single" w:sz="4" w:space="0" w:color="000000"/>
            </w:tcBorders>
            <w:shd w:val="clear" w:color="auto" w:fill="auto"/>
          </w:tcPr>
          <w:p w14:paraId="0EB6CE34" w14:textId="77777777" w:rsidR="00AD4456" w:rsidRPr="00B2448C" w:rsidRDefault="00AD4456" w:rsidP="00076C59">
            <w:pPr>
              <w:snapToGrid w:val="0"/>
              <w:rPr>
                <w:b/>
                <w:bCs/>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14:paraId="16114DDA" w14:textId="77777777" w:rsidR="00AD4456" w:rsidRPr="00B2448C" w:rsidRDefault="00AD4456" w:rsidP="00076C59">
            <w:pPr>
              <w:jc w:val="center"/>
            </w:pPr>
            <w:r w:rsidRPr="00B2448C">
              <w:rPr>
                <w:sz w:val="24"/>
                <w:szCs w:val="24"/>
              </w:rPr>
              <w:t> </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30E45713" w14:textId="77777777" w:rsidR="00AD4456" w:rsidRPr="00B2448C" w:rsidRDefault="00AD4456" w:rsidP="00076C59">
            <w:pPr>
              <w:jc w:val="center"/>
            </w:pPr>
            <w:r w:rsidRPr="00B2448C">
              <w:rPr>
                <w:sz w:val="24"/>
                <w:szCs w:val="24"/>
              </w:rPr>
              <w:t> </w:t>
            </w:r>
          </w:p>
          <w:p w14:paraId="42ED3431" w14:textId="77777777" w:rsidR="00AD4456" w:rsidRPr="00B2448C" w:rsidRDefault="00AD4456" w:rsidP="00076C59">
            <w:pPr>
              <w:jc w:val="center"/>
            </w:pPr>
            <w:r w:rsidRPr="00B2448C">
              <w:rPr>
                <w:sz w:val="24"/>
                <w:szCs w:val="24"/>
              </w:rPr>
              <w:t> </w:t>
            </w: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20F80FCC" w14:textId="77777777" w:rsidR="00AD4456" w:rsidRPr="00B2448C" w:rsidRDefault="00AD4456" w:rsidP="00076C59">
            <w:pPr>
              <w:snapToGrid w:val="0"/>
              <w:jc w:val="center"/>
              <w:rPr>
                <w:sz w:val="24"/>
                <w:szCs w:val="24"/>
              </w:rPr>
            </w:pP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6782D056" w14:textId="77777777" w:rsidR="00AD4456" w:rsidRPr="00B2448C" w:rsidRDefault="00AD4456" w:rsidP="00076C59">
            <w:pPr>
              <w:snapToGrid w:val="0"/>
              <w:jc w:val="center"/>
              <w:rPr>
                <w:b/>
                <w:bCs/>
                <w:sz w:val="24"/>
                <w:szCs w:val="24"/>
              </w:rPr>
            </w:pPr>
          </w:p>
        </w:tc>
        <w:tc>
          <w:tcPr>
            <w:tcW w:w="998" w:type="dxa"/>
            <w:gridSpan w:val="7"/>
            <w:tcBorders>
              <w:top w:val="single" w:sz="4" w:space="0" w:color="000000"/>
              <w:left w:val="single" w:sz="4" w:space="0" w:color="000000"/>
              <w:bottom w:val="single" w:sz="4" w:space="0" w:color="000000"/>
            </w:tcBorders>
            <w:shd w:val="clear" w:color="auto" w:fill="auto"/>
          </w:tcPr>
          <w:p w14:paraId="207F5B2C" w14:textId="77777777" w:rsidR="00AD4456" w:rsidRPr="00B2448C" w:rsidRDefault="00AD4456" w:rsidP="00076C59">
            <w:pPr>
              <w:snapToGrid w:val="0"/>
              <w:jc w:val="center"/>
              <w:rPr>
                <w:b/>
                <w:bCs/>
                <w:sz w:val="24"/>
                <w:szCs w:val="24"/>
              </w:rPr>
            </w:pPr>
          </w:p>
        </w:tc>
        <w:tc>
          <w:tcPr>
            <w:tcW w:w="995" w:type="dxa"/>
            <w:gridSpan w:val="10"/>
            <w:tcBorders>
              <w:top w:val="single" w:sz="4" w:space="0" w:color="000000"/>
              <w:left w:val="single" w:sz="4" w:space="0" w:color="000000"/>
              <w:bottom w:val="single" w:sz="4" w:space="0" w:color="000000"/>
            </w:tcBorders>
            <w:shd w:val="clear" w:color="auto" w:fill="auto"/>
          </w:tcPr>
          <w:p w14:paraId="50D957FD" w14:textId="77777777" w:rsidR="00AD4456" w:rsidRPr="00B2448C" w:rsidRDefault="00AD4456" w:rsidP="00076C59">
            <w:pPr>
              <w:snapToGrid w:val="0"/>
              <w:jc w:val="center"/>
              <w:rPr>
                <w:b/>
                <w:bCs/>
                <w:sz w:val="24"/>
                <w:szCs w:val="24"/>
              </w:rPr>
            </w:pP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3D1156CF" w14:textId="77777777" w:rsidR="00AD4456" w:rsidRPr="00B2448C" w:rsidRDefault="00AD4456" w:rsidP="00076C59">
            <w:pPr>
              <w:snapToGrid w:val="0"/>
              <w:jc w:val="center"/>
              <w:rPr>
                <w:sz w:val="24"/>
                <w:szCs w:val="24"/>
              </w:rPr>
            </w:pPr>
          </w:p>
        </w:tc>
        <w:tc>
          <w:tcPr>
            <w:tcW w:w="980" w:type="dxa"/>
            <w:tcBorders>
              <w:top w:val="single" w:sz="4" w:space="0" w:color="000000"/>
              <w:left w:val="single" w:sz="4" w:space="0" w:color="000000"/>
              <w:bottom w:val="single" w:sz="4" w:space="0" w:color="000000"/>
            </w:tcBorders>
            <w:shd w:val="clear" w:color="auto" w:fill="auto"/>
          </w:tcPr>
          <w:p w14:paraId="5D3C0B21" w14:textId="77777777" w:rsidR="00AD4456" w:rsidRPr="00B2448C" w:rsidRDefault="00AD4456" w:rsidP="00076C59">
            <w:pPr>
              <w:jc w:val="center"/>
            </w:pPr>
            <w:r w:rsidRPr="00B2448C">
              <w:rPr>
                <w:sz w:val="24"/>
                <w:szCs w:val="24"/>
              </w:rPr>
              <w:t> </w:t>
            </w: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6383D936" w14:textId="77777777" w:rsidR="00AD4456" w:rsidRPr="00B2448C" w:rsidRDefault="00AD4456" w:rsidP="00076C59">
            <w:pPr>
              <w:jc w:val="center"/>
            </w:pPr>
            <w:r w:rsidRPr="00B2448C">
              <w:rPr>
                <w:sz w:val="24"/>
                <w:szCs w:val="24"/>
              </w:rPr>
              <w:t> </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5430DFDB" w14:textId="77777777" w:rsidR="00AD4456" w:rsidRPr="00B2448C" w:rsidRDefault="00AD4456" w:rsidP="00076C59">
            <w:pPr>
              <w:jc w:val="center"/>
            </w:pPr>
            <w:r w:rsidRPr="00B2448C">
              <w:rPr>
                <w:sz w:val="24"/>
                <w:szCs w:val="24"/>
              </w:rPr>
              <w:t> </w:t>
            </w:r>
          </w:p>
        </w:tc>
        <w:tc>
          <w:tcPr>
            <w:tcW w:w="1804" w:type="dxa"/>
            <w:gridSpan w:val="2"/>
            <w:tcBorders>
              <w:top w:val="single" w:sz="4" w:space="0" w:color="000000"/>
              <w:left w:val="single" w:sz="4" w:space="0" w:color="000000"/>
              <w:bottom w:val="single" w:sz="4" w:space="0" w:color="000000"/>
            </w:tcBorders>
            <w:shd w:val="clear" w:color="auto" w:fill="auto"/>
            <w:vAlign w:val="center"/>
          </w:tcPr>
          <w:p w14:paraId="7208BC55" w14:textId="77777777" w:rsidR="00AD4456" w:rsidRPr="00B2448C" w:rsidRDefault="00AD4456" w:rsidP="00076C59">
            <w:pPr>
              <w:snapToGrid w:val="0"/>
              <w:jc w:val="center"/>
              <w:rPr>
                <w:b/>
                <w:bCs/>
                <w:sz w:val="24"/>
                <w:szCs w:val="24"/>
              </w:rPr>
            </w:pPr>
          </w:p>
        </w:tc>
        <w:tc>
          <w:tcPr>
            <w:tcW w:w="2047" w:type="dxa"/>
            <w:gridSpan w:val="2"/>
            <w:tcBorders>
              <w:left w:val="single" w:sz="4" w:space="0" w:color="000000"/>
            </w:tcBorders>
            <w:shd w:val="clear" w:color="auto" w:fill="auto"/>
          </w:tcPr>
          <w:p w14:paraId="542DF8AC" w14:textId="77777777" w:rsidR="00AD4456" w:rsidRPr="00B2448C" w:rsidRDefault="00AD4456" w:rsidP="00076C59">
            <w:pPr>
              <w:snapToGrid w:val="0"/>
              <w:rPr>
                <w:b/>
                <w:bCs/>
                <w:sz w:val="24"/>
                <w:szCs w:val="24"/>
              </w:rPr>
            </w:pPr>
          </w:p>
        </w:tc>
      </w:tr>
      <w:tr w:rsidR="00B2448C" w:rsidRPr="00B2448C" w14:paraId="5922E9D5" w14:textId="77777777" w:rsidTr="001251CB">
        <w:trPr>
          <w:gridAfter w:val="1"/>
          <w:wAfter w:w="108" w:type="dxa"/>
          <w:trHeight w:hRule="exact" w:val="284"/>
        </w:trPr>
        <w:tc>
          <w:tcPr>
            <w:tcW w:w="848" w:type="dxa"/>
            <w:tcBorders>
              <w:top w:val="single" w:sz="4" w:space="0" w:color="000000"/>
              <w:left w:val="single" w:sz="4" w:space="0" w:color="000000"/>
              <w:bottom w:val="single" w:sz="4" w:space="0" w:color="000000"/>
            </w:tcBorders>
            <w:shd w:val="clear" w:color="auto" w:fill="auto"/>
          </w:tcPr>
          <w:p w14:paraId="441C994F" w14:textId="77777777" w:rsidR="00AD4456" w:rsidRPr="00B2448C" w:rsidRDefault="00AD4456" w:rsidP="00076C59">
            <w:pPr>
              <w:jc w:val="center"/>
            </w:pPr>
            <w:r w:rsidRPr="00B2448C">
              <w:rPr>
                <w:b/>
                <w:bCs/>
                <w:sz w:val="24"/>
                <w:szCs w:val="24"/>
              </w:rPr>
              <w:t>…</w:t>
            </w:r>
          </w:p>
        </w:tc>
        <w:tc>
          <w:tcPr>
            <w:tcW w:w="1943" w:type="dxa"/>
            <w:gridSpan w:val="2"/>
            <w:tcBorders>
              <w:top w:val="single" w:sz="4" w:space="0" w:color="000000"/>
              <w:left w:val="single" w:sz="4" w:space="0" w:color="000000"/>
              <w:bottom w:val="single" w:sz="4" w:space="0" w:color="000000"/>
            </w:tcBorders>
            <w:shd w:val="clear" w:color="auto" w:fill="auto"/>
          </w:tcPr>
          <w:p w14:paraId="1832349C" w14:textId="77777777" w:rsidR="00AD4456" w:rsidRPr="00B2448C" w:rsidRDefault="00AD4456" w:rsidP="00076C59">
            <w:pPr>
              <w:snapToGrid w:val="0"/>
              <w:rPr>
                <w:b/>
                <w:bCs/>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14:paraId="59190509" w14:textId="77777777" w:rsidR="00AD4456" w:rsidRPr="00B2448C" w:rsidRDefault="00AD4456" w:rsidP="00076C59">
            <w:pPr>
              <w:jc w:val="center"/>
            </w:pPr>
            <w:r w:rsidRPr="00B2448C">
              <w:rPr>
                <w:sz w:val="24"/>
                <w:szCs w:val="24"/>
              </w:rPr>
              <w:t> </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2FE3053C" w14:textId="77777777" w:rsidR="00AD4456" w:rsidRPr="00B2448C" w:rsidRDefault="00AD4456" w:rsidP="00076C59">
            <w:pPr>
              <w:jc w:val="center"/>
            </w:pPr>
            <w:r w:rsidRPr="00B2448C">
              <w:rPr>
                <w:sz w:val="24"/>
                <w:szCs w:val="24"/>
              </w:rPr>
              <w:t> </w:t>
            </w:r>
          </w:p>
          <w:p w14:paraId="334C95E8" w14:textId="77777777" w:rsidR="00AD4456" w:rsidRPr="00B2448C" w:rsidRDefault="00AD4456" w:rsidP="00076C59">
            <w:pPr>
              <w:jc w:val="center"/>
            </w:pPr>
            <w:r w:rsidRPr="00B2448C">
              <w:rPr>
                <w:sz w:val="24"/>
                <w:szCs w:val="24"/>
              </w:rPr>
              <w:t> </w:t>
            </w: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1C1FA738" w14:textId="77777777" w:rsidR="00AD4456" w:rsidRPr="00B2448C" w:rsidRDefault="00AD4456" w:rsidP="00076C59">
            <w:pPr>
              <w:snapToGrid w:val="0"/>
              <w:jc w:val="center"/>
              <w:rPr>
                <w:sz w:val="24"/>
                <w:szCs w:val="24"/>
              </w:rPr>
            </w:pP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055EE331" w14:textId="77777777" w:rsidR="00AD4456" w:rsidRPr="00B2448C" w:rsidRDefault="00AD4456" w:rsidP="00076C59">
            <w:pPr>
              <w:snapToGrid w:val="0"/>
              <w:jc w:val="center"/>
              <w:rPr>
                <w:b/>
                <w:bCs/>
                <w:sz w:val="24"/>
                <w:szCs w:val="24"/>
              </w:rPr>
            </w:pPr>
          </w:p>
        </w:tc>
        <w:tc>
          <w:tcPr>
            <w:tcW w:w="998" w:type="dxa"/>
            <w:gridSpan w:val="7"/>
            <w:tcBorders>
              <w:top w:val="single" w:sz="4" w:space="0" w:color="000000"/>
              <w:left w:val="single" w:sz="4" w:space="0" w:color="000000"/>
              <w:bottom w:val="single" w:sz="4" w:space="0" w:color="000000"/>
            </w:tcBorders>
            <w:shd w:val="clear" w:color="auto" w:fill="auto"/>
          </w:tcPr>
          <w:p w14:paraId="243E8C18" w14:textId="77777777" w:rsidR="00AD4456" w:rsidRPr="00B2448C" w:rsidRDefault="00AD4456" w:rsidP="00076C59">
            <w:pPr>
              <w:snapToGrid w:val="0"/>
              <w:jc w:val="center"/>
              <w:rPr>
                <w:b/>
                <w:bCs/>
                <w:sz w:val="24"/>
                <w:szCs w:val="24"/>
              </w:rPr>
            </w:pPr>
          </w:p>
        </w:tc>
        <w:tc>
          <w:tcPr>
            <w:tcW w:w="995" w:type="dxa"/>
            <w:gridSpan w:val="10"/>
            <w:tcBorders>
              <w:top w:val="single" w:sz="4" w:space="0" w:color="000000"/>
              <w:left w:val="single" w:sz="4" w:space="0" w:color="000000"/>
              <w:bottom w:val="single" w:sz="4" w:space="0" w:color="000000"/>
            </w:tcBorders>
            <w:shd w:val="clear" w:color="auto" w:fill="auto"/>
          </w:tcPr>
          <w:p w14:paraId="0E913E87" w14:textId="77777777" w:rsidR="00AD4456" w:rsidRPr="00B2448C" w:rsidRDefault="00AD4456" w:rsidP="00076C59">
            <w:pPr>
              <w:snapToGrid w:val="0"/>
              <w:jc w:val="center"/>
              <w:rPr>
                <w:b/>
                <w:bCs/>
                <w:sz w:val="24"/>
                <w:szCs w:val="24"/>
              </w:rPr>
            </w:pP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7518714B" w14:textId="77777777" w:rsidR="00AD4456" w:rsidRPr="00B2448C" w:rsidRDefault="00AD4456" w:rsidP="00076C59">
            <w:pPr>
              <w:snapToGrid w:val="0"/>
              <w:jc w:val="center"/>
              <w:rPr>
                <w:sz w:val="24"/>
                <w:szCs w:val="24"/>
              </w:rPr>
            </w:pPr>
          </w:p>
        </w:tc>
        <w:tc>
          <w:tcPr>
            <w:tcW w:w="980" w:type="dxa"/>
            <w:tcBorders>
              <w:top w:val="single" w:sz="4" w:space="0" w:color="000000"/>
              <w:left w:val="single" w:sz="4" w:space="0" w:color="000000"/>
              <w:bottom w:val="single" w:sz="4" w:space="0" w:color="000000"/>
            </w:tcBorders>
            <w:shd w:val="clear" w:color="auto" w:fill="auto"/>
          </w:tcPr>
          <w:p w14:paraId="45BF498D" w14:textId="77777777" w:rsidR="00AD4456" w:rsidRPr="00B2448C" w:rsidRDefault="00AD4456" w:rsidP="00076C59">
            <w:pPr>
              <w:jc w:val="center"/>
            </w:pPr>
            <w:r w:rsidRPr="00B2448C">
              <w:rPr>
                <w:sz w:val="24"/>
                <w:szCs w:val="24"/>
              </w:rPr>
              <w:t> </w:t>
            </w: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56757113" w14:textId="77777777" w:rsidR="00AD4456" w:rsidRPr="00B2448C" w:rsidRDefault="00AD4456" w:rsidP="00076C59">
            <w:pPr>
              <w:jc w:val="center"/>
            </w:pPr>
            <w:r w:rsidRPr="00B2448C">
              <w:rPr>
                <w:sz w:val="24"/>
                <w:szCs w:val="24"/>
              </w:rPr>
              <w:t> </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727FD159" w14:textId="77777777" w:rsidR="00AD4456" w:rsidRPr="00B2448C" w:rsidRDefault="00AD4456" w:rsidP="00076C59">
            <w:pPr>
              <w:jc w:val="center"/>
            </w:pPr>
            <w:r w:rsidRPr="00B2448C">
              <w:rPr>
                <w:sz w:val="24"/>
                <w:szCs w:val="24"/>
              </w:rPr>
              <w:t> </w:t>
            </w:r>
          </w:p>
        </w:tc>
        <w:tc>
          <w:tcPr>
            <w:tcW w:w="1804" w:type="dxa"/>
            <w:gridSpan w:val="2"/>
            <w:tcBorders>
              <w:top w:val="single" w:sz="4" w:space="0" w:color="000000"/>
              <w:left w:val="single" w:sz="4" w:space="0" w:color="000000"/>
              <w:bottom w:val="single" w:sz="4" w:space="0" w:color="000000"/>
            </w:tcBorders>
            <w:shd w:val="clear" w:color="auto" w:fill="auto"/>
            <w:vAlign w:val="center"/>
          </w:tcPr>
          <w:p w14:paraId="2C8F2F4E" w14:textId="77777777" w:rsidR="00AD4456" w:rsidRPr="00B2448C" w:rsidRDefault="00AD4456" w:rsidP="00076C59">
            <w:pPr>
              <w:snapToGrid w:val="0"/>
              <w:jc w:val="center"/>
              <w:rPr>
                <w:b/>
                <w:bCs/>
                <w:sz w:val="24"/>
                <w:szCs w:val="24"/>
              </w:rPr>
            </w:pPr>
          </w:p>
        </w:tc>
        <w:tc>
          <w:tcPr>
            <w:tcW w:w="2047" w:type="dxa"/>
            <w:gridSpan w:val="2"/>
            <w:tcBorders>
              <w:left w:val="single" w:sz="4" w:space="0" w:color="000000"/>
            </w:tcBorders>
            <w:shd w:val="clear" w:color="auto" w:fill="auto"/>
          </w:tcPr>
          <w:p w14:paraId="0C169370" w14:textId="77777777" w:rsidR="00AD4456" w:rsidRPr="00B2448C" w:rsidRDefault="00AD4456" w:rsidP="00076C59">
            <w:pPr>
              <w:snapToGrid w:val="0"/>
              <w:rPr>
                <w:b/>
                <w:bCs/>
                <w:sz w:val="24"/>
                <w:szCs w:val="24"/>
                <w:lang w:val="en-US"/>
              </w:rPr>
            </w:pPr>
          </w:p>
        </w:tc>
      </w:tr>
      <w:tr w:rsidR="00B2448C" w:rsidRPr="00B2448C" w14:paraId="0049B8E4" w14:textId="77777777" w:rsidTr="001251CB">
        <w:trPr>
          <w:gridAfter w:val="1"/>
          <w:wAfter w:w="108" w:type="dxa"/>
          <w:trHeight w:hRule="exact" w:val="284"/>
        </w:trPr>
        <w:tc>
          <w:tcPr>
            <w:tcW w:w="848" w:type="dxa"/>
            <w:tcBorders>
              <w:left w:val="single" w:sz="8" w:space="0" w:color="000000"/>
              <w:bottom w:val="single" w:sz="4" w:space="0" w:color="000000"/>
            </w:tcBorders>
            <w:shd w:val="clear" w:color="auto" w:fill="auto"/>
          </w:tcPr>
          <w:p w14:paraId="2B71686C" w14:textId="77777777" w:rsidR="00AD4456" w:rsidRPr="00B2448C" w:rsidRDefault="00AD4456" w:rsidP="00076C59">
            <w:pPr>
              <w:jc w:val="center"/>
            </w:pPr>
            <w:r w:rsidRPr="00B2448C">
              <w:rPr>
                <w:b/>
                <w:bCs/>
                <w:lang w:val="en-US"/>
              </w:rPr>
              <w:t>n</w:t>
            </w:r>
          </w:p>
        </w:tc>
        <w:tc>
          <w:tcPr>
            <w:tcW w:w="1943" w:type="dxa"/>
            <w:gridSpan w:val="2"/>
            <w:tcBorders>
              <w:top w:val="single" w:sz="4" w:space="0" w:color="000000"/>
              <w:left w:val="single" w:sz="4" w:space="0" w:color="000000"/>
              <w:bottom w:val="single" w:sz="4" w:space="0" w:color="000000"/>
            </w:tcBorders>
            <w:shd w:val="clear" w:color="auto" w:fill="auto"/>
          </w:tcPr>
          <w:p w14:paraId="38BFBB1F" w14:textId="77777777" w:rsidR="00AD4456" w:rsidRPr="00B2448C" w:rsidRDefault="00AD4456" w:rsidP="00076C59">
            <w:pPr>
              <w:snapToGrid w:val="0"/>
              <w:rPr>
                <w:b/>
                <w:bCs/>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14:paraId="2E7A5D78" w14:textId="77777777" w:rsidR="00AD4456" w:rsidRPr="00B2448C" w:rsidRDefault="00AD4456" w:rsidP="00076C59">
            <w:pPr>
              <w:jc w:val="center"/>
            </w:pPr>
            <w:r w:rsidRPr="00B2448C">
              <w:t> </w:t>
            </w:r>
          </w:p>
        </w:tc>
        <w:tc>
          <w:tcPr>
            <w:tcW w:w="995" w:type="dxa"/>
            <w:gridSpan w:val="2"/>
            <w:tcBorders>
              <w:top w:val="single" w:sz="4" w:space="0" w:color="000000"/>
              <w:left w:val="single" w:sz="4" w:space="0" w:color="000000"/>
              <w:bottom w:val="single" w:sz="4" w:space="0" w:color="000000"/>
            </w:tcBorders>
            <w:shd w:val="clear" w:color="auto" w:fill="auto"/>
            <w:vAlign w:val="center"/>
          </w:tcPr>
          <w:p w14:paraId="276089D4" w14:textId="77777777" w:rsidR="00AD4456" w:rsidRPr="00B2448C" w:rsidRDefault="00AD4456" w:rsidP="00076C59">
            <w:pPr>
              <w:jc w:val="center"/>
            </w:pPr>
            <w:r w:rsidRPr="00B2448C">
              <w:t> </w:t>
            </w:r>
          </w:p>
          <w:p w14:paraId="3D945D90" w14:textId="77777777" w:rsidR="00AD4456" w:rsidRPr="00B2448C" w:rsidRDefault="00AD4456" w:rsidP="00076C59">
            <w:pPr>
              <w:jc w:val="center"/>
            </w:pPr>
            <w:r w:rsidRPr="00B2448C">
              <w:t> </w:t>
            </w:r>
          </w:p>
        </w:tc>
        <w:tc>
          <w:tcPr>
            <w:tcW w:w="1003" w:type="dxa"/>
            <w:gridSpan w:val="2"/>
            <w:tcBorders>
              <w:top w:val="single" w:sz="4" w:space="0" w:color="000000"/>
              <w:left w:val="single" w:sz="4" w:space="0" w:color="000000"/>
              <w:bottom w:val="single" w:sz="4" w:space="0" w:color="000000"/>
            </w:tcBorders>
            <w:shd w:val="clear" w:color="auto" w:fill="auto"/>
            <w:vAlign w:val="center"/>
          </w:tcPr>
          <w:p w14:paraId="7FD62517" w14:textId="77777777" w:rsidR="00AD4456" w:rsidRPr="00B2448C" w:rsidRDefault="00AD4456" w:rsidP="00076C59">
            <w:pPr>
              <w:snapToGrid w:val="0"/>
              <w:jc w:val="center"/>
            </w:pPr>
          </w:p>
        </w:tc>
        <w:tc>
          <w:tcPr>
            <w:tcW w:w="982" w:type="dxa"/>
            <w:gridSpan w:val="6"/>
            <w:tcBorders>
              <w:top w:val="single" w:sz="4" w:space="0" w:color="000000"/>
              <w:left w:val="single" w:sz="4" w:space="0" w:color="000000"/>
              <w:bottom w:val="single" w:sz="4" w:space="0" w:color="000000"/>
            </w:tcBorders>
            <w:shd w:val="clear" w:color="auto" w:fill="FFFFFF"/>
            <w:vAlign w:val="center"/>
          </w:tcPr>
          <w:p w14:paraId="5559E402" w14:textId="77777777" w:rsidR="00AD4456" w:rsidRPr="00B2448C" w:rsidRDefault="00AD4456" w:rsidP="00076C59">
            <w:pPr>
              <w:snapToGrid w:val="0"/>
              <w:jc w:val="center"/>
              <w:rPr>
                <w:b/>
                <w:bCs/>
              </w:rPr>
            </w:pPr>
          </w:p>
        </w:tc>
        <w:tc>
          <w:tcPr>
            <w:tcW w:w="998" w:type="dxa"/>
            <w:gridSpan w:val="7"/>
            <w:tcBorders>
              <w:top w:val="single" w:sz="4" w:space="0" w:color="000000"/>
              <w:left w:val="single" w:sz="4" w:space="0" w:color="000000"/>
              <w:bottom w:val="single" w:sz="4" w:space="0" w:color="000000"/>
            </w:tcBorders>
            <w:shd w:val="clear" w:color="auto" w:fill="auto"/>
          </w:tcPr>
          <w:p w14:paraId="748CF5EB" w14:textId="77777777" w:rsidR="00AD4456" w:rsidRPr="00B2448C" w:rsidRDefault="00AD4456" w:rsidP="00076C59">
            <w:pPr>
              <w:snapToGrid w:val="0"/>
              <w:jc w:val="center"/>
              <w:rPr>
                <w:b/>
                <w:bCs/>
              </w:rPr>
            </w:pPr>
          </w:p>
        </w:tc>
        <w:tc>
          <w:tcPr>
            <w:tcW w:w="995" w:type="dxa"/>
            <w:gridSpan w:val="10"/>
            <w:tcBorders>
              <w:top w:val="single" w:sz="4" w:space="0" w:color="000000"/>
              <w:left w:val="single" w:sz="4" w:space="0" w:color="000000"/>
              <w:bottom w:val="single" w:sz="4" w:space="0" w:color="000000"/>
            </w:tcBorders>
            <w:shd w:val="clear" w:color="auto" w:fill="auto"/>
          </w:tcPr>
          <w:p w14:paraId="5EC3265D" w14:textId="77777777" w:rsidR="00AD4456" w:rsidRPr="00B2448C" w:rsidRDefault="00AD4456" w:rsidP="00076C59">
            <w:pPr>
              <w:snapToGrid w:val="0"/>
              <w:jc w:val="center"/>
              <w:rPr>
                <w:b/>
                <w:bCs/>
              </w:rPr>
            </w:pPr>
          </w:p>
        </w:tc>
        <w:tc>
          <w:tcPr>
            <w:tcW w:w="1008" w:type="dxa"/>
            <w:gridSpan w:val="6"/>
            <w:tcBorders>
              <w:top w:val="single" w:sz="4" w:space="0" w:color="000000"/>
              <w:left w:val="single" w:sz="4" w:space="0" w:color="000000"/>
              <w:bottom w:val="single" w:sz="4" w:space="0" w:color="000000"/>
            </w:tcBorders>
            <w:shd w:val="clear" w:color="auto" w:fill="auto"/>
            <w:vAlign w:val="center"/>
          </w:tcPr>
          <w:p w14:paraId="7FA3B07F" w14:textId="77777777" w:rsidR="00AD4456" w:rsidRPr="00B2448C" w:rsidRDefault="00AD4456" w:rsidP="00076C59">
            <w:pPr>
              <w:snapToGrid w:val="0"/>
              <w:jc w:val="center"/>
            </w:pPr>
          </w:p>
        </w:tc>
        <w:tc>
          <w:tcPr>
            <w:tcW w:w="980" w:type="dxa"/>
            <w:tcBorders>
              <w:top w:val="single" w:sz="4" w:space="0" w:color="000000"/>
              <w:left w:val="single" w:sz="4" w:space="0" w:color="000000"/>
              <w:bottom w:val="single" w:sz="4" w:space="0" w:color="000000"/>
            </w:tcBorders>
            <w:shd w:val="clear" w:color="auto" w:fill="auto"/>
          </w:tcPr>
          <w:p w14:paraId="45B6FBDC" w14:textId="77777777" w:rsidR="00AD4456" w:rsidRPr="00B2448C" w:rsidRDefault="00AD4456" w:rsidP="00076C59">
            <w:pPr>
              <w:jc w:val="center"/>
            </w:pPr>
            <w:r w:rsidRPr="00B2448C">
              <w:t> </w:t>
            </w:r>
          </w:p>
        </w:tc>
        <w:tc>
          <w:tcPr>
            <w:tcW w:w="992" w:type="dxa"/>
            <w:gridSpan w:val="2"/>
            <w:tcBorders>
              <w:top w:val="single" w:sz="4" w:space="0" w:color="000000"/>
              <w:left w:val="single" w:sz="4" w:space="0" w:color="000000"/>
              <w:bottom w:val="single" w:sz="4" w:space="0" w:color="000000"/>
            </w:tcBorders>
            <w:shd w:val="clear" w:color="auto" w:fill="auto"/>
            <w:vAlign w:val="center"/>
          </w:tcPr>
          <w:p w14:paraId="17E90D5A" w14:textId="77777777" w:rsidR="00AD4456" w:rsidRPr="00B2448C" w:rsidRDefault="00AD4456" w:rsidP="00076C59">
            <w:pPr>
              <w:jc w:val="center"/>
            </w:pPr>
            <w:r w:rsidRPr="00B2448C">
              <w:t> </w:t>
            </w:r>
          </w:p>
        </w:tc>
        <w:tc>
          <w:tcPr>
            <w:tcW w:w="992" w:type="dxa"/>
            <w:gridSpan w:val="4"/>
            <w:tcBorders>
              <w:top w:val="single" w:sz="4" w:space="0" w:color="000000"/>
              <w:left w:val="single" w:sz="4" w:space="0" w:color="000000"/>
              <w:bottom w:val="single" w:sz="4" w:space="0" w:color="000000"/>
            </w:tcBorders>
            <w:shd w:val="clear" w:color="auto" w:fill="auto"/>
            <w:vAlign w:val="center"/>
          </w:tcPr>
          <w:p w14:paraId="62B1F4C8" w14:textId="77777777" w:rsidR="00AD4456" w:rsidRPr="00B2448C" w:rsidRDefault="00AD4456" w:rsidP="00076C59">
            <w:pPr>
              <w:jc w:val="center"/>
            </w:pPr>
            <w:r w:rsidRPr="00B2448C">
              <w:t> </w:t>
            </w:r>
          </w:p>
        </w:tc>
        <w:tc>
          <w:tcPr>
            <w:tcW w:w="1804" w:type="dxa"/>
            <w:gridSpan w:val="2"/>
            <w:tcBorders>
              <w:top w:val="single" w:sz="4" w:space="0" w:color="000000"/>
              <w:left w:val="single" w:sz="4" w:space="0" w:color="000000"/>
              <w:bottom w:val="single" w:sz="4" w:space="0" w:color="000000"/>
            </w:tcBorders>
            <w:shd w:val="clear" w:color="auto" w:fill="auto"/>
            <w:vAlign w:val="center"/>
          </w:tcPr>
          <w:p w14:paraId="60089A9C" w14:textId="77777777" w:rsidR="00AD4456" w:rsidRPr="00B2448C" w:rsidRDefault="00AD4456" w:rsidP="00076C59">
            <w:pPr>
              <w:snapToGrid w:val="0"/>
              <w:jc w:val="center"/>
              <w:rPr>
                <w:b/>
                <w:bCs/>
              </w:rPr>
            </w:pPr>
          </w:p>
        </w:tc>
        <w:tc>
          <w:tcPr>
            <w:tcW w:w="2047" w:type="dxa"/>
            <w:gridSpan w:val="2"/>
            <w:tcBorders>
              <w:left w:val="single" w:sz="4" w:space="0" w:color="000000"/>
            </w:tcBorders>
            <w:shd w:val="clear" w:color="auto" w:fill="auto"/>
          </w:tcPr>
          <w:p w14:paraId="45203979" w14:textId="77777777" w:rsidR="00AD4456" w:rsidRPr="00B2448C" w:rsidRDefault="00AD4456" w:rsidP="00076C59">
            <w:pPr>
              <w:snapToGrid w:val="0"/>
              <w:rPr>
                <w:b/>
                <w:bCs/>
                <w:sz w:val="28"/>
                <w:szCs w:val="28"/>
              </w:rPr>
            </w:pPr>
          </w:p>
        </w:tc>
      </w:tr>
    </w:tbl>
    <w:p w14:paraId="2746C5D1" w14:textId="77777777" w:rsidR="00AD4456" w:rsidRPr="00B2448C" w:rsidRDefault="00AD4456" w:rsidP="00AD4456">
      <w:pPr>
        <w:jc w:val="center"/>
        <w:rPr>
          <w:b/>
          <w:sz w:val="28"/>
          <w:szCs w:val="28"/>
        </w:rPr>
      </w:pPr>
    </w:p>
    <w:tbl>
      <w:tblPr>
        <w:tblW w:w="14786" w:type="dxa"/>
        <w:tblLayout w:type="fixed"/>
        <w:tblLook w:val="0000" w:firstRow="0" w:lastRow="0" w:firstColumn="0" w:lastColumn="0" w:noHBand="0" w:noVBand="0"/>
      </w:tblPr>
      <w:tblGrid>
        <w:gridCol w:w="1809"/>
        <w:gridCol w:w="3402"/>
        <w:gridCol w:w="4395"/>
        <w:gridCol w:w="816"/>
        <w:gridCol w:w="4364"/>
      </w:tblGrid>
      <w:tr w:rsidR="00B2448C" w:rsidRPr="00B2448C" w14:paraId="5D2EA499" w14:textId="77777777" w:rsidTr="00076C59">
        <w:tc>
          <w:tcPr>
            <w:tcW w:w="5211" w:type="dxa"/>
            <w:gridSpan w:val="2"/>
            <w:shd w:val="clear" w:color="auto" w:fill="auto"/>
          </w:tcPr>
          <w:p w14:paraId="189955FA" w14:textId="77777777" w:rsidR="001251CB" w:rsidRPr="00B2448C" w:rsidRDefault="001251CB" w:rsidP="00076C59">
            <w:pPr>
              <w:jc w:val="both"/>
            </w:pPr>
            <w:proofErr w:type="spellStart"/>
            <w:r w:rsidRPr="00B2448C">
              <w:rPr>
                <w:sz w:val="24"/>
                <w:szCs w:val="24"/>
                <w:lang w:val="en-US"/>
              </w:rPr>
              <w:t>Главный</w:t>
            </w:r>
            <w:proofErr w:type="spellEnd"/>
            <w:r w:rsidRPr="00B2448C">
              <w:rPr>
                <w:sz w:val="24"/>
                <w:szCs w:val="24"/>
                <w:lang w:val="en-US"/>
              </w:rPr>
              <w:t xml:space="preserve"> судья </w:t>
            </w:r>
            <w:proofErr w:type="spellStart"/>
            <w:r w:rsidRPr="00B2448C">
              <w:rPr>
                <w:sz w:val="24"/>
                <w:szCs w:val="24"/>
                <w:lang w:val="en-US"/>
              </w:rPr>
              <w:t>соревнований</w:t>
            </w:r>
            <w:proofErr w:type="spellEnd"/>
          </w:p>
        </w:tc>
        <w:tc>
          <w:tcPr>
            <w:tcW w:w="4395" w:type="dxa"/>
            <w:shd w:val="clear" w:color="auto" w:fill="auto"/>
          </w:tcPr>
          <w:p w14:paraId="4D8416E9" w14:textId="77777777" w:rsidR="001251CB" w:rsidRPr="00B2448C" w:rsidRDefault="001251CB" w:rsidP="00076C59">
            <w:pPr>
              <w:snapToGrid w:val="0"/>
              <w:jc w:val="right"/>
              <w:rPr>
                <w:sz w:val="28"/>
                <w:szCs w:val="28"/>
                <w:lang w:val="en-US"/>
              </w:rPr>
            </w:pPr>
          </w:p>
        </w:tc>
        <w:tc>
          <w:tcPr>
            <w:tcW w:w="5180" w:type="dxa"/>
            <w:gridSpan w:val="2"/>
            <w:shd w:val="clear" w:color="auto" w:fill="auto"/>
          </w:tcPr>
          <w:p w14:paraId="5F6FC03C" w14:textId="77777777" w:rsidR="001251CB" w:rsidRPr="00B2448C" w:rsidRDefault="001251CB" w:rsidP="00076C59">
            <w:pPr>
              <w:jc w:val="center"/>
            </w:pPr>
            <w:r w:rsidRPr="00B2448C">
              <w:rPr>
                <w:sz w:val="28"/>
                <w:szCs w:val="28"/>
              </w:rPr>
              <w:t xml:space="preserve">      ____</w:t>
            </w:r>
            <w:r w:rsidRPr="00B2448C">
              <w:rPr>
                <w:sz w:val="28"/>
              </w:rPr>
              <w:t>_________         ______________</w:t>
            </w:r>
          </w:p>
        </w:tc>
      </w:tr>
      <w:tr w:rsidR="00B2448C" w:rsidRPr="00B2448C" w14:paraId="39BF41B9" w14:textId="77777777" w:rsidTr="00076C59">
        <w:tc>
          <w:tcPr>
            <w:tcW w:w="5211" w:type="dxa"/>
            <w:gridSpan w:val="2"/>
            <w:shd w:val="clear" w:color="auto" w:fill="auto"/>
          </w:tcPr>
          <w:p w14:paraId="616D6383" w14:textId="77777777" w:rsidR="001251CB" w:rsidRPr="00B2448C" w:rsidRDefault="001251CB" w:rsidP="00076C59">
            <w:r w:rsidRPr="00B2448C">
              <w:rPr>
                <w:sz w:val="24"/>
                <w:szCs w:val="24"/>
              </w:rPr>
              <w:t>___________________________________</w:t>
            </w:r>
            <w:r w:rsidRPr="00B2448C">
              <w:t>.                                                                         (судейская категория)</w:t>
            </w:r>
          </w:p>
        </w:tc>
        <w:tc>
          <w:tcPr>
            <w:tcW w:w="4395" w:type="dxa"/>
            <w:shd w:val="clear" w:color="auto" w:fill="auto"/>
          </w:tcPr>
          <w:p w14:paraId="3C8F81F1" w14:textId="77777777" w:rsidR="001251CB" w:rsidRPr="00B2448C" w:rsidRDefault="001251CB" w:rsidP="00076C59">
            <w:pPr>
              <w:tabs>
                <w:tab w:val="left" w:pos="874"/>
              </w:tabs>
              <w:jc w:val="center"/>
            </w:pPr>
            <w:r w:rsidRPr="00B2448C">
              <w:rPr>
                <w:sz w:val="28"/>
                <w:szCs w:val="28"/>
              </w:rPr>
              <w:t xml:space="preserve">                                                   МП</w:t>
            </w:r>
          </w:p>
        </w:tc>
        <w:tc>
          <w:tcPr>
            <w:tcW w:w="5180" w:type="dxa"/>
            <w:gridSpan w:val="2"/>
            <w:shd w:val="clear" w:color="auto" w:fill="auto"/>
          </w:tcPr>
          <w:p w14:paraId="6878BCDC" w14:textId="77777777" w:rsidR="001251CB" w:rsidRPr="00B2448C" w:rsidRDefault="001251CB" w:rsidP="00076C59">
            <w:pPr>
              <w:tabs>
                <w:tab w:val="left" w:pos="874"/>
              </w:tabs>
            </w:pPr>
            <w:r w:rsidRPr="00B2448C">
              <w:t xml:space="preserve">                      (подпись)                   (расшифровка подписи)</w:t>
            </w:r>
          </w:p>
          <w:p w14:paraId="7AF23A9B" w14:textId="77777777" w:rsidR="001251CB" w:rsidRPr="00B2448C" w:rsidRDefault="001251CB" w:rsidP="00076C59">
            <w:pPr>
              <w:jc w:val="right"/>
              <w:rPr>
                <w:sz w:val="24"/>
                <w:szCs w:val="24"/>
              </w:rPr>
            </w:pPr>
          </w:p>
        </w:tc>
      </w:tr>
      <w:tr w:rsidR="00B2448C" w:rsidRPr="00B2448C" w14:paraId="20036575" w14:textId="77777777" w:rsidTr="00076C59">
        <w:tc>
          <w:tcPr>
            <w:tcW w:w="5211" w:type="dxa"/>
            <w:gridSpan w:val="2"/>
            <w:shd w:val="clear" w:color="auto" w:fill="auto"/>
          </w:tcPr>
          <w:p w14:paraId="794921F5" w14:textId="77777777" w:rsidR="001251CB" w:rsidRPr="00B2448C" w:rsidRDefault="001251CB" w:rsidP="00076C59">
            <w:pPr>
              <w:snapToGrid w:val="0"/>
              <w:jc w:val="both"/>
              <w:rPr>
                <w:sz w:val="24"/>
                <w:szCs w:val="24"/>
              </w:rPr>
            </w:pPr>
          </w:p>
        </w:tc>
        <w:tc>
          <w:tcPr>
            <w:tcW w:w="4395" w:type="dxa"/>
            <w:shd w:val="clear" w:color="auto" w:fill="auto"/>
          </w:tcPr>
          <w:p w14:paraId="05A8A659" w14:textId="77777777" w:rsidR="001251CB" w:rsidRPr="00B2448C" w:rsidRDefault="001251CB" w:rsidP="00076C59">
            <w:pPr>
              <w:snapToGrid w:val="0"/>
              <w:jc w:val="right"/>
              <w:rPr>
                <w:sz w:val="24"/>
                <w:szCs w:val="24"/>
              </w:rPr>
            </w:pPr>
          </w:p>
        </w:tc>
        <w:tc>
          <w:tcPr>
            <w:tcW w:w="5180" w:type="dxa"/>
            <w:gridSpan w:val="2"/>
            <w:shd w:val="clear" w:color="auto" w:fill="auto"/>
          </w:tcPr>
          <w:p w14:paraId="32025F01" w14:textId="77777777" w:rsidR="001251CB" w:rsidRPr="00B2448C" w:rsidRDefault="001251CB" w:rsidP="00076C59">
            <w:pPr>
              <w:snapToGrid w:val="0"/>
              <w:jc w:val="right"/>
              <w:rPr>
                <w:sz w:val="24"/>
                <w:szCs w:val="24"/>
              </w:rPr>
            </w:pPr>
          </w:p>
        </w:tc>
      </w:tr>
      <w:tr w:rsidR="00B2448C" w:rsidRPr="00B2448C" w14:paraId="460E5ABC" w14:textId="77777777" w:rsidTr="00076C59">
        <w:tc>
          <w:tcPr>
            <w:tcW w:w="5211" w:type="dxa"/>
            <w:gridSpan w:val="2"/>
            <w:shd w:val="clear" w:color="auto" w:fill="auto"/>
          </w:tcPr>
          <w:p w14:paraId="3D5806E8" w14:textId="77777777" w:rsidR="001251CB" w:rsidRPr="00B2448C" w:rsidRDefault="001251CB" w:rsidP="00076C59">
            <w:pPr>
              <w:jc w:val="both"/>
            </w:pPr>
            <w:r w:rsidRPr="00B2448C">
              <w:rPr>
                <w:sz w:val="24"/>
                <w:szCs w:val="24"/>
              </w:rPr>
              <w:t>Главный секретарь соревнований</w:t>
            </w:r>
          </w:p>
        </w:tc>
        <w:tc>
          <w:tcPr>
            <w:tcW w:w="4395" w:type="dxa"/>
            <w:shd w:val="clear" w:color="auto" w:fill="auto"/>
          </w:tcPr>
          <w:p w14:paraId="750DBE1B" w14:textId="77777777" w:rsidR="001251CB" w:rsidRPr="00B2448C" w:rsidRDefault="001251CB" w:rsidP="00076C59">
            <w:pPr>
              <w:snapToGrid w:val="0"/>
              <w:jc w:val="right"/>
              <w:rPr>
                <w:sz w:val="28"/>
                <w:szCs w:val="28"/>
              </w:rPr>
            </w:pPr>
          </w:p>
        </w:tc>
        <w:tc>
          <w:tcPr>
            <w:tcW w:w="5180" w:type="dxa"/>
            <w:gridSpan w:val="2"/>
            <w:shd w:val="clear" w:color="auto" w:fill="auto"/>
          </w:tcPr>
          <w:p w14:paraId="2B430B1E" w14:textId="77777777" w:rsidR="001251CB" w:rsidRPr="00B2448C" w:rsidRDefault="001251CB" w:rsidP="00076C59">
            <w:pPr>
              <w:jc w:val="right"/>
            </w:pPr>
            <w:r w:rsidRPr="00B2448C">
              <w:rPr>
                <w:sz w:val="28"/>
                <w:szCs w:val="28"/>
              </w:rPr>
              <w:t xml:space="preserve">      ____</w:t>
            </w:r>
            <w:r w:rsidRPr="00B2448C">
              <w:rPr>
                <w:sz w:val="28"/>
              </w:rPr>
              <w:t>_________         ______________</w:t>
            </w:r>
          </w:p>
        </w:tc>
      </w:tr>
      <w:tr w:rsidR="00B2448C" w:rsidRPr="00B2448C" w14:paraId="30826F3C" w14:textId="77777777" w:rsidTr="00076C59">
        <w:tc>
          <w:tcPr>
            <w:tcW w:w="5211" w:type="dxa"/>
            <w:gridSpan w:val="2"/>
            <w:shd w:val="clear" w:color="auto" w:fill="auto"/>
          </w:tcPr>
          <w:p w14:paraId="2FBBBA29" w14:textId="77777777" w:rsidR="001251CB" w:rsidRPr="00B2448C" w:rsidRDefault="001251CB" w:rsidP="00076C59">
            <w:r w:rsidRPr="00B2448C">
              <w:rPr>
                <w:sz w:val="24"/>
                <w:szCs w:val="24"/>
              </w:rPr>
              <w:t>___________________________________</w:t>
            </w:r>
            <w:r w:rsidRPr="00B2448C">
              <w:t>.                                                                                            (судейская категория)</w:t>
            </w:r>
          </w:p>
        </w:tc>
        <w:tc>
          <w:tcPr>
            <w:tcW w:w="4395" w:type="dxa"/>
            <w:shd w:val="clear" w:color="auto" w:fill="auto"/>
          </w:tcPr>
          <w:p w14:paraId="4FE184E5" w14:textId="77777777" w:rsidR="001251CB" w:rsidRPr="00B2448C" w:rsidRDefault="001251CB" w:rsidP="00076C59">
            <w:pPr>
              <w:tabs>
                <w:tab w:val="left" w:pos="874"/>
              </w:tabs>
              <w:snapToGrid w:val="0"/>
              <w:rPr>
                <w:sz w:val="24"/>
                <w:szCs w:val="24"/>
                <w:lang w:val="en-US"/>
              </w:rPr>
            </w:pPr>
          </w:p>
        </w:tc>
        <w:tc>
          <w:tcPr>
            <w:tcW w:w="5180" w:type="dxa"/>
            <w:gridSpan w:val="2"/>
            <w:shd w:val="clear" w:color="auto" w:fill="auto"/>
          </w:tcPr>
          <w:p w14:paraId="19B42268" w14:textId="77777777" w:rsidR="001251CB" w:rsidRPr="00B2448C" w:rsidRDefault="001251CB" w:rsidP="00076C59">
            <w:pPr>
              <w:tabs>
                <w:tab w:val="left" w:pos="874"/>
              </w:tabs>
            </w:pPr>
            <w:r w:rsidRPr="00B2448C">
              <w:t xml:space="preserve">                      (подпись)                   (расшифровка подписи)</w:t>
            </w:r>
          </w:p>
          <w:p w14:paraId="2E98A1C3" w14:textId="77777777" w:rsidR="001251CB" w:rsidRPr="00B2448C" w:rsidRDefault="001251CB" w:rsidP="00076C59">
            <w:pPr>
              <w:jc w:val="right"/>
              <w:rPr>
                <w:sz w:val="24"/>
                <w:szCs w:val="24"/>
              </w:rPr>
            </w:pPr>
          </w:p>
        </w:tc>
      </w:tr>
      <w:tr w:rsidR="001251CB" w:rsidRPr="00B2448C" w14:paraId="493C1509" w14:textId="77777777" w:rsidTr="00076C59">
        <w:trPr>
          <w:gridAfter w:val="1"/>
          <w:wAfter w:w="4364" w:type="dxa"/>
        </w:trPr>
        <w:tc>
          <w:tcPr>
            <w:tcW w:w="1809" w:type="dxa"/>
            <w:shd w:val="clear" w:color="auto" w:fill="auto"/>
          </w:tcPr>
          <w:p w14:paraId="2ABB8563" w14:textId="77777777" w:rsidR="001251CB" w:rsidRPr="00A36B7F" w:rsidRDefault="001251CB" w:rsidP="00076C59">
            <w:pPr>
              <w:jc w:val="center"/>
              <w:rPr>
                <w:sz w:val="24"/>
                <w:szCs w:val="24"/>
              </w:rPr>
            </w:pPr>
            <w:r w:rsidRPr="00A36B7F">
              <w:rPr>
                <w:sz w:val="24"/>
                <w:szCs w:val="24"/>
              </w:rPr>
              <w:t xml:space="preserve">Примечание: </w:t>
            </w:r>
          </w:p>
        </w:tc>
        <w:tc>
          <w:tcPr>
            <w:tcW w:w="8613" w:type="dxa"/>
            <w:gridSpan w:val="3"/>
            <w:shd w:val="clear" w:color="auto" w:fill="auto"/>
          </w:tcPr>
          <w:p w14:paraId="76F8FE2E" w14:textId="1F4BEBCD" w:rsidR="00CC7021" w:rsidRPr="00A36B7F" w:rsidRDefault="001251CB" w:rsidP="00076C59">
            <w:pPr>
              <w:jc w:val="both"/>
              <w:rPr>
                <w:sz w:val="24"/>
                <w:szCs w:val="24"/>
              </w:rPr>
            </w:pPr>
            <w:r w:rsidRPr="00A36B7F">
              <w:rPr>
                <w:sz w:val="24"/>
                <w:szCs w:val="24"/>
              </w:rPr>
              <w:t>*</w:t>
            </w:r>
            <w:r w:rsidRPr="00A36B7F">
              <w:rPr>
                <w:sz w:val="24"/>
                <w:szCs w:val="24"/>
                <w:lang w:val="en-US"/>
              </w:rPr>
              <w:t>n</w:t>
            </w:r>
            <w:r w:rsidRPr="00A36B7F">
              <w:rPr>
                <w:sz w:val="24"/>
                <w:szCs w:val="24"/>
              </w:rPr>
              <w:t xml:space="preserve"> </w:t>
            </w:r>
            <w:r w:rsidRPr="00A36B7F">
              <w:rPr>
                <w:sz w:val="24"/>
                <w:szCs w:val="24"/>
                <w:lang w:val="en-US"/>
              </w:rPr>
              <w:t xml:space="preserve">- </w:t>
            </w:r>
            <w:r w:rsidRPr="00A36B7F">
              <w:rPr>
                <w:sz w:val="24"/>
                <w:szCs w:val="24"/>
              </w:rPr>
              <w:t>количество команд</w:t>
            </w:r>
          </w:p>
        </w:tc>
      </w:tr>
    </w:tbl>
    <w:p w14:paraId="7D9B9715" w14:textId="77777777" w:rsidR="00BB0919" w:rsidRPr="00B2448C" w:rsidRDefault="00BB0919" w:rsidP="00AD4456">
      <w:pPr>
        <w:jc w:val="right"/>
        <w:rPr>
          <w:sz w:val="28"/>
          <w:szCs w:val="28"/>
        </w:rPr>
      </w:pPr>
    </w:p>
    <w:p w14:paraId="62A443EE" w14:textId="2FE3F0CA" w:rsidR="00AD4456" w:rsidRPr="00B2448C" w:rsidRDefault="00AD4456" w:rsidP="00AD4456">
      <w:pPr>
        <w:jc w:val="right"/>
      </w:pPr>
      <w:r w:rsidRPr="00B2448C">
        <w:rPr>
          <w:sz w:val="28"/>
          <w:szCs w:val="28"/>
        </w:rPr>
        <w:t>Приложение № 1</w:t>
      </w:r>
      <w:r w:rsidR="00BB0919" w:rsidRPr="00B2448C">
        <w:rPr>
          <w:sz w:val="28"/>
          <w:szCs w:val="28"/>
        </w:rPr>
        <w:t>0</w:t>
      </w:r>
    </w:p>
    <w:tbl>
      <w:tblPr>
        <w:tblW w:w="15134" w:type="dxa"/>
        <w:tblInd w:w="-392" w:type="dxa"/>
        <w:tblLayout w:type="fixed"/>
        <w:tblCellMar>
          <w:left w:w="0" w:type="dxa"/>
          <w:right w:w="0" w:type="dxa"/>
        </w:tblCellMar>
        <w:tblLook w:val="0000" w:firstRow="0" w:lastRow="0" w:firstColumn="0" w:lastColumn="0" w:noHBand="0" w:noVBand="0"/>
      </w:tblPr>
      <w:tblGrid>
        <w:gridCol w:w="236"/>
        <w:gridCol w:w="2303"/>
        <w:gridCol w:w="3651"/>
        <w:gridCol w:w="6305"/>
        <w:gridCol w:w="2443"/>
        <w:gridCol w:w="196"/>
      </w:tblGrid>
      <w:tr w:rsidR="00B2448C" w:rsidRPr="00B2448C" w14:paraId="5082053C" w14:textId="77777777" w:rsidTr="00AD4456">
        <w:trPr>
          <w:cantSplit/>
          <w:trHeight w:val="528"/>
        </w:trPr>
        <w:tc>
          <w:tcPr>
            <w:tcW w:w="2539" w:type="dxa"/>
            <w:gridSpan w:val="2"/>
            <w:shd w:val="clear" w:color="auto" w:fill="auto"/>
          </w:tcPr>
          <w:p w14:paraId="52CEDC7F" w14:textId="77777777" w:rsidR="00AD4456" w:rsidRPr="00B2448C" w:rsidRDefault="00AD4456" w:rsidP="00076C59">
            <w:pPr>
              <w:snapToGrid w:val="0"/>
              <w:jc w:val="center"/>
              <w:rPr>
                <w:sz w:val="24"/>
                <w:szCs w:val="24"/>
                <w:lang w:val="x-none" w:eastAsia="x-none"/>
              </w:rPr>
            </w:pPr>
          </w:p>
        </w:tc>
        <w:tc>
          <w:tcPr>
            <w:tcW w:w="9956" w:type="dxa"/>
            <w:gridSpan w:val="2"/>
            <w:shd w:val="clear" w:color="auto" w:fill="auto"/>
            <w:vAlign w:val="bottom"/>
          </w:tcPr>
          <w:p w14:paraId="0509E5F3" w14:textId="443C1ABD" w:rsidR="001251CB" w:rsidRPr="00B2448C" w:rsidRDefault="001251CB" w:rsidP="00076C59">
            <w:pPr>
              <w:jc w:val="center"/>
              <w:rPr>
                <w:b/>
                <w:sz w:val="28"/>
                <w:szCs w:val="28"/>
                <w:lang w:val="x-none" w:eastAsia="x-none"/>
              </w:rPr>
            </w:pPr>
            <w:r w:rsidRPr="00B2448C">
              <w:rPr>
                <w:b/>
                <w:bCs/>
                <w:sz w:val="28"/>
                <w:szCs w:val="28"/>
                <w:lang w:eastAsia="x-none"/>
              </w:rPr>
              <w:t xml:space="preserve">Рекомендованный образец </w:t>
            </w:r>
            <w:r w:rsidRPr="00B2448C">
              <w:rPr>
                <w:b/>
                <w:bCs/>
                <w:sz w:val="28"/>
                <w:szCs w:val="28"/>
                <w:lang w:val="x-none" w:eastAsia="x-none"/>
              </w:rPr>
              <w:t>протокола</w:t>
            </w:r>
            <w:r w:rsidR="00AD4456" w:rsidRPr="00B2448C">
              <w:rPr>
                <w:b/>
                <w:sz w:val="28"/>
                <w:szCs w:val="28"/>
                <w:lang w:val="x-none" w:eastAsia="x-none"/>
              </w:rPr>
              <w:t xml:space="preserve"> </w:t>
            </w:r>
          </w:p>
          <w:p w14:paraId="16003396" w14:textId="2134E38A" w:rsidR="00AD4456" w:rsidRPr="00B2448C" w:rsidRDefault="00AD4456" w:rsidP="00076C59">
            <w:pPr>
              <w:jc w:val="center"/>
            </w:pPr>
            <w:r w:rsidRPr="00B2448C">
              <w:rPr>
                <w:b/>
                <w:sz w:val="28"/>
                <w:szCs w:val="28"/>
                <w:lang w:val="x-none" w:eastAsia="x-none"/>
              </w:rPr>
              <w:t>командного зачета по спортивной дисциплине</w:t>
            </w:r>
          </w:p>
          <w:p w14:paraId="20C7AF5A" w14:textId="77777777" w:rsidR="00AD4456" w:rsidRPr="00B2448C" w:rsidRDefault="00AD4456" w:rsidP="00076C59">
            <w:pPr>
              <w:jc w:val="center"/>
              <w:rPr>
                <w:b/>
                <w:sz w:val="24"/>
                <w:szCs w:val="24"/>
                <w:lang w:eastAsia="x-none"/>
              </w:rPr>
            </w:pPr>
          </w:p>
        </w:tc>
        <w:tc>
          <w:tcPr>
            <w:tcW w:w="2443" w:type="dxa"/>
            <w:shd w:val="clear" w:color="auto" w:fill="auto"/>
          </w:tcPr>
          <w:p w14:paraId="279EC978" w14:textId="77777777" w:rsidR="00AD4456" w:rsidRPr="00B2448C" w:rsidRDefault="00AD4456" w:rsidP="00076C59">
            <w:pPr>
              <w:snapToGrid w:val="0"/>
              <w:jc w:val="center"/>
              <w:rPr>
                <w:b/>
                <w:sz w:val="24"/>
                <w:szCs w:val="24"/>
                <w:lang w:val="x-none" w:eastAsia="x-none"/>
              </w:rPr>
            </w:pPr>
          </w:p>
        </w:tc>
        <w:tc>
          <w:tcPr>
            <w:tcW w:w="196" w:type="dxa"/>
            <w:shd w:val="clear" w:color="auto" w:fill="auto"/>
          </w:tcPr>
          <w:p w14:paraId="11A3B5CC" w14:textId="77777777" w:rsidR="00AD4456" w:rsidRPr="00B2448C" w:rsidRDefault="00AD4456" w:rsidP="00076C59">
            <w:pPr>
              <w:snapToGrid w:val="0"/>
              <w:rPr>
                <w:sz w:val="24"/>
                <w:szCs w:val="24"/>
                <w:lang w:val="x-none" w:eastAsia="x-none"/>
              </w:rPr>
            </w:pPr>
          </w:p>
        </w:tc>
      </w:tr>
      <w:tr w:rsidR="00B2448C" w:rsidRPr="00B2448C" w14:paraId="02FD508E" w14:textId="77777777" w:rsidTr="00AD4456">
        <w:trPr>
          <w:cantSplit/>
          <w:trHeight w:val="1462"/>
        </w:trPr>
        <w:tc>
          <w:tcPr>
            <w:tcW w:w="2539" w:type="dxa"/>
            <w:gridSpan w:val="2"/>
            <w:shd w:val="clear" w:color="auto" w:fill="auto"/>
          </w:tcPr>
          <w:p w14:paraId="270FBC7E" w14:textId="77777777" w:rsidR="00AD4456" w:rsidRPr="00B2448C" w:rsidRDefault="00AD4456" w:rsidP="00076C59">
            <w:pPr>
              <w:jc w:val="center"/>
            </w:pPr>
            <w:r w:rsidRPr="00B2448C">
              <w:rPr>
                <w:sz w:val="24"/>
                <w:szCs w:val="24"/>
                <w:lang w:val="x-none" w:eastAsia="x-none"/>
              </w:rPr>
              <w:t>Герб субъекта Российской Федерации, на территории которого проводятся соревнования</w:t>
            </w:r>
          </w:p>
        </w:tc>
        <w:tc>
          <w:tcPr>
            <w:tcW w:w="9956" w:type="dxa"/>
            <w:gridSpan w:val="2"/>
            <w:shd w:val="clear" w:color="auto" w:fill="auto"/>
            <w:vAlign w:val="bottom"/>
          </w:tcPr>
          <w:p w14:paraId="21BF049E" w14:textId="77777777" w:rsidR="00AD4456" w:rsidRPr="00B2448C" w:rsidRDefault="00AD4456" w:rsidP="00076C59">
            <w:pPr>
              <w:pBdr>
                <w:top w:val="single" w:sz="12" w:space="1" w:color="000000"/>
                <w:left w:val="none" w:sz="0" w:space="0" w:color="000000"/>
                <w:bottom w:val="single" w:sz="12" w:space="1" w:color="000000"/>
                <w:right w:val="none" w:sz="0" w:space="0" w:color="000000"/>
              </w:pBdr>
              <w:jc w:val="center"/>
            </w:pPr>
            <w:r w:rsidRPr="00B2448C">
              <w:rPr>
                <w:b/>
                <w:sz w:val="28"/>
                <w:szCs w:val="28"/>
                <w:lang w:val="x-none" w:eastAsia="x-none"/>
              </w:rPr>
              <w:t xml:space="preserve">                 </w:t>
            </w:r>
            <w:r w:rsidRPr="00B2448C">
              <w:rPr>
                <w:bCs/>
              </w:rPr>
              <w:t>(наименование организации, проводящей соревнования)</w:t>
            </w:r>
          </w:p>
          <w:p w14:paraId="3820E8E1" w14:textId="77777777" w:rsidR="00AD4456" w:rsidRPr="00B2448C" w:rsidRDefault="00AD4456" w:rsidP="00076C59">
            <w:pPr>
              <w:pBdr>
                <w:top w:val="single" w:sz="12" w:space="1" w:color="000000"/>
                <w:left w:val="none" w:sz="0" w:space="0" w:color="000000"/>
                <w:bottom w:val="single" w:sz="12" w:space="1" w:color="000000"/>
                <w:right w:val="none" w:sz="0" w:space="0" w:color="000000"/>
              </w:pBdr>
              <w:jc w:val="center"/>
              <w:rPr>
                <w:bCs/>
              </w:rPr>
            </w:pPr>
          </w:p>
          <w:p w14:paraId="6192E484" w14:textId="77777777" w:rsidR="00AD4456" w:rsidRPr="00B2448C" w:rsidRDefault="00AD4456" w:rsidP="00076C59">
            <w:pPr>
              <w:jc w:val="center"/>
            </w:pPr>
            <w:r w:rsidRPr="00B2448C">
              <w:rPr>
                <w:bCs/>
              </w:rPr>
              <w:t>(наименование соревнования)</w:t>
            </w:r>
          </w:p>
          <w:p w14:paraId="5B55818E" w14:textId="77777777" w:rsidR="00AD4456" w:rsidRPr="00B2448C" w:rsidRDefault="00AD4456" w:rsidP="00076C59">
            <w:pPr>
              <w:jc w:val="center"/>
            </w:pPr>
            <w:r w:rsidRPr="00B2448C">
              <w:rPr>
                <w:b/>
                <w:sz w:val="28"/>
                <w:szCs w:val="28"/>
                <w:lang w:val="x-none" w:eastAsia="x-none"/>
              </w:rPr>
              <w:t xml:space="preserve">  по пожарно-спасательному спорту</w:t>
            </w:r>
          </w:p>
        </w:tc>
        <w:tc>
          <w:tcPr>
            <w:tcW w:w="2443" w:type="dxa"/>
            <w:shd w:val="clear" w:color="auto" w:fill="auto"/>
          </w:tcPr>
          <w:p w14:paraId="7A580A1C" w14:textId="77777777" w:rsidR="00AD4456" w:rsidRPr="00B2448C" w:rsidRDefault="00AD4456" w:rsidP="00076C59">
            <w:pPr>
              <w:jc w:val="center"/>
            </w:pPr>
            <w:r w:rsidRPr="00B2448C">
              <w:rPr>
                <w:sz w:val="24"/>
                <w:szCs w:val="24"/>
                <w:lang w:val="x-none" w:eastAsia="x-none"/>
              </w:rPr>
              <w:t>Эмблема соревнований /Организации, проводящей соревнования</w:t>
            </w:r>
          </w:p>
        </w:tc>
        <w:tc>
          <w:tcPr>
            <w:tcW w:w="196" w:type="dxa"/>
            <w:shd w:val="clear" w:color="auto" w:fill="auto"/>
          </w:tcPr>
          <w:p w14:paraId="1E88D919" w14:textId="77777777" w:rsidR="00AD4456" w:rsidRPr="00B2448C" w:rsidRDefault="00AD4456" w:rsidP="00076C59">
            <w:pPr>
              <w:snapToGrid w:val="0"/>
              <w:rPr>
                <w:sz w:val="24"/>
                <w:szCs w:val="24"/>
              </w:rPr>
            </w:pPr>
          </w:p>
        </w:tc>
      </w:tr>
      <w:tr w:rsidR="00B2448C" w:rsidRPr="00B2448C" w14:paraId="084235BD" w14:textId="77777777" w:rsidTr="00AD4456">
        <w:trPr>
          <w:cantSplit/>
        </w:trPr>
        <w:tc>
          <w:tcPr>
            <w:tcW w:w="14938" w:type="dxa"/>
            <w:gridSpan w:val="5"/>
            <w:shd w:val="clear" w:color="auto" w:fill="auto"/>
          </w:tcPr>
          <w:p w14:paraId="160E7E8F" w14:textId="77777777" w:rsidR="00337984" w:rsidRPr="00B2448C" w:rsidRDefault="00AD4456" w:rsidP="00076C59">
            <w:pPr>
              <w:jc w:val="center"/>
              <w:rPr>
                <w:b/>
                <w:bCs/>
                <w:sz w:val="28"/>
                <w:szCs w:val="28"/>
              </w:rPr>
            </w:pPr>
            <w:r w:rsidRPr="00B2448C">
              <w:rPr>
                <w:b/>
                <w:bCs/>
                <w:sz w:val="28"/>
                <w:szCs w:val="28"/>
              </w:rPr>
              <w:t xml:space="preserve">Итоговый протокол командных результатов по спортивной дисциплине </w:t>
            </w:r>
          </w:p>
          <w:p w14:paraId="4B07FB1A" w14:textId="26D35FCA" w:rsidR="00AD4456" w:rsidRPr="00B2448C" w:rsidRDefault="00AD4456" w:rsidP="00076C59">
            <w:pPr>
              <w:jc w:val="center"/>
            </w:pPr>
            <w:r w:rsidRPr="00B2448C">
              <w:rPr>
                <w:b/>
                <w:bCs/>
                <w:sz w:val="28"/>
                <w:szCs w:val="28"/>
              </w:rPr>
              <w:t xml:space="preserve">«______________________________________» </w:t>
            </w:r>
          </w:p>
          <w:p w14:paraId="0C38F209" w14:textId="77777777" w:rsidR="00AD4456" w:rsidRPr="00B2448C" w:rsidRDefault="00AD4456" w:rsidP="00337984">
            <w:pPr>
              <w:jc w:val="center"/>
            </w:pPr>
            <w:r w:rsidRPr="00B2448C">
              <w:t>(спортивная дисциплина пожарно-спасательного спорта)</w:t>
            </w:r>
          </w:p>
          <w:p w14:paraId="112E79F8" w14:textId="77777777" w:rsidR="00337984" w:rsidRPr="00B2448C" w:rsidRDefault="00337984" w:rsidP="00337984">
            <w:pPr>
              <w:jc w:val="center"/>
            </w:pPr>
            <w:r w:rsidRPr="00B2448C">
              <w:rPr>
                <w:b/>
                <w:bCs/>
                <w:sz w:val="28"/>
                <w:szCs w:val="28"/>
              </w:rPr>
              <w:t>______________________________________</w:t>
            </w:r>
          </w:p>
          <w:p w14:paraId="0DEB2671" w14:textId="7ABFB017" w:rsidR="00337984" w:rsidRPr="00B2448C" w:rsidRDefault="00337984" w:rsidP="00337984">
            <w:pPr>
              <w:jc w:val="center"/>
            </w:pPr>
            <w:r w:rsidRPr="00B2448C">
              <w:t>(содержание спортивной дисциплины)</w:t>
            </w:r>
          </w:p>
          <w:p w14:paraId="7FAA08B9" w14:textId="0BD88ECE" w:rsidR="00AD4456" w:rsidRPr="00B2448C" w:rsidRDefault="00AD4456" w:rsidP="00076C59">
            <w:pPr>
              <w:jc w:val="center"/>
            </w:pPr>
            <w:r w:rsidRPr="00B2448C">
              <w:rPr>
                <w:b/>
                <w:sz w:val="28"/>
                <w:szCs w:val="28"/>
              </w:rPr>
              <w:t>(_________________)</w:t>
            </w:r>
          </w:p>
          <w:p w14:paraId="391DB005" w14:textId="77777777" w:rsidR="00AD4456" w:rsidRPr="00B2448C" w:rsidRDefault="00AD4456" w:rsidP="00076C59">
            <w:pPr>
              <w:jc w:val="center"/>
            </w:pPr>
            <w:r w:rsidRPr="00B2448C">
              <w:t>(категория участников)</w:t>
            </w:r>
          </w:p>
        </w:tc>
        <w:tc>
          <w:tcPr>
            <w:tcW w:w="196" w:type="dxa"/>
            <w:shd w:val="clear" w:color="auto" w:fill="auto"/>
          </w:tcPr>
          <w:p w14:paraId="42F691BF" w14:textId="77777777" w:rsidR="00AD4456" w:rsidRPr="00B2448C" w:rsidRDefault="00AD4456" w:rsidP="00076C59">
            <w:pPr>
              <w:snapToGrid w:val="0"/>
              <w:rPr>
                <w:bCs/>
              </w:rPr>
            </w:pPr>
          </w:p>
        </w:tc>
      </w:tr>
      <w:tr w:rsidR="00B2448C" w:rsidRPr="00B2448C" w14:paraId="53C817CD" w14:textId="77777777" w:rsidTr="00AD4456">
        <w:tblPrEx>
          <w:tblCellMar>
            <w:left w:w="108" w:type="dxa"/>
            <w:right w:w="108" w:type="dxa"/>
          </w:tblCellMar>
        </w:tblPrEx>
        <w:trPr>
          <w:cantSplit/>
          <w:trHeight w:val="1633"/>
        </w:trPr>
        <w:tc>
          <w:tcPr>
            <w:tcW w:w="236" w:type="dxa"/>
            <w:shd w:val="clear" w:color="auto" w:fill="auto"/>
          </w:tcPr>
          <w:p w14:paraId="6F1455F8" w14:textId="77777777" w:rsidR="00AD4456" w:rsidRPr="00B2448C" w:rsidRDefault="00AD4456" w:rsidP="00076C59">
            <w:pPr>
              <w:pStyle w:val="af4"/>
              <w:snapToGrid w:val="0"/>
              <w:rPr>
                <w:bCs/>
              </w:rPr>
            </w:pPr>
          </w:p>
        </w:tc>
        <w:tc>
          <w:tcPr>
            <w:tcW w:w="5954" w:type="dxa"/>
            <w:gridSpan w:val="2"/>
            <w:shd w:val="clear" w:color="auto" w:fill="auto"/>
          </w:tcPr>
          <w:p w14:paraId="7A3301C7" w14:textId="77777777" w:rsidR="00AD4456" w:rsidRPr="00B2448C" w:rsidRDefault="00AD4456" w:rsidP="00076C59">
            <w:pPr>
              <w:jc w:val="center"/>
            </w:pPr>
            <w:r w:rsidRPr="00B2448C">
              <w:rPr>
                <w:sz w:val="24"/>
                <w:szCs w:val="24"/>
              </w:rPr>
              <w:t>__________________________________________  (место проведения)</w:t>
            </w:r>
          </w:p>
          <w:p w14:paraId="11D824B5" w14:textId="77777777" w:rsidR="00AD4456" w:rsidRPr="00B2448C" w:rsidRDefault="00AD4456" w:rsidP="00076C59">
            <w:pPr>
              <w:jc w:val="center"/>
            </w:pPr>
            <w:r w:rsidRPr="00B2448C">
              <w:rPr>
                <w:sz w:val="24"/>
                <w:szCs w:val="24"/>
              </w:rPr>
              <w:t>_________________________________________</w:t>
            </w:r>
          </w:p>
          <w:p w14:paraId="2C04FF82" w14:textId="77777777" w:rsidR="00AD4456" w:rsidRPr="00B2448C" w:rsidRDefault="00AD4456" w:rsidP="00076C59">
            <w:pPr>
              <w:jc w:val="center"/>
            </w:pPr>
            <w:r w:rsidRPr="00B2448C">
              <w:rPr>
                <w:sz w:val="24"/>
                <w:szCs w:val="24"/>
              </w:rPr>
              <w:t xml:space="preserve">(дата проведения) </w:t>
            </w:r>
          </w:p>
          <w:p w14:paraId="56CAEA34" w14:textId="77777777" w:rsidR="00AD4456" w:rsidRPr="00B2448C" w:rsidRDefault="00AD4456" w:rsidP="00076C59">
            <w:pPr>
              <w:jc w:val="center"/>
            </w:pPr>
            <w:r w:rsidRPr="00B2448C">
              <w:rPr>
                <w:sz w:val="24"/>
                <w:szCs w:val="24"/>
              </w:rPr>
              <w:t>Покрытие дорожек_______________________</w:t>
            </w:r>
          </w:p>
        </w:tc>
        <w:tc>
          <w:tcPr>
            <w:tcW w:w="8944" w:type="dxa"/>
            <w:gridSpan w:val="3"/>
            <w:shd w:val="clear" w:color="auto" w:fill="auto"/>
          </w:tcPr>
          <w:tbl>
            <w:tblPr>
              <w:tblW w:w="0" w:type="auto"/>
              <w:tblInd w:w="3435" w:type="dxa"/>
              <w:tblLayout w:type="fixed"/>
              <w:tblLook w:val="0000" w:firstRow="0" w:lastRow="0" w:firstColumn="0" w:lastColumn="0" w:noHBand="0" w:noVBand="0"/>
            </w:tblPr>
            <w:tblGrid>
              <w:gridCol w:w="5812"/>
            </w:tblGrid>
            <w:tr w:rsidR="00B2448C" w:rsidRPr="00B2448C" w14:paraId="79CE666B" w14:textId="77777777" w:rsidTr="00076C59">
              <w:trPr>
                <w:cantSplit/>
              </w:trPr>
              <w:tc>
                <w:tcPr>
                  <w:tcW w:w="5812" w:type="dxa"/>
                  <w:shd w:val="clear" w:color="auto" w:fill="auto"/>
                </w:tcPr>
                <w:p w14:paraId="4187ADC6" w14:textId="77777777" w:rsidR="00AD4456" w:rsidRPr="00B2448C" w:rsidRDefault="00AD4456" w:rsidP="00076C59">
                  <w:pPr>
                    <w:tabs>
                      <w:tab w:val="center" w:pos="2233"/>
                      <w:tab w:val="right" w:pos="4467"/>
                    </w:tabs>
                    <w:jc w:val="center"/>
                  </w:pPr>
                  <w:r w:rsidRPr="00B2448C">
                    <w:rPr>
                      <w:sz w:val="24"/>
                      <w:szCs w:val="24"/>
                    </w:rPr>
                    <w:t>Электронный хронометраж</w:t>
                  </w:r>
                </w:p>
                <w:p w14:paraId="0D225974" w14:textId="77777777" w:rsidR="00AD4456" w:rsidRPr="00B2448C" w:rsidRDefault="00AD4456" w:rsidP="00076C59">
                  <w:pPr>
                    <w:jc w:val="center"/>
                  </w:pPr>
                  <w:r w:rsidRPr="00B2448C">
                    <w:rPr>
                      <w:sz w:val="24"/>
                      <w:szCs w:val="24"/>
                    </w:rPr>
                    <w:t>с высокоскоростной видеокамерой</w:t>
                  </w:r>
                </w:p>
              </w:tc>
            </w:tr>
            <w:tr w:rsidR="00B2448C" w:rsidRPr="00B2448C" w14:paraId="6BA518D0" w14:textId="77777777" w:rsidTr="00076C59">
              <w:trPr>
                <w:cantSplit/>
              </w:trPr>
              <w:tc>
                <w:tcPr>
                  <w:tcW w:w="5812" w:type="dxa"/>
                  <w:shd w:val="clear" w:color="auto" w:fill="auto"/>
                </w:tcPr>
                <w:p w14:paraId="7E3C084F" w14:textId="77777777" w:rsidR="00AD4456" w:rsidRPr="00B2448C" w:rsidRDefault="00AD4456" w:rsidP="00076C59">
                  <w:pPr>
                    <w:jc w:val="center"/>
                  </w:pPr>
                  <w:r w:rsidRPr="00B2448C">
                    <w:rPr>
                      <w:sz w:val="24"/>
                      <w:szCs w:val="24"/>
                    </w:rPr>
                    <w:t>_________________________</w:t>
                  </w:r>
                </w:p>
                <w:p w14:paraId="6017BF33" w14:textId="77777777" w:rsidR="00AD4456" w:rsidRPr="00B2448C" w:rsidRDefault="00AD4456" w:rsidP="00076C59">
                  <w:pPr>
                    <w:jc w:val="center"/>
                  </w:pPr>
                  <w:r w:rsidRPr="00B2448C">
                    <w:rPr>
                      <w:sz w:val="24"/>
                      <w:szCs w:val="24"/>
                    </w:rPr>
                    <w:t>(модель/производитель)</w:t>
                  </w:r>
                </w:p>
                <w:p w14:paraId="0A0EF527" w14:textId="77777777" w:rsidR="00AD4456" w:rsidRPr="00B2448C" w:rsidRDefault="00AD4456" w:rsidP="00076C59">
                  <w:pPr>
                    <w:jc w:val="center"/>
                  </w:pPr>
                  <w:r w:rsidRPr="00B2448C">
                    <w:rPr>
                      <w:sz w:val="24"/>
                      <w:szCs w:val="24"/>
                    </w:rPr>
                    <w:t>Свидетельство о поверке:</w:t>
                  </w:r>
                </w:p>
                <w:p w14:paraId="7ADF82AD" w14:textId="77777777" w:rsidR="00AD4456" w:rsidRPr="00B2448C" w:rsidRDefault="00AD4456" w:rsidP="00076C59">
                  <w:pPr>
                    <w:jc w:val="center"/>
                  </w:pPr>
                  <w:r w:rsidRPr="00B2448C">
                    <w:rPr>
                      <w:sz w:val="24"/>
                      <w:szCs w:val="24"/>
                    </w:rPr>
                    <w:t xml:space="preserve"> № _________ от      « ___»________20____г</w:t>
                  </w:r>
                </w:p>
              </w:tc>
            </w:tr>
          </w:tbl>
          <w:p w14:paraId="37B5C80B" w14:textId="77777777" w:rsidR="00AD4456" w:rsidRPr="00B2448C" w:rsidRDefault="00AD4456" w:rsidP="00076C59">
            <w:pPr>
              <w:jc w:val="right"/>
              <w:rPr>
                <w:sz w:val="24"/>
                <w:szCs w:val="24"/>
              </w:rPr>
            </w:pPr>
          </w:p>
        </w:tc>
      </w:tr>
    </w:tbl>
    <w:p w14:paraId="3E45EA17" w14:textId="77777777" w:rsidR="00AD4456" w:rsidRPr="00B2448C" w:rsidRDefault="00AD4456" w:rsidP="00AD4456">
      <w:pPr>
        <w:jc w:val="center"/>
        <w:rPr>
          <w:b/>
          <w:bCs/>
          <w:sz w:val="22"/>
          <w:szCs w:val="22"/>
        </w:rPr>
      </w:pPr>
    </w:p>
    <w:tbl>
      <w:tblPr>
        <w:tblW w:w="15168" w:type="dxa"/>
        <w:tblInd w:w="-431" w:type="dxa"/>
        <w:tblLayout w:type="fixed"/>
        <w:tblLook w:val="0000" w:firstRow="0" w:lastRow="0" w:firstColumn="0" w:lastColumn="0" w:noHBand="0" w:noVBand="0"/>
      </w:tblPr>
      <w:tblGrid>
        <w:gridCol w:w="852"/>
        <w:gridCol w:w="456"/>
        <w:gridCol w:w="2823"/>
        <w:gridCol w:w="3554"/>
        <w:gridCol w:w="1278"/>
        <w:gridCol w:w="1088"/>
        <w:gridCol w:w="1146"/>
        <w:gridCol w:w="1214"/>
        <w:gridCol w:w="1204"/>
        <w:gridCol w:w="1553"/>
      </w:tblGrid>
      <w:tr w:rsidR="00B2448C" w:rsidRPr="00B2448C" w14:paraId="5FEB1459" w14:textId="77777777" w:rsidTr="00AD4456">
        <w:trPr>
          <w:cantSplit/>
          <w:trHeight w:val="417"/>
        </w:trPr>
        <w:tc>
          <w:tcPr>
            <w:tcW w:w="852" w:type="dxa"/>
            <w:vMerge w:val="restart"/>
            <w:tcBorders>
              <w:top w:val="single" w:sz="4" w:space="0" w:color="000000"/>
              <w:left w:val="single" w:sz="4" w:space="0" w:color="000000"/>
              <w:bottom w:val="single" w:sz="4" w:space="0" w:color="000000"/>
            </w:tcBorders>
            <w:shd w:val="clear" w:color="auto" w:fill="auto"/>
            <w:textDirection w:val="btLr"/>
            <w:vAlign w:val="center"/>
          </w:tcPr>
          <w:p w14:paraId="1B324D4C" w14:textId="77777777" w:rsidR="00AD4456" w:rsidRPr="00B2448C" w:rsidRDefault="00AD4456" w:rsidP="00076C59">
            <w:pPr>
              <w:ind w:left="113" w:right="113"/>
              <w:jc w:val="center"/>
            </w:pPr>
            <w:r w:rsidRPr="00B2448C">
              <w:rPr>
                <w:rFonts w:eastAsia="Calibri"/>
                <w:b/>
                <w:sz w:val="24"/>
                <w:szCs w:val="24"/>
                <w:lang w:eastAsia="en-US"/>
              </w:rPr>
              <w:t>Место</w:t>
            </w:r>
          </w:p>
        </w:tc>
        <w:tc>
          <w:tcPr>
            <w:tcW w:w="3279" w:type="dxa"/>
            <w:gridSpan w:val="2"/>
            <w:vMerge w:val="restart"/>
            <w:tcBorders>
              <w:top w:val="single" w:sz="4" w:space="0" w:color="000000"/>
              <w:left w:val="single" w:sz="4" w:space="0" w:color="000000"/>
              <w:bottom w:val="single" w:sz="4" w:space="0" w:color="000000"/>
            </w:tcBorders>
            <w:shd w:val="clear" w:color="auto" w:fill="auto"/>
            <w:vAlign w:val="center"/>
          </w:tcPr>
          <w:p w14:paraId="73CC2763" w14:textId="77777777" w:rsidR="00AD4456" w:rsidRPr="00B2448C" w:rsidRDefault="00AD4456" w:rsidP="00076C59">
            <w:pPr>
              <w:jc w:val="center"/>
            </w:pPr>
            <w:r w:rsidRPr="00B2448C">
              <w:rPr>
                <w:b/>
                <w:sz w:val="24"/>
                <w:szCs w:val="24"/>
              </w:rPr>
              <w:t>Команда</w:t>
            </w:r>
            <w:r w:rsidRPr="00B2448C">
              <w:rPr>
                <w:b/>
                <w:sz w:val="24"/>
                <w:szCs w:val="24"/>
                <w:lang w:val="en-US"/>
              </w:rPr>
              <w:t>/</w:t>
            </w:r>
            <w:r w:rsidRPr="00B2448C">
              <w:rPr>
                <w:b/>
                <w:sz w:val="24"/>
                <w:szCs w:val="24"/>
              </w:rPr>
              <w:t>Субъект РФ/Тренер</w:t>
            </w:r>
          </w:p>
        </w:tc>
        <w:tc>
          <w:tcPr>
            <w:tcW w:w="3554" w:type="dxa"/>
            <w:vMerge w:val="restart"/>
            <w:tcBorders>
              <w:top w:val="single" w:sz="4" w:space="0" w:color="000000"/>
              <w:left w:val="single" w:sz="4" w:space="0" w:color="000000"/>
              <w:bottom w:val="single" w:sz="4" w:space="0" w:color="000000"/>
            </w:tcBorders>
            <w:shd w:val="clear" w:color="auto" w:fill="auto"/>
            <w:vAlign w:val="center"/>
          </w:tcPr>
          <w:p w14:paraId="7A0FE571" w14:textId="77777777" w:rsidR="00AD4456" w:rsidRPr="00B2448C" w:rsidRDefault="00AD4456" w:rsidP="00076C59">
            <w:pPr>
              <w:jc w:val="center"/>
            </w:pPr>
            <w:r w:rsidRPr="00B2448C">
              <w:rPr>
                <w:rFonts w:eastAsia="Calibri"/>
                <w:b/>
                <w:sz w:val="24"/>
                <w:szCs w:val="24"/>
                <w:lang w:eastAsia="en-US"/>
              </w:rPr>
              <w:t>Фамилия, Имя</w:t>
            </w:r>
          </w:p>
        </w:tc>
        <w:tc>
          <w:tcPr>
            <w:tcW w:w="1278" w:type="dxa"/>
            <w:vMerge w:val="restart"/>
            <w:tcBorders>
              <w:top w:val="single" w:sz="4" w:space="0" w:color="000000"/>
              <w:left w:val="single" w:sz="4" w:space="0" w:color="000000"/>
              <w:bottom w:val="single" w:sz="4" w:space="0" w:color="000000"/>
            </w:tcBorders>
            <w:shd w:val="clear" w:color="auto" w:fill="auto"/>
            <w:vAlign w:val="center"/>
          </w:tcPr>
          <w:p w14:paraId="4EE21038" w14:textId="77777777" w:rsidR="00AD4456" w:rsidRPr="00B2448C" w:rsidRDefault="00AD4456" w:rsidP="00076C59">
            <w:pPr>
              <w:jc w:val="center"/>
            </w:pPr>
            <w:r w:rsidRPr="00B2448C">
              <w:rPr>
                <w:rFonts w:eastAsia="Calibri"/>
                <w:b/>
                <w:sz w:val="24"/>
                <w:szCs w:val="24"/>
                <w:lang w:eastAsia="en-US"/>
              </w:rPr>
              <w:t>Год</w:t>
            </w:r>
          </w:p>
          <w:p w14:paraId="51950B09" w14:textId="77777777" w:rsidR="00AD4456" w:rsidRPr="00B2448C" w:rsidRDefault="00AD4456" w:rsidP="00076C59">
            <w:pPr>
              <w:jc w:val="center"/>
            </w:pPr>
            <w:r w:rsidRPr="00B2448C">
              <w:rPr>
                <w:rFonts w:eastAsia="Calibri"/>
                <w:b/>
                <w:sz w:val="24"/>
                <w:szCs w:val="24"/>
                <w:lang w:eastAsia="en-US"/>
              </w:rPr>
              <w:t>рождения</w:t>
            </w:r>
          </w:p>
        </w:tc>
        <w:tc>
          <w:tcPr>
            <w:tcW w:w="3448" w:type="dxa"/>
            <w:gridSpan w:val="3"/>
            <w:tcBorders>
              <w:top w:val="single" w:sz="4" w:space="0" w:color="000000"/>
              <w:left w:val="single" w:sz="4" w:space="0" w:color="000000"/>
              <w:bottom w:val="single" w:sz="4" w:space="0" w:color="000000"/>
            </w:tcBorders>
            <w:shd w:val="clear" w:color="auto" w:fill="auto"/>
            <w:vAlign w:val="center"/>
          </w:tcPr>
          <w:p w14:paraId="5DD5382D" w14:textId="77777777" w:rsidR="00AD4456" w:rsidRPr="00B2448C" w:rsidRDefault="00AD4456" w:rsidP="00076C59">
            <w:pPr>
              <w:jc w:val="center"/>
            </w:pPr>
            <w:r w:rsidRPr="00B2448C">
              <w:rPr>
                <w:rFonts w:eastAsia="Calibri"/>
                <w:b/>
                <w:sz w:val="24"/>
                <w:szCs w:val="24"/>
                <w:lang w:eastAsia="en-US"/>
              </w:rPr>
              <w:t>Результат</w:t>
            </w:r>
          </w:p>
          <w:p w14:paraId="57D9035E" w14:textId="77777777" w:rsidR="00AD4456" w:rsidRPr="00B2448C" w:rsidRDefault="00AD4456" w:rsidP="00076C59">
            <w:pPr>
              <w:jc w:val="center"/>
            </w:pPr>
            <w:r w:rsidRPr="00B2448C">
              <w:rPr>
                <w:rFonts w:eastAsia="Calibri"/>
                <w:b/>
                <w:sz w:val="24"/>
                <w:szCs w:val="24"/>
                <w:lang w:eastAsia="en-US"/>
              </w:rPr>
              <w:t>/сек./</w:t>
            </w:r>
          </w:p>
        </w:tc>
        <w:tc>
          <w:tcPr>
            <w:tcW w:w="1204" w:type="dxa"/>
            <w:vMerge w:val="restart"/>
            <w:tcBorders>
              <w:top w:val="single" w:sz="4" w:space="0" w:color="000000"/>
              <w:left w:val="single" w:sz="4" w:space="0" w:color="000000"/>
              <w:bottom w:val="single" w:sz="4" w:space="0" w:color="000000"/>
            </w:tcBorders>
            <w:shd w:val="clear" w:color="auto" w:fill="auto"/>
          </w:tcPr>
          <w:p w14:paraId="6FAE92C5" w14:textId="77777777" w:rsidR="00AD4456" w:rsidRPr="00B2448C" w:rsidRDefault="00AD4456" w:rsidP="00076C59">
            <w:pPr>
              <w:jc w:val="center"/>
              <w:rPr>
                <w:rFonts w:eastAsia="Calibri"/>
                <w:b/>
                <w:sz w:val="24"/>
                <w:szCs w:val="24"/>
                <w:lang w:eastAsia="en-US"/>
              </w:rPr>
            </w:pPr>
            <w:r w:rsidRPr="00B2448C">
              <w:rPr>
                <w:rFonts w:eastAsia="Calibri"/>
                <w:b/>
                <w:sz w:val="24"/>
                <w:szCs w:val="24"/>
                <w:lang w:eastAsia="en-US"/>
              </w:rPr>
              <w:t>Баллы</w:t>
            </w:r>
          </w:p>
          <w:p w14:paraId="3B631201" w14:textId="57BA78CA" w:rsidR="001251CB" w:rsidRPr="00B2448C" w:rsidRDefault="001251CB" w:rsidP="00076C59">
            <w:pPr>
              <w:jc w:val="center"/>
            </w:pPr>
            <w:r w:rsidRPr="00B2448C">
              <w:rPr>
                <w:rFonts w:eastAsia="Calibri"/>
                <w:b/>
                <w:lang w:eastAsia="en-US"/>
              </w:rPr>
              <w:t>(при наличии)</w:t>
            </w: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B67692" w14:textId="77777777" w:rsidR="00AD4456" w:rsidRPr="00B2448C" w:rsidRDefault="00AD4456" w:rsidP="00076C59">
            <w:pPr>
              <w:jc w:val="center"/>
            </w:pPr>
            <w:r w:rsidRPr="00B2448C">
              <w:rPr>
                <w:rFonts w:eastAsia="Calibri"/>
                <w:b/>
                <w:sz w:val="24"/>
                <w:szCs w:val="24"/>
                <w:lang w:eastAsia="en-US"/>
              </w:rPr>
              <w:t>Общая сумма</w:t>
            </w:r>
          </w:p>
          <w:p w14:paraId="2CF3BFD8" w14:textId="77777777" w:rsidR="001251CB" w:rsidRPr="00B2448C" w:rsidRDefault="00AD4456" w:rsidP="00076C59">
            <w:pPr>
              <w:jc w:val="center"/>
              <w:rPr>
                <w:rFonts w:eastAsia="Calibri"/>
                <w:b/>
                <w:sz w:val="24"/>
                <w:szCs w:val="24"/>
                <w:lang w:eastAsia="en-US"/>
              </w:rPr>
            </w:pPr>
            <w:r w:rsidRPr="00B2448C">
              <w:rPr>
                <w:rFonts w:eastAsia="Calibri"/>
                <w:b/>
                <w:sz w:val="24"/>
                <w:szCs w:val="24"/>
                <w:lang w:eastAsia="en-US"/>
              </w:rPr>
              <w:t>баллов</w:t>
            </w:r>
            <w:r w:rsidR="001251CB" w:rsidRPr="00B2448C">
              <w:rPr>
                <w:rFonts w:eastAsia="Calibri"/>
                <w:b/>
                <w:sz w:val="24"/>
                <w:szCs w:val="24"/>
                <w:lang w:eastAsia="en-US"/>
              </w:rPr>
              <w:t>/</w:t>
            </w:r>
          </w:p>
          <w:p w14:paraId="0CEFA073" w14:textId="1EB1FAEB" w:rsidR="00AD4456" w:rsidRPr="00B2448C" w:rsidRDefault="001251CB" w:rsidP="00076C59">
            <w:pPr>
              <w:jc w:val="center"/>
            </w:pPr>
            <w:r w:rsidRPr="00B2448C">
              <w:rPr>
                <w:rFonts w:eastAsia="Calibri"/>
                <w:b/>
                <w:sz w:val="24"/>
                <w:szCs w:val="24"/>
                <w:lang w:eastAsia="en-US"/>
              </w:rPr>
              <w:t>времени</w:t>
            </w:r>
          </w:p>
        </w:tc>
      </w:tr>
      <w:tr w:rsidR="00B2448C" w:rsidRPr="00B2448C" w14:paraId="42C2E3EA" w14:textId="77777777" w:rsidTr="00AD4456">
        <w:trPr>
          <w:cantSplit/>
          <w:trHeight w:val="393"/>
        </w:trPr>
        <w:tc>
          <w:tcPr>
            <w:tcW w:w="852" w:type="dxa"/>
            <w:vMerge/>
            <w:tcBorders>
              <w:top w:val="single" w:sz="4" w:space="0" w:color="000000"/>
              <w:left w:val="single" w:sz="4" w:space="0" w:color="000000"/>
              <w:bottom w:val="single" w:sz="4" w:space="0" w:color="000000"/>
            </w:tcBorders>
            <w:shd w:val="clear" w:color="auto" w:fill="auto"/>
            <w:vAlign w:val="center"/>
          </w:tcPr>
          <w:p w14:paraId="5878797D" w14:textId="77777777" w:rsidR="00AD4456" w:rsidRPr="00B2448C" w:rsidRDefault="00AD4456" w:rsidP="00076C59"/>
        </w:tc>
        <w:tc>
          <w:tcPr>
            <w:tcW w:w="3279" w:type="dxa"/>
            <w:gridSpan w:val="2"/>
            <w:vMerge/>
            <w:tcBorders>
              <w:top w:val="single" w:sz="4" w:space="0" w:color="000000"/>
              <w:left w:val="single" w:sz="4" w:space="0" w:color="000000"/>
              <w:bottom w:val="single" w:sz="4" w:space="0" w:color="000000"/>
            </w:tcBorders>
            <w:shd w:val="clear" w:color="auto" w:fill="auto"/>
            <w:vAlign w:val="center"/>
          </w:tcPr>
          <w:p w14:paraId="20D9A47A" w14:textId="77777777" w:rsidR="00AD4456" w:rsidRPr="00B2448C" w:rsidRDefault="00AD4456" w:rsidP="00076C59"/>
        </w:tc>
        <w:tc>
          <w:tcPr>
            <w:tcW w:w="3554" w:type="dxa"/>
            <w:vMerge/>
            <w:tcBorders>
              <w:top w:val="single" w:sz="4" w:space="0" w:color="000000"/>
              <w:left w:val="single" w:sz="4" w:space="0" w:color="000000"/>
              <w:bottom w:val="single" w:sz="4" w:space="0" w:color="000000"/>
            </w:tcBorders>
            <w:shd w:val="clear" w:color="auto" w:fill="auto"/>
            <w:vAlign w:val="center"/>
          </w:tcPr>
          <w:p w14:paraId="58879DA8" w14:textId="77777777" w:rsidR="00AD4456" w:rsidRPr="00B2448C" w:rsidRDefault="00AD4456" w:rsidP="00076C59"/>
        </w:tc>
        <w:tc>
          <w:tcPr>
            <w:tcW w:w="1278" w:type="dxa"/>
            <w:vMerge/>
            <w:tcBorders>
              <w:top w:val="single" w:sz="4" w:space="0" w:color="000000"/>
              <w:left w:val="single" w:sz="4" w:space="0" w:color="000000"/>
              <w:bottom w:val="single" w:sz="4" w:space="0" w:color="000000"/>
            </w:tcBorders>
            <w:shd w:val="clear" w:color="auto" w:fill="auto"/>
            <w:vAlign w:val="center"/>
          </w:tcPr>
          <w:p w14:paraId="65B81EDB" w14:textId="77777777" w:rsidR="00AD4456" w:rsidRPr="00B2448C" w:rsidRDefault="00AD4456" w:rsidP="00076C59"/>
        </w:tc>
        <w:tc>
          <w:tcPr>
            <w:tcW w:w="1088" w:type="dxa"/>
            <w:tcBorders>
              <w:top w:val="single" w:sz="4" w:space="0" w:color="000000"/>
              <w:left w:val="single" w:sz="4" w:space="0" w:color="000000"/>
              <w:bottom w:val="single" w:sz="4" w:space="0" w:color="000000"/>
            </w:tcBorders>
            <w:shd w:val="clear" w:color="auto" w:fill="auto"/>
          </w:tcPr>
          <w:p w14:paraId="638495D1" w14:textId="77777777" w:rsidR="00AD4456" w:rsidRPr="00B2448C" w:rsidRDefault="00AD4456" w:rsidP="00076C59">
            <w:pPr>
              <w:spacing w:line="276" w:lineRule="auto"/>
              <w:jc w:val="center"/>
            </w:pPr>
            <w:r w:rsidRPr="00B2448C">
              <w:t>1 попытка</w:t>
            </w:r>
          </w:p>
        </w:tc>
        <w:tc>
          <w:tcPr>
            <w:tcW w:w="1146" w:type="dxa"/>
            <w:tcBorders>
              <w:top w:val="single" w:sz="4" w:space="0" w:color="000000"/>
              <w:left w:val="single" w:sz="4" w:space="0" w:color="000000"/>
              <w:bottom w:val="single" w:sz="4" w:space="0" w:color="000000"/>
            </w:tcBorders>
            <w:shd w:val="clear" w:color="auto" w:fill="auto"/>
          </w:tcPr>
          <w:p w14:paraId="70746018" w14:textId="77777777" w:rsidR="00AD4456" w:rsidRPr="00B2448C" w:rsidRDefault="00AD4456" w:rsidP="00076C59">
            <w:pPr>
              <w:spacing w:line="276" w:lineRule="auto"/>
              <w:jc w:val="center"/>
            </w:pPr>
            <w:r w:rsidRPr="00B2448C">
              <w:t>2 попытка</w:t>
            </w:r>
          </w:p>
        </w:tc>
        <w:tc>
          <w:tcPr>
            <w:tcW w:w="1214" w:type="dxa"/>
            <w:tcBorders>
              <w:top w:val="single" w:sz="4" w:space="0" w:color="000000"/>
              <w:left w:val="single" w:sz="4" w:space="0" w:color="000000"/>
              <w:bottom w:val="single" w:sz="4" w:space="0" w:color="000000"/>
            </w:tcBorders>
            <w:shd w:val="clear" w:color="auto" w:fill="auto"/>
          </w:tcPr>
          <w:p w14:paraId="3B976B82" w14:textId="77777777" w:rsidR="00AD4456" w:rsidRPr="00B2448C" w:rsidRDefault="00AD4456" w:rsidP="00076C59">
            <w:pPr>
              <w:spacing w:line="276" w:lineRule="auto"/>
              <w:jc w:val="center"/>
            </w:pPr>
            <w:r w:rsidRPr="00B2448C">
              <w:t>Лучшая</w:t>
            </w:r>
          </w:p>
        </w:tc>
        <w:tc>
          <w:tcPr>
            <w:tcW w:w="1204" w:type="dxa"/>
            <w:vMerge/>
            <w:tcBorders>
              <w:top w:val="single" w:sz="4" w:space="0" w:color="000000"/>
              <w:left w:val="single" w:sz="4" w:space="0" w:color="000000"/>
              <w:bottom w:val="single" w:sz="4" w:space="0" w:color="000000"/>
            </w:tcBorders>
            <w:shd w:val="clear" w:color="auto" w:fill="auto"/>
          </w:tcPr>
          <w:p w14:paraId="3B043E8E" w14:textId="77777777" w:rsidR="00AD4456" w:rsidRPr="00B2448C" w:rsidRDefault="00AD4456" w:rsidP="00076C59"/>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E0AFBE" w14:textId="77777777" w:rsidR="00AD4456" w:rsidRPr="00B2448C" w:rsidRDefault="00AD4456" w:rsidP="00076C59"/>
        </w:tc>
      </w:tr>
      <w:tr w:rsidR="00B2448C" w:rsidRPr="00B2448C" w14:paraId="6180E10B" w14:textId="77777777" w:rsidTr="00AD4456">
        <w:trPr>
          <w:trHeight w:val="267"/>
        </w:trPr>
        <w:tc>
          <w:tcPr>
            <w:tcW w:w="852" w:type="dxa"/>
            <w:vMerge w:val="restart"/>
            <w:tcBorders>
              <w:top w:val="single" w:sz="4" w:space="0" w:color="000000"/>
              <w:left w:val="single" w:sz="4" w:space="0" w:color="000000"/>
              <w:bottom w:val="single" w:sz="4" w:space="0" w:color="000000"/>
            </w:tcBorders>
            <w:shd w:val="clear" w:color="auto" w:fill="auto"/>
            <w:vAlign w:val="center"/>
          </w:tcPr>
          <w:p w14:paraId="49AE6452" w14:textId="77777777" w:rsidR="00AD4456" w:rsidRPr="00B2448C" w:rsidRDefault="00AD4456" w:rsidP="00076C59">
            <w:pPr>
              <w:jc w:val="center"/>
            </w:pPr>
            <w:r w:rsidRPr="00B2448C">
              <w:rPr>
                <w:rFonts w:eastAsia="Calibri"/>
                <w:sz w:val="24"/>
                <w:szCs w:val="24"/>
                <w:lang w:eastAsia="en-US"/>
              </w:rPr>
              <w:t>1</w:t>
            </w:r>
          </w:p>
        </w:tc>
        <w:tc>
          <w:tcPr>
            <w:tcW w:w="456" w:type="dxa"/>
            <w:tcBorders>
              <w:top w:val="single" w:sz="4" w:space="0" w:color="000000"/>
              <w:left w:val="single" w:sz="4" w:space="0" w:color="000000"/>
              <w:bottom w:val="single" w:sz="4" w:space="0" w:color="000000"/>
            </w:tcBorders>
            <w:shd w:val="clear" w:color="auto" w:fill="auto"/>
          </w:tcPr>
          <w:p w14:paraId="424B6F3C" w14:textId="77777777" w:rsidR="00AD4456" w:rsidRPr="00B2448C" w:rsidRDefault="00AD4456" w:rsidP="00076C59">
            <w:r w:rsidRPr="00B2448C">
              <w:rPr>
                <w:rFonts w:eastAsia="Calibri"/>
                <w:sz w:val="24"/>
                <w:szCs w:val="24"/>
                <w:lang w:eastAsia="en-US"/>
              </w:rPr>
              <w:t>1</w:t>
            </w:r>
          </w:p>
        </w:tc>
        <w:tc>
          <w:tcPr>
            <w:tcW w:w="2823" w:type="dxa"/>
            <w:vMerge w:val="restart"/>
            <w:tcBorders>
              <w:top w:val="single" w:sz="4" w:space="0" w:color="000000"/>
              <w:left w:val="single" w:sz="4" w:space="0" w:color="000000"/>
              <w:bottom w:val="single" w:sz="4" w:space="0" w:color="000000"/>
            </w:tcBorders>
            <w:shd w:val="clear" w:color="auto" w:fill="auto"/>
            <w:vAlign w:val="center"/>
          </w:tcPr>
          <w:p w14:paraId="62F73BA5" w14:textId="77777777" w:rsidR="00AD4456" w:rsidRPr="00B2448C" w:rsidRDefault="00AD4456" w:rsidP="00076C59">
            <w:pPr>
              <w:snapToGrid w:val="0"/>
              <w:rPr>
                <w:rFonts w:eastAsia="Calibri"/>
                <w:sz w:val="24"/>
                <w:szCs w:val="24"/>
                <w:lang w:eastAsia="en-US"/>
              </w:rPr>
            </w:pPr>
          </w:p>
        </w:tc>
        <w:tc>
          <w:tcPr>
            <w:tcW w:w="3554" w:type="dxa"/>
            <w:tcBorders>
              <w:top w:val="single" w:sz="4" w:space="0" w:color="000000"/>
              <w:left w:val="single" w:sz="4" w:space="0" w:color="000000"/>
              <w:bottom w:val="single" w:sz="4" w:space="0" w:color="000000"/>
            </w:tcBorders>
            <w:shd w:val="clear" w:color="auto" w:fill="auto"/>
            <w:vAlign w:val="center"/>
          </w:tcPr>
          <w:p w14:paraId="41B80388"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4B6C4309"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135486D1"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2CC4AB89" w14:textId="77777777" w:rsidR="00AD4456" w:rsidRPr="00B2448C" w:rsidRDefault="00AD4456" w:rsidP="00076C59">
            <w:pPr>
              <w:snapToGrid w:val="0"/>
              <w:jc w:val="center"/>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FF575AC" w14:textId="77777777" w:rsidR="00AD4456" w:rsidRPr="00B2448C" w:rsidRDefault="00AD4456" w:rsidP="00076C59">
            <w:pPr>
              <w:snapToGrid w:val="0"/>
              <w:jc w:val="center"/>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56B00539" w14:textId="77777777" w:rsidR="00AD4456" w:rsidRPr="00B2448C" w:rsidRDefault="00AD4456" w:rsidP="00076C59">
            <w:pPr>
              <w:snapToGrid w:val="0"/>
              <w:jc w:val="center"/>
              <w:rPr>
                <w:rFonts w:eastAsia="Calibri"/>
                <w:sz w:val="24"/>
                <w:szCs w:val="24"/>
                <w:lang w:eastAsia="en-US"/>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9C54F52" w14:textId="77777777" w:rsidR="00AD4456" w:rsidRPr="00B2448C" w:rsidRDefault="00AD4456" w:rsidP="00076C59">
            <w:pPr>
              <w:snapToGrid w:val="0"/>
              <w:jc w:val="center"/>
              <w:rPr>
                <w:rFonts w:eastAsia="Calibri"/>
                <w:sz w:val="24"/>
                <w:szCs w:val="24"/>
                <w:lang w:eastAsia="en-US"/>
              </w:rPr>
            </w:pPr>
          </w:p>
        </w:tc>
      </w:tr>
      <w:tr w:rsidR="00B2448C" w:rsidRPr="00B2448C" w14:paraId="1495090C"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28463E30"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29CC6D16" w14:textId="77777777" w:rsidR="00AD4456" w:rsidRPr="00B2448C" w:rsidRDefault="00AD4456" w:rsidP="00076C59">
            <w:r w:rsidRPr="00B2448C">
              <w:rPr>
                <w:rFonts w:eastAsia="Calibri"/>
                <w:sz w:val="24"/>
                <w:szCs w:val="24"/>
                <w:lang w:eastAsia="en-US"/>
              </w:rPr>
              <w:t>2</w:t>
            </w:r>
          </w:p>
        </w:tc>
        <w:tc>
          <w:tcPr>
            <w:tcW w:w="2823" w:type="dxa"/>
            <w:vMerge/>
            <w:tcBorders>
              <w:top w:val="single" w:sz="4" w:space="0" w:color="000000"/>
              <w:left w:val="single" w:sz="4" w:space="0" w:color="000000"/>
              <w:bottom w:val="single" w:sz="4" w:space="0" w:color="000000"/>
            </w:tcBorders>
            <w:shd w:val="clear" w:color="auto" w:fill="auto"/>
            <w:vAlign w:val="center"/>
          </w:tcPr>
          <w:p w14:paraId="2281C0EE"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66D33F6D"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5135380D"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01B42371"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76C05BEC"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4C935D94"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4C79D673"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24D1E4" w14:textId="77777777" w:rsidR="00AD4456" w:rsidRPr="00B2448C" w:rsidRDefault="00AD4456" w:rsidP="00076C59"/>
        </w:tc>
      </w:tr>
      <w:tr w:rsidR="00B2448C" w:rsidRPr="00B2448C" w14:paraId="47600DB1"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3488D685"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009A78E6" w14:textId="77777777" w:rsidR="00AD4456" w:rsidRPr="00B2448C" w:rsidRDefault="00AD4456" w:rsidP="00076C59">
            <w:r w:rsidRPr="00B2448C">
              <w:rPr>
                <w:rFonts w:eastAsia="Calibri"/>
                <w:sz w:val="24"/>
                <w:szCs w:val="24"/>
                <w:lang w:eastAsia="en-US"/>
              </w:rPr>
              <w:t>3</w:t>
            </w:r>
          </w:p>
        </w:tc>
        <w:tc>
          <w:tcPr>
            <w:tcW w:w="2823" w:type="dxa"/>
            <w:vMerge/>
            <w:tcBorders>
              <w:top w:val="single" w:sz="4" w:space="0" w:color="000000"/>
              <w:left w:val="single" w:sz="4" w:space="0" w:color="000000"/>
              <w:bottom w:val="single" w:sz="4" w:space="0" w:color="000000"/>
            </w:tcBorders>
            <w:shd w:val="clear" w:color="auto" w:fill="auto"/>
            <w:vAlign w:val="center"/>
          </w:tcPr>
          <w:p w14:paraId="411CB518"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055C33A3"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3D35B1F5"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4FF8D141"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17808EDF"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39F5B5D6"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224DAEC2"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35FE0E" w14:textId="77777777" w:rsidR="00AD4456" w:rsidRPr="00B2448C" w:rsidRDefault="00AD4456" w:rsidP="00076C59"/>
        </w:tc>
      </w:tr>
      <w:tr w:rsidR="00B2448C" w:rsidRPr="00B2448C" w14:paraId="6CC50689"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54CD8741"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6BCABC00" w14:textId="77777777" w:rsidR="00AD4456" w:rsidRPr="00B2448C" w:rsidRDefault="00AD4456" w:rsidP="00076C59">
            <w:r w:rsidRPr="00B2448C">
              <w:rPr>
                <w:rFonts w:eastAsia="Calibri"/>
                <w:sz w:val="24"/>
                <w:szCs w:val="24"/>
                <w:lang w:eastAsia="en-US"/>
              </w:rPr>
              <w:t>…</w:t>
            </w:r>
          </w:p>
        </w:tc>
        <w:tc>
          <w:tcPr>
            <w:tcW w:w="2823" w:type="dxa"/>
            <w:vMerge/>
            <w:tcBorders>
              <w:top w:val="single" w:sz="4" w:space="0" w:color="000000"/>
              <w:left w:val="single" w:sz="4" w:space="0" w:color="000000"/>
              <w:bottom w:val="single" w:sz="4" w:space="0" w:color="000000"/>
            </w:tcBorders>
            <w:shd w:val="clear" w:color="auto" w:fill="auto"/>
            <w:vAlign w:val="center"/>
          </w:tcPr>
          <w:p w14:paraId="5B9B41B6"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6E34CABE"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7A52BCE0"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5324E645"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49A2B983"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2B3A545"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40D7F0E7"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41A789" w14:textId="77777777" w:rsidR="00AD4456" w:rsidRPr="00B2448C" w:rsidRDefault="00AD4456" w:rsidP="00076C59"/>
        </w:tc>
      </w:tr>
      <w:tr w:rsidR="00B2448C" w:rsidRPr="00B2448C" w14:paraId="35544BC0"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5D98B8D1"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46F71E4A" w14:textId="77777777" w:rsidR="00AD4456" w:rsidRPr="00B2448C" w:rsidRDefault="00AD4456" w:rsidP="00076C59">
            <w:r w:rsidRPr="00B2448C">
              <w:rPr>
                <w:rFonts w:eastAsia="Calibri"/>
                <w:sz w:val="24"/>
                <w:szCs w:val="24"/>
                <w:lang w:val="en-US" w:eastAsia="en-US"/>
              </w:rPr>
              <w:t>n*</w:t>
            </w:r>
          </w:p>
        </w:tc>
        <w:tc>
          <w:tcPr>
            <w:tcW w:w="2823" w:type="dxa"/>
            <w:vMerge/>
            <w:tcBorders>
              <w:top w:val="single" w:sz="4" w:space="0" w:color="000000"/>
              <w:left w:val="single" w:sz="4" w:space="0" w:color="000000"/>
              <w:bottom w:val="single" w:sz="4" w:space="0" w:color="000000"/>
            </w:tcBorders>
            <w:shd w:val="clear" w:color="auto" w:fill="auto"/>
            <w:vAlign w:val="center"/>
          </w:tcPr>
          <w:p w14:paraId="1151DA19"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0C28A310" w14:textId="77777777" w:rsidR="00AD4456" w:rsidRPr="00B2448C" w:rsidRDefault="00AD4456" w:rsidP="00076C59">
            <w:pPr>
              <w:snapToGrid w:val="0"/>
              <w:rPr>
                <w:rFonts w:eastAsia="Calibri"/>
                <w:sz w:val="24"/>
                <w:szCs w:val="24"/>
                <w:lang w:val="en-US" w:eastAsia="en-US"/>
              </w:rPr>
            </w:pPr>
          </w:p>
        </w:tc>
        <w:tc>
          <w:tcPr>
            <w:tcW w:w="1278" w:type="dxa"/>
            <w:tcBorders>
              <w:top w:val="single" w:sz="4" w:space="0" w:color="000000"/>
              <w:left w:val="single" w:sz="4" w:space="0" w:color="000000"/>
              <w:bottom w:val="single" w:sz="4" w:space="0" w:color="000000"/>
            </w:tcBorders>
            <w:shd w:val="clear" w:color="auto" w:fill="auto"/>
          </w:tcPr>
          <w:p w14:paraId="0E045636"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576C0E56"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676EE656"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24875D11"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780A1742"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2B471F" w14:textId="77777777" w:rsidR="00AD4456" w:rsidRPr="00B2448C" w:rsidRDefault="00AD4456" w:rsidP="00076C59"/>
        </w:tc>
      </w:tr>
      <w:tr w:rsidR="00B2448C" w:rsidRPr="00B2448C" w14:paraId="3BD9BDEA" w14:textId="77777777" w:rsidTr="004F568B">
        <w:tc>
          <w:tcPr>
            <w:tcW w:w="852" w:type="dxa"/>
            <w:vMerge/>
            <w:tcBorders>
              <w:top w:val="single" w:sz="4" w:space="0" w:color="000000"/>
              <w:left w:val="single" w:sz="4" w:space="0" w:color="000000"/>
              <w:bottom w:val="single" w:sz="4" w:space="0" w:color="000000"/>
            </w:tcBorders>
            <w:shd w:val="clear" w:color="auto" w:fill="auto"/>
            <w:vAlign w:val="center"/>
          </w:tcPr>
          <w:p w14:paraId="48692EEA" w14:textId="77777777" w:rsidR="00AD4456" w:rsidRPr="00B2448C" w:rsidRDefault="00AD4456" w:rsidP="00076C59"/>
        </w:tc>
        <w:tc>
          <w:tcPr>
            <w:tcW w:w="456" w:type="dxa"/>
            <w:tcBorders>
              <w:left w:val="single" w:sz="4" w:space="0" w:color="000000"/>
              <w:bottom w:val="single" w:sz="4" w:space="0" w:color="000000"/>
            </w:tcBorders>
            <w:shd w:val="clear" w:color="auto" w:fill="auto"/>
          </w:tcPr>
          <w:p w14:paraId="0639A007" w14:textId="77777777" w:rsidR="00AD4456" w:rsidRPr="00B2448C" w:rsidRDefault="00AD4456" w:rsidP="00076C59">
            <w:pPr>
              <w:snapToGrid w:val="0"/>
              <w:rPr>
                <w:rFonts w:eastAsia="Calibri"/>
                <w:sz w:val="24"/>
                <w:szCs w:val="24"/>
                <w:lang w:eastAsia="en-US"/>
              </w:rPr>
            </w:pPr>
          </w:p>
        </w:tc>
        <w:tc>
          <w:tcPr>
            <w:tcW w:w="2823" w:type="dxa"/>
            <w:vMerge/>
            <w:tcBorders>
              <w:top w:val="single" w:sz="4" w:space="0" w:color="000000"/>
              <w:left w:val="single" w:sz="4" w:space="0" w:color="000000"/>
            </w:tcBorders>
            <w:shd w:val="clear" w:color="auto" w:fill="auto"/>
            <w:vAlign w:val="center"/>
          </w:tcPr>
          <w:p w14:paraId="6BBCD7ED" w14:textId="77777777" w:rsidR="00AD4456" w:rsidRPr="00B2448C" w:rsidRDefault="00AD4456" w:rsidP="00076C59"/>
        </w:tc>
        <w:tc>
          <w:tcPr>
            <w:tcW w:w="3554" w:type="dxa"/>
            <w:tcBorders>
              <w:left w:val="single" w:sz="4" w:space="0" w:color="000000"/>
              <w:bottom w:val="single" w:sz="4" w:space="0" w:color="000000"/>
            </w:tcBorders>
            <w:shd w:val="clear" w:color="auto" w:fill="auto"/>
            <w:vAlign w:val="center"/>
          </w:tcPr>
          <w:p w14:paraId="46B47F75" w14:textId="77777777" w:rsidR="00AD4456" w:rsidRPr="00B2448C" w:rsidRDefault="00AD4456" w:rsidP="00076C59">
            <w:pPr>
              <w:snapToGrid w:val="0"/>
              <w:rPr>
                <w:rFonts w:eastAsia="Calibri"/>
                <w:sz w:val="24"/>
                <w:szCs w:val="24"/>
                <w:lang w:eastAsia="en-US"/>
              </w:rPr>
            </w:pPr>
          </w:p>
        </w:tc>
        <w:tc>
          <w:tcPr>
            <w:tcW w:w="1278" w:type="dxa"/>
            <w:tcBorders>
              <w:left w:val="single" w:sz="4" w:space="0" w:color="000000"/>
              <w:bottom w:val="single" w:sz="4" w:space="0" w:color="000000"/>
            </w:tcBorders>
            <w:shd w:val="clear" w:color="auto" w:fill="auto"/>
          </w:tcPr>
          <w:p w14:paraId="158A75C3" w14:textId="77777777" w:rsidR="00AD4456" w:rsidRPr="00B2448C" w:rsidRDefault="00AD4456" w:rsidP="00076C59">
            <w:pPr>
              <w:snapToGrid w:val="0"/>
              <w:rPr>
                <w:rFonts w:eastAsia="Calibri"/>
                <w:sz w:val="24"/>
                <w:szCs w:val="24"/>
                <w:lang w:val="en-US" w:eastAsia="en-US"/>
              </w:rPr>
            </w:pPr>
          </w:p>
        </w:tc>
        <w:tc>
          <w:tcPr>
            <w:tcW w:w="1088" w:type="dxa"/>
            <w:tcBorders>
              <w:left w:val="single" w:sz="4" w:space="0" w:color="000000"/>
              <w:bottom w:val="single" w:sz="4" w:space="0" w:color="000000"/>
            </w:tcBorders>
            <w:shd w:val="clear" w:color="auto" w:fill="auto"/>
            <w:vAlign w:val="center"/>
          </w:tcPr>
          <w:p w14:paraId="7BD46D89" w14:textId="77777777" w:rsidR="00AD4456" w:rsidRPr="00B2448C" w:rsidRDefault="00AD4456" w:rsidP="00076C59">
            <w:pPr>
              <w:snapToGrid w:val="0"/>
              <w:rPr>
                <w:rFonts w:eastAsia="Calibri"/>
                <w:sz w:val="24"/>
                <w:szCs w:val="24"/>
                <w:lang w:val="en-US" w:eastAsia="en-US"/>
              </w:rPr>
            </w:pPr>
          </w:p>
        </w:tc>
        <w:tc>
          <w:tcPr>
            <w:tcW w:w="1146" w:type="dxa"/>
            <w:tcBorders>
              <w:left w:val="single" w:sz="4" w:space="0" w:color="000000"/>
              <w:bottom w:val="single" w:sz="4" w:space="0" w:color="000000"/>
            </w:tcBorders>
            <w:shd w:val="clear" w:color="auto" w:fill="auto"/>
          </w:tcPr>
          <w:p w14:paraId="1F7B2DB6" w14:textId="77777777" w:rsidR="00AD4456" w:rsidRPr="00B2448C" w:rsidRDefault="00AD4456" w:rsidP="00076C59">
            <w:pPr>
              <w:snapToGrid w:val="0"/>
              <w:rPr>
                <w:rFonts w:eastAsia="Calibri"/>
                <w:sz w:val="24"/>
                <w:szCs w:val="24"/>
                <w:lang w:val="en-US" w:eastAsia="en-US"/>
              </w:rPr>
            </w:pPr>
          </w:p>
        </w:tc>
        <w:tc>
          <w:tcPr>
            <w:tcW w:w="1214" w:type="dxa"/>
            <w:tcBorders>
              <w:left w:val="single" w:sz="4" w:space="0" w:color="000000"/>
              <w:bottom w:val="single" w:sz="4" w:space="0" w:color="000000"/>
            </w:tcBorders>
            <w:shd w:val="clear" w:color="auto" w:fill="auto"/>
          </w:tcPr>
          <w:p w14:paraId="53956C38" w14:textId="77777777" w:rsidR="00AD4456" w:rsidRPr="00B2448C" w:rsidRDefault="00AD4456" w:rsidP="00076C59">
            <w:pPr>
              <w:snapToGrid w:val="0"/>
              <w:rPr>
                <w:rFonts w:eastAsia="Calibri"/>
                <w:sz w:val="24"/>
                <w:szCs w:val="24"/>
                <w:lang w:val="en-US" w:eastAsia="en-US"/>
              </w:rPr>
            </w:pPr>
          </w:p>
        </w:tc>
        <w:tc>
          <w:tcPr>
            <w:tcW w:w="1204" w:type="dxa"/>
            <w:tcBorders>
              <w:left w:val="single" w:sz="4" w:space="0" w:color="000000"/>
              <w:bottom w:val="single" w:sz="4" w:space="0" w:color="000000"/>
            </w:tcBorders>
            <w:shd w:val="clear" w:color="auto" w:fill="auto"/>
          </w:tcPr>
          <w:p w14:paraId="266576AA"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right w:val="single" w:sz="4" w:space="0" w:color="000000"/>
            </w:tcBorders>
            <w:shd w:val="clear" w:color="auto" w:fill="auto"/>
            <w:vAlign w:val="center"/>
          </w:tcPr>
          <w:p w14:paraId="1D8614D4" w14:textId="77777777" w:rsidR="00AD4456" w:rsidRPr="00B2448C" w:rsidRDefault="00AD4456" w:rsidP="00076C59"/>
        </w:tc>
      </w:tr>
      <w:tr w:rsidR="00B2448C" w:rsidRPr="00B2448C" w14:paraId="5B2E6DBA" w14:textId="77777777" w:rsidTr="00AD4456">
        <w:tc>
          <w:tcPr>
            <w:tcW w:w="15168" w:type="dxa"/>
            <w:gridSpan w:val="10"/>
            <w:tcBorders>
              <w:top w:val="single" w:sz="4" w:space="0" w:color="000000"/>
            </w:tcBorders>
            <w:shd w:val="clear" w:color="auto" w:fill="auto"/>
            <w:vAlign w:val="center"/>
          </w:tcPr>
          <w:p w14:paraId="2B579CFD" w14:textId="77777777" w:rsidR="00AD4456" w:rsidRPr="00B2448C" w:rsidRDefault="00AD4456" w:rsidP="00076C59">
            <w:pPr>
              <w:jc w:val="center"/>
            </w:pPr>
            <w:r w:rsidRPr="00B2448C">
              <w:rPr>
                <w:sz w:val="24"/>
                <w:szCs w:val="24"/>
              </w:rPr>
              <w:lastRenderedPageBreak/>
              <w:t xml:space="preserve">Главный секретарь соревнований                                                                               </w:t>
            </w:r>
            <w:r w:rsidRPr="00B2448C">
              <w:rPr>
                <w:sz w:val="28"/>
                <w:szCs w:val="28"/>
              </w:rPr>
              <w:t>____</w:t>
            </w:r>
            <w:r w:rsidRPr="00B2448C">
              <w:rPr>
                <w:sz w:val="28"/>
              </w:rPr>
              <w:t xml:space="preserve">_________        ______________                                       </w:t>
            </w:r>
            <w:r w:rsidRPr="00B2448C">
              <w:t xml:space="preserve">             </w:t>
            </w:r>
          </w:p>
        </w:tc>
      </w:tr>
      <w:tr w:rsidR="00B2448C" w:rsidRPr="00B2448C" w14:paraId="349DDF94" w14:textId="77777777" w:rsidTr="00AD4456">
        <w:tc>
          <w:tcPr>
            <w:tcW w:w="15168" w:type="dxa"/>
            <w:gridSpan w:val="10"/>
            <w:shd w:val="clear" w:color="auto" w:fill="auto"/>
            <w:vAlign w:val="center"/>
          </w:tcPr>
          <w:p w14:paraId="1F344DEA" w14:textId="77777777" w:rsidR="00AD4456" w:rsidRPr="00B2448C" w:rsidRDefault="00AD4456" w:rsidP="00076C59">
            <w:pPr>
              <w:tabs>
                <w:tab w:val="left" w:pos="874"/>
              </w:tabs>
            </w:pPr>
            <w:r w:rsidRPr="00B2448C">
              <w:t xml:space="preserve">                  </w:t>
            </w:r>
            <w:r w:rsidRPr="00B2448C">
              <w:rPr>
                <w:sz w:val="24"/>
                <w:szCs w:val="24"/>
              </w:rPr>
              <w:t xml:space="preserve"> судья ___________________________________</w:t>
            </w:r>
            <w:r w:rsidRPr="00B2448C">
              <w:t xml:space="preserve">.                                                                             (подпись)                      (расшифровка подписи)   </w:t>
            </w:r>
            <w:r w:rsidRPr="00B2448C">
              <w:rPr>
                <w:sz w:val="28"/>
                <w:szCs w:val="28"/>
              </w:rPr>
              <w:t>МП</w:t>
            </w:r>
          </w:p>
        </w:tc>
      </w:tr>
      <w:tr w:rsidR="00B2448C" w:rsidRPr="00B2448C" w14:paraId="54F09DE6" w14:textId="77777777" w:rsidTr="00AD4456">
        <w:trPr>
          <w:trHeight w:hRule="exact" w:val="113"/>
        </w:trPr>
        <w:tc>
          <w:tcPr>
            <w:tcW w:w="852" w:type="dxa"/>
            <w:tcBorders>
              <w:bottom w:val="single" w:sz="4" w:space="0" w:color="000000"/>
            </w:tcBorders>
            <w:shd w:val="clear" w:color="auto" w:fill="auto"/>
            <w:textDirection w:val="btLr"/>
            <w:vAlign w:val="center"/>
          </w:tcPr>
          <w:p w14:paraId="2796F4E1" w14:textId="77777777" w:rsidR="00AD4456" w:rsidRPr="00B2448C" w:rsidRDefault="00AD4456" w:rsidP="00076C59">
            <w:pPr>
              <w:snapToGrid w:val="0"/>
              <w:ind w:left="113" w:right="113"/>
              <w:jc w:val="center"/>
              <w:rPr>
                <w:rFonts w:eastAsia="Calibri"/>
                <w:b/>
                <w:sz w:val="24"/>
                <w:szCs w:val="24"/>
                <w:lang w:eastAsia="en-US"/>
              </w:rPr>
            </w:pPr>
          </w:p>
        </w:tc>
        <w:tc>
          <w:tcPr>
            <w:tcW w:w="3279" w:type="dxa"/>
            <w:gridSpan w:val="2"/>
            <w:tcBorders>
              <w:bottom w:val="single" w:sz="4" w:space="0" w:color="000000"/>
            </w:tcBorders>
            <w:shd w:val="clear" w:color="auto" w:fill="auto"/>
            <w:vAlign w:val="center"/>
          </w:tcPr>
          <w:p w14:paraId="653D137C" w14:textId="77777777" w:rsidR="00AD4456" w:rsidRPr="00B2448C" w:rsidRDefault="00AD4456" w:rsidP="00076C59">
            <w:pPr>
              <w:snapToGrid w:val="0"/>
              <w:jc w:val="center"/>
              <w:rPr>
                <w:rFonts w:eastAsia="Calibri"/>
                <w:b/>
                <w:sz w:val="24"/>
                <w:szCs w:val="24"/>
                <w:lang w:eastAsia="en-US"/>
              </w:rPr>
            </w:pPr>
          </w:p>
        </w:tc>
        <w:tc>
          <w:tcPr>
            <w:tcW w:w="3554" w:type="dxa"/>
            <w:tcBorders>
              <w:bottom w:val="single" w:sz="4" w:space="0" w:color="000000"/>
            </w:tcBorders>
            <w:shd w:val="clear" w:color="auto" w:fill="auto"/>
            <w:vAlign w:val="center"/>
          </w:tcPr>
          <w:p w14:paraId="73215B47" w14:textId="77777777" w:rsidR="00AD4456" w:rsidRPr="00B2448C" w:rsidRDefault="00AD4456" w:rsidP="00076C59">
            <w:pPr>
              <w:snapToGrid w:val="0"/>
              <w:jc w:val="center"/>
              <w:rPr>
                <w:rFonts w:eastAsia="Calibri"/>
                <w:b/>
                <w:sz w:val="24"/>
                <w:szCs w:val="24"/>
                <w:lang w:eastAsia="en-US"/>
              </w:rPr>
            </w:pPr>
          </w:p>
        </w:tc>
        <w:tc>
          <w:tcPr>
            <w:tcW w:w="1278" w:type="dxa"/>
            <w:tcBorders>
              <w:bottom w:val="single" w:sz="4" w:space="0" w:color="000000"/>
            </w:tcBorders>
            <w:shd w:val="clear" w:color="auto" w:fill="auto"/>
            <w:vAlign w:val="center"/>
          </w:tcPr>
          <w:p w14:paraId="61B7ADD3" w14:textId="77777777" w:rsidR="00AD4456" w:rsidRPr="00B2448C" w:rsidRDefault="00AD4456" w:rsidP="00076C59">
            <w:pPr>
              <w:snapToGrid w:val="0"/>
              <w:jc w:val="center"/>
              <w:rPr>
                <w:rFonts w:eastAsia="Calibri"/>
                <w:b/>
                <w:sz w:val="24"/>
                <w:szCs w:val="24"/>
                <w:lang w:eastAsia="en-US"/>
              </w:rPr>
            </w:pPr>
          </w:p>
        </w:tc>
        <w:tc>
          <w:tcPr>
            <w:tcW w:w="3448" w:type="dxa"/>
            <w:gridSpan w:val="3"/>
            <w:tcBorders>
              <w:bottom w:val="single" w:sz="4" w:space="0" w:color="000000"/>
            </w:tcBorders>
            <w:shd w:val="clear" w:color="auto" w:fill="auto"/>
            <w:vAlign w:val="center"/>
          </w:tcPr>
          <w:p w14:paraId="5E945B61" w14:textId="77777777" w:rsidR="00AD4456" w:rsidRPr="00B2448C" w:rsidRDefault="00AD4456" w:rsidP="00076C59">
            <w:pPr>
              <w:snapToGrid w:val="0"/>
              <w:jc w:val="center"/>
              <w:rPr>
                <w:rFonts w:eastAsia="Calibri"/>
                <w:b/>
                <w:sz w:val="24"/>
                <w:szCs w:val="24"/>
                <w:lang w:eastAsia="en-US"/>
              </w:rPr>
            </w:pPr>
          </w:p>
        </w:tc>
        <w:tc>
          <w:tcPr>
            <w:tcW w:w="1204" w:type="dxa"/>
            <w:tcBorders>
              <w:bottom w:val="single" w:sz="4" w:space="0" w:color="000000"/>
            </w:tcBorders>
            <w:shd w:val="clear" w:color="auto" w:fill="auto"/>
          </w:tcPr>
          <w:p w14:paraId="7C828F5F" w14:textId="77777777" w:rsidR="00AD4456" w:rsidRPr="00B2448C" w:rsidRDefault="00AD4456" w:rsidP="00076C59">
            <w:pPr>
              <w:snapToGrid w:val="0"/>
              <w:jc w:val="center"/>
              <w:rPr>
                <w:rFonts w:eastAsia="Calibri"/>
                <w:b/>
                <w:sz w:val="24"/>
                <w:szCs w:val="24"/>
                <w:lang w:eastAsia="en-US"/>
              </w:rPr>
            </w:pPr>
          </w:p>
        </w:tc>
        <w:tc>
          <w:tcPr>
            <w:tcW w:w="1553" w:type="dxa"/>
            <w:tcBorders>
              <w:bottom w:val="single" w:sz="4" w:space="0" w:color="000000"/>
            </w:tcBorders>
            <w:shd w:val="clear" w:color="auto" w:fill="auto"/>
            <w:vAlign w:val="center"/>
          </w:tcPr>
          <w:p w14:paraId="37C3285F" w14:textId="77777777" w:rsidR="00AD4456" w:rsidRPr="00B2448C" w:rsidRDefault="00AD4456" w:rsidP="00076C59">
            <w:pPr>
              <w:snapToGrid w:val="0"/>
              <w:jc w:val="center"/>
              <w:rPr>
                <w:rFonts w:eastAsia="Calibri"/>
                <w:b/>
                <w:sz w:val="24"/>
                <w:szCs w:val="24"/>
                <w:lang w:eastAsia="en-US"/>
              </w:rPr>
            </w:pPr>
          </w:p>
        </w:tc>
      </w:tr>
      <w:tr w:rsidR="00B2448C" w:rsidRPr="00B2448C" w14:paraId="07E1B99E" w14:textId="77777777" w:rsidTr="00AD4456">
        <w:tc>
          <w:tcPr>
            <w:tcW w:w="852" w:type="dxa"/>
            <w:vMerge w:val="restart"/>
            <w:tcBorders>
              <w:top w:val="single" w:sz="4" w:space="0" w:color="000000"/>
              <w:left w:val="single" w:sz="4" w:space="0" w:color="000000"/>
              <w:bottom w:val="single" w:sz="4" w:space="0" w:color="000000"/>
            </w:tcBorders>
            <w:shd w:val="clear" w:color="auto" w:fill="auto"/>
            <w:textDirection w:val="btLr"/>
            <w:vAlign w:val="center"/>
          </w:tcPr>
          <w:p w14:paraId="2DE67525" w14:textId="77777777" w:rsidR="001251CB" w:rsidRPr="00B2448C" w:rsidRDefault="001251CB" w:rsidP="001251CB">
            <w:pPr>
              <w:ind w:left="113" w:right="113"/>
              <w:jc w:val="center"/>
            </w:pPr>
            <w:r w:rsidRPr="00B2448C">
              <w:rPr>
                <w:rFonts w:eastAsia="Calibri"/>
                <w:b/>
                <w:sz w:val="24"/>
                <w:szCs w:val="24"/>
                <w:lang w:eastAsia="en-US"/>
              </w:rPr>
              <w:t>Место</w:t>
            </w:r>
          </w:p>
        </w:tc>
        <w:tc>
          <w:tcPr>
            <w:tcW w:w="3279" w:type="dxa"/>
            <w:gridSpan w:val="2"/>
            <w:vMerge w:val="restart"/>
            <w:tcBorders>
              <w:top w:val="single" w:sz="4" w:space="0" w:color="000000"/>
              <w:left w:val="single" w:sz="4" w:space="0" w:color="000000"/>
              <w:bottom w:val="single" w:sz="4" w:space="0" w:color="000000"/>
            </w:tcBorders>
            <w:shd w:val="clear" w:color="auto" w:fill="auto"/>
            <w:vAlign w:val="center"/>
          </w:tcPr>
          <w:p w14:paraId="7D28D831" w14:textId="77777777" w:rsidR="001251CB" w:rsidRPr="00B2448C" w:rsidRDefault="001251CB" w:rsidP="001251CB">
            <w:pPr>
              <w:jc w:val="center"/>
            </w:pPr>
            <w:r w:rsidRPr="00B2448C">
              <w:rPr>
                <w:b/>
                <w:sz w:val="24"/>
                <w:szCs w:val="24"/>
              </w:rPr>
              <w:t>Команда</w:t>
            </w:r>
            <w:r w:rsidRPr="00B2448C">
              <w:rPr>
                <w:b/>
                <w:sz w:val="24"/>
                <w:szCs w:val="24"/>
                <w:lang w:val="en-US"/>
              </w:rPr>
              <w:t>/</w:t>
            </w:r>
          </w:p>
          <w:p w14:paraId="22FAC225" w14:textId="77777777" w:rsidR="001251CB" w:rsidRPr="00B2448C" w:rsidRDefault="001251CB" w:rsidP="001251CB">
            <w:pPr>
              <w:jc w:val="center"/>
            </w:pPr>
            <w:r w:rsidRPr="00B2448C">
              <w:rPr>
                <w:b/>
                <w:sz w:val="24"/>
                <w:szCs w:val="24"/>
              </w:rPr>
              <w:t>Субъект РФ/</w:t>
            </w:r>
          </w:p>
          <w:p w14:paraId="08F6C01D" w14:textId="77777777" w:rsidR="001251CB" w:rsidRPr="00B2448C" w:rsidRDefault="001251CB" w:rsidP="001251CB">
            <w:pPr>
              <w:jc w:val="center"/>
            </w:pPr>
            <w:r w:rsidRPr="00B2448C">
              <w:rPr>
                <w:b/>
                <w:sz w:val="24"/>
                <w:szCs w:val="24"/>
              </w:rPr>
              <w:t>Тренер</w:t>
            </w:r>
          </w:p>
        </w:tc>
        <w:tc>
          <w:tcPr>
            <w:tcW w:w="3554" w:type="dxa"/>
            <w:vMerge w:val="restart"/>
            <w:tcBorders>
              <w:top w:val="single" w:sz="4" w:space="0" w:color="000000"/>
              <w:left w:val="single" w:sz="4" w:space="0" w:color="000000"/>
              <w:bottom w:val="single" w:sz="4" w:space="0" w:color="000000"/>
            </w:tcBorders>
            <w:shd w:val="clear" w:color="auto" w:fill="auto"/>
            <w:vAlign w:val="center"/>
          </w:tcPr>
          <w:p w14:paraId="7D34D4A0" w14:textId="77777777" w:rsidR="001251CB" w:rsidRPr="00B2448C" w:rsidRDefault="001251CB" w:rsidP="001251CB">
            <w:pPr>
              <w:jc w:val="center"/>
            </w:pPr>
            <w:r w:rsidRPr="00B2448C">
              <w:rPr>
                <w:rFonts w:eastAsia="Calibri"/>
                <w:b/>
                <w:sz w:val="24"/>
                <w:szCs w:val="24"/>
                <w:lang w:eastAsia="en-US"/>
              </w:rPr>
              <w:t>Фамилия, Имя</w:t>
            </w:r>
          </w:p>
        </w:tc>
        <w:tc>
          <w:tcPr>
            <w:tcW w:w="1278" w:type="dxa"/>
            <w:vMerge w:val="restart"/>
            <w:tcBorders>
              <w:top w:val="single" w:sz="4" w:space="0" w:color="000000"/>
              <w:left w:val="single" w:sz="4" w:space="0" w:color="000000"/>
              <w:bottom w:val="single" w:sz="4" w:space="0" w:color="000000"/>
            </w:tcBorders>
            <w:shd w:val="clear" w:color="auto" w:fill="auto"/>
            <w:vAlign w:val="center"/>
          </w:tcPr>
          <w:p w14:paraId="6ECDF1E3" w14:textId="77777777" w:rsidR="001251CB" w:rsidRPr="00B2448C" w:rsidRDefault="001251CB" w:rsidP="001251CB">
            <w:pPr>
              <w:jc w:val="center"/>
            </w:pPr>
            <w:r w:rsidRPr="00B2448C">
              <w:rPr>
                <w:rFonts w:eastAsia="Calibri"/>
                <w:b/>
                <w:sz w:val="24"/>
                <w:szCs w:val="24"/>
                <w:lang w:eastAsia="en-US"/>
              </w:rPr>
              <w:t>Год</w:t>
            </w:r>
          </w:p>
          <w:p w14:paraId="6DC583BA" w14:textId="77777777" w:rsidR="001251CB" w:rsidRPr="00B2448C" w:rsidRDefault="001251CB" w:rsidP="001251CB">
            <w:pPr>
              <w:jc w:val="center"/>
            </w:pPr>
            <w:r w:rsidRPr="00B2448C">
              <w:rPr>
                <w:rFonts w:eastAsia="Calibri"/>
                <w:b/>
                <w:sz w:val="24"/>
                <w:szCs w:val="24"/>
                <w:lang w:eastAsia="en-US"/>
              </w:rPr>
              <w:t>рождения</w:t>
            </w:r>
          </w:p>
        </w:tc>
        <w:tc>
          <w:tcPr>
            <w:tcW w:w="3448" w:type="dxa"/>
            <w:gridSpan w:val="3"/>
            <w:tcBorders>
              <w:top w:val="single" w:sz="4" w:space="0" w:color="000000"/>
              <w:left w:val="single" w:sz="4" w:space="0" w:color="000000"/>
              <w:bottom w:val="single" w:sz="4" w:space="0" w:color="000000"/>
            </w:tcBorders>
            <w:shd w:val="clear" w:color="auto" w:fill="auto"/>
            <w:vAlign w:val="center"/>
          </w:tcPr>
          <w:p w14:paraId="4D5B76EC" w14:textId="77777777" w:rsidR="001251CB" w:rsidRPr="00B2448C" w:rsidRDefault="001251CB" w:rsidP="001251CB">
            <w:pPr>
              <w:jc w:val="center"/>
            </w:pPr>
            <w:r w:rsidRPr="00B2448C">
              <w:rPr>
                <w:rFonts w:eastAsia="Calibri"/>
                <w:b/>
                <w:sz w:val="24"/>
                <w:szCs w:val="24"/>
                <w:lang w:eastAsia="en-US"/>
              </w:rPr>
              <w:t>Результат</w:t>
            </w:r>
          </w:p>
          <w:p w14:paraId="48EE1B6B" w14:textId="77777777" w:rsidR="001251CB" w:rsidRPr="00B2448C" w:rsidRDefault="001251CB" w:rsidP="001251CB">
            <w:pPr>
              <w:jc w:val="center"/>
            </w:pPr>
            <w:r w:rsidRPr="00B2448C">
              <w:rPr>
                <w:rFonts w:eastAsia="Calibri"/>
                <w:b/>
                <w:sz w:val="24"/>
                <w:szCs w:val="24"/>
                <w:lang w:eastAsia="en-US"/>
              </w:rPr>
              <w:t>/сек./</w:t>
            </w:r>
          </w:p>
        </w:tc>
        <w:tc>
          <w:tcPr>
            <w:tcW w:w="1204" w:type="dxa"/>
            <w:vMerge w:val="restart"/>
            <w:tcBorders>
              <w:top w:val="single" w:sz="4" w:space="0" w:color="000000"/>
              <w:left w:val="single" w:sz="4" w:space="0" w:color="000000"/>
              <w:bottom w:val="single" w:sz="4" w:space="0" w:color="000000"/>
            </w:tcBorders>
            <w:shd w:val="clear" w:color="auto" w:fill="auto"/>
          </w:tcPr>
          <w:p w14:paraId="2A41C52F" w14:textId="77777777" w:rsidR="001251CB" w:rsidRPr="00B2448C" w:rsidRDefault="001251CB" w:rsidP="001251CB">
            <w:pPr>
              <w:jc w:val="center"/>
              <w:rPr>
                <w:rFonts w:eastAsia="Calibri"/>
                <w:b/>
                <w:sz w:val="24"/>
                <w:szCs w:val="24"/>
                <w:lang w:eastAsia="en-US"/>
              </w:rPr>
            </w:pPr>
            <w:r w:rsidRPr="00B2448C">
              <w:rPr>
                <w:rFonts w:eastAsia="Calibri"/>
                <w:b/>
                <w:sz w:val="24"/>
                <w:szCs w:val="24"/>
                <w:lang w:eastAsia="en-US"/>
              </w:rPr>
              <w:t>Баллы</w:t>
            </w:r>
          </w:p>
          <w:p w14:paraId="6FD247C3" w14:textId="38366C40" w:rsidR="001251CB" w:rsidRPr="00B2448C" w:rsidRDefault="001251CB" w:rsidP="001251CB">
            <w:pPr>
              <w:jc w:val="center"/>
            </w:pPr>
            <w:r w:rsidRPr="00B2448C">
              <w:rPr>
                <w:rFonts w:eastAsia="Calibri"/>
                <w:b/>
                <w:lang w:eastAsia="en-US"/>
              </w:rPr>
              <w:t>(при наличии)</w:t>
            </w: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E3945E" w14:textId="77777777" w:rsidR="001251CB" w:rsidRPr="00B2448C" w:rsidRDefault="001251CB" w:rsidP="001251CB">
            <w:pPr>
              <w:jc w:val="center"/>
            </w:pPr>
            <w:r w:rsidRPr="00B2448C">
              <w:rPr>
                <w:rFonts w:eastAsia="Calibri"/>
                <w:b/>
                <w:sz w:val="24"/>
                <w:szCs w:val="24"/>
                <w:lang w:eastAsia="en-US"/>
              </w:rPr>
              <w:t>Общая сумма</w:t>
            </w:r>
          </w:p>
          <w:p w14:paraId="27BF87B5" w14:textId="77777777" w:rsidR="001251CB" w:rsidRPr="00B2448C" w:rsidRDefault="001251CB" w:rsidP="001251CB">
            <w:pPr>
              <w:jc w:val="center"/>
              <w:rPr>
                <w:rFonts w:eastAsia="Calibri"/>
                <w:b/>
                <w:sz w:val="24"/>
                <w:szCs w:val="24"/>
                <w:lang w:eastAsia="en-US"/>
              </w:rPr>
            </w:pPr>
            <w:r w:rsidRPr="00B2448C">
              <w:rPr>
                <w:rFonts w:eastAsia="Calibri"/>
                <w:b/>
                <w:sz w:val="24"/>
                <w:szCs w:val="24"/>
                <w:lang w:eastAsia="en-US"/>
              </w:rPr>
              <w:t>баллов/</w:t>
            </w:r>
          </w:p>
          <w:p w14:paraId="33F98EA2" w14:textId="79C5EF03" w:rsidR="001251CB" w:rsidRPr="00B2448C" w:rsidRDefault="001251CB" w:rsidP="001251CB">
            <w:pPr>
              <w:jc w:val="center"/>
              <w:rPr>
                <w:rFonts w:eastAsia="Calibri"/>
                <w:b/>
                <w:sz w:val="24"/>
                <w:szCs w:val="24"/>
                <w:lang w:eastAsia="en-US"/>
              </w:rPr>
            </w:pPr>
            <w:r w:rsidRPr="00B2448C">
              <w:rPr>
                <w:rFonts w:eastAsia="Calibri"/>
                <w:b/>
                <w:sz w:val="24"/>
                <w:szCs w:val="24"/>
                <w:lang w:eastAsia="en-US"/>
              </w:rPr>
              <w:t>времени</w:t>
            </w:r>
          </w:p>
        </w:tc>
      </w:tr>
      <w:tr w:rsidR="00B2448C" w:rsidRPr="00B2448C" w14:paraId="518BCBBF" w14:textId="77777777" w:rsidTr="00AD4456">
        <w:trPr>
          <w:trHeight w:val="428"/>
        </w:trPr>
        <w:tc>
          <w:tcPr>
            <w:tcW w:w="852" w:type="dxa"/>
            <w:vMerge/>
            <w:tcBorders>
              <w:top w:val="single" w:sz="4" w:space="0" w:color="000000"/>
              <w:left w:val="single" w:sz="4" w:space="0" w:color="000000"/>
              <w:bottom w:val="single" w:sz="4" w:space="0" w:color="000000"/>
            </w:tcBorders>
            <w:shd w:val="clear" w:color="auto" w:fill="auto"/>
            <w:vAlign w:val="center"/>
          </w:tcPr>
          <w:p w14:paraId="799A90ED" w14:textId="77777777" w:rsidR="00AD4456" w:rsidRPr="00B2448C" w:rsidRDefault="00AD4456" w:rsidP="00076C59"/>
        </w:tc>
        <w:tc>
          <w:tcPr>
            <w:tcW w:w="3279" w:type="dxa"/>
            <w:gridSpan w:val="2"/>
            <w:vMerge/>
            <w:tcBorders>
              <w:top w:val="single" w:sz="4" w:space="0" w:color="000000"/>
              <w:left w:val="single" w:sz="4" w:space="0" w:color="000000"/>
              <w:bottom w:val="single" w:sz="4" w:space="0" w:color="000000"/>
            </w:tcBorders>
            <w:shd w:val="clear" w:color="auto" w:fill="auto"/>
            <w:vAlign w:val="center"/>
          </w:tcPr>
          <w:p w14:paraId="39B6CC95" w14:textId="77777777" w:rsidR="00AD4456" w:rsidRPr="00B2448C" w:rsidRDefault="00AD4456" w:rsidP="00076C59"/>
        </w:tc>
        <w:tc>
          <w:tcPr>
            <w:tcW w:w="3554" w:type="dxa"/>
            <w:vMerge/>
            <w:tcBorders>
              <w:top w:val="single" w:sz="4" w:space="0" w:color="000000"/>
              <w:left w:val="single" w:sz="4" w:space="0" w:color="000000"/>
              <w:bottom w:val="single" w:sz="4" w:space="0" w:color="000000"/>
            </w:tcBorders>
            <w:shd w:val="clear" w:color="auto" w:fill="auto"/>
            <w:vAlign w:val="center"/>
          </w:tcPr>
          <w:p w14:paraId="34D34CF7" w14:textId="77777777" w:rsidR="00AD4456" w:rsidRPr="00B2448C" w:rsidRDefault="00AD4456" w:rsidP="00076C59"/>
        </w:tc>
        <w:tc>
          <w:tcPr>
            <w:tcW w:w="1278" w:type="dxa"/>
            <w:vMerge/>
            <w:tcBorders>
              <w:top w:val="single" w:sz="4" w:space="0" w:color="000000"/>
              <w:left w:val="single" w:sz="4" w:space="0" w:color="000000"/>
              <w:bottom w:val="single" w:sz="4" w:space="0" w:color="000000"/>
            </w:tcBorders>
            <w:shd w:val="clear" w:color="auto" w:fill="auto"/>
            <w:vAlign w:val="center"/>
          </w:tcPr>
          <w:p w14:paraId="293C7B98" w14:textId="77777777" w:rsidR="00AD4456" w:rsidRPr="00B2448C" w:rsidRDefault="00AD4456" w:rsidP="00076C59"/>
        </w:tc>
        <w:tc>
          <w:tcPr>
            <w:tcW w:w="1088" w:type="dxa"/>
            <w:tcBorders>
              <w:top w:val="single" w:sz="4" w:space="0" w:color="000000"/>
              <w:left w:val="single" w:sz="4" w:space="0" w:color="000000"/>
              <w:bottom w:val="single" w:sz="4" w:space="0" w:color="000000"/>
            </w:tcBorders>
            <w:shd w:val="clear" w:color="auto" w:fill="auto"/>
          </w:tcPr>
          <w:p w14:paraId="105E4439" w14:textId="77777777" w:rsidR="00AD4456" w:rsidRPr="00B2448C" w:rsidRDefault="00AD4456" w:rsidP="00076C59">
            <w:pPr>
              <w:spacing w:line="276" w:lineRule="auto"/>
              <w:jc w:val="center"/>
            </w:pPr>
            <w:r w:rsidRPr="00B2448C">
              <w:rPr>
                <w:b/>
              </w:rPr>
              <w:t>1 попытка</w:t>
            </w:r>
          </w:p>
        </w:tc>
        <w:tc>
          <w:tcPr>
            <w:tcW w:w="1146" w:type="dxa"/>
            <w:tcBorders>
              <w:top w:val="single" w:sz="4" w:space="0" w:color="000000"/>
              <w:left w:val="single" w:sz="4" w:space="0" w:color="000000"/>
              <w:bottom w:val="single" w:sz="4" w:space="0" w:color="000000"/>
            </w:tcBorders>
            <w:shd w:val="clear" w:color="auto" w:fill="auto"/>
          </w:tcPr>
          <w:p w14:paraId="0B6BF58F" w14:textId="77777777" w:rsidR="00AD4456" w:rsidRPr="00B2448C" w:rsidRDefault="00AD4456" w:rsidP="00076C59">
            <w:pPr>
              <w:spacing w:line="276" w:lineRule="auto"/>
              <w:jc w:val="center"/>
            </w:pPr>
            <w:r w:rsidRPr="00B2448C">
              <w:rPr>
                <w:b/>
              </w:rPr>
              <w:t>2 попытка</w:t>
            </w:r>
          </w:p>
        </w:tc>
        <w:tc>
          <w:tcPr>
            <w:tcW w:w="1214" w:type="dxa"/>
            <w:tcBorders>
              <w:top w:val="single" w:sz="4" w:space="0" w:color="000000"/>
              <w:left w:val="single" w:sz="4" w:space="0" w:color="000000"/>
              <w:bottom w:val="single" w:sz="4" w:space="0" w:color="000000"/>
            </w:tcBorders>
            <w:shd w:val="clear" w:color="auto" w:fill="auto"/>
          </w:tcPr>
          <w:p w14:paraId="47B820ED" w14:textId="77777777" w:rsidR="00AD4456" w:rsidRPr="00B2448C" w:rsidRDefault="00AD4456" w:rsidP="00076C59">
            <w:pPr>
              <w:spacing w:line="276" w:lineRule="auto"/>
              <w:jc w:val="center"/>
            </w:pPr>
            <w:r w:rsidRPr="00B2448C">
              <w:rPr>
                <w:b/>
              </w:rPr>
              <w:t>Лучшая</w:t>
            </w:r>
          </w:p>
        </w:tc>
        <w:tc>
          <w:tcPr>
            <w:tcW w:w="1204" w:type="dxa"/>
            <w:vMerge/>
            <w:tcBorders>
              <w:top w:val="single" w:sz="4" w:space="0" w:color="000000"/>
              <w:left w:val="single" w:sz="4" w:space="0" w:color="000000"/>
              <w:bottom w:val="single" w:sz="4" w:space="0" w:color="000000"/>
            </w:tcBorders>
            <w:shd w:val="clear" w:color="auto" w:fill="auto"/>
          </w:tcPr>
          <w:p w14:paraId="7DD403DA" w14:textId="77777777" w:rsidR="00AD4456" w:rsidRPr="00B2448C" w:rsidRDefault="00AD4456" w:rsidP="00076C59"/>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A4C7A4" w14:textId="77777777" w:rsidR="00AD4456" w:rsidRPr="00B2448C" w:rsidRDefault="00AD4456" w:rsidP="00076C59"/>
        </w:tc>
      </w:tr>
      <w:tr w:rsidR="00B2448C" w:rsidRPr="00B2448C" w14:paraId="6E0E95C6" w14:textId="77777777" w:rsidTr="00AD4456">
        <w:tc>
          <w:tcPr>
            <w:tcW w:w="852" w:type="dxa"/>
            <w:vMerge w:val="restart"/>
            <w:tcBorders>
              <w:top w:val="single" w:sz="4" w:space="0" w:color="000000"/>
              <w:left w:val="single" w:sz="4" w:space="0" w:color="000000"/>
              <w:bottom w:val="single" w:sz="4" w:space="0" w:color="000000"/>
            </w:tcBorders>
            <w:shd w:val="clear" w:color="auto" w:fill="auto"/>
            <w:vAlign w:val="center"/>
          </w:tcPr>
          <w:p w14:paraId="7B14512C" w14:textId="77777777" w:rsidR="00AD4456" w:rsidRPr="00B2448C" w:rsidRDefault="00AD4456" w:rsidP="00076C59">
            <w:pPr>
              <w:jc w:val="center"/>
            </w:pPr>
            <w:r w:rsidRPr="00B2448C">
              <w:rPr>
                <w:rFonts w:eastAsia="Calibri"/>
                <w:sz w:val="24"/>
                <w:szCs w:val="24"/>
                <w:lang w:eastAsia="en-US"/>
              </w:rPr>
              <w:t>2</w:t>
            </w:r>
          </w:p>
        </w:tc>
        <w:tc>
          <w:tcPr>
            <w:tcW w:w="456" w:type="dxa"/>
            <w:tcBorders>
              <w:top w:val="single" w:sz="4" w:space="0" w:color="000000"/>
              <w:left w:val="single" w:sz="4" w:space="0" w:color="000000"/>
              <w:bottom w:val="single" w:sz="4" w:space="0" w:color="000000"/>
            </w:tcBorders>
            <w:shd w:val="clear" w:color="auto" w:fill="auto"/>
          </w:tcPr>
          <w:p w14:paraId="557B0FAD" w14:textId="77777777" w:rsidR="00AD4456" w:rsidRPr="00B2448C" w:rsidRDefault="00AD4456" w:rsidP="00076C59">
            <w:r w:rsidRPr="00B2448C">
              <w:rPr>
                <w:rFonts w:eastAsia="Calibri"/>
                <w:sz w:val="24"/>
                <w:szCs w:val="24"/>
                <w:lang w:eastAsia="en-US"/>
              </w:rPr>
              <w:t>1</w:t>
            </w:r>
          </w:p>
        </w:tc>
        <w:tc>
          <w:tcPr>
            <w:tcW w:w="2823" w:type="dxa"/>
            <w:vMerge w:val="restart"/>
            <w:tcBorders>
              <w:top w:val="single" w:sz="4" w:space="0" w:color="000000"/>
              <w:left w:val="single" w:sz="4" w:space="0" w:color="000000"/>
              <w:bottom w:val="single" w:sz="4" w:space="0" w:color="000000"/>
            </w:tcBorders>
            <w:shd w:val="clear" w:color="auto" w:fill="auto"/>
            <w:vAlign w:val="center"/>
          </w:tcPr>
          <w:p w14:paraId="6D154214" w14:textId="77777777" w:rsidR="00AD4456" w:rsidRPr="00B2448C" w:rsidRDefault="00AD4456" w:rsidP="00076C59">
            <w:pPr>
              <w:snapToGrid w:val="0"/>
              <w:rPr>
                <w:rFonts w:eastAsia="Calibri"/>
                <w:sz w:val="24"/>
                <w:szCs w:val="24"/>
                <w:lang w:eastAsia="en-US"/>
              </w:rPr>
            </w:pPr>
          </w:p>
        </w:tc>
        <w:tc>
          <w:tcPr>
            <w:tcW w:w="3554" w:type="dxa"/>
            <w:tcBorders>
              <w:top w:val="single" w:sz="4" w:space="0" w:color="000000"/>
              <w:left w:val="single" w:sz="4" w:space="0" w:color="000000"/>
              <w:bottom w:val="single" w:sz="4" w:space="0" w:color="000000"/>
            </w:tcBorders>
            <w:shd w:val="clear" w:color="auto" w:fill="auto"/>
            <w:vAlign w:val="center"/>
          </w:tcPr>
          <w:p w14:paraId="6394D81F"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60341BF7"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4A21B27D"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09C9447F" w14:textId="77777777" w:rsidR="00AD4456" w:rsidRPr="00B2448C" w:rsidRDefault="00AD4456" w:rsidP="00076C59">
            <w:pPr>
              <w:snapToGrid w:val="0"/>
              <w:jc w:val="center"/>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95582DF" w14:textId="77777777" w:rsidR="00AD4456" w:rsidRPr="00B2448C" w:rsidRDefault="00AD4456" w:rsidP="00076C59">
            <w:pPr>
              <w:snapToGrid w:val="0"/>
              <w:jc w:val="center"/>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308A6A79" w14:textId="77777777" w:rsidR="00AD4456" w:rsidRPr="00B2448C" w:rsidRDefault="00AD4456" w:rsidP="00076C59">
            <w:pPr>
              <w:snapToGrid w:val="0"/>
              <w:jc w:val="center"/>
              <w:rPr>
                <w:rFonts w:eastAsia="Calibri"/>
                <w:sz w:val="24"/>
                <w:szCs w:val="24"/>
                <w:lang w:eastAsia="en-US"/>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23660B" w14:textId="77777777" w:rsidR="00AD4456" w:rsidRPr="00B2448C" w:rsidRDefault="00AD4456" w:rsidP="00076C59">
            <w:pPr>
              <w:snapToGrid w:val="0"/>
              <w:jc w:val="center"/>
              <w:rPr>
                <w:rFonts w:eastAsia="Calibri"/>
                <w:sz w:val="24"/>
                <w:szCs w:val="24"/>
                <w:lang w:eastAsia="en-US"/>
              </w:rPr>
            </w:pPr>
          </w:p>
        </w:tc>
      </w:tr>
      <w:tr w:rsidR="00B2448C" w:rsidRPr="00B2448C" w14:paraId="7061A150"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4094CEB5"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27CAC04F" w14:textId="77777777" w:rsidR="00AD4456" w:rsidRPr="00B2448C" w:rsidRDefault="00AD4456" w:rsidP="00076C59">
            <w:r w:rsidRPr="00B2448C">
              <w:rPr>
                <w:rFonts w:eastAsia="Calibri"/>
                <w:sz w:val="24"/>
                <w:szCs w:val="24"/>
                <w:lang w:eastAsia="en-US"/>
              </w:rPr>
              <w:t>2</w:t>
            </w:r>
          </w:p>
        </w:tc>
        <w:tc>
          <w:tcPr>
            <w:tcW w:w="2823" w:type="dxa"/>
            <w:vMerge/>
            <w:tcBorders>
              <w:top w:val="single" w:sz="4" w:space="0" w:color="000000"/>
              <w:left w:val="single" w:sz="4" w:space="0" w:color="000000"/>
              <w:bottom w:val="single" w:sz="4" w:space="0" w:color="000000"/>
            </w:tcBorders>
            <w:shd w:val="clear" w:color="auto" w:fill="auto"/>
            <w:vAlign w:val="center"/>
          </w:tcPr>
          <w:p w14:paraId="28406646"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49A06186"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28CA2035"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6D425284"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246473D0"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3CBBAEBB"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072B104F"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1D480C" w14:textId="77777777" w:rsidR="00AD4456" w:rsidRPr="00B2448C" w:rsidRDefault="00AD4456" w:rsidP="00076C59"/>
        </w:tc>
      </w:tr>
      <w:tr w:rsidR="00B2448C" w:rsidRPr="00B2448C" w14:paraId="09943728"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6C7679AA"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1826557D" w14:textId="77777777" w:rsidR="00AD4456" w:rsidRPr="00B2448C" w:rsidRDefault="00AD4456" w:rsidP="00076C59">
            <w:r w:rsidRPr="00B2448C">
              <w:rPr>
                <w:rFonts w:eastAsia="Calibri"/>
                <w:sz w:val="24"/>
                <w:szCs w:val="24"/>
                <w:lang w:eastAsia="en-US"/>
              </w:rPr>
              <w:t>3</w:t>
            </w:r>
          </w:p>
        </w:tc>
        <w:tc>
          <w:tcPr>
            <w:tcW w:w="2823" w:type="dxa"/>
            <w:vMerge/>
            <w:tcBorders>
              <w:top w:val="single" w:sz="4" w:space="0" w:color="000000"/>
              <w:left w:val="single" w:sz="4" w:space="0" w:color="000000"/>
              <w:bottom w:val="single" w:sz="4" w:space="0" w:color="000000"/>
            </w:tcBorders>
            <w:shd w:val="clear" w:color="auto" w:fill="auto"/>
            <w:vAlign w:val="center"/>
          </w:tcPr>
          <w:p w14:paraId="11AA5117"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4DF58711"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5F4B7B5A"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6DC82647"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327151ED"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4060CCBC"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5C9B27C1"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5100B0" w14:textId="77777777" w:rsidR="00AD4456" w:rsidRPr="00B2448C" w:rsidRDefault="00AD4456" w:rsidP="00076C59"/>
        </w:tc>
      </w:tr>
      <w:tr w:rsidR="00B2448C" w:rsidRPr="00B2448C" w14:paraId="31AEBE49"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1614BD7E"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34B65AF3" w14:textId="77777777" w:rsidR="00AD4456" w:rsidRPr="00B2448C" w:rsidRDefault="00AD4456" w:rsidP="00076C59">
            <w:r w:rsidRPr="00B2448C">
              <w:rPr>
                <w:rFonts w:eastAsia="Calibri"/>
                <w:sz w:val="24"/>
                <w:szCs w:val="24"/>
                <w:lang w:eastAsia="en-US"/>
              </w:rPr>
              <w:t>4</w:t>
            </w:r>
          </w:p>
        </w:tc>
        <w:tc>
          <w:tcPr>
            <w:tcW w:w="2823" w:type="dxa"/>
            <w:vMerge/>
            <w:tcBorders>
              <w:top w:val="single" w:sz="4" w:space="0" w:color="000000"/>
              <w:left w:val="single" w:sz="4" w:space="0" w:color="000000"/>
              <w:bottom w:val="single" w:sz="4" w:space="0" w:color="000000"/>
            </w:tcBorders>
            <w:shd w:val="clear" w:color="auto" w:fill="auto"/>
            <w:vAlign w:val="center"/>
          </w:tcPr>
          <w:p w14:paraId="52CBDD64"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71F9193F"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7C4A7082"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4ECB1759"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604B8F5E"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4DC7E16A"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081F784D"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56DED1" w14:textId="77777777" w:rsidR="00AD4456" w:rsidRPr="00B2448C" w:rsidRDefault="00AD4456" w:rsidP="00076C59"/>
        </w:tc>
      </w:tr>
      <w:tr w:rsidR="00B2448C" w:rsidRPr="00B2448C" w14:paraId="5B74DA30"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17C6BF81"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3EAD6831" w14:textId="77777777" w:rsidR="00AD4456" w:rsidRPr="00B2448C" w:rsidRDefault="00AD4456" w:rsidP="00076C59">
            <w:r w:rsidRPr="00B2448C">
              <w:rPr>
                <w:rFonts w:eastAsia="Calibri"/>
                <w:sz w:val="24"/>
                <w:szCs w:val="24"/>
                <w:lang w:eastAsia="en-US"/>
              </w:rPr>
              <w:t>…</w:t>
            </w:r>
          </w:p>
        </w:tc>
        <w:tc>
          <w:tcPr>
            <w:tcW w:w="2823" w:type="dxa"/>
            <w:vMerge/>
            <w:tcBorders>
              <w:top w:val="single" w:sz="4" w:space="0" w:color="000000"/>
              <w:left w:val="single" w:sz="4" w:space="0" w:color="000000"/>
              <w:bottom w:val="single" w:sz="4" w:space="0" w:color="000000"/>
            </w:tcBorders>
            <w:shd w:val="clear" w:color="auto" w:fill="auto"/>
            <w:vAlign w:val="center"/>
          </w:tcPr>
          <w:p w14:paraId="1D82FFB6"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4598AFC6"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0D9C23C9"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3A159C3A"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6A173E7A"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18C4AD42"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4C3775C6"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DFAA2" w14:textId="77777777" w:rsidR="00AD4456" w:rsidRPr="00B2448C" w:rsidRDefault="00AD4456" w:rsidP="00076C59"/>
        </w:tc>
      </w:tr>
      <w:tr w:rsidR="00B2448C" w:rsidRPr="00B2448C" w14:paraId="3C475B30"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2CE34C43"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26F1849A" w14:textId="77777777" w:rsidR="00AD4456" w:rsidRPr="00B2448C" w:rsidRDefault="00AD4456" w:rsidP="00076C59">
            <w:r w:rsidRPr="00B2448C">
              <w:rPr>
                <w:rFonts w:eastAsia="Calibri"/>
                <w:sz w:val="24"/>
                <w:szCs w:val="24"/>
                <w:lang w:val="en-US" w:eastAsia="en-US"/>
              </w:rPr>
              <w:t>n*</w:t>
            </w:r>
          </w:p>
        </w:tc>
        <w:tc>
          <w:tcPr>
            <w:tcW w:w="2823" w:type="dxa"/>
            <w:vMerge/>
            <w:tcBorders>
              <w:top w:val="single" w:sz="4" w:space="0" w:color="000000"/>
              <w:left w:val="single" w:sz="4" w:space="0" w:color="000000"/>
              <w:bottom w:val="single" w:sz="4" w:space="0" w:color="000000"/>
            </w:tcBorders>
            <w:shd w:val="clear" w:color="auto" w:fill="auto"/>
            <w:vAlign w:val="center"/>
          </w:tcPr>
          <w:p w14:paraId="1A78CEC1"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27A08E8B" w14:textId="77777777" w:rsidR="00AD4456" w:rsidRPr="00B2448C" w:rsidRDefault="00AD4456" w:rsidP="00076C59">
            <w:pPr>
              <w:snapToGrid w:val="0"/>
              <w:rPr>
                <w:rFonts w:eastAsia="Calibri"/>
                <w:sz w:val="24"/>
                <w:szCs w:val="24"/>
                <w:lang w:val="en-US" w:eastAsia="en-US"/>
              </w:rPr>
            </w:pPr>
          </w:p>
        </w:tc>
        <w:tc>
          <w:tcPr>
            <w:tcW w:w="1278" w:type="dxa"/>
            <w:tcBorders>
              <w:top w:val="single" w:sz="4" w:space="0" w:color="000000"/>
              <w:left w:val="single" w:sz="4" w:space="0" w:color="000000"/>
              <w:bottom w:val="single" w:sz="4" w:space="0" w:color="000000"/>
            </w:tcBorders>
            <w:shd w:val="clear" w:color="auto" w:fill="auto"/>
          </w:tcPr>
          <w:p w14:paraId="55892876"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09E21907"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41E6D312"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4F3C35DA"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53EABDA4"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7A276C" w14:textId="77777777" w:rsidR="00AD4456" w:rsidRPr="00B2448C" w:rsidRDefault="00AD4456" w:rsidP="00076C59"/>
        </w:tc>
      </w:tr>
      <w:tr w:rsidR="00B2448C" w:rsidRPr="00B2448C" w14:paraId="55953BB7" w14:textId="77777777" w:rsidTr="004F568B">
        <w:tc>
          <w:tcPr>
            <w:tcW w:w="852" w:type="dxa"/>
            <w:vMerge/>
            <w:tcBorders>
              <w:top w:val="single" w:sz="4" w:space="0" w:color="000000"/>
              <w:left w:val="single" w:sz="4" w:space="0" w:color="000000"/>
              <w:bottom w:val="single" w:sz="4" w:space="0" w:color="000000"/>
            </w:tcBorders>
            <w:shd w:val="clear" w:color="auto" w:fill="auto"/>
            <w:vAlign w:val="center"/>
          </w:tcPr>
          <w:p w14:paraId="18820B25"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4FF24197" w14:textId="77777777" w:rsidR="00AD4456" w:rsidRPr="00B2448C" w:rsidRDefault="00AD4456" w:rsidP="00076C59">
            <w:pPr>
              <w:snapToGrid w:val="0"/>
              <w:rPr>
                <w:rFonts w:eastAsia="Calibri"/>
                <w:sz w:val="24"/>
                <w:szCs w:val="24"/>
                <w:lang w:eastAsia="en-US"/>
              </w:rPr>
            </w:pPr>
          </w:p>
        </w:tc>
        <w:tc>
          <w:tcPr>
            <w:tcW w:w="2823" w:type="dxa"/>
            <w:vMerge w:val="restart"/>
            <w:tcBorders>
              <w:top w:val="single" w:sz="4" w:space="0" w:color="000000"/>
              <w:left w:val="single" w:sz="4" w:space="0" w:color="000000"/>
              <w:bottom w:val="single" w:sz="4" w:space="0" w:color="000000"/>
            </w:tcBorders>
            <w:shd w:val="clear" w:color="auto" w:fill="auto"/>
            <w:vAlign w:val="center"/>
          </w:tcPr>
          <w:p w14:paraId="1BCB0BB5" w14:textId="77777777" w:rsidR="00AD4456" w:rsidRPr="00B2448C" w:rsidRDefault="00AD4456" w:rsidP="00076C59">
            <w:r w:rsidRPr="00B2448C">
              <w:rPr>
                <w:rFonts w:eastAsia="Calibri"/>
                <w:sz w:val="24"/>
                <w:szCs w:val="24"/>
                <w:lang w:eastAsia="en-US"/>
              </w:rPr>
              <w:t>вне зачета</w:t>
            </w:r>
          </w:p>
        </w:tc>
        <w:tc>
          <w:tcPr>
            <w:tcW w:w="3554" w:type="dxa"/>
            <w:tcBorders>
              <w:top w:val="single" w:sz="4" w:space="0" w:color="000000"/>
              <w:left w:val="single" w:sz="4" w:space="0" w:color="000000"/>
              <w:bottom w:val="single" w:sz="4" w:space="0" w:color="000000"/>
            </w:tcBorders>
            <w:shd w:val="clear" w:color="auto" w:fill="auto"/>
            <w:vAlign w:val="center"/>
          </w:tcPr>
          <w:p w14:paraId="578CEE07"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54946320" w14:textId="77777777" w:rsidR="00AD4456" w:rsidRPr="00B2448C" w:rsidRDefault="00AD4456" w:rsidP="00076C59">
            <w:pPr>
              <w:snapToGrid w:val="0"/>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5BABA1A2" w14:textId="77777777" w:rsidR="00AD4456" w:rsidRPr="00B2448C" w:rsidRDefault="00AD4456" w:rsidP="00076C59">
            <w:pPr>
              <w:snapToGrid w:val="0"/>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6264A9FA" w14:textId="77777777" w:rsidR="00AD4456" w:rsidRPr="00B2448C" w:rsidRDefault="00AD4456" w:rsidP="00076C59">
            <w:pPr>
              <w:snapToGrid w:val="0"/>
              <w:jc w:val="center"/>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4AD9CBC3" w14:textId="77777777" w:rsidR="00AD4456" w:rsidRPr="00B2448C" w:rsidRDefault="00AD4456" w:rsidP="00076C59">
            <w:pPr>
              <w:snapToGrid w:val="0"/>
              <w:jc w:val="center"/>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206ADFEB" w14:textId="77777777" w:rsidR="00AD4456" w:rsidRPr="00B2448C" w:rsidRDefault="00AD4456" w:rsidP="00076C59">
            <w:pPr>
              <w:snapToGrid w:val="0"/>
              <w:jc w:val="center"/>
              <w:rPr>
                <w:rFonts w:eastAsia="Calibri"/>
                <w:sz w:val="24"/>
                <w:szCs w:val="24"/>
                <w:lang w:eastAsia="en-US"/>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F1CF950" w14:textId="77777777" w:rsidR="00AD4456" w:rsidRPr="00B2448C" w:rsidRDefault="00AD4456" w:rsidP="00076C59">
            <w:pPr>
              <w:jc w:val="center"/>
            </w:pPr>
            <w:r w:rsidRPr="00B2448C">
              <w:rPr>
                <w:rFonts w:eastAsia="Calibri"/>
                <w:sz w:val="24"/>
                <w:szCs w:val="24"/>
                <w:lang w:eastAsia="en-US"/>
              </w:rPr>
              <w:t>ХХХХ</w:t>
            </w:r>
          </w:p>
        </w:tc>
      </w:tr>
      <w:tr w:rsidR="00B2448C" w:rsidRPr="00B2448C" w14:paraId="139DE449" w14:textId="77777777" w:rsidTr="004F568B">
        <w:tc>
          <w:tcPr>
            <w:tcW w:w="852" w:type="dxa"/>
            <w:vMerge/>
            <w:tcBorders>
              <w:top w:val="single" w:sz="4" w:space="0" w:color="000000"/>
              <w:left w:val="single" w:sz="4" w:space="0" w:color="000000"/>
              <w:bottom w:val="single" w:sz="4" w:space="0" w:color="000000"/>
            </w:tcBorders>
            <w:shd w:val="clear" w:color="auto" w:fill="auto"/>
            <w:vAlign w:val="center"/>
          </w:tcPr>
          <w:p w14:paraId="5920CA86"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5A0657DC" w14:textId="77777777" w:rsidR="00AD4456" w:rsidRPr="00B2448C" w:rsidRDefault="00AD4456" w:rsidP="00076C59">
            <w:pPr>
              <w:snapToGrid w:val="0"/>
              <w:rPr>
                <w:rFonts w:eastAsia="Calibri"/>
                <w:sz w:val="24"/>
                <w:szCs w:val="24"/>
                <w:lang w:eastAsia="en-US"/>
              </w:rPr>
            </w:pPr>
          </w:p>
        </w:tc>
        <w:tc>
          <w:tcPr>
            <w:tcW w:w="2823" w:type="dxa"/>
            <w:vMerge/>
            <w:tcBorders>
              <w:top w:val="single" w:sz="4" w:space="0" w:color="000000"/>
              <w:left w:val="single" w:sz="4" w:space="0" w:color="000000"/>
              <w:bottom w:val="single" w:sz="4" w:space="0" w:color="000000"/>
            </w:tcBorders>
            <w:shd w:val="clear" w:color="auto" w:fill="auto"/>
            <w:vAlign w:val="center"/>
          </w:tcPr>
          <w:p w14:paraId="40658351"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116B7F96"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640A6A11" w14:textId="77777777" w:rsidR="00AD4456" w:rsidRPr="00B2448C" w:rsidRDefault="00AD4456" w:rsidP="00076C59">
            <w:pPr>
              <w:snapToGrid w:val="0"/>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7E940070" w14:textId="77777777" w:rsidR="00AD4456" w:rsidRPr="00B2448C" w:rsidRDefault="00AD4456" w:rsidP="00076C59">
            <w:pPr>
              <w:snapToGrid w:val="0"/>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0EE1C8F8"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6E78460"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7ACE05C7"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C09841" w14:textId="77777777" w:rsidR="00AD4456" w:rsidRPr="00B2448C" w:rsidRDefault="00AD4456" w:rsidP="00076C59"/>
        </w:tc>
      </w:tr>
      <w:tr w:rsidR="00B2448C" w:rsidRPr="00B2448C" w14:paraId="6129A477" w14:textId="77777777" w:rsidTr="00AD4456">
        <w:tc>
          <w:tcPr>
            <w:tcW w:w="852" w:type="dxa"/>
            <w:vMerge w:val="restart"/>
            <w:tcBorders>
              <w:top w:val="single" w:sz="4" w:space="0" w:color="000000"/>
              <w:left w:val="single" w:sz="4" w:space="0" w:color="000000"/>
              <w:bottom w:val="single" w:sz="4" w:space="0" w:color="000000"/>
            </w:tcBorders>
            <w:shd w:val="clear" w:color="auto" w:fill="auto"/>
            <w:vAlign w:val="center"/>
          </w:tcPr>
          <w:p w14:paraId="2B4B82DD" w14:textId="77777777" w:rsidR="00AD4456" w:rsidRPr="00B2448C" w:rsidRDefault="00AD4456" w:rsidP="00076C59">
            <w:pPr>
              <w:jc w:val="center"/>
            </w:pPr>
            <w:r w:rsidRPr="00B2448C">
              <w:rPr>
                <w:rFonts w:eastAsia="Calibri"/>
                <w:sz w:val="24"/>
                <w:szCs w:val="24"/>
                <w:lang w:eastAsia="en-US"/>
              </w:rPr>
              <w:t>….</w:t>
            </w:r>
          </w:p>
        </w:tc>
        <w:tc>
          <w:tcPr>
            <w:tcW w:w="456" w:type="dxa"/>
            <w:tcBorders>
              <w:top w:val="single" w:sz="4" w:space="0" w:color="000000"/>
              <w:left w:val="single" w:sz="4" w:space="0" w:color="000000"/>
              <w:bottom w:val="single" w:sz="4" w:space="0" w:color="000000"/>
            </w:tcBorders>
            <w:shd w:val="clear" w:color="auto" w:fill="auto"/>
          </w:tcPr>
          <w:p w14:paraId="0AE8108F" w14:textId="77777777" w:rsidR="00AD4456" w:rsidRPr="00B2448C" w:rsidRDefault="00AD4456" w:rsidP="00076C59">
            <w:r w:rsidRPr="00B2448C">
              <w:rPr>
                <w:rFonts w:eastAsia="Calibri"/>
                <w:sz w:val="24"/>
                <w:szCs w:val="24"/>
                <w:lang w:eastAsia="en-US"/>
              </w:rPr>
              <w:t>1</w:t>
            </w:r>
          </w:p>
        </w:tc>
        <w:tc>
          <w:tcPr>
            <w:tcW w:w="2823" w:type="dxa"/>
            <w:vMerge w:val="restart"/>
            <w:tcBorders>
              <w:top w:val="single" w:sz="4" w:space="0" w:color="000000"/>
              <w:left w:val="single" w:sz="4" w:space="0" w:color="000000"/>
              <w:bottom w:val="single" w:sz="4" w:space="0" w:color="000000"/>
            </w:tcBorders>
            <w:shd w:val="clear" w:color="auto" w:fill="auto"/>
            <w:vAlign w:val="center"/>
          </w:tcPr>
          <w:p w14:paraId="03D0013D" w14:textId="77777777" w:rsidR="00AD4456" w:rsidRPr="00B2448C" w:rsidRDefault="00AD4456" w:rsidP="00076C59">
            <w:pPr>
              <w:snapToGrid w:val="0"/>
              <w:rPr>
                <w:rFonts w:eastAsia="Calibri"/>
                <w:sz w:val="24"/>
                <w:szCs w:val="24"/>
                <w:lang w:eastAsia="en-US"/>
              </w:rPr>
            </w:pPr>
          </w:p>
        </w:tc>
        <w:tc>
          <w:tcPr>
            <w:tcW w:w="3554" w:type="dxa"/>
            <w:tcBorders>
              <w:top w:val="single" w:sz="4" w:space="0" w:color="000000"/>
              <w:left w:val="single" w:sz="4" w:space="0" w:color="000000"/>
              <w:bottom w:val="single" w:sz="4" w:space="0" w:color="000000"/>
            </w:tcBorders>
            <w:shd w:val="clear" w:color="auto" w:fill="auto"/>
            <w:vAlign w:val="center"/>
          </w:tcPr>
          <w:p w14:paraId="5DCC38FB"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7EB2DB62"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2E973584"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79ECC69E" w14:textId="77777777" w:rsidR="00AD4456" w:rsidRPr="00B2448C" w:rsidRDefault="00AD4456" w:rsidP="00076C59">
            <w:pPr>
              <w:snapToGrid w:val="0"/>
              <w:jc w:val="center"/>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B8C880C" w14:textId="77777777" w:rsidR="00AD4456" w:rsidRPr="00B2448C" w:rsidRDefault="00AD4456" w:rsidP="00076C59">
            <w:pPr>
              <w:snapToGrid w:val="0"/>
              <w:jc w:val="center"/>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294BF686" w14:textId="77777777" w:rsidR="00AD4456" w:rsidRPr="00B2448C" w:rsidRDefault="00AD4456" w:rsidP="00076C59">
            <w:pPr>
              <w:snapToGrid w:val="0"/>
              <w:jc w:val="center"/>
              <w:rPr>
                <w:rFonts w:eastAsia="Calibri"/>
                <w:sz w:val="24"/>
                <w:szCs w:val="24"/>
                <w:lang w:eastAsia="en-US"/>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3D3510" w14:textId="77777777" w:rsidR="00AD4456" w:rsidRPr="00B2448C" w:rsidRDefault="00AD4456" w:rsidP="00076C59">
            <w:pPr>
              <w:snapToGrid w:val="0"/>
              <w:jc w:val="center"/>
              <w:rPr>
                <w:rFonts w:eastAsia="Calibri"/>
                <w:sz w:val="24"/>
                <w:szCs w:val="24"/>
                <w:lang w:eastAsia="en-US"/>
              </w:rPr>
            </w:pPr>
          </w:p>
        </w:tc>
      </w:tr>
      <w:tr w:rsidR="00B2448C" w:rsidRPr="00B2448C" w14:paraId="6ACFB637"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15975A86"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6A7892BB" w14:textId="77777777" w:rsidR="00AD4456" w:rsidRPr="00B2448C" w:rsidRDefault="00AD4456" w:rsidP="00076C59">
            <w:r w:rsidRPr="00B2448C">
              <w:rPr>
                <w:rFonts w:eastAsia="Calibri"/>
                <w:sz w:val="24"/>
                <w:szCs w:val="24"/>
                <w:lang w:eastAsia="en-US"/>
              </w:rPr>
              <w:t>2</w:t>
            </w:r>
          </w:p>
        </w:tc>
        <w:tc>
          <w:tcPr>
            <w:tcW w:w="2823" w:type="dxa"/>
            <w:vMerge/>
            <w:tcBorders>
              <w:top w:val="single" w:sz="4" w:space="0" w:color="000000"/>
              <w:left w:val="single" w:sz="4" w:space="0" w:color="000000"/>
              <w:bottom w:val="single" w:sz="4" w:space="0" w:color="000000"/>
            </w:tcBorders>
            <w:shd w:val="clear" w:color="auto" w:fill="auto"/>
            <w:vAlign w:val="center"/>
          </w:tcPr>
          <w:p w14:paraId="2EA1F7C9"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16ABAA6C"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52B5A0E3"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1CEA1263"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5AD02559"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7E35A8CF"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6B9A1976"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CFC546" w14:textId="77777777" w:rsidR="00AD4456" w:rsidRPr="00B2448C" w:rsidRDefault="00AD4456" w:rsidP="00076C59"/>
        </w:tc>
      </w:tr>
      <w:tr w:rsidR="00B2448C" w:rsidRPr="00B2448C" w14:paraId="4DDF5D7E"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3D8E4721"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164B8D3D" w14:textId="77777777" w:rsidR="00AD4456" w:rsidRPr="00B2448C" w:rsidRDefault="00AD4456" w:rsidP="00076C59">
            <w:r w:rsidRPr="00B2448C">
              <w:rPr>
                <w:rFonts w:eastAsia="Calibri"/>
                <w:sz w:val="24"/>
                <w:szCs w:val="24"/>
                <w:lang w:eastAsia="en-US"/>
              </w:rPr>
              <w:t>3</w:t>
            </w:r>
          </w:p>
        </w:tc>
        <w:tc>
          <w:tcPr>
            <w:tcW w:w="2823" w:type="dxa"/>
            <w:vMerge/>
            <w:tcBorders>
              <w:top w:val="single" w:sz="4" w:space="0" w:color="000000"/>
              <w:left w:val="single" w:sz="4" w:space="0" w:color="000000"/>
              <w:bottom w:val="single" w:sz="4" w:space="0" w:color="000000"/>
            </w:tcBorders>
            <w:shd w:val="clear" w:color="auto" w:fill="auto"/>
            <w:vAlign w:val="center"/>
          </w:tcPr>
          <w:p w14:paraId="6B76253D"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2E7F8B53"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6E10B3DC"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11D0EE6B"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17573D24"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8D13F62"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5E795A02"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07EDC89" w14:textId="77777777" w:rsidR="00AD4456" w:rsidRPr="00B2448C" w:rsidRDefault="00AD4456" w:rsidP="00076C59"/>
        </w:tc>
      </w:tr>
      <w:tr w:rsidR="00B2448C" w:rsidRPr="00B2448C" w14:paraId="0BD18F2B"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0D129001"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1C2B390D" w14:textId="77777777" w:rsidR="00AD4456" w:rsidRPr="00B2448C" w:rsidRDefault="00AD4456" w:rsidP="00076C59">
            <w:r w:rsidRPr="00B2448C">
              <w:rPr>
                <w:rFonts w:eastAsia="Calibri"/>
                <w:sz w:val="24"/>
                <w:szCs w:val="24"/>
                <w:lang w:eastAsia="en-US"/>
              </w:rPr>
              <w:t>4</w:t>
            </w:r>
          </w:p>
        </w:tc>
        <w:tc>
          <w:tcPr>
            <w:tcW w:w="2823" w:type="dxa"/>
            <w:vMerge/>
            <w:tcBorders>
              <w:top w:val="single" w:sz="4" w:space="0" w:color="000000"/>
              <w:left w:val="single" w:sz="4" w:space="0" w:color="000000"/>
              <w:bottom w:val="single" w:sz="4" w:space="0" w:color="000000"/>
            </w:tcBorders>
            <w:shd w:val="clear" w:color="auto" w:fill="auto"/>
            <w:vAlign w:val="center"/>
          </w:tcPr>
          <w:p w14:paraId="41387486"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2DDB197D"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496D9DF6"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0D51C022"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1444A30F"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28302D99"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5B52146E"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E6B598" w14:textId="77777777" w:rsidR="00AD4456" w:rsidRPr="00B2448C" w:rsidRDefault="00AD4456" w:rsidP="00076C59"/>
        </w:tc>
      </w:tr>
      <w:tr w:rsidR="00B2448C" w:rsidRPr="00B2448C" w14:paraId="4C0AF19A"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016E1D59"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78687FB3" w14:textId="77777777" w:rsidR="00AD4456" w:rsidRPr="00B2448C" w:rsidRDefault="00AD4456" w:rsidP="00076C59">
            <w:r w:rsidRPr="00B2448C">
              <w:rPr>
                <w:rFonts w:eastAsia="Calibri"/>
                <w:sz w:val="24"/>
                <w:szCs w:val="24"/>
                <w:lang w:eastAsia="en-US"/>
              </w:rPr>
              <w:t>…</w:t>
            </w:r>
          </w:p>
        </w:tc>
        <w:tc>
          <w:tcPr>
            <w:tcW w:w="2823" w:type="dxa"/>
            <w:vMerge/>
            <w:tcBorders>
              <w:top w:val="single" w:sz="4" w:space="0" w:color="000000"/>
              <w:left w:val="single" w:sz="4" w:space="0" w:color="000000"/>
              <w:bottom w:val="single" w:sz="4" w:space="0" w:color="000000"/>
            </w:tcBorders>
            <w:shd w:val="clear" w:color="auto" w:fill="auto"/>
            <w:vAlign w:val="center"/>
          </w:tcPr>
          <w:p w14:paraId="5BF7E1D9"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4FA035E5"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504079E4"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549108A7"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5B05CCED"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08938D46"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1F9F5C7F"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AC321A" w14:textId="77777777" w:rsidR="00AD4456" w:rsidRPr="00B2448C" w:rsidRDefault="00AD4456" w:rsidP="00076C59"/>
        </w:tc>
      </w:tr>
      <w:tr w:rsidR="00B2448C" w:rsidRPr="00B2448C" w14:paraId="22CAC84D" w14:textId="77777777" w:rsidTr="00AD4456">
        <w:tc>
          <w:tcPr>
            <w:tcW w:w="852" w:type="dxa"/>
            <w:vMerge/>
            <w:tcBorders>
              <w:top w:val="single" w:sz="4" w:space="0" w:color="000000"/>
              <w:left w:val="single" w:sz="4" w:space="0" w:color="000000"/>
              <w:bottom w:val="single" w:sz="4" w:space="0" w:color="000000"/>
            </w:tcBorders>
            <w:shd w:val="clear" w:color="auto" w:fill="auto"/>
            <w:vAlign w:val="center"/>
          </w:tcPr>
          <w:p w14:paraId="5AE378D6"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639F860D" w14:textId="77777777" w:rsidR="00AD4456" w:rsidRPr="00B2448C" w:rsidRDefault="00AD4456" w:rsidP="00076C59">
            <w:r w:rsidRPr="00B2448C">
              <w:rPr>
                <w:rFonts w:eastAsia="Calibri"/>
                <w:sz w:val="24"/>
                <w:szCs w:val="24"/>
                <w:lang w:val="en-US" w:eastAsia="en-US"/>
              </w:rPr>
              <w:t>n*</w:t>
            </w:r>
          </w:p>
        </w:tc>
        <w:tc>
          <w:tcPr>
            <w:tcW w:w="2823" w:type="dxa"/>
            <w:vMerge/>
            <w:tcBorders>
              <w:top w:val="single" w:sz="4" w:space="0" w:color="000000"/>
              <w:left w:val="single" w:sz="4" w:space="0" w:color="000000"/>
              <w:bottom w:val="single" w:sz="4" w:space="0" w:color="000000"/>
            </w:tcBorders>
            <w:shd w:val="clear" w:color="auto" w:fill="auto"/>
            <w:vAlign w:val="center"/>
          </w:tcPr>
          <w:p w14:paraId="79E69888"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1E768442" w14:textId="77777777" w:rsidR="00AD4456" w:rsidRPr="00B2448C" w:rsidRDefault="00AD4456" w:rsidP="00076C59">
            <w:pPr>
              <w:snapToGrid w:val="0"/>
              <w:rPr>
                <w:rFonts w:eastAsia="Calibri"/>
                <w:sz w:val="24"/>
                <w:szCs w:val="24"/>
                <w:lang w:val="en-US" w:eastAsia="en-US"/>
              </w:rPr>
            </w:pPr>
          </w:p>
        </w:tc>
        <w:tc>
          <w:tcPr>
            <w:tcW w:w="1278" w:type="dxa"/>
            <w:tcBorders>
              <w:top w:val="single" w:sz="4" w:space="0" w:color="000000"/>
              <w:left w:val="single" w:sz="4" w:space="0" w:color="000000"/>
              <w:bottom w:val="single" w:sz="4" w:space="0" w:color="000000"/>
            </w:tcBorders>
            <w:shd w:val="clear" w:color="auto" w:fill="auto"/>
          </w:tcPr>
          <w:p w14:paraId="43BC8C5A" w14:textId="77777777" w:rsidR="00AD4456" w:rsidRPr="00B2448C" w:rsidRDefault="00AD4456" w:rsidP="00076C59">
            <w:pPr>
              <w:snapToGrid w:val="0"/>
              <w:ind w:firstLine="240"/>
              <w:jc w:val="right"/>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33613143" w14:textId="77777777" w:rsidR="00AD4456" w:rsidRPr="00B2448C" w:rsidRDefault="00AD4456" w:rsidP="00076C59">
            <w:pPr>
              <w:snapToGrid w:val="0"/>
              <w:ind w:firstLine="240"/>
              <w:jc w:val="right"/>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32ABA5A4"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7DFE574C"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2167ECD5"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F56259" w14:textId="77777777" w:rsidR="00AD4456" w:rsidRPr="00B2448C" w:rsidRDefault="00AD4456" w:rsidP="00076C59"/>
        </w:tc>
      </w:tr>
      <w:tr w:rsidR="00B2448C" w:rsidRPr="00B2448C" w14:paraId="3883A1B0" w14:textId="77777777" w:rsidTr="004F568B">
        <w:tc>
          <w:tcPr>
            <w:tcW w:w="852" w:type="dxa"/>
            <w:vMerge/>
            <w:tcBorders>
              <w:top w:val="single" w:sz="4" w:space="0" w:color="000000"/>
              <w:left w:val="single" w:sz="4" w:space="0" w:color="000000"/>
              <w:bottom w:val="single" w:sz="4" w:space="0" w:color="000000"/>
            </w:tcBorders>
            <w:shd w:val="clear" w:color="auto" w:fill="auto"/>
            <w:vAlign w:val="center"/>
          </w:tcPr>
          <w:p w14:paraId="5872EEE3"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4C436E27" w14:textId="77777777" w:rsidR="00AD4456" w:rsidRPr="00B2448C" w:rsidRDefault="00AD4456" w:rsidP="00076C59">
            <w:pPr>
              <w:snapToGrid w:val="0"/>
              <w:rPr>
                <w:rFonts w:eastAsia="Calibri"/>
                <w:sz w:val="24"/>
                <w:szCs w:val="24"/>
                <w:lang w:eastAsia="en-US"/>
              </w:rPr>
            </w:pPr>
          </w:p>
        </w:tc>
        <w:tc>
          <w:tcPr>
            <w:tcW w:w="2823" w:type="dxa"/>
            <w:vMerge w:val="restart"/>
            <w:tcBorders>
              <w:top w:val="single" w:sz="4" w:space="0" w:color="000000"/>
              <w:left w:val="single" w:sz="4" w:space="0" w:color="000000"/>
              <w:bottom w:val="single" w:sz="4" w:space="0" w:color="000000"/>
            </w:tcBorders>
            <w:shd w:val="clear" w:color="auto" w:fill="auto"/>
            <w:vAlign w:val="center"/>
          </w:tcPr>
          <w:p w14:paraId="51E5B964" w14:textId="77777777" w:rsidR="00AD4456" w:rsidRPr="00B2448C" w:rsidRDefault="00AD4456" w:rsidP="00076C59">
            <w:r w:rsidRPr="00B2448C">
              <w:rPr>
                <w:rFonts w:eastAsia="Calibri"/>
                <w:sz w:val="24"/>
                <w:szCs w:val="24"/>
                <w:lang w:eastAsia="en-US"/>
              </w:rPr>
              <w:t>вне зачета</w:t>
            </w:r>
          </w:p>
        </w:tc>
        <w:tc>
          <w:tcPr>
            <w:tcW w:w="3554" w:type="dxa"/>
            <w:tcBorders>
              <w:top w:val="single" w:sz="4" w:space="0" w:color="000000"/>
              <w:left w:val="single" w:sz="4" w:space="0" w:color="000000"/>
              <w:bottom w:val="single" w:sz="4" w:space="0" w:color="000000"/>
            </w:tcBorders>
            <w:shd w:val="clear" w:color="auto" w:fill="auto"/>
            <w:vAlign w:val="center"/>
          </w:tcPr>
          <w:p w14:paraId="75060864"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037CE715" w14:textId="77777777" w:rsidR="00AD4456" w:rsidRPr="00B2448C" w:rsidRDefault="00AD4456" w:rsidP="00076C59">
            <w:pPr>
              <w:snapToGrid w:val="0"/>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69B9C2C1" w14:textId="77777777" w:rsidR="00AD4456" w:rsidRPr="00B2448C" w:rsidRDefault="00AD4456" w:rsidP="00076C59">
            <w:pPr>
              <w:snapToGrid w:val="0"/>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167153D0" w14:textId="77777777" w:rsidR="00AD4456" w:rsidRPr="00B2448C" w:rsidRDefault="00AD4456" w:rsidP="00076C59">
            <w:pPr>
              <w:snapToGrid w:val="0"/>
              <w:jc w:val="center"/>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14A9030B" w14:textId="77777777" w:rsidR="00AD4456" w:rsidRPr="00B2448C" w:rsidRDefault="00AD4456" w:rsidP="00076C59">
            <w:pPr>
              <w:snapToGrid w:val="0"/>
              <w:jc w:val="center"/>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32E6847B" w14:textId="77777777" w:rsidR="00AD4456" w:rsidRPr="00B2448C" w:rsidRDefault="00AD4456" w:rsidP="00076C59">
            <w:pPr>
              <w:snapToGrid w:val="0"/>
              <w:jc w:val="center"/>
              <w:rPr>
                <w:rFonts w:eastAsia="Calibri"/>
                <w:sz w:val="24"/>
                <w:szCs w:val="24"/>
                <w:lang w:eastAsia="en-US"/>
              </w:rPr>
            </w:pPr>
          </w:p>
        </w:tc>
        <w:tc>
          <w:tcPr>
            <w:tcW w:w="155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752119" w14:textId="77777777" w:rsidR="00AD4456" w:rsidRPr="00B2448C" w:rsidRDefault="00AD4456" w:rsidP="00076C59">
            <w:pPr>
              <w:jc w:val="center"/>
            </w:pPr>
            <w:r w:rsidRPr="00B2448C">
              <w:rPr>
                <w:rFonts w:eastAsia="Calibri"/>
                <w:sz w:val="24"/>
                <w:szCs w:val="24"/>
                <w:lang w:eastAsia="en-US"/>
              </w:rPr>
              <w:t>ХХХХ</w:t>
            </w:r>
          </w:p>
        </w:tc>
      </w:tr>
      <w:tr w:rsidR="00B2448C" w:rsidRPr="00B2448C" w14:paraId="40E3AE9A" w14:textId="77777777" w:rsidTr="004F568B">
        <w:tc>
          <w:tcPr>
            <w:tcW w:w="852" w:type="dxa"/>
            <w:vMerge/>
            <w:tcBorders>
              <w:top w:val="single" w:sz="4" w:space="0" w:color="000000"/>
              <w:left w:val="single" w:sz="4" w:space="0" w:color="000000"/>
              <w:bottom w:val="single" w:sz="4" w:space="0" w:color="000000"/>
            </w:tcBorders>
            <w:shd w:val="clear" w:color="auto" w:fill="auto"/>
            <w:vAlign w:val="center"/>
          </w:tcPr>
          <w:p w14:paraId="2CDE9C1B" w14:textId="77777777" w:rsidR="00AD4456" w:rsidRPr="00B2448C" w:rsidRDefault="00AD4456" w:rsidP="00076C59"/>
        </w:tc>
        <w:tc>
          <w:tcPr>
            <w:tcW w:w="456" w:type="dxa"/>
            <w:tcBorders>
              <w:top w:val="single" w:sz="4" w:space="0" w:color="000000"/>
              <w:left w:val="single" w:sz="4" w:space="0" w:color="000000"/>
              <w:bottom w:val="single" w:sz="4" w:space="0" w:color="000000"/>
            </w:tcBorders>
            <w:shd w:val="clear" w:color="auto" w:fill="auto"/>
          </w:tcPr>
          <w:p w14:paraId="73177001" w14:textId="77777777" w:rsidR="00AD4456" w:rsidRPr="00B2448C" w:rsidRDefault="00AD4456" w:rsidP="00076C59">
            <w:pPr>
              <w:snapToGrid w:val="0"/>
              <w:rPr>
                <w:rFonts w:eastAsia="Calibri"/>
                <w:sz w:val="24"/>
                <w:szCs w:val="24"/>
                <w:lang w:eastAsia="en-US"/>
              </w:rPr>
            </w:pPr>
          </w:p>
        </w:tc>
        <w:tc>
          <w:tcPr>
            <w:tcW w:w="2823" w:type="dxa"/>
            <w:vMerge/>
            <w:tcBorders>
              <w:top w:val="single" w:sz="4" w:space="0" w:color="000000"/>
              <w:left w:val="single" w:sz="4" w:space="0" w:color="000000"/>
              <w:bottom w:val="single" w:sz="4" w:space="0" w:color="000000"/>
            </w:tcBorders>
            <w:shd w:val="clear" w:color="auto" w:fill="auto"/>
            <w:vAlign w:val="center"/>
          </w:tcPr>
          <w:p w14:paraId="6530B90B" w14:textId="77777777" w:rsidR="00AD4456" w:rsidRPr="00B2448C" w:rsidRDefault="00AD4456" w:rsidP="00076C59"/>
        </w:tc>
        <w:tc>
          <w:tcPr>
            <w:tcW w:w="3554" w:type="dxa"/>
            <w:tcBorders>
              <w:top w:val="single" w:sz="4" w:space="0" w:color="000000"/>
              <w:left w:val="single" w:sz="4" w:space="0" w:color="000000"/>
              <w:bottom w:val="single" w:sz="4" w:space="0" w:color="000000"/>
            </w:tcBorders>
            <w:shd w:val="clear" w:color="auto" w:fill="auto"/>
            <w:vAlign w:val="center"/>
          </w:tcPr>
          <w:p w14:paraId="1937BD61" w14:textId="77777777" w:rsidR="00AD4456" w:rsidRPr="00B2448C" w:rsidRDefault="00AD4456" w:rsidP="00076C59">
            <w:pPr>
              <w:snapToGrid w:val="0"/>
              <w:rPr>
                <w:rFonts w:eastAsia="Calibri"/>
                <w:sz w:val="24"/>
                <w:szCs w:val="24"/>
                <w:lang w:eastAsia="en-US"/>
              </w:rPr>
            </w:pPr>
          </w:p>
        </w:tc>
        <w:tc>
          <w:tcPr>
            <w:tcW w:w="1278" w:type="dxa"/>
            <w:tcBorders>
              <w:top w:val="single" w:sz="4" w:space="0" w:color="000000"/>
              <w:left w:val="single" w:sz="4" w:space="0" w:color="000000"/>
              <w:bottom w:val="single" w:sz="4" w:space="0" w:color="000000"/>
            </w:tcBorders>
            <w:shd w:val="clear" w:color="auto" w:fill="auto"/>
          </w:tcPr>
          <w:p w14:paraId="0A68F8AD" w14:textId="77777777" w:rsidR="00AD4456" w:rsidRPr="00B2448C" w:rsidRDefault="00AD4456" w:rsidP="00076C59">
            <w:pPr>
              <w:snapToGrid w:val="0"/>
              <w:rPr>
                <w:rFonts w:eastAsia="Calibri"/>
                <w:sz w:val="24"/>
                <w:szCs w:val="24"/>
                <w:lang w:val="en-US" w:eastAsia="en-US"/>
              </w:rPr>
            </w:pPr>
          </w:p>
        </w:tc>
        <w:tc>
          <w:tcPr>
            <w:tcW w:w="1088" w:type="dxa"/>
            <w:tcBorders>
              <w:top w:val="single" w:sz="4" w:space="0" w:color="000000"/>
              <w:left w:val="single" w:sz="4" w:space="0" w:color="000000"/>
              <w:bottom w:val="single" w:sz="4" w:space="0" w:color="000000"/>
            </w:tcBorders>
            <w:shd w:val="clear" w:color="auto" w:fill="auto"/>
            <w:vAlign w:val="center"/>
          </w:tcPr>
          <w:p w14:paraId="7818AE6E" w14:textId="77777777" w:rsidR="00AD4456" w:rsidRPr="00B2448C" w:rsidRDefault="00AD4456" w:rsidP="00076C59">
            <w:pPr>
              <w:snapToGrid w:val="0"/>
              <w:rPr>
                <w:rFonts w:eastAsia="Calibri"/>
                <w:sz w:val="24"/>
                <w:szCs w:val="24"/>
                <w:lang w:val="en-US" w:eastAsia="en-US"/>
              </w:rPr>
            </w:pPr>
          </w:p>
        </w:tc>
        <w:tc>
          <w:tcPr>
            <w:tcW w:w="1146" w:type="dxa"/>
            <w:tcBorders>
              <w:top w:val="single" w:sz="4" w:space="0" w:color="000000"/>
              <w:left w:val="single" w:sz="4" w:space="0" w:color="000000"/>
              <w:bottom w:val="single" w:sz="4" w:space="0" w:color="000000"/>
            </w:tcBorders>
            <w:shd w:val="clear" w:color="auto" w:fill="auto"/>
          </w:tcPr>
          <w:p w14:paraId="65E8AAE5" w14:textId="77777777" w:rsidR="00AD4456" w:rsidRPr="00B2448C" w:rsidRDefault="00AD4456" w:rsidP="00076C59">
            <w:pPr>
              <w:snapToGrid w:val="0"/>
              <w:rPr>
                <w:rFonts w:eastAsia="Calibri"/>
                <w:sz w:val="24"/>
                <w:szCs w:val="24"/>
                <w:lang w:val="en-US" w:eastAsia="en-US"/>
              </w:rPr>
            </w:pPr>
          </w:p>
        </w:tc>
        <w:tc>
          <w:tcPr>
            <w:tcW w:w="1214" w:type="dxa"/>
            <w:tcBorders>
              <w:top w:val="single" w:sz="4" w:space="0" w:color="000000"/>
              <w:left w:val="single" w:sz="4" w:space="0" w:color="000000"/>
              <w:bottom w:val="single" w:sz="4" w:space="0" w:color="000000"/>
            </w:tcBorders>
            <w:shd w:val="clear" w:color="auto" w:fill="auto"/>
          </w:tcPr>
          <w:p w14:paraId="29F0F3A0" w14:textId="77777777" w:rsidR="00AD4456" w:rsidRPr="00B2448C" w:rsidRDefault="00AD4456" w:rsidP="00076C59">
            <w:pPr>
              <w:snapToGrid w:val="0"/>
              <w:rPr>
                <w:rFonts w:eastAsia="Calibri"/>
                <w:sz w:val="24"/>
                <w:szCs w:val="24"/>
                <w:lang w:val="en-US" w:eastAsia="en-US"/>
              </w:rPr>
            </w:pPr>
          </w:p>
        </w:tc>
        <w:tc>
          <w:tcPr>
            <w:tcW w:w="1204" w:type="dxa"/>
            <w:tcBorders>
              <w:top w:val="single" w:sz="4" w:space="0" w:color="000000"/>
              <w:left w:val="single" w:sz="4" w:space="0" w:color="000000"/>
              <w:bottom w:val="single" w:sz="4" w:space="0" w:color="000000"/>
            </w:tcBorders>
            <w:shd w:val="clear" w:color="auto" w:fill="auto"/>
          </w:tcPr>
          <w:p w14:paraId="1BBF1233" w14:textId="77777777" w:rsidR="00AD4456" w:rsidRPr="00B2448C" w:rsidRDefault="00AD4456" w:rsidP="00076C59">
            <w:pPr>
              <w:snapToGrid w:val="0"/>
              <w:rPr>
                <w:rFonts w:eastAsia="Calibri"/>
                <w:sz w:val="24"/>
                <w:szCs w:val="24"/>
                <w:lang w:eastAsia="en-US"/>
              </w:rPr>
            </w:pPr>
          </w:p>
        </w:tc>
        <w:tc>
          <w:tcPr>
            <w:tcW w:w="155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29F689" w14:textId="77777777" w:rsidR="00AD4456" w:rsidRPr="00B2448C" w:rsidRDefault="00AD4456" w:rsidP="00076C59"/>
        </w:tc>
      </w:tr>
    </w:tbl>
    <w:p w14:paraId="79AE12B3" w14:textId="77777777" w:rsidR="00AD4456" w:rsidRPr="00B2448C" w:rsidRDefault="00AD4456" w:rsidP="00AD4456">
      <w:pPr>
        <w:jc w:val="center"/>
        <w:rPr>
          <w:b/>
          <w:bCs/>
          <w:sz w:val="22"/>
          <w:szCs w:val="22"/>
        </w:rPr>
      </w:pPr>
    </w:p>
    <w:tbl>
      <w:tblPr>
        <w:tblW w:w="14786" w:type="dxa"/>
        <w:tblLayout w:type="fixed"/>
        <w:tblLook w:val="0000" w:firstRow="0" w:lastRow="0" w:firstColumn="0" w:lastColumn="0" w:noHBand="0" w:noVBand="0"/>
      </w:tblPr>
      <w:tblGrid>
        <w:gridCol w:w="1809"/>
        <w:gridCol w:w="3402"/>
        <w:gridCol w:w="4395"/>
        <w:gridCol w:w="816"/>
        <w:gridCol w:w="4364"/>
      </w:tblGrid>
      <w:tr w:rsidR="00B2448C" w:rsidRPr="00B2448C" w14:paraId="32D26872" w14:textId="77777777" w:rsidTr="001251CB">
        <w:tc>
          <w:tcPr>
            <w:tcW w:w="5211" w:type="dxa"/>
            <w:gridSpan w:val="2"/>
            <w:shd w:val="clear" w:color="auto" w:fill="auto"/>
          </w:tcPr>
          <w:p w14:paraId="2610452E" w14:textId="77777777" w:rsidR="00AD4456" w:rsidRPr="00B2448C" w:rsidRDefault="00AD4456" w:rsidP="00076C59">
            <w:pPr>
              <w:jc w:val="both"/>
            </w:pPr>
            <w:bookmarkStart w:id="5" w:name="name_zag"/>
            <w:bookmarkEnd w:id="5"/>
            <w:proofErr w:type="spellStart"/>
            <w:r w:rsidRPr="00B2448C">
              <w:rPr>
                <w:sz w:val="24"/>
                <w:szCs w:val="24"/>
                <w:lang w:val="en-US"/>
              </w:rPr>
              <w:t>Главный</w:t>
            </w:r>
            <w:proofErr w:type="spellEnd"/>
            <w:r w:rsidRPr="00B2448C">
              <w:rPr>
                <w:sz w:val="24"/>
                <w:szCs w:val="24"/>
                <w:lang w:val="en-US"/>
              </w:rPr>
              <w:t xml:space="preserve"> судья </w:t>
            </w:r>
            <w:proofErr w:type="spellStart"/>
            <w:r w:rsidRPr="00B2448C">
              <w:rPr>
                <w:sz w:val="24"/>
                <w:szCs w:val="24"/>
                <w:lang w:val="en-US"/>
              </w:rPr>
              <w:t>соревнований</w:t>
            </w:r>
            <w:proofErr w:type="spellEnd"/>
          </w:p>
        </w:tc>
        <w:tc>
          <w:tcPr>
            <w:tcW w:w="4395" w:type="dxa"/>
            <w:shd w:val="clear" w:color="auto" w:fill="auto"/>
          </w:tcPr>
          <w:p w14:paraId="593ABBC5" w14:textId="77777777" w:rsidR="00AD4456" w:rsidRPr="00B2448C" w:rsidRDefault="00AD4456" w:rsidP="00076C59">
            <w:pPr>
              <w:snapToGrid w:val="0"/>
              <w:jc w:val="right"/>
              <w:rPr>
                <w:sz w:val="28"/>
                <w:szCs w:val="28"/>
                <w:lang w:val="en-US"/>
              </w:rPr>
            </w:pPr>
          </w:p>
        </w:tc>
        <w:tc>
          <w:tcPr>
            <w:tcW w:w="5180" w:type="dxa"/>
            <w:gridSpan w:val="2"/>
            <w:shd w:val="clear" w:color="auto" w:fill="auto"/>
          </w:tcPr>
          <w:p w14:paraId="3D424809" w14:textId="0697AD95" w:rsidR="00AD4456" w:rsidRPr="00B2448C" w:rsidRDefault="001251CB" w:rsidP="001251CB">
            <w:pPr>
              <w:jc w:val="center"/>
            </w:pPr>
            <w:r w:rsidRPr="00B2448C">
              <w:rPr>
                <w:sz w:val="28"/>
                <w:szCs w:val="28"/>
              </w:rPr>
              <w:t xml:space="preserve">      </w:t>
            </w:r>
            <w:r w:rsidR="00AD4456" w:rsidRPr="00B2448C">
              <w:rPr>
                <w:sz w:val="28"/>
                <w:szCs w:val="28"/>
              </w:rPr>
              <w:t>____</w:t>
            </w:r>
            <w:r w:rsidR="00AD4456" w:rsidRPr="00B2448C">
              <w:rPr>
                <w:sz w:val="28"/>
              </w:rPr>
              <w:t xml:space="preserve">_________    </w:t>
            </w:r>
            <w:r w:rsidRPr="00B2448C">
              <w:rPr>
                <w:sz w:val="28"/>
              </w:rPr>
              <w:t xml:space="preserve"> </w:t>
            </w:r>
            <w:r w:rsidR="00AD4456" w:rsidRPr="00B2448C">
              <w:rPr>
                <w:sz w:val="28"/>
              </w:rPr>
              <w:t xml:space="preserve"> </w:t>
            </w:r>
            <w:r w:rsidRPr="00B2448C">
              <w:rPr>
                <w:sz w:val="28"/>
              </w:rPr>
              <w:t xml:space="preserve"> </w:t>
            </w:r>
            <w:r w:rsidR="00AD4456" w:rsidRPr="00B2448C">
              <w:rPr>
                <w:sz w:val="28"/>
              </w:rPr>
              <w:t xml:space="preserve">  ______________</w:t>
            </w:r>
          </w:p>
        </w:tc>
      </w:tr>
      <w:tr w:rsidR="00B2448C" w:rsidRPr="00B2448C" w14:paraId="45256346" w14:textId="77777777" w:rsidTr="001251CB">
        <w:tc>
          <w:tcPr>
            <w:tcW w:w="5211" w:type="dxa"/>
            <w:gridSpan w:val="2"/>
            <w:shd w:val="clear" w:color="auto" w:fill="auto"/>
          </w:tcPr>
          <w:p w14:paraId="4CFDBBD3" w14:textId="396F3223" w:rsidR="00AD4456" w:rsidRPr="00B2448C" w:rsidRDefault="00AD4456" w:rsidP="001251CB">
            <w:r w:rsidRPr="00B2448C">
              <w:rPr>
                <w:sz w:val="24"/>
                <w:szCs w:val="24"/>
              </w:rPr>
              <w:t>___________________________________</w:t>
            </w:r>
            <w:r w:rsidRPr="00B2448C">
              <w:t>.                                                                         (судейская категория)</w:t>
            </w:r>
          </w:p>
        </w:tc>
        <w:tc>
          <w:tcPr>
            <w:tcW w:w="4395" w:type="dxa"/>
            <w:shd w:val="clear" w:color="auto" w:fill="auto"/>
          </w:tcPr>
          <w:p w14:paraId="3D1B6266" w14:textId="77777777" w:rsidR="00AD4456" w:rsidRPr="00B2448C" w:rsidRDefault="00AD4456" w:rsidP="00076C59">
            <w:pPr>
              <w:tabs>
                <w:tab w:val="left" w:pos="874"/>
              </w:tabs>
              <w:jc w:val="center"/>
            </w:pPr>
            <w:r w:rsidRPr="00B2448C">
              <w:rPr>
                <w:sz w:val="28"/>
                <w:szCs w:val="28"/>
              </w:rPr>
              <w:t xml:space="preserve">                                                   МП</w:t>
            </w:r>
          </w:p>
        </w:tc>
        <w:tc>
          <w:tcPr>
            <w:tcW w:w="5180" w:type="dxa"/>
            <w:gridSpan w:val="2"/>
            <w:shd w:val="clear" w:color="auto" w:fill="auto"/>
          </w:tcPr>
          <w:p w14:paraId="5E9AA73D" w14:textId="77777777" w:rsidR="00AD4456" w:rsidRPr="00B2448C" w:rsidRDefault="00AD4456" w:rsidP="00076C59">
            <w:pPr>
              <w:tabs>
                <w:tab w:val="left" w:pos="874"/>
              </w:tabs>
            </w:pPr>
            <w:r w:rsidRPr="00B2448C">
              <w:t xml:space="preserve">                      (подпись)                   (расшифровка подписи)</w:t>
            </w:r>
          </w:p>
          <w:p w14:paraId="6E0EB43C" w14:textId="77777777" w:rsidR="00AD4456" w:rsidRPr="00B2448C" w:rsidRDefault="00AD4456" w:rsidP="00076C59">
            <w:pPr>
              <w:jc w:val="right"/>
              <w:rPr>
                <w:sz w:val="24"/>
                <w:szCs w:val="24"/>
              </w:rPr>
            </w:pPr>
          </w:p>
        </w:tc>
      </w:tr>
      <w:tr w:rsidR="00B2448C" w:rsidRPr="00B2448C" w14:paraId="4EF59DF8" w14:textId="77777777" w:rsidTr="001251CB">
        <w:tc>
          <w:tcPr>
            <w:tcW w:w="5211" w:type="dxa"/>
            <w:gridSpan w:val="2"/>
            <w:shd w:val="clear" w:color="auto" w:fill="auto"/>
          </w:tcPr>
          <w:p w14:paraId="465E4979" w14:textId="77777777" w:rsidR="00AD4456" w:rsidRPr="00B2448C" w:rsidRDefault="00AD4456" w:rsidP="00076C59">
            <w:pPr>
              <w:snapToGrid w:val="0"/>
              <w:jc w:val="both"/>
              <w:rPr>
                <w:sz w:val="24"/>
                <w:szCs w:val="24"/>
              </w:rPr>
            </w:pPr>
          </w:p>
        </w:tc>
        <w:tc>
          <w:tcPr>
            <w:tcW w:w="4395" w:type="dxa"/>
            <w:shd w:val="clear" w:color="auto" w:fill="auto"/>
          </w:tcPr>
          <w:p w14:paraId="2A358704" w14:textId="77777777" w:rsidR="00AD4456" w:rsidRPr="00B2448C" w:rsidRDefault="00AD4456" w:rsidP="00076C59">
            <w:pPr>
              <w:snapToGrid w:val="0"/>
              <w:jc w:val="right"/>
              <w:rPr>
                <w:sz w:val="24"/>
                <w:szCs w:val="24"/>
              </w:rPr>
            </w:pPr>
          </w:p>
        </w:tc>
        <w:tc>
          <w:tcPr>
            <w:tcW w:w="5180" w:type="dxa"/>
            <w:gridSpan w:val="2"/>
            <w:shd w:val="clear" w:color="auto" w:fill="auto"/>
          </w:tcPr>
          <w:p w14:paraId="6289790C" w14:textId="77777777" w:rsidR="00AD4456" w:rsidRPr="00B2448C" w:rsidRDefault="00AD4456" w:rsidP="00076C59">
            <w:pPr>
              <w:snapToGrid w:val="0"/>
              <w:jc w:val="right"/>
              <w:rPr>
                <w:sz w:val="24"/>
                <w:szCs w:val="24"/>
              </w:rPr>
            </w:pPr>
          </w:p>
        </w:tc>
      </w:tr>
      <w:tr w:rsidR="00B2448C" w:rsidRPr="00B2448C" w14:paraId="2568A8FD" w14:textId="77777777" w:rsidTr="001251CB">
        <w:tc>
          <w:tcPr>
            <w:tcW w:w="5211" w:type="dxa"/>
            <w:gridSpan w:val="2"/>
            <w:shd w:val="clear" w:color="auto" w:fill="auto"/>
          </w:tcPr>
          <w:p w14:paraId="3FBA206A" w14:textId="77777777" w:rsidR="001251CB" w:rsidRPr="00B2448C" w:rsidRDefault="001251CB" w:rsidP="001251CB">
            <w:pPr>
              <w:jc w:val="both"/>
            </w:pPr>
            <w:r w:rsidRPr="00B2448C">
              <w:rPr>
                <w:sz w:val="24"/>
                <w:szCs w:val="24"/>
              </w:rPr>
              <w:t>Главный секретарь соревнований</w:t>
            </w:r>
          </w:p>
        </w:tc>
        <w:tc>
          <w:tcPr>
            <w:tcW w:w="4395" w:type="dxa"/>
            <w:shd w:val="clear" w:color="auto" w:fill="auto"/>
          </w:tcPr>
          <w:p w14:paraId="627A5CDF" w14:textId="77777777" w:rsidR="001251CB" w:rsidRPr="00B2448C" w:rsidRDefault="001251CB" w:rsidP="001251CB">
            <w:pPr>
              <w:snapToGrid w:val="0"/>
              <w:jc w:val="right"/>
              <w:rPr>
                <w:sz w:val="28"/>
                <w:szCs w:val="28"/>
              </w:rPr>
            </w:pPr>
          </w:p>
        </w:tc>
        <w:tc>
          <w:tcPr>
            <w:tcW w:w="5180" w:type="dxa"/>
            <w:gridSpan w:val="2"/>
            <w:shd w:val="clear" w:color="auto" w:fill="auto"/>
          </w:tcPr>
          <w:p w14:paraId="0B49B31A" w14:textId="4ADDEEEB" w:rsidR="001251CB" w:rsidRPr="00B2448C" w:rsidRDefault="001251CB" w:rsidP="001251CB">
            <w:pPr>
              <w:jc w:val="right"/>
            </w:pPr>
            <w:r w:rsidRPr="00B2448C">
              <w:rPr>
                <w:sz w:val="28"/>
                <w:szCs w:val="28"/>
              </w:rPr>
              <w:t xml:space="preserve">      ____</w:t>
            </w:r>
            <w:r w:rsidRPr="00B2448C">
              <w:rPr>
                <w:sz w:val="28"/>
              </w:rPr>
              <w:t>_________         ______________</w:t>
            </w:r>
          </w:p>
        </w:tc>
      </w:tr>
      <w:tr w:rsidR="00B2448C" w:rsidRPr="00B2448C" w14:paraId="2B69D20A" w14:textId="77777777" w:rsidTr="001251CB">
        <w:tc>
          <w:tcPr>
            <w:tcW w:w="5211" w:type="dxa"/>
            <w:gridSpan w:val="2"/>
            <w:shd w:val="clear" w:color="auto" w:fill="auto"/>
          </w:tcPr>
          <w:p w14:paraId="3B27C2C2" w14:textId="3C5C123D" w:rsidR="001251CB" w:rsidRPr="00B2448C" w:rsidRDefault="001251CB" w:rsidP="001251CB">
            <w:r w:rsidRPr="00B2448C">
              <w:rPr>
                <w:sz w:val="24"/>
                <w:szCs w:val="24"/>
              </w:rPr>
              <w:t>___________________________________</w:t>
            </w:r>
            <w:r w:rsidRPr="00B2448C">
              <w:t>.                                                                                            (судейская категория)</w:t>
            </w:r>
          </w:p>
        </w:tc>
        <w:tc>
          <w:tcPr>
            <w:tcW w:w="4395" w:type="dxa"/>
            <w:shd w:val="clear" w:color="auto" w:fill="auto"/>
          </w:tcPr>
          <w:p w14:paraId="7F6765F0" w14:textId="77777777" w:rsidR="001251CB" w:rsidRPr="00B2448C" w:rsidRDefault="001251CB" w:rsidP="001251CB">
            <w:pPr>
              <w:tabs>
                <w:tab w:val="left" w:pos="874"/>
              </w:tabs>
              <w:snapToGrid w:val="0"/>
              <w:rPr>
                <w:sz w:val="24"/>
                <w:szCs w:val="24"/>
                <w:lang w:val="en-US"/>
              </w:rPr>
            </w:pPr>
          </w:p>
        </w:tc>
        <w:tc>
          <w:tcPr>
            <w:tcW w:w="5180" w:type="dxa"/>
            <w:gridSpan w:val="2"/>
            <w:shd w:val="clear" w:color="auto" w:fill="auto"/>
          </w:tcPr>
          <w:p w14:paraId="3F2397C5" w14:textId="77777777" w:rsidR="001251CB" w:rsidRPr="00B2448C" w:rsidRDefault="001251CB" w:rsidP="001251CB">
            <w:pPr>
              <w:tabs>
                <w:tab w:val="left" w:pos="874"/>
              </w:tabs>
            </w:pPr>
            <w:r w:rsidRPr="00B2448C">
              <w:t xml:space="preserve">                      (подпись)                   (расшифровка подписи)</w:t>
            </w:r>
          </w:p>
          <w:p w14:paraId="789C9E17" w14:textId="77777777" w:rsidR="001251CB" w:rsidRPr="00B2448C" w:rsidRDefault="001251CB" w:rsidP="001251CB">
            <w:pPr>
              <w:jc w:val="right"/>
              <w:rPr>
                <w:sz w:val="24"/>
                <w:szCs w:val="24"/>
              </w:rPr>
            </w:pPr>
          </w:p>
        </w:tc>
      </w:tr>
      <w:tr w:rsidR="00B2448C" w:rsidRPr="00B2448C" w14:paraId="2896736B" w14:textId="77777777" w:rsidTr="001251CB">
        <w:trPr>
          <w:trHeight w:val="172"/>
        </w:trPr>
        <w:tc>
          <w:tcPr>
            <w:tcW w:w="5211" w:type="dxa"/>
            <w:gridSpan w:val="2"/>
            <w:shd w:val="clear" w:color="auto" w:fill="auto"/>
          </w:tcPr>
          <w:p w14:paraId="15ABA2E0" w14:textId="77777777" w:rsidR="00AD4456" w:rsidRPr="00B2448C" w:rsidRDefault="00AD4456" w:rsidP="00076C59">
            <w:pPr>
              <w:snapToGrid w:val="0"/>
              <w:jc w:val="both"/>
              <w:rPr>
                <w:sz w:val="24"/>
                <w:szCs w:val="24"/>
                <w:lang w:val="en-US"/>
              </w:rPr>
            </w:pPr>
          </w:p>
        </w:tc>
        <w:tc>
          <w:tcPr>
            <w:tcW w:w="4395" w:type="dxa"/>
            <w:shd w:val="clear" w:color="auto" w:fill="auto"/>
          </w:tcPr>
          <w:p w14:paraId="74942BA9" w14:textId="77777777" w:rsidR="00AD4456" w:rsidRPr="00B2448C" w:rsidRDefault="00AD4456" w:rsidP="00076C59">
            <w:pPr>
              <w:snapToGrid w:val="0"/>
              <w:jc w:val="right"/>
              <w:rPr>
                <w:sz w:val="24"/>
                <w:szCs w:val="24"/>
                <w:lang w:val="en-US"/>
              </w:rPr>
            </w:pPr>
          </w:p>
        </w:tc>
        <w:tc>
          <w:tcPr>
            <w:tcW w:w="5180" w:type="dxa"/>
            <w:gridSpan w:val="2"/>
            <w:shd w:val="clear" w:color="auto" w:fill="auto"/>
          </w:tcPr>
          <w:p w14:paraId="735BECC0" w14:textId="77777777" w:rsidR="00AD4456" w:rsidRPr="00B2448C" w:rsidRDefault="00AD4456" w:rsidP="00076C59">
            <w:pPr>
              <w:snapToGrid w:val="0"/>
              <w:jc w:val="right"/>
              <w:rPr>
                <w:sz w:val="24"/>
                <w:szCs w:val="24"/>
                <w:lang w:val="en-US"/>
              </w:rPr>
            </w:pPr>
          </w:p>
        </w:tc>
      </w:tr>
      <w:tr w:rsidR="00B2448C" w:rsidRPr="00B2448C" w14:paraId="6766AD97" w14:textId="77777777" w:rsidTr="001251CB">
        <w:tc>
          <w:tcPr>
            <w:tcW w:w="5211" w:type="dxa"/>
            <w:gridSpan w:val="2"/>
            <w:shd w:val="clear" w:color="auto" w:fill="auto"/>
          </w:tcPr>
          <w:p w14:paraId="2ED6987A" w14:textId="77777777" w:rsidR="001251CB" w:rsidRPr="00B2448C" w:rsidRDefault="001251CB" w:rsidP="001251CB">
            <w:pPr>
              <w:jc w:val="both"/>
            </w:pPr>
            <w:r w:rsidRPr="00B2448C">
              <w:rPr>
                <w:sz w:val="24"/>
                <w:szCs w:val="24"/>
              </w:rPr>
              <w:t>Старший судья</w:t>
            </w:r>
          </w:p>
        </w:tc>
        <w:tc>
          <w:tcPr>
            <w:tcW w:w="4395" w:type="dxa"/>
            <w:shd w:val="clear" w:color="auto" w:fill="auto"/>
          </w:tcPr>
          <w:p w14:paraId="79A45A88" w14:textId="77777777" w:rsidR="001251CB" w:rsidRPr="00B2448C" w:rsidRDefault="001251CB" w:rsidP="001251CB">
            <w:pPr>
              <w:snapToGrid w:val="0"/>
              <w:jc w:val="right"/>
              <w:rPr>
                <w:sz w:val="28"/>
                <w:szCs w:val="28"/>
              </w:rPr>
            </w:pPr>
          </w:p>
        </w:tc>
        <w:tc>
          <w:tcPr>
            <w:tcW w:w="5180" w:type="dxa"/>
            <w:gridSpan w:val="2"/>
            <w:shd w:val="clear" w:color="auto" w:fill="auto"/>
          </w:tcPr>
          <w:p w14:paraId="313207EC" w14:textId="3C1EFEA8" w:rsidR="001251CB" w:rsidRPr="00B2448C" w:rsidRDefault="001251CB" w:rsidP="001251CB">
            <w:pPr>
              <w:jc w:val="right"/>
            </w:pPr>
            <w:r w:rsidRPr="00B2448C">
              <w:rPr>
                <w:sz w:val="28"/>
                <w:szCs w:val="28"/>
              </w:rPr>
              <w:t xml:space="preserve">      ____</w:t>
            </w:r>
            <w:r w:rsidRPr="00B2448C">
              <w:rPr>
                <w:sz w:val="28"/>
              </w:rPr>
              <w:t>_________         ______________</w:t>
            </w:r>
          </w:p>
        </w:tc>
      </w:tr>
      <w:tr w:rsidR="00B2448C" w:rsidRPr="00B2448C" w14:paraId="7172DD4A" w14:textId="77777777" w:rsidTr="001251CB">
        <w:tc>
          <w:tcPr>
            <w:tcW w:w="5211" w:type="dxa"/>
            <w:gridSpan w:val="2"/>
            <w:shd w:val="clear" w:color="auto" w:fill="auto"/>
          </w:tcPr>
          <w:p w14:paraId="691E7749" w14:textId="5DD8BDB3" w:rsidR="001251CB" w:rsidRPr="00B2448C" w:rsidRDefault="001251CB" w:rsidP="001251CB">
            <w:r w:rsidRPr="00B2448C">
              <w:rPr>
                <w:sz w:val="24"/>
                <w:szCs w:val="24"/>
              </w:rPr>
              <w:t>___________________________________</w:t>
            </w:r>
            <w:r w:rsidRPr="00B2448C">
              <w:t>.                                                                                          (судейская категория)</w:t>
            </w:r>
          </w:p>
        </w:tc>
        <w:tc>
          <w:tcPr>
            <w:tcW w:w="4395" w:type="dxa"/>
            <w:shd w:val="clear" w:color="auto" w:fill="auto"/>
          </w:tcPr>
          <w:p w14:paraId="50D307E8" w14:textId="77777777" w:rsidR="001251CB" w:rsidRPr="00B2448C" w:rsidRDefault="001251CB" w:rsidP="001251CB">
            <w:pPr>
              <w:tabs>
                <w:tab w:val="left" w:pos="874"/>
              </w:tabs>
              <w:snapToGrid w:val="0"/>
              <w:rPr>
                <w:sz w:val="24"/>
                <w:szCs w:val="24"/>
                <w:lang w:val="en-US"/>
              </w:rPr>
            </w:pPr>
          </w:p>
        </w:tc>
        <w:tc>
          <w:tcPr>
            <w:tcW w:w="5180" w:type="dxa"/>
            <w:gridSpan w:val="2"/>
            <w:shd w:val="clear" w:color="auto" w:fill="auto"/>
          </w:tcPr>
          <w:p w14:paraId="0C1C36D8" w14:textId="77777777" w:rsidR="001251CB" w:rsidRPr="00B2448C" w:rsidRDefault="001251CB" w:rsidP="001251CB">
            <w:pPr>
              <w:tabs>
                <w:tab w:val="left" w:pos="874"/>
              </w:tabs>
            </w:pPr>
            <w:r w:rsidRPr="00B2448C">
              <w:t xml:space="preserve">                      (подпись)                   (расшифровка подписи)</w:t>
            </w:r>
          </w:p>
          <w:p w14:paraId="0776BE65" w14:textId="77777777" w:rsidR="001251CB" w:rsidRPr="00B2448C" w:rsidRDefault="001251CB" w:rsidP="001251CB">
            <w:pPr>
              <w:jc w:val="right"/>
              <w:rPr>
                <w:sz w:val="24"/>
                <w:szCs w:val="24"/>
              </w:rPr>
            </w:pPr>
          </w:p>
        </w:tc>
      </w:tr>
      <w:tr w:rsidR="00B2448C" w:rsidRPr="00B2448C" w14:paraId="6A42633A" w14:textId="77777777" w:rsidTr="001251CB">
        <w:tc>
          <w:tcPr>
            <w:tcW w:w="5211" w:type="dxa"/>
            <w:gridSpan w:val="2"/>
            <w:shd w:val="clear" w:color="auto" w:fill="auto"/>
          </w:tcPr>
          <w:p w14:paraId="5EA04D5A" w14:textId="77777777" w:rsidR="00AD4456" w:rsidRPr="00B2448C" w:rsidRDefault="00AD4456" w:rsidP="00076C59">
            <w:pPr>
              <w:snapToGrid w:val="0"/>
              <w:jc w:val="both"/>
              <w:rPr>
                <w:sz w:val="24"/>
                <w:szCs w:val="24"/>
                <w:lang w:val="en-US"/>
              </w:rPr>
            </w:pPr>
          </w:p>
        </w:tc>
        <w:tc>
          <w:tcPr>
            <w:tcW w:w="4395" w:type="dxa"/>
            <w:shd w:val="clear" w:color="auto" w:fill="auto"/>
          </w:tcPr>
          <w:p w14:paraId="46C45E12" w14:textId="77777777" w:rsidR="00AD4456" w:rsidRPr="00B2448C" w:rsidRDefault="00AD4456" w:rsidP="00076C59">
            <w:pPr>
              <w:snapToGrid w:val="0"/>
              <w:jc w:val="right"/>
              <w:rPr>
                <w:sz w:val="24"/>
                <w:szCs w:val="24"/>
                <w:lang w:val="en-US"/>
              </w:rPr>
            </w:pPr>
          </w:p>
        </w:tc>
        <w:tc>
          <w:tcPr>
            <w:tcW w:w="5180" w:type="dxa"/>
            <w:gridSpan w:val="2"/>
            <w:shd w:val="clear" w:color="auto" w:fill="auto"/>
          </w:tcPr>
          <w:p w14:paraId="7659B359" w14:textId="77777777" w:rsidR="00AD4456" w:rsidRPr="00B2448C" w:rsidRDefault="00AD4456" w:rsidP="00076C59">
            <w:pPr>
              <w:snapToGrid w:val="0"/>
              <w:jc w:val="right"/>
              <w:rPr>
                <w:sz w:val="24"/>
                <w:szCs w:val="24"/>
                <w:lang w:val="en-US"/>
              </w:rPr>
            </w:pPr>
          </w:p>
        </w:tc>
      </w:tr>
      <w:tr w:rsidR="00B2448C" w:rsidRPr="00B2448C" w14:paraId="5CD10ADE" w14:textId="77777777" w:rsidTr="001251CB">
        <w:trPr>
          <w:gridAfter w:val="1"/>
          <w:wAfter w:w="4364" w:type="dxa"/>
        </w:trPr>
        <w:tc>
          <w:tcPr>
            <w:tcW w:w="1809" w:type="dxa"/>
            <w:shd w:val="clear" w:color="auto" w:fill="auto"/>
          </w:tcPr>
          <w:p w14:paraId="761F7200" w14:textId="77777777" w:rsidR="00AD4456" w:rsidRPr="00B2448C" w:rsidRDefault="00AD4456" w:rsidP="00076C59">
            <w:pPr>
              <w:jc w:val="center"/>
            </w:pPr>
            <w:r w:rsidRPr="00B2448C">
              <w:rPr>
                <w:sz w:val="28"/>
                <w:szCs w:val="28"/>
              </w:rPr>
              <w:t xml:space="preserve">Примечание: </w:t>
            </w:r>
          </w:p>
        </w:tc>
        <w:tc>
          <w:tcPr>
            <w:tcW w:w="8613" w:type="dxa"/>
            <w:gridSpan w:val="3"/>
            <w:shd w:val="clear" w:color="auto" w:fill="auto"/>
          </w:tcPr>
          <w:p w14:paraId="2F655094" w14:textId="77777777" w:rsidR="00AD4456" w:rsidRPr="00B2448C" w:rsidRDefault="00AD4456" w:rsidP="00076C59">
            <w:pPr>
              <w:jc w:val="both"/>
            </w:pPr>
            <w:r w:rsidRPr="00B2448C">
              <w:rPr>
                <w:sz w:val="28"/>
                <w:szCs w:val="28"/>
              </w:rPr>
              <w:t>*</w:t>
            </w:r>
            <w:r w:rsidRPr="00B2448C">
              <w:rPr>
                <w:sz w:val="28"/>
                <w:szCs w:val="28"/>
                <w:lang w:val="en-US"/>
              </w:rPr>
              <w:t>n</w:t>
            </w:r>
            <w:r w:rsidRPr="00B2448C">
              <w:rPr>
                <w:sz w:val="28"/>
                <w:szCs w:val="28"/>
              </w:rPr>
              <w:t xml:space="preserve"> </w:t>
            </w:r>
            <w:r w:rsidRPr="00B2448C">
              <w:rPr>
                <w:sz w:val="28"/>
                <w:szCs w:val="28"/>
                <w:lang w:val="en-US"/>
              </w:rPr>
              <w:t xml:space="preserve">- </w:t>
            </w:r>
            <w:r w:rsidRPr="00B2448C">
              <w:rPr>
                <w:sz w:val="28"/>
                <w:szCs w:val="28"/>
              </w:rPr>
              <w:t>количество зачетных участников</w:t>
            </w:r>
          </w:p>
        </w:tc>
      </w:tr>
    </w:tbl>
    <w:p w14:paraId="430E24E9" w14:textId="77777777" w:rsidR="00A066C4" w:rsidRDefault="00A066C4" w:rsidP="00AD4456">
      <w:pPr>
        <w:sectPr w:rsidR="00A066C4">
          <w:headerReference w:type="even" r:id="rId12"/>
          <w:headerReference w:type="default" r:id="rId13"/>
          <w:headerReference w:type="first" r:id="rId14"/>
          <w:pgSz w:w="16838" w:h="11906" w:orient="landscape"/>
          <w:pgMar w:top="1134" w:right="1134" w:bottom="567" w:left="1134" w:header="709" w:footer="720" w:gutter="0"/>
          <w:pgNumType w:start="68"/>
          <w:cols w:space="720"/>
          <w:titlePg/>
          <w:docGrid w:linePitch="360"/>
        </w:sectPr>
      </w:pPr>
    </w:p>
    <w:p w14:paraId="5A9ABCF7" w14:textId="77777777" w:rsidR="00AD4456" w:rsidRPr="00B2448C" w:rsidRDefault="00AD4456" w:rsidP="00AD4456">
      <w:pPr>
        <w:sectPr w:rsidR="00AD4456" w:rsidRPr="00B2448C" w:rsidSect="00A066C4">
          <w:type w:val="continuous"/>
          <w:pgSz w:w="16838" w:h="11906" w:orient="landscape"/>
          <w:pgMar w:top="1134" w:right="1134" w:bottom="567" w:left="1134" w:header="709" w:footer="720" w:gutter="0"/>
          <w:pgNumType w:start="68"/>
          <w:cols w:space="720"/>
          <w:titlePg/>
          <w:docGrid w:linePitch="360"/>
        </w:sectPr>
      </w:pPr>
    </w:p>
    <w:p w14:paraId="6FD64C9A" w14:textId="4E7EDD8C" w:rsidR="001251CB" w:rsidRPr="00B2448C" w:rsidRDefault="001251CB" w:rsidP="001251CB">
      <w:pPr>
        <w:jc w:val="right"/>
        <w:rPr>
          <w:sz w:val="24"/>
          <w:szCs w:val="24"/>
        </w:rPr>
      </w:pPr>
      <w:r w:rsidRPr="00B2448C">
        <w:rPr>
          <w:sz w:val="24"/>
          <w:szCs w:val="24"/>
        </w:rPr>
        <w:lastRenderedPageBreak/>
        <w:t>Приложение № 1</w:t>
      </w:r>
      <w:r w:rsidR="00BB0919" w:rsidRPr="00B2448C">
        <w:rPr>
          <w:sz w:val="24"/>
          <w:szCs w:val="24"/>
        </w:rPr>
        <w:t>1</w:t>
      </w:r>
    </w:p>
    <w:tbl>
      <w:tblPr>
        <w:tblW w:w="10349" w:type="dxa"/>
        <w:tblInd w:w="-34" w:type="dxa"/>
        <w:tblLayout w:type="fixed"/>
        <w:tblLook w:val="0000" w:firstRow="0" w:lastRow="0" w:firstColumn="0" w:lastColumn="0" w:noHBand="0" w:noVBand="0"/>
      </w:tblPr>
      <w:tblGrid>
        <w:gridCol w:w="2728"/>
        <w:gridCol w:w="2343"/>
        <w:gridCol w:w="3068"/>
        <w:gridCol w:w="2202"/>
        <w:gridCol w:w="8"/>
      </w:tblGrid>
      <w:tr w:rsidR="00B2448C" w:rsidRPr="00B2448C" w14:paraId="0706D4E9" w14:textId="77777777" w:rsidTr="00337984">
        <w:trPr>
          <w:cantSplit/>
          <w:trHeight w:val="860"/>
        </w:trPr>
        <w:tc>
          <w:tcPr>
            <w:tcW w:w="2728" w:type="dxa"/>
            <w:shd w:val="clear" w:color="auto" w:fill="auto"/>
          </w:tcPr>
          <w:p w14:paraId="0B45A609" w14:textId="77777777" w:rsidR="001251CB" w:rsidRPr="00B2448C" w:rsidRDefault="001251CB" w:rsidP="00076C59">
            <w:pPr>
              <w:snapToGrid w:val="0"/>
              <w:jc w:val="center"/>
              <w:rPr>
                <w:sz w:val="24"/>
                <w:szCs w:val="24"/>
                <w:lang w:val="en-US"/>
              </w:rPr>
            </w:pPr>
          </w:p>
        </w:tc>
        <w:tc>
          <w:tcPr>
            <w:tcW w:w="5411" w:type="dxa"/>
            <w:gridSpan w:val="2"/>
            <w:shd w:val="clear" w:color="auto" w:fill="auto"/>
            <w:vAlign w:val="bottom"/>
          </w:tcPr>
          <w:p w14:paraId="27DB2F16" w14:textId="77777777" w:rsidR="00C17AC3" w:rsidRPr="00B2448C" w:rsidRDefault="00C17AC3" w:rsidP="00337984">
            <w:pPr>
              <w:jc w:val="center"/>
              <w:rPr>
                <w:b/>
                <w:bCs/>
                <w:sz w:val="28"/>
                <w:szCs w:val="28"/>
                <w:lang w:eastAsia="x-none"/>
              </w:rPr>
            </w:pPr>
            <w:r w:rsidRPr="00B2448C">
              <w:rPr>
                <w:b/>
                <w:bCs/>
                <w:sz w:val="28"/>
                <w:szCs w:val="28"/>
                <w:lang w:eastAsia="x-none"/>
              </w:rPr>
              <w:t xml:space="preserve">Рекомендованный образец </w:t>
            </w:r>
          </w:p>
          <w:p w14:paraId="09FF64F0" w14:textId="325130E4" w:rsidR="001251CB" w:rsidRPr="00B2448C" w:rsidRDefault="00C17AC3" w:rsidP="00337984">
            <w:pPr>
              <w:jc w:val="center"/>
            </w:pPr>
            <w:r w:rsidRPr="00B2448C">
              <w:rPr>
                <w:b/>
                <w:sz w:val="28"/>
                <w:szCs w:val="28"/>
                <w:lang w:eastAsia="x-none"/>
              </w:rPr>
              <w:t>и</w:t>
            </w:r>
            <w:proofErr w:type="spellStart"/>
            <w:r w:rsidR="001251CB" w:rsidRPr="00B2448C">
              <w:rPr>
                <w:b/>
                <w:sz w:val="28"/>
                <w:szCs w:val="28"/>
                <w:lang w:val="x-none" w:eastAsia="x-none"/>
              </w:rPr>
              <w:t>тогов</w:t>
            </w:r>
            <w:r w:rsidRPr="00B2448C">
              <w:rPr>
                <w:b/>
                <w:sz w:val="28"/>
                <w:szCs w:val="28"/>
                <w:lang w:eastAsia="x-none"/>
              </w:rPr>
              <w:t>ого</w:t>
            </w:r>
            <w:proofErr w:type="spellEnd"/>
            <w:r w:rsidR="001251CB" w:rsidRPr="00B2448C">
              <w:rPr>
                <w:b/>
                <w:sz w:val="28"/>
                <w:szCs w:val="28"/>
                <w:lang w:val="x-none" w:eastAsia="x-none"/>
              </w:rPr>
              <w:t xml:space="preserve"> </w:t>
            </w:r>
            <w:r w:rsidR="001251CB" w:rsidRPr="00B2448C">
              <w:rPr>
                <w:b/>
                <w:bCs/>
                <w:sz w:val="28"/>
                <w:szCs w:val="28"/>
                <w:lang w:val="x-none" w:eastAsia="x-none"/>
              </w:rPr>
              <w:t>протокол</w:t>
            </w:r>
            <w:r w:rsidRPr="00B2448C">
              <w:rPr>
                <w:b/>
                <w:bCs/>
                <w:sz w:val="28"/>
                <w:szCs w:val="28"/>
                <w:lang w:eastAsia="x-none"/>
              </w:rPr>
              <w:t>а</w:t>
            </w:r>
          </w:p>
          <w:p w14:paraId="25D01179" w14:textId="77777777" w:rsidR="001251CB" w:rsidRPr="00B2448C" w:rsidRDefault="001251CB" w:rsidP="00337984">
            <w:pPr>
              <w:jc w:val="center"/>
            </w:pPr>
            <w:r w:rsidRPr="00B2448C">
              <w:rPr>
                <w:b/>
                <w:sz w:val="28"/>
                <w:szCs w:val="28"/>
                <w:lang w:val="x-none" w:eastAsia="x-none"/>
              </w:rPr>
              <w:t xml:space="preserve"> по спортивной дисциплине</w:t>
            </w:r>
          </w:p>
        </w:tc>
        <w:tc>
          <w:tcPr>
            <w:tcW w:w="2210" w:type="dxa"/>
            <w:gridSpan w:val="2"/>
            <w:shd w:val="clear" w:color="auto" w:fill="auto"/>
          </w:tcPr>
          <w:p w14:paraId="3A3B10F8" w14:textId="77777777" w:rsidR="001251CB" w:rsidRPr="00B2448C" w:rsidRDefault="001251CB" w:rsidP="00076C59">
            <w:pPr>
              <w:snapToGrid w:val="0"/>
              <w:jc w:val="center"/>
              <w:rPr>
                <w:sz w:val="24"/>
                <w:szCs w:val="24"/>
                <w:lang w:val="x-none" w:eastAsia="x-none"/>
              </w:rPr>
            </w:pPr>
          </w:p>
        </w:tc>
      </w:tr>
      <w:tr w:rsidR="00B2448C" w:rsidRPr="00B2448C" w14:paraId="77F6611A" w14:textId="77777777" w:rsidTr="00337984">
        <w:trPr>
          <w:cantSplit/>
          <w:trHeight w:val="860"/>
        </w:trPr>
        <w:tc>
          <w:tcPr>
            <w:tcW w:w="2728" w:type="dxa"/>
            <w:vMerge w:val="restart"/>
            <w:shd w:val="clear" w:color="auto" w:fill="auto"/>
          </w:tcPr>
          <w:p w14:paraId="2C22A7D1" w14:textId="77777777" w:rsidR="001251CB" w:rsidRPr="00B2448C" w:rsidRDefault="001251CB" w:rsidP="00076C59">
            <w:pPr>
              <w:jc w:val="center"/>
            </w:pPr>
            <w:r w:rsidRPr="00B2448C">
              <w:rPr>
                <w:sz w:val="24"/>
                <w:szCs w:val="24"/>
                <w:lang w:val="x-none" w:eastAsia="x-none"/>
              </w:rPr>
              <w:t>Герб субъекта Российской Федерации, на территории которого проводятся соревнования</w:t>
            </w:r>
          </w:p>
        </w:tc>
        <w:tc>
          <w:tcPr>
            <w:tcW w:w="5411" w:type="dxa"/>
            <w:gridSpan w:val="2"/>
            <w:shd w:val="clear" w:color="auto" w:fill="auto"/>
            <w:vAlign w:val="bottom"/>
          </w:tcPr>
          <w:p w14:paraId="488CC71B" w14:textId="77777777" w:rsidR="001251CB" w:rsidRPr="00B2448C" w:rsidRDefault="001251CB" w:rsidP="00076C59">
            <w:pPr>
              <w:snapToGrid w:val="0"/>
              <w:jc w:val="center"/>
              <w:rPr>
                <w:sz w:val="24"/>
                <w:szCs w:val="24"/>
                <w:lang w:val="x-none" w:eastAsia="x-none"/>
              </w:rPr>
            </w:pPr>
          </w:p>
          <w:p w14:paraId="4FB76D9D" w14:textId="50D2B261" w:rsidR="001251CB" w:rsidRPr="00B2448C" w:rsidRDefault="001251CB" w:rsidP="00337984">
            <w:pPr>
              <w:pBdr>
                <w:top w:val="single" w:sz="12" w:space="1" w:color="000000"/>
                <w:left w:val="none" w:sz="0" w:space="0" w:color="000000"/>
                <w:bottom w:val="single" w:sz="12" w:space="1" w:color="000000"/>
                <w:right w:val="none" w:sz="0" w:space="0" w:color="000000"/>
              </w:pBdr>
              <w:jc w:val="center"/>
            </w:pPr>
            <w:r w:rsidRPr="00B2448C">
              <w:rPr>
                <w:bCs/>
              </w:rPr>
              <w:t>(наименование организации, проводящей соревнования)</w:t>
            </w:r>
          </w:p>
          <w:p w14:paraId="4AF5130D" w14:textId="77777777" w:rsidR="001251CB" w:rsidRPr="00B2448C" w:rsidRDefault="001251CB" w:rsidP="00076C59">
            <w:pPr>
              <w:jc w:val="center"/>
            </w:pPr>
            <w:r w:rsidRPr="00B2448C">
              <w:rPr>
                <w:bCs/>
              </w:rPr>
              <w:t>(наименование соревнования)</w:t>
            </w:r>
          </w:p>
          <w:p w14:paraId="36E8AC98" w14:textId="77777777" w:rsidR="001251CB" w:rsidRPr="00B2448C" w:rsidRDefault="001251CB" w:rsidP="00076C59">
            <w:pPr>
              <w:jc w:val="center"/>
            </w:pPr>
            <w:r w:rsidRPr="00B2448C">
              <w:rPr>
                <w:b/>
                <w:sz w:val="28"/>
                <w:szCs w:val="28"/>
                <w:lang w:val="x-none" w:eastAsia="x-none"/>
              </w:rPr>
              <w:t>по пожарно-спасательному спорту</w:t>
            </w:r>
          </w:p>
        </w:tc>
        <w:tc>
          <w:tcPr>
            <w:tcW w:w="2210" w:type="dxa"/>
            <w:gridSpan w:val="2"/>
            <w:vMerge w:val="restart"/>
            <w:shd w:val="clear" w:color="auto" w:fill="auto"/>
          </w:tcPr>
          <w:p w14:paraId="45B519C1" w14:textId="4FA9DF13" w:rsidR="00EF2FE7" w:rsidRPr="00B2448C" w:rsidRDefault="001251CB" w:rsidP="00076C59">
            <w:pPr>
              <w:jc w:val="center"/>
              <w:rPr>
                <w:sz w:val="24"/>
                <w:szCs w:val="24"/>
                <w:lang w:val="x-none" w:eastAsia="x-none"/>
              </w:rPr>
            </w:pPr>
            <w:r w:rsidRPr="00B2448C">
              <w:rPr>
                <w:sz w:val="24"/>
                <w:szCs w:val="24"/>
                <w:lang w:val="x-none" w:eastAsia="x-none"/>
              </w:rPr>
              <w:t>Эмблема соревнований/</w:t>
            </w:r>
          </w:p>
          <w:p w14:paraId="17321904" w14:textId="23BA860B" w:rsidR="001251CB" w:rsidRPr="00B2448C" w:rsidRDefault="001251CB" w:rsidP="00076C59">
            <w:pPr>
              <w:jc w:val="center"/>
            </w:pPr>
            <w:r w:rsidRPr="00B2448C">
              <w:rPr>
                <w:sz w:val="24"/>
                <w:szCs w:val="24"/>
                <w:lang w:val="x-none" w:eastAsia="x-none"/>
              </w:rPr>
              <w:t>Организации, проводящей соревнования</w:t>
            </w:r>
          </w:p>
        </w:tc>
      </w:tr>
      <w:tr w:rsidR="00B2448C" w:rsidRPr="00B2448C" w14:paraId="5BFE2CD5" w14:textId="77777777" w:rsidTr="00337984">
        <w:trPr>
          <w:cantSplit/>
          <w:trHeight w:val="363"/>
        </w:trPr>
        <w:tc>
          <w:tcPr>
            <w:tcW w:w="2728" w:type="dxa"/>
            <w:vMerge/>
            <w:shd w:val="clear" w:color="auto" w:fill="auto"/>
          </w:tcPr>
          <w:p w14:paraId="41F81A8E" w14:textId="77777777" w:rsidR="001251CB" w:rsidRPr="00B2448C" w:rsidRDefault="001251CB" w:rsidP="00076C59"/>
        </w:tc>
        <w:tc>
          <w:tcPr>
            <w:tcW w:w="5411" w:type="dxa"/>
            <w:gridSpan w:val="2"/>
            <w:shd w:val="clear" w:color="auto" w:fill="auto"/>
          </w:tcPr>
          <w:p w14:paraId="661F9A04" w14:textId="77777777" w:rsidR="001251CB" w:rsidRPr="00B2448C" w:rsidRDefault="001251CB" w:rsidP="00076C59">
            <w:pPr>
              <w:jc w:val="center"/>
            </w:pPr>
            <w:r w:rsidRPr="00B2448C">
              <w:rPr>
                <w:b/>
                <w:bCs/>
                <w:sz w:val="28"/>
                <w:szCs w:val="28"/>
              </w:rPr>
              <w:t xml:space="preserve">Итоговый протокол  </w:t>
            </w:r>
          </w:p>
        </w:tc>
        <w:tc>
          <w:tcPr>
            <w:tcW w:w="2210" w:type="dxa"/>
            <w:gridSpan w:val="2"/>
            <w:vMerge/>
            <w:shd w:val="clear" w:color="auto" w:fill="auto"/>
          </w:tcPr>
          <w:p w14:paraId="656482E3" w14:textId="77777777" w:rsidR="001251CB" w:rsidRPr="00B2448C" w:rsidRDefault="001251CB" w:rsidP="00076C59"/>
        </w:tc>
      </w:tr>
      <w:tr w:rsidR="00B2448C" w:rsidRPr="00B2448C" w14:paraId="71E95994" w14:textId="77777777" w:rsidTr="00EF2FE7">
        <w:trPr>
          <w:gridAfter w:val="1"/>
          <w:wAfter w:w="8" w:type="dxa"/>
          <w:cantSplit/>
        </w:trPr>
        <w:tc>
          <w:tcPr>
            <w:tcW w:w="10341" w:type="dxa"/>
            <w:gridSpan w:val="4"/>
            <w:shd w:val="clear" w:color="auto" w:fill="auto"/>
          </w:tcPr>
          <w:p w14:paraId="410AD693" w14:textId="77777777" w:rsidR="001251CB" w:rsidRPr="00B2448C" w:rsidRDefault="001251CB" w:rsidP="00076C59">
            <w:pPr>
              <w:jc w:val="center"/>
            </w:pPr>
            <w:r w:rsidRPr="00B2448C">
              <w:rPr>
                <w:b/>
                <w:bCs/>
                <w:sz w:val="28"/>
                <w:szCs w:val="28"/>
              </w:rPr>
              <w:t xml:space="preserve">«______________________________________» </w:t>
            </w:r>
          </w:p>
          <w:p w14:paraId="57D68E28" w14:textId="30CE51AA" w:rsidR="001251CB" w:rsidRPr="00B2448C" w:rsidRDefault="001251CB" w:rsidP="00076C59">
            <w:pPr>
              <w:jc w:val="center"/>
            </w:pPr>
            <w:r w:rsidRPr="00B2448C">
              <w:t>(спортивная дисциплина пожарно-спасательного спорта)</w:t>
            </w:r>
          </w:p>
          <w:p w14:paraId="21EF1141" w14:textId="679AEBB1" w:rsidR="009A180C" w:rsidRPr="00B2448C" w:rsidRDefault="009A180C" w:rsidP="009A180C">
            <w:pPr>
              <w:jc w:val="center"/>
            </w:pPr>
            <w:r w:rsidRPr="00B2448C">
              <w:rPr>
                <w:b/>
                <w:bCs/>
                <w:sz w:val="28"/>
                <w:szCs w:val="28"/>
              </w:rPr>
              <w:t>______________________________________</w:t>
            </w:r>
          </w:p>
          <w:p w14:paraId="1816E8C5" w14:textId="6EC32E43" w:rsidR="009A180C" w:rsidRPr="00B2448C" w:rsidRDefault="009A180C" w:rsidP="00337984">
            <w:pPr>
              <w:jc w:val="center"/>
            </w:pPr>
            <w:r w:rsidRPr="00B2448C">
              <w:t>(содержание спортивной дисциплины)</w:t>
            </w:r>
          </w:p>
          <w:p w14:paraId="5D187CAE" w14:textId="77777777" w:rsidR="001251CB" w:rsidRPr="00B2448C" w:rsidRDefault="001251CB" w:rsidP="00076C59">
            <w:pPr>
              <w:jc w:val="center"/>
            </w:pPr>
            <w:r w:rsidRPr="00B2448C">
              <w:rPr>
                <w:b/>
                <w:sz w:val="28"/>
                <w:szCs w:val="28"/>
              </w:rPr>
              <w:t>(_________________)</w:t>
            </w:r>
          </w:p>
          <w:p w14:paraId="0F740B7C" w14:textId="77777777" w:rsidR="001251CB" w:rsidRPr="00B2448C" w:rsidRDefault="001251CB" w:rsidP="00076C59">
            <w:pPr>
              <w:jc w:val="center"/>
            </w:pPr>
            <w:r w:rsidRPr="00B2448C">
              <w:rPr>
                <w:b/>
                <w:bCs/>
                <w:sz w:val="24"/>
                <w:szCs w:val="24"/>
              </w:rPr>
              <w:t>(категория участников)</w:t>
            </w:r>
          </w:p>
        </w:tc>
      </w:tr>
      <w:tr w:rsidR="00B2448C" w:rsidRPr="00B2448C" w14:paraId="69AD38CD" w14:textId="77777777" w:rsidTr="00EF2FE7">
        <w:trPr>
          <w:gridAfter w:val="1"/>
          <w:wAfter w:w="8" w:type="dxa"/>
          <w:cantSplit/>
        </w:trPr>
        <w:tc>
          <w:tcPr>
            <w:tcW w:w="5071" w:type="dxa"/>
            <w:gridSpan w:val="2"/>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1DCFBB3F" w14:textId="77777777" w:rsidTr="00076C59">
              <w:trPr>
                <w:cantSplit/>
              </w:trPr>
              <w:tc>
                <w:tcPr>
                  <w:tcW w:w="5220" w:type="dxa"/>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79683DD2" w14:textId="77777777" w:rsidTr="00076C59">
                    <w:trPr>
                      <w:cantSplit/>
                      <w:trHeight w:val="1731"/>
                    </w:trPr>
                    <w:tc>
                      <w:tcPr>
                        <w:tcW w:w="5220" w:type="dxa"/>
                        <w:shd w:val="clear" w:color="auto" w:fill="auto"/>
                      </w:tcPr>
                      <w:p w14:paraId="201E7230" w14:textId="5B8222FB" w:rsidR="001251CB" w:rsidRPr="00B2448C" w:rsidRDefault="001251CB" w:rsidP="00076C59">
                        <w:pPr>
                          <w:jc w:val="center"/>
                        </w:pPr>
                        <w:r w:rsidRPr="00B2448C">
                          <w:rPr>
                            <w:sz w:val="24"/>
                            <w:szCs w:val="24"/>
                          </w:rPr>
                          <w:t>__________________________________________(место проведения)</w:t>
                        </w:r>
                      </w:p>
                      <w:p w14:paraId="4B0F52CF" w14:textId="77777777" w:rsidR="001251CB" w:rsidRPr="00B2448C" w:rsidRDefault="001251CB" w:rsidP="00076C59">
                        <w:pPr>
                          <w:jc w:val="center"/>
                        </w:pPr>
                        <w:r w:rsidRPr="00B2448C">
                          <w:rPr>
                            <w:sz w:val="24"/>
                            <w:szCs w:val="24"/>
                          </w:rPr>
                          <w:t>_________________________________________</w:t>
                        </w:r>
                      </w:p>
                      <w:p w14:paraId="25E8B1F5" w14:textId="77777777" w:rsidR="001251CB" w:rsidRPr="00B2448C" w:rsidRDefault="001251CB" w:rsidP="00076C59">
                        <w:pPr>
                          <w:jc w:val="center"/>
                        </w:pPr>
                        <w:r w:rsidRPr="00B2448C">
                          <w:rPr>
                            <w:sz w:val="24"/>
                            <w:szCs w:val="24"/>
                          </w:rPr>
                          <w:t xml:space="preserve">(дата проведения) </w:t>
                        </w:r>
                      </w:p>
                      <w:p w14:paraId="6AFFC6EA" w14:textId="77777777" w:rsidR="001251CB" w:rsidRPr="00B2448C" w:rsidRDefault="001251CB" w:rsidP="00076C59">
                        <w:r w:rsidRPr="00B2448C">
                          <w:rPr>
                            <w:sz w:val="24"/>
                            <w:szCs w:val="24"/>
                          </w:rPr>
                          <w:t>Покрытие дорожек_______________________</w:t>
                        </w:r>
                      </w:p>
                    </w:tc>
                    <w:tc>
                      <w:tcPr>
                        <w:tcW w:w="5040" w:type="dxa"/>
                        <w:shd w:val="clear" w:color="auto" w:fill="auto"/>
                      </w:tcPr>
                      <w:tbl>
                        <w:tblPr>
                          <w:tblW w:w="0" w:type="auto"/>
                          <w:tblLayout w:type="fixed"/>
                          <w:tblLook w:val="0000" w:firstRow="0" w:lastRow="0" w:firstColumn="0" w:lastColumn="0" w:noHBand="0" w:noVBand="0"/>
                        </w:tblPr>
                        <w:tblGrid>
                          <w:gridCol w:w="4683"/>
                        </w:tblGrid>
                        <w:tr w:rsidR="00B2448C" w:rsidRPr="00B2448C" w14:paraId="5A4D72D9" w14:textId="77777777" w:rsidTr="00076C59">
                          <w:trPr>
                            <w:cantSplit/>
                          </w:trPr>
                          <w:tc>
                            <w:tcPr>
                              <w:tcW w:w="4683" w:type="dxa"/>
                              <w:shd w:val="clear" w:color="auto" w:fill="auto"/>
                            </w:tcPr>
                            <w:p w14:paraId="717EE0B6" w14:textId="77777777" w:rsidR="001251CB" w:rsidRPr="00B2448C" w:rsidRDefault="001251CB" w:rsidP="00076C59">
                              <w:pPr>
                                <w:tabs>
                                  <w:tab w:val="center" w:pos="2233"/>
                                  <w:tab w:val="right" w:pos="4467"/>
                                </w:tabs>
                              </w:pPr>
                              <w:r w:rsidRPr="00B2448C">
                                <w:rPr>
                                  <w:sz w:val="24"/>
                                  <w:szCs w:val="24"/>
                                </w:rPr>
                                <w:tab/>
                                <w:t>электронный хронометраж</w:t>
                              </w:r>
                              <w:r w:rsidRPr="00B2448C">
                                <w:rPr>
                                  <w:sz w:val="24"/>
                                  <w:szCs w:val="24"/>
                                </w:rPr>
                                <w:tab/>
                              </w:r>
                            </w:p>
                            <w:p w14:paraId="2B7FA0ED" w14:textId="77777777" w:rsidR="001251CB" w:rsidRPr="00B2448C" w:rsidRDefault="001251CB" w:rsidP="00076C59">
                              <w:pPr>
                                <w:jc w:val="center"/>
                              </w:pPr>
                              <w:r w:rsidRPr="00B2448C">
                                <w:rPr>
                                  <w:sz w:val="24"/>
                                  <w:szCs w:val="24"/>
                                </w:rPr>
                                <w:t>с высокоскоростной видеокамерой</w:t>
                              </w:r>
                            </w:p>
                          </w:tc>
                        </w:tr>
                        <w:tr w:rsidR="00B2448C" w:rsidRPr="00B2448C" w14:paraId="68472D06" w14:textId="77777777" w:rsidTr="00076C59">
                          <w:trPr>
                            <w:cantSplit/>
                          </w:trPr>
                          <w:tc>
                            <w:tcPr>
                              <w:tcW w:w="4683" w:type="dxa"/>
                              <w:shd w:val="clear" w:color="auto" w:fill="auto"/>
                            </w:tcPr>
                            <w:p w14:paraId="683BC4FF" w14:textId="77777777" w:rsidR="001251CB" w:rsidRPr="00B2448C" w:rsidRDefault="001251CB" w:rsidP="00076C59">
                              <w:pPr>
                                <w:jc w:val="center"/>
                              </w:pPr>
                              <w:r w:rsidRPr="00B2448C">
                                <w:rPr>
                                  <w:sz w:val="24"/>
                                  <w:szCs w:val="24"/>
                                </w:rPr>
                                <w:t>Стриж-М 55616-13 №054</w:t>
                              </w:r>
                            </w:p>
                            <w:p w14:paraId="5801667E" w14:textId="77777777" w:rsidR="001251CB" w:rsidRPr="00B2448C" w:rsidRDefault="001251CB" w:rsidP="00076C59">
                              <w:pPr>
                                <w:jc w:val="center"/>
                              </w:pPr>
                              <w:r w:rsidRPr="00B2448C">
                                <w:rPr>
                                  <w:sz w:val="24"/>
                                  <w:szCs w:val="24"/>
                                </w:rPr>
                                <w:t>свидетельство о поверке № 14919 от 26.06.2015</w:t>
                              </w:r>
                            </w:p>
                            <w:p w14:paraId="48C5D347" w14:textId="77777777" w:rsidR="001251CB" w:rsidRPr="00B2448C" w:rsidRDefault="001251CB" w:rsidP="00076C59">
                              <w:pPr>
                                <w:jc w:val="center"/>
                                <w:rPr>
                                  <w:sz w:val="24"/>
                                  <w:szCs w:val="24"/>
                                </w:rPr>
                              </w:pPr>
                            </w:p>
                          </w:tc>
                        </w:tr>
                      </w:tbl>
                      <w:p w14:paraId="0D971E0B" w14:textId="77777777" w:rsidR="001251CB" w:rsidRPr="00B2448C" w:rsidRDefault="001251CB" w:rsidP="00076C59">
                        <w:pPr>
                          <w:jc w:val="right"/>
                          <w:rPr>
                            <w:sz w:val="24"/>
                            <w:szCs w:val="24"/>
                          </w:rPr>
                        </w:pPr>
                      </w:p>
                    </w:tc>
                  </w:tr>
                </w:tbl>
                <w:p w14:paraId="2F18997A" w14:textId="77777777" w:rsidR="001251CB" w:rsidRPr="00B2448C" w:rsidRDefault="001251CB" w:rsidP="00076C59">
                  <w:pPr>
                    <w:rPr>
                      <w:sz w:val="24"/>
                      <w:szCs w:val="24"/>
                    </w:rPr>
                  </w:pPr>
                </w:p>
              </w:tc>
              <w:tc>
                <w:tcPr>
                  <w:tcW w:w="5040" w:type="dxa"/>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71028E62" w14:textId="77777777" w:rsidTr="00076C59">
                    <w:trPr>
                      <w:cantSplit/>
                    </w:trPr>
                    <w:tc>
                      <w:tcPr>
                        <w:tcW w:w="5220" w:type="dxa"/>
                        <w:shd w:val="clear" w:color="auto" w:fill="auto"/>
                      </w:tcPr>
                      <w:p w14:paraId="5DC49E48" w14:textId="77777777" w:rsidR="001251CB" w:rsidRPr="00B2448C" w:rsidRDefault="001251CB" w:rsidP="00076C59">
                        <w:r w:rsidRPr="00B2448C">
                          <w:rPr>
                            <w:sz w:val="24"/>
                            <w:szCs w:val="24"/>
                          </w:rPr>
                          <w:t>г. Нальчик, ГБУ КБР «Детский стадион»,                            ул. Кирова, 338 «б»</w:t>
                        </w:r>
                      </w:p>
                      <w:p w14:paraId="5AF91C80" w14:textId="77777777" w:rsidR="001251CB" w:rsidRPr="00B2448C" w:rsidRDefault="001251CB" w:rsidP="00076C59">
                        <w:r w:rsidRPr="00B2448C">
                          <w:rPr>
                            <w:sz w:val="24"/>
                            <w:szCs w:val="24"/>
                          </w:rPr>
                          <w:t xml:space="preserve">29.06.2017 </w:t>
                        </w:r>
                      </w:p>
                      <w:p w14:paraId="21C74D5E" w14:textId="77777777" w:rsidR="001251CB" w:rsidRPr="00B2448C" w:rsidRDefault="001251CB" w:rsidP="00076C59">
                        <w:r w:rsidRPr="00B2448C">
                          <w:rPr>
                            <w:sz w:val="24"/>
                            <w:szCs w:val="24"/>
                          </w:rPr>
                          <w:t xml:space="preserve">температура  +27 С, ветер – Сев 1-3 м/с </w:t>
                        </w:r>
                      </w:p>
                      <w:p w14:paraId="75EFD414" w14:textId="77777777" w:rsidR="001251CB" w:rsidRPr="00B2448C" w:rsidRDefault="001251CB" w:rsidP="00076C59">
                        <w:r w:rsidRPr="00B2448C">
                          <w:rPr>
                            <w:sz w:val="24"/>
                            <w:szCs w:val="24"/>
                          </w:rPr>
                          <w:t xml:space="preserve">покрытие дорожек - </w:t>
                        </w:r>
                        <w:proofErr w:type="spellStart"/>
                        <w:r w:rsidRPr="00B2448C">
                          <w:rPr>
                            <w:sz w:val="24"/>
                            <w:szCs w:val="24"/>
                          </w:rPr>
                          <w:t>регупол</w:t>
                        </w:r>
                        <w:proofErr w:type="spellEnd"/>
                      </w:p>
                    </w:tc>
                    <w:tc>
                      <w:tcPr>
                        <w:tcW w:w="5040" w:type="dxa"/>
                        <w:shd w:val="clear" w:color="auto" w:fill="auto"/>
                      </w:tcPr>
                      <w:tbl>
                        <w:tblPr>
                          <w:tblW w:w="0" w:type="auto"/>
                          <w:tblLayout w:type="fixed"/>
                          <w:tblLook w:val="0000" w:firstRow="0" w:lastRow="0" w:firstColumn="0" w:lastColumn="0" w:noHBand="0" w:noVBand="0"/>
                        </w:tblPr>
                        <w:tblGrid>
                          <w:gridCol w:w="4683"/>
                        </w:tblGrid>
                        <w:tr w:rsidR="00B2448C" w:rsidRPr="00B2448C" w14:paraId="5E40E7D7" w14:textId="77777777" w:rsidTr="00076C59">
                          <w:trPr>
                            <w:cantSplit/>
                          </w:trPr>
                          <w:tc>
                            <w:tcPr>
                              <w:tcW w:w="4683" w:type="dxa"/>
                              <w:shd w:val="clear" w:color="auto" w:fill="auto"/>
                            </w:tcPr>
                            <w:p w14:paraId="0CA807AB" w14:textId="77777777" w:rsidR="001251CB" w:rsidRPr="00B2448C" w:rsidRDefault="001251CB" w:rsidP="00076C59">
                              <w:pPr>
                                <w:tabs>
                                  <w:tab w:val="center" w:pos="2233"/>
                                  <w:tab w:val="right" w:pos="4467"/>
                                </w:tabs>
                              </w:pPr>
                              <w:r w:rsidRPr="00B2448C">
                                <w:rPr>
                                  <w:sz w:val="24"/>
                                  <w:szCs w:val="24"/>
                                </w:rPr>
                                <w:tab/>
                                <w:t>электронный хронометраж</w:t>
                              </w:r>
                              <w:r w:rsidRPr="00B2448C">
                                <w:rPr>
                                  <w:sz w:val="24"/>
                                  <w:szCs w:val="24"/>
                                </w:rPr>
                                <w:tab/>
                              </w:r>
                            </w:p>
                            <w:p w14:paraId="253ADD1A" w14:textId="77777777" w:rsidR="001251CB" w:rsidRPr="00B2448C" w:rsidRDefault="001251CB" w:rsidP="00076C59">
                              <w:pPr>
                                <w:jc w:val="center"/>
                              </w:pPr>
                              <w:r w:rsidRPr="00B2448C">
                                <w:rPr>
                                  <w:sz w:val="24"/>
                                  <w:szCs w:val="24"/>
                                </w:rPr>
                                <w:t>с высокоскоростной видеокамерой</w:t>
                              </w:r>
                            </w:p>
                          </w:tc>
                        </w:tr>
                        <w:tr w:rsidR="00B2448C" w:rsidRPr="00B2448C" w14:paraId="0D552A99" w14:textId="77777777" w:rsidTr="00076C59">
                          <w:trPr>
                            <w:cantSplit/>
                          </w:trPr>
                          <w:tc>
                            <w:tcPr>
                              <w:tcW w:w="4683" w:type="dxa"/>
                              <w:shd w:val="clear" w:color="auto" w:fill="auto"/>
                            </w:tcPr>
                            <w:p w14:paraId="7B0B0230" w14:textId="77777777" w:rsidR="001251CB" w:rsidRPr="00B2448C" w:rsidRDefault="001251CB" w:rsidP="00076C59">
                              <w:pPr>
                                <w:jc w:val="center"/>
                              </w:pPr>
                              <w:r w:rsidRPr="00B2448C">
                                <w:rPr>
                                  <w:sz w:val="24"/>
                                  <w:szCs w:val="24"/>
                                </w:rPr>
                                <w:t>Стриж-М 55616-13 №054</w:t>
                              </w:r>
                            </w:p>
                            <w:p w14:paraId="705FD888" w14:textId="77777777" w:rsidR="001251CB" w:rsidRPr="00B2448C" w:rsidRDefault="001251CB" w:rsidP="00076C59">
                              <w:pPr>
                                <w:jc w:val="center"/>
                              </w:pPr>
                              <w:r w:rsidRPr="00B2448C">
                                <w:rPr>
                                  <w:sz w:val="24"/>
                                  <w:szCs w:val="24"/>
                                </w:rPr>
                                <w:t>свидетельство о поверке № 14919 от 26.06.2015</w:t>
                              </w:r>
                            </w:p>
                            <w:p w14:paraId="2802C53B" w14:textId="77777777" w:rsidR="001251CB" w:rsidRPr="00B2448C" w:rsidRDefault="001251CB" w:rsidP="00076C59">
                              <w:pPr>
                                <w:jc w:val="center"/>
                                <w:rPr>
                                  <w:sz w:val="24"/>
                                  <w:szCs w:val="24"/>
                                </w:rPr>
                              </w:pPr>
                            </w:p>
                          </w:tc>
                        </w:tr>
                      </w:tbl>
                      <w:p w14:paraId="174FF1F9" w14:textId="77777777" w:rsidR="001251CB" w:rsidRPr="00B2448C" w:rsidRDefault="001251CB" w:rsidP="00076C59">
                        <w:pPr>
                          <w:jc w:val="right"/>
                          <w:rPr>
                            <w:sz w:val="24"/>
                            <w:szCs w:val="24"/>
                          </w:rPr>
                        </w:pPr>
                      </w:p>
                    </w:tc>
                  </w:tr>
                </w:tbl>
                <w:p w14:paraId="0A1D36E6" w14:textId="77777777" w:rsidR="001251CB" w:rsidRPr="00B2448C" w:rsidRDefault="001251CB" w:rsidP="00076C59">
                  <w:pPr>
                    <w:rPr>
                      <w:sz w:val="24"/>
                      <w:szCs w:val="24"/>
                    </w:rPr>
                  </w:pPr>
                </w:p>
              </w:tc>
            </w:tr>
          </w:tbl>
          <w:p w14:paraId="454F2160" w14:textId="77777777" w:rsidR="001251CB" w:rsidRPr="00B2448C" w:rsidRDefault="001251CB" w:rsidP="00076C59">
            <w:pPr>
              <w:rPr>
                <w:sz w:val="24"/>
                <w:szCs w:val="24"/>
              </w:rPr>
            </w:pPr>
          </w:p>
        </w:tc>
        <w:tc>
          <w:tcPr>
            <w:tcW w:w="5270" w:type="dxa"/>
            <w:gridSpan w:val="2"/>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6EDB3D8C" w14:textId="77777777" w:rsidTr="00076C59">
              <w:trPr>
                <w:cantSplit/>
              </w:trPr>
              <w:tc>
                <w:tcPr>
                  <w:tcW w:w="5220" w:type="dxa"/>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421CB89E" w14:textId="77777777" w:rsidTr="00076C59">
                    <w:trPr>
                      <w:cantSplit/>
                    </w:trPr>
                    <w:tc>
                      <w:tcPr>
                        <w:tcW w:w="5220" w:type="dxa"/>
                        <w:shd w:val="clear" w:color="auto" w:fill="auto"/>
                      </w:tcPr>
                      <w:p w14:paraId="07C03047" w14:textId="77777777" w:rsidR="001251CB" w:rsidRPr="00B2448C" w:rsidRDefault="001251CB" w:rsidP="00076C59">
                        <w:pPr>
                          <w:tabs>
                            <w:tab w:val="center" w:pos="2233"/>
                            <w:tab w:val="right" w:pos="4467"/>
                          </w:tabs>
                          <w:jc w:val="center"/>
                        </w:pPr>
                        <w:r w:rsidRPr="00B2448C">
                          <w:rPr>
                            <w:sz w:val="24"/>
                            <w:szCs w:val="24"/>
                          </w:rPr>
                          <w:t>Электронный хронометраж</w:t>
                        </w:r>
                      </w:p>
                      <w:p w14:paraId="7308C372" w14:textId="77777777" w:rsidR="001251CB" w:rsidRPr="00B2448C" w:rsidRDefault="001251CB" w:rsidP="00076C59">
                        <w:pPr>
                          <w:jc w:val="center"/>
                        </w:pPr>
                        <w:r w:rsidRPr="00B2448C">
                          <w:rPr>
                            <w:sz w:val="24"/>
                            <w:szCs w:val="24"/>
                          </w:rPr>
                          <w:t>с высокоскоростной видеокамерой</w:t>
                        </w:r>
                      </w:p>
                      <w:p w14:paraId="323EDA56" w14:textId="77777777" w:rsidR="001251CB" w:rsidRPr="00B2448C" w:rsidRDefault="001251CB" w:rsidP="00076C59">
                        <w:pPr>
                          <w:jc w:val="center"/>
                        </w:pPr>
                        <w:r w:rsidRPr="00B2448C">
                          <w:rPr>
                            <w:sz w:val="24"/>
                            <w:szCs w:val="24"/>
                          </w:rPr>
                          <w:t>_________________________</w:t>
                        </w:r>
                      </w:p>
                      <w:p w14:paraId="304ADAB4" w14:textId="77777777" w:rsidR="001251CB" w:rsidRPr="00B2448C" w:rsidRDefault="001251CB" w:rsidP="00076C59">
                        <w:pPr>
                          <w:jc w:val="center"/>
                        </w:pPr>
                        <w:r w:rsidRPr="00B2448C">
                          <w:rPr>
                            <w:sz w:val="24"/>
                            <w:szCs w:val="24"/>
                          </w:rPr>
                          <w:t>(модель/производитель)</w:t>
                        </w:r>
                      </w:p>
                      <w:p w14:paraId="42B4ED7A" w14:textId="77777777" w:rsidR="001251CB" w:rsidRPr="00B2448C" w:rsidRDefault="001251CB" w:rsidP="00076C59">
                        <w:pPr>
                          <w:jc w:val="center"/>
                        </w:pPr>
                        <w:r w:rsidRPr="00B2448C">
                          <w:rPr>
                            <w:sz w:val="24"/>
                            <w:szCs w:val="24"/>
                          </w:rPr>
                          <w:t>Свидетельство о поверке:</w:t>
                        </w:r>
                      </w:p>
                      <w:p w14:paraId="3207431A" w14:textId="77777777" w:rsidR="001251CB" w:rsidRPr="00B2448C" w:rsidRDefault="001251CB" w:rsidP="00076C59">
                        <w:r w:rsidRPr="00B2448C">
                          <w:rPr>
                            <w:sz w:val="24"/>
                            <w:szCs w:val="24"/>
                          </w:rPr>
                          <w:t xml:space="preserve"> № _________ от      « ___»________20____г</w:t>
                        </w:r>
                      </w:p>
                    </w:tc>
                    <w:tc>
                      <w:tcPr>
                        <w:tcW w:w="5040" w:type="dxa"/>
                        <w:shd w:val="clear" w:color="auto" w:fill="auto"/>
                      </w:tcPr>
                      <w:tbl>
                        <w:tblPr>
                          <w:tblW w:w="0" w:type="auto"/>
                          <w:tblLayout w:type="fixed"/>
                          <w:tblLook w:val="0000" w:firstRow="0" w:lastRow="0" w:firstColumn="0" w:lastColumn="0" w:noHBand="0" w:noVBand="0"/>
                        </w:tblPr>
                        <w:tblGrid>
                          <w:gridCol w:w="4683"/>
                        </w:tblGrid>
                        <w:tr w:rsidR="00B2448C" w:rsidRPr="00B2448C" w14:paraId="02EDA0E6" w14:textId="77777777" w:rsidTr="00076C59">
                          <w:trPr>
                            <w:cantSplit/>
                          </w:trPr>
                          <w:tc>
                            <w:tcPr>
                              <w:tcW w:w="4683" w:type="dxa"/>
                              <w:shd w:val="clear" w:color="auto" w:fill="auto"/>
                            </w:tcPr>
                            <w:p w14:paraId="5BA617DB" w14:textId="77777777" w:rsidR="001251CB" w:rsidRPr="00B2448C" w:rsidRDefault="001251CB" w:rsidP="00076C59">
                              <w:pPr>
                                <w:tabs>
                                  <w:tab w:val="center" w:pos="2233"/>
                                  <w:tab w:val="right" w:pos="4467"/>
                                </w:tabs>
                              </w:pPr>
                              <w:r w:rsidRPr="00B2448C">
                                <w:rPr>
                                  <w:sz w:val="24"/>
                                  <w:szCs w:val="24"/>
                                </w:rPr>
                                <w:tab/>
                                <w:t>электронный хронометраж</w:t>
                              </w:r>
                              <w:r w:rsidRPr="00B2448C">
                                <w:rPr>
                                  <w:sz w:val="24"/>
                                  <w:szCs w:val="24"/>
                                </w:rPr>
                                <w:tab/>
                              </w:r>
                            </w:p>
                            <w:p w14:paraId="0DEE1D7B" w14:textId="77777777" w:rsidR="001251CB" w:rsidRPr="00B2448C" w:rsidRDefault="001251CB" w:rsidP="00076C59">
                              <w:pPr>
                                <w:jc w:val="center"/>
                              </w:pPr>
                              <w:r w:rsidRPr="00B2448C">
                                <w:rPr>
                                  <w:sz w:val="24"/>
                                  <w:szCs w:val="24"/>
                                </w:rPr>
                                <w:t>с высокоскоростной видеокамерой</w:t>
                              </w:r>
                            </w:p>
                          </w:tc>
                        </w:tr>
                        <w:tr w:rsidR="00B2448C" w:rsidRPr="00B2448C" w14:paraId="6D3CA0C9" w14:textId="77777777" w:rsidTr="00076C59">
                          <w:trPr>
                            <w:cantSplit/>
                          </w:trPr>
                          <w:tc>
                            <w:tcPr>
                              <w:tcW w:w="4683" w:type="dxa"/>
                              <w:shd w:val="clear" w:color="auto" w:fill="auto"/>
                            </w:tcPr>
                            <w:p w14:paraId="71424748" w14:textId="77777777" w:rsidR="001251CB" w:rsidRPr="00B2448C" w:rsidRDefault="001251CB" w:rsidP="00076C59">
                              <w:pPr>
                                <w:jc w:val="center"/>
                              </w:pPr>
                              <w:r w:rsidRPr="00B2448C">
                                <w:rPr>
                                  <w:sz w:val="24"/>
                                  <w:szCs w:val="24"/>
                                </w:rPr>
                                <w:t>Стриж-М 55616-13 №054</w:t>
                              </w:r>
                            </w:p>
                            <w:p w14:paraId="16B58A0D" w14:textId="77777777" w:rsidR="001251CB" w:rsidRPr="00B2448C" w:rsidRDefault="001251CB" w:rsidP="00076C59">
                              <w:pPr>
                                <w:jc w:val="center"/>
                              </w:pPr>
                              <w:r w:rsidRPr="00B2448C">
                                <w:rPr>
                                  <w:sz w:val="24"/>
                                  <w:szCs w:val="24"/>
                                </w:rPr>
                                <w:t>свидетельство о поверке № 14919 от 26.06.2015</w:t>
                              </w:r>
                            </w:p>
                            <w:p w14:paraId="4D7DC6B3" w14:textId="77777777" w:rsidR="001251CB" w:rsidRPr="00B2448C" w:rsidRDefault="001251CB" w:rsidP="00076C59">
                              <w:pPr>
                                <w:jc w:val="center"/>
                                <w:rPr>
                                  <w:sz w:val="24"/>
                                  <w:szCs w:val="24"/>
                                </w:rPr>
                              </w:pPr>
                            </w:p>
                          </w:tc>
                        </w:tr>
                      </w:tbl>
                      <w:p w14:paraId="49F11E1A" w14:textId="77777777" w:rsidR="001251CB" w:rsidRPr="00B2448C" w:rsidRDefault="001251CB" w:rsidP="00076C59">
                        <w:pPr>
                          <w:jc w:val="right"/>
                          <w:rPr>
                            <w:sz w:val="24"/>
                            <w:szCs w:val="24"/>
                          </w:rPr>
                        </w:pPr>
                      </w:p>
                    </w:tc>
                  </w:tr>
                </w:tbl>
                <w:p w14:paraId="62E351D3" w14:textId="77777777" w:rsidR="001251CB" w:rsidRPr="00B2448C" w:rsidRDefault="001251CB" w:rsidP="00076C59">
                  <w:pPr>
                    <w:rPr>
                      <w:sz w:val="24"/>
                      <w:szCs w:val="24"/>
                    </w:rPr>
                  </w:pPr>
                </w:p>
              </w:tc>
              <w:tc>
                <w:tcPr>
                  <w:tcW w:w="5040" w:type="dxa"/>
                  <w:shd w:val="clear" w:color="auto" w:fill="auto"/>
                </w:tcPr>
                <w:tbl>
                  <w:tblPr>
                    <w:tblW w:w="0" w:type="auto"/>
                    <w:tblInd w:w="108" w:type="dxa"/>
                    <w:tblLayout w:type="fixed"/>
                    <w:tblLook w:val="0000" w:firstRow="0" w:lastRow="0" w:firstColumn="0" w:lastColumn="0" w:noHBand="0" w:noVBand="0"/>
                  </w:tblPr>
                  <w:tblGrid>
                    <w:gridCol w:w="5220"/>
                    <w:gridCol w:w="5040"/>
                  </w:tblGrid>
                  <w:tr w:rsidR="00B2448C" w:rsidRPr="00B2448C" w14:paraId="5FD3B9C9" w14:textId="77777777" w:rsidTr="00076C59">
                    <w:trPr>
                      <w:cantSplit/>
                    </w:trPr>
                    <w:tc>
                      <w:tcPr>
                        <w:tcW w:w="5220" w:type="dxa"/>
                        <w:shd w:val="clear" w:color="auto" w:fill="auto"/>
                      </w:tcPr>
                      <w:p w14:paraId="45C6EFFB" w14:textId="77777777" w:rsidR="001251CB" w:rsidRPr="00B2448C" w:rsidRDefault="001251CB" w:rsidP="00076C59">
                        <w:r w:rsidRPr="00B2448C">
                          <w:rPr>
                            <w:sz w:val="24"/>
                            <w:szCs w:val="24"/>
                          </w:rPr>
                          <w:t>г. Нальчик, ГБУ КБР «Детский стадион»,                            ул. Кирова, 338 «б»</w:t>
                        </w:r>
                      </w:p>
                      <w:p w14:paraId="7BF15256" w14:textId="77777777" w:rsidR="001251CB" w:rsidRPr="00B2448C" w:rsidRDefault="001251CB" w:rsidP="00076C59">
                        <w:r w:rsidRPr="00B2448C">
                          <w:rPr>
                            <w:sz w:val="24"/>
                            <w:szCs w:val="24"/>
                          </w:rPr>
                          <w:t xml:space="preserve">29.06.2017 </w:t>
                        </w:r>
                      </w:p>
                      <w:p w14:paraId="73F0AB7E" w14:textId="77777777" w:rsidR="001251CB" w:rsidRPr="00B2448C" w:rsidRDefault="001251CB" w:rsidP="00076C59">
                        <w:r w:rsidRPr="00B2448C">
                          <w:rPr>
                            <w:sz w:val="24"/>
                            <w:szCs w:val="24"/>
                          </w:rPr>
                          <w:t xml:space="preserve">температура  +27 С, ветер – Сев 1-3 м/с </w:t>
                        </w:r>
                      </w:p>
                      <w:p w14:paraId="72F00385" w14:textId="77777777" w:rsidR="001251CB" w:rsidRPr="00B2448C" w:rsidRDefault="001251CB" w:rsidP="00076C59">
                        <w:r w:rsidRPr="00B2448C">
                          <w:rPr>
                            <w:sz w:val="24"/>
                            <w:szCs w:val="24"/>
                          </w:rPr>
                          <w:t xml:space="preserve">покрытие дорожек - </w:t>
                        </w:r>
                        <w:proofErr w:type="spellStart"/>
                        <w:r w:rsidRPr="00B2448C">
                          <w:rPr>
                            <w:sz w:val="24"/>
                            <w:szCs w:val="24"/>
                          </w:rPr>
                          <w:t>регупол</w:t>
                        </w:r>
                        <w:proofErr w:type="spellEnd"/>
                      </w:p>
                    </w:tc>
                    <w:tc>
                      <w:tcPr>
                        <w:tcW w:w="5040" w:type="dxa"/>
                        <w:shd w:val="clear" w:color="auto" w:fill="auto"/>
                      </w:tcPr>
                      <w:tbl>
                        <w:tblPr>
                          <w:tblW w:w="0" w:type="auto"/>
                          <w:tblLayout w:type="fixed"/>
                          <w:tblLook w:val="0000" w:firstRow="0" w:lastRow="0" w:firstColumn="0" w:lastColumn="0" w:noHBand="0" w:noVBand="0"/>
                        </w:tblPr>
                        <w:tblGrid>
                          <w:gridCol w:w="4683"/>
                        </w:tblGrid>
                        <w:tr w:rsidR="00B2448C" w:rsidRPr="00B2448C" w14:paraId="7A1A8136" w14:textId="77777777" w:rsidTr="00076C59">
                          <w:trPr>
                            <w:cantSplit/>
                          </w:trPr>
                          <w:tc>
                            <w:tcPr>
                              <w:tcW w:w="4683" w:type="dxa"/>
                              <w:shd w:val="clear" w:color="auto" w:fill="auto"/>
                            </w:tcPr>
                            <w:p w14:paraId="7CC4042B" w14:textId="77777777" w:rsidR="001251CB" w:rsidRPr="00B2448C" w:rsidRDefault="001251CB" w:rsidP="00076C59">
                              <w:pPr>
                                <w:tabs>
                                  <w:tab w:val="center" w:pos="2233"/>
                                  <w:tab w:val="right" w:pos="4467"/>
                                </w:tabs>
                              </w:pPr>
                              <w:r w:rsidRPr="00B2448C">
                                <w:rPr>
                                  <w:sz w:val="24"/>
                                  <w:szCs w:val="24"/>
                                </w:rPr>
                                <w:tab/>
                                <w:t>электронный хронометраж</w:t>
                              </w:r>
                              <w:r w:rsidRPr="00B2448C">
                                <w:rPr>
                                  <w:sz w:val="24"/>
                                  <w:szCs w:val="24"/>
                                </w:rPr>
                                <w:tab/>
                              </w:r>
                            </w:p>
                            <w:p w14:paraId="06E0D365" w14:textId="77777777" w:rsidR="001251CB" w:rsidRPr="00B2448C" w:rsidRDefault="001251CB" w:rsidP="00076C59">
                              <w:pPr>
                                <w:jc w:val="center"/>
                              </w:pPr>
                              <w:r w:rsidRPr="00B2448C">
                                <w:rPr>
                                  <w:sz w:val="24"/>
                                  <w:szCs w:val="24"/>
                                </w:rPr>
                                <w:t>с высокоскоростной видеокамерой</w:t>
                              </w:r>
                            </w:p>
                          </w:tc>
                        </w:tr>
                        <w:tr w:rsidR="00B2448C" w:rsidRPr="00B2448C" w14:paraId="211E39BB" w14:textId="77777777" w:rsidTr="00076C59">
                          <w:trPr>
                            <w:cantSplit/>
                          </w:trPr>
                          <w:tc>
                            <w:tcPr>
                              <w:tcW w:w="4683" w:type="dxa"/>
                              <w:shd w:val="clear" w:color="auto" w:fill="auto"/>
                            </w:tcPr>
                            <w:p w14:paraId="65DBE54F" w14:textId="77777777" w:rsidR="001251CB" w:rsidRPr="00B2448C" w:rsidRDefault="001251CB" w:rsidP="00076C59">
                              <w:pPr>
                                <w:jc w:val="center"/>
                              </w:pPr>
                              <w:r w:rsidRPr="00B2448C">
                                <w:rPr>
                                  <w:sz w:val="24"/>
                                  <w:szCs w:val="24"/>
                                </w:rPr>
                                <w:t>Стриж-М 55616-13 №054</w:t>
                              </w:r>
                            </w:p>
                            <w:p w14:paraId="3FF8E8BB" w14:textId="77777777" w:rsidR="001251CB" w:rsidRPr="00B2448C" w:rsidRDefault="001251CB" w:rsidP="00076C59">
                              <w:pPr>
                                <w:jc w:val="center"/>
                              </w:pPr>
                              <w:r w:rsidRPr="00B2448C">
                                <w:rPr>
                                  <w:sz w:val="24"/>
                                  <w:szCs w:val="24"/>
                                </w:rPr>
                                <w:t>свидетельство о поверке № 14919 от 26.06.2015</w:t>
                              </w:r>
                            </w:p>
                            <w:p w14:paraId="4B053064" w14:textId="77777777" w:rsidR="001251CB" w:rsidRPr="00B2448C" w:rsidRDefault="001251CB" w:rsidP="00076C59">
                              <w:pPr>
                                <w:jc w:val="center"/>
                                <w:rPr>
                                  <w:sz w:val="24"/>
                                  <w:szCs w:val="24"/>
                                </w:rPr>
                              </w:pPr>
                            </w:p>
                          </w:tc>
                        </w:tr>
                      </w:tbl>
                      <w:p w14:paraId="1F9986C3" w14:textId="77777777" w:rsidR="001251CB" w:rsidRPr="00B2448C" w:rsidRDefault="001251CB" w:rsidP="00076C59">
                        <w:pPr>
                          <w:jc w:val="right"/>
                          <w:rPr>
                            <w:sz w:val="24"/>
                            <w:szCs w:val="24"/>
                          </w:rPr>
                        </w:pPr>
                      </w:p>
                    </w:tc>
                  </w:tr>
                </w:tbl>
                <w:p w14:paraId="588B30C8" w14:textId="77777777" w:rsidR="001251CB" w:rsidRPr="00B2448C" w:rsidRDefault="001251CB" w:rsidP="00076C59">
                  <w:pPr>
                    <w:rPr>
                      <w:sz w:val="24"/>
                      <w:szCs w:val="24"/>
                    </w:rPr>
                  </w:pPr>
                </w:p>
              </w:tc>
            </w:tr>
          </w:tbl>
          <w:p w14:paraId="6BD51C57" w14:textId="77777777" w:rsidR="001251CB" w:rsidRPr="00B2448C" w:rsidRDefault="001251CB" w:rsidP="00076C59">
            <w:pPr>
              <w:rPr>
                <w:sz w:val="24"/>
                <w:szCs w:val="24"/>
              </w:rPr>
            </w:pPr>
          </w:p>
        </w:tc>
      </w:tr>
    </w:tbl>
    <w:p w14:paraId="356912C6" w14:textId="77777777" w:rsidR="001251CB" w:rsidRPr="00B2448C" w:rsidRDefault="001251CB" w:rsidP="001251CB">
      <w:pPr>
        <w:tabs>
          <w:tab w:val="left" w:pos="6010"/>
        </w:tabs>
        <w:jc w:val="center"/>
      </w:pPr>
      <w:r w:rsidRPr="00B2448C">
        <w:t>РЕЗУЛЬТАТЫ ФИНАЛЬНОГО ЗАБЕГА</w:t>
      </w:r>
    </w:p>
    <w:tbl>
      <w:tblPr>
        <w:tblW w:w="10569" w:type="dxa"/>
        <w:jc w:val="center"/>
        <w:tblLayout w:type="fixed"/>
        <w:tblLook w:val="0000" w:firstRow="0" w:lastRow="0" w:firstColumn="0" w:lastColumn="0" w:noHBand="0" w:noVBand="0"/>
      </w:tblPr>
      <w:tblGrid>
        <w:gridCol w:w="567"/>
        <w:gridCol w:w="1696"/>
        <w:gridCol w:w="1107"/>
        <w:gridCol w:w="2251"/>
        <w:gridCol w:w="1526"/>
        <w:gridCol w:w="1134"/>
        <w:gridCol w:w="1134"/>
        <w:gridCol w:w="1154"/>
      </w:tblGrid>
      <w:tr w:rsidR="00B2448C" w:rsidRPr="00B2448C" w14:paraId="4DAE8433" w14:textId="77777777" w:rsidTr="00EF2FE7">
        <w:trPr>
          <w:cantSplit/>
          <w:trHeight w:val="1134"/>
          <w:jc w:val="center"/>
        </w:trPr>
        <w:tc>
          <w:tcPr>
            <w:tcW w:w="567" w:type="dxa"/>
            <w:tcBorders>
              <w:top w:val="single" w:sz="4" w:space="0" w:color="000000"/>
              <w:left w:val="single" w:sz="4" w:space="0" w:color="000000"/>
              <w:bottom w:val="single" w:sz="4" w:space="0" w:color="000000"/>
            </w:tcBorders>
            <w:shd w:val="clear" w:color="auto" w:fill="auto"/>
            <w:textDirection w:val="btLr"/>
            <w:vAlign w:val="center"/>
          </w:tcPr>
          <w:p w14:paraId="1B020AE7" w14:textId="77777777" w:rsidR="001251CB" w:rsidRPr="00B2448C" w:rsidRDefault="001251CB" w:rsidP="00076C59">
            <w:pPr>
              <w:ind w:left="113" w:right="113"/>
              <w:jc w:val="center"/>
            </w:pPr>
            <w:r w:rsidRPr="00B2448C">
              <w:rPr>
                <w:b/>
              </w:rPr>
              <w:t>Место</w:t>
            </w:r>
          </w:p>
        </w:tc>
        <w:tc>
          <w:tcPr>
            <w:tcW w:w="1696" w:type="dxa"/>
            <w:tcBorders>
              <w:top w:val="single" w:sz="4" w:space="0" w:color="000000"/>
              <w:left w:val="single" w:sz="4" w:space="0" w:color="000000"/>
              <w:bottom w:val="single" w:sz="4" w:space="0" w:color="000000"/>
            </w:tcBorders>
            <w:shd w:val="clear" w:color="auto" w:fill="auto"/>
            <w:vAlign w:val="center"/>
          </w:tcPr>
          <w:p w14:paraId="3868F2A5" w14:textId="77777777" w:rsidR="001251CB" w:rsidRPr="00B2448C" w:rsidRDefault="001251CB" w:rsidP="00076C59">
            <w:pPr>
              <w:jc w:val="center"/>
            </w:pPr>
            <w:r w:rsidRPr="00B2448C">
              <w:rPr>
                <w:b/>
              </w:rPr>
              <w:t>Фамилия Имя</w:t>
            </w:r>
          </w:p>
        </w:tc>
        <w:tc>
          <w:tcPr>
            <w:tcW w:w="1107" w:type="dxa"/>
            <w:tcBorders>
              <w:top w:val="single" w:sz="4" w:space="0" w:color="000000"/>
              <w:left w:val="single" w:sz="4" w:space="0" w:color="000000"/>
              <w:bottom w:val="single" w:sz="4" w:space="0" w:color="000000"/>
            </w:tcBorders>
            <w:shd w:val="clear" w:color="auto" w:fill="auto"/>
            <w:vAlign w:val="center"/>
          </w:tcPr>
          <w:p w14:paraId="2D317CA8" w14:textId="77777777" w:rsidR="001251CB" w:rsidRPr="00B2448C" w:rsidRDefault="001251CB" w:rsidP="00076C59">
            <w:pPr>
              <w:jc w:val="center"/>
            </w:pPr>
            <w:r w:rsidRPr="00B2448C">
              <w:rPr>
                <w:b/>
              </w:rPr>
              <w:t>Год рождения</w:t>
            </w:r>
          </w:p>
        </w:tc>
        <w:tc>
          <w:tcPr>
            <w:tcW w:w="2251" w:type="dxa"/>
            <w:tcBorders>
              <w:top w:val="single" w:sz="4" w:space="0" w:color="000000"/>
              <w:left w:val="single" w:sz="4" w:space="0" w:color="000000"/>
              <w:bottom w:val="single" w:sz="4" w:space="0" w:color="000000"/>
            </w:tcBorders>
            <w:shd w:val="clear" w:color="auto" w:fill="auto"/>
            <w:vAlign w:val="center"/>
          </w:tcPr>
          <w:p w14:paraId="5E881544" w14:textId="77777777" w:rsidR="001251CB" w:rsidRPr="00B2448C" w:rsidRDefault="001251CB" w:rsidP="00076C59">
            <w:pPr>
              <w:jc w:val="center"/>
            </w:pPr>
            <w:r w:rsidRPr="00B2448C">
              <w:rPr>
                <w:b/>
              </w:rPr>
              <w:t>Команда</w:t>
            </w:r>
            <w:r w:rsidRPr="00B2448C">
              <w:rPr>
                <w:b/>
                <w:lang w:val="en-US"/>
              </w:rPr>
              <w:t>/</w:t>
            </w:r>
            <w:r w:rsidRPr="00B2448C">
              <w:rPr>
                <w:b/>
              </w:rPr>
              <w:t>Субъект РФ</w:t>
            </w:r>
          </w:p>
        </w:tc>
        <w:tc>
          <w:tcPr>
            <w:tcW w:w="1526" w:type="dxa"/>
            <w:tcBorders>
              <w:top w:val="single" w:sz="4" w:space="0" w:color="000000"/>
              <w:left w:val="single" w:sz="4" w:space="0" w:color="000000"/>
              <w:bottom w:val="single" w:sz="4" w:space="0" w:color="000000"/>
            </w:tcBorders>
            <w:shd w:val="clear" w:color="auto" w:fill="auto"/>
          </w:tcPr>
          <w:p w14:paraId="25A4C28C" w14:textId="77777777" w:rsidR="001251CB" w:rsidRPr="00B2448C" w:rsidRDefault="001251CB" w:rsidP="00076C59">
            <w:pPr>
              <w:snapToGrid w:val="0"/>
              <w:jc w:val="center"/>
              <w:rPr>
                <w:b/>
                <w:bCs/>
                <w:sz w:val="22"/>
                <w:szCs w:val="22"/>
              </w:rPr>
            </w:pPr>
          </w:p>
          <w:p w14:paraId="3CC83D77" w14:textId="77777777" w:rsidR="001251CB" w:rsidRPr="00B2448C" w:rsidRDefault="001251CB" w:rsidP="00076C59">
            <w:pPr>
              <w:jc w:val="center"/>
              <w:rPr>
                <w:b/>
                <w:bCs/>
                <w:sz w:val="22"/>
                <w:szCs w:val="22"/>
              </w:rPr>
            </w:pPr>
          </w:p>
          <w:p w14:paraId="68EAD871" w14:textId="77777777" w:rsidR="001251CB" w:rsidRPr="00B2448C" w:rsidRDefault="001251CB" w:rsidP="00076C59">
            <w:pPr>
              <w:jc w:val="center"/>
            </w:pPr>
            <w:r w:rsidRPr="00B2448C">
              <w:rPr>
                <w:b/>
              </w:rPr>
              <w:t>Тренер</w:t>
            </w:r>
          </w:p>
        </w:tc>
        <w:tc>
          <w:tcPr>
            <w:tcW w:w="1134" w:type="dxa"/>
            <w:tcBorders>
              <w:top w:val="single" w:sz="4" w:space="0" w:color="000000"/>
              <w:left w:val="single" w:sz="4" w:space="0" w:color="000000"/>
              <w:bottom w:val="single" w:sz="4" w:space="0" w:color="000000"/>
            </w:tcBorders>
            <w:shd w:val="clear" w:color="auto" w:fill="auto"/>
          </w:tcPr>
          <w:p w14:paraId="147E5B91" w14:textId="77777777" w:rsidR="001251CB" w:rsidRPr="00B2448C" w:rsidRDefault="001251CB" w:rsidP="00076C59">
            <w:pPr>
              <w:jc w:val="center"/>
            </w:pPr>
            <w:r w:rsidRPr="00B2448C">
              <w:rPr>
                <w:b/>
              </w:rPr>
              <w:t>Результат полуфинальных забегов</w:t>
            </w:r>
          </w:p>
        </w:tc>
        <w:tc>
          <w:tcPr>
            <w:tcW w:w="1134" w:type="dxa"/>
            <w:tcBorders>
              <w:top w:val="single" w:sz="4" w:space="0" w:color="000000"/>
              <w:left w:val="single" w:sz="4" w:space="0" w:color="000000"/>
              <w:bottom w:val="single" w:sz="4" w:space="0" w:color="000000"/>
            </w:tcBorders>
            <w:shd w:val="clear" w:color="auto" w:fill="auto"/>
            <w:vAlign w:val="center"/>
          </w:tcPr>
          <w:p w14:paraId="4E8B8E76" w14:textId="77777777" w:rsidR="001251CB" w:rsidRPr="00B2448C" w:rsidRDefault="001251CB" w:rsidP="00076C59">
            <w:pPr>
              <w:jc w:val="center"/>
            </w:pPr>
            <w:r w:rsidRPr="00B2448C">
              <w:rPr>
                <w:b/>
              </w:rPr>
              <w:t>Результат</w:t>
            </w:r>
            <w:r w:rsidRPr="00B2448C">
              <w:rPr>
                <w:b/>
                <w:lang w:val="en-US"/>
              </w:rPr>
              <w:t xml:space="preserve"> </w:t>
            </w:r>
            <w:r w:rsidRPr="00B2448C">
              <w:rPr>
                <w:b/>
              </w:rPr>
              <w:t>финала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AE514F7" w14:textId="77777777" w:rsidR="001251CB" w:rsidRPr="00B2448C" w:rsidRDefault="001251CB" w:rsidP="00076C59">
            <w:pPr>
              <w:snapToGrid w:val="0"/>
              <w:jc w:val="center"/>
              <w:rPr>
                <w:b/>
              </w:rPr>
            </w:pPr>
          </w:p>
          <w:p w14:paraId="0FE76FBD" w14:textId="77777777" w:rsidR="001251CB" w:rsidRPr="00B2448C" w:rsidRDefault="001251CB" w:rsidP="00076C59">
            <w:pPr>
              <w:jc w:val="center"/>
              <w:rPr>
                <w:b/>
              </w:rPr>
            </w:pPr>
            <w:r w:rsidRPr="00B2448C">
              <w:rPr>
                <w:b/>
              </w:rPr>
              <w:t>Баллы</w:t>
            </w:r>
          </w:p>
          <w:p w14:paraId="2162283E" w14:textId="66535AF3" w:rsidR="001251CB" w:rsidRPr="00B2448C" w:rsidRDefault="001251CB" w:rsidP="00076C59">
            <w:pPr>
              <w:jc w:val="center"/>
            </w:pPr>
            <w:r w:rsidRPr="00B2448C">
              <w:rPr>
                <w:b/>
                <w:sz w:val="13"/>
                <w:szCs w:val="13"/>
              </w:rPr>
              <w:t>(при наличии)</w:t>
            </w:r>
          </w:p>
        </w:tc>
      </w:tr>
      <w:tr w:rsidR="00B2448C" w:rsidRPr="00B2448C" w14:paraId="214A9745" w14:textId="77777777" w:rsidTr="00EF2FE7">
        <w:trPr>
          <w:jc w:val="center"/>
        </w:trPr>
        <w:tc>
          <w:tcPr>
            <w:tcW w:w="567" w:type="dxa"/>
            <w:tcBorders>
              <w:top w:val="single" w:sz="4" w:space="0" w:color="000000"/>
              <w:left w:val="single" w:sz="4" w:space="0" w:color="000000"/>
              <w:bottom w:val="single" w:sz="4" w:space="0" w:color="000000"/>
            </w:tcBorders>
            <w:shd w:val="clear" w:color="auto" w:fill="auto"/>
          </w:tcPr>
          <w:p w14:paraId="3B1282C7" w14:textId="77777777" w:rsidR="001251CB" w:rsidRPr="00B2448C" w:rsidRDefault="001251CB" w:rsidP="00076C59">
            <w:pPr>
              <w:jc w:val="center"/>
            </w:pPr>
            <w:r w:rsidRPr="00B2448C">
              <w:t>1</w:t>
            </w:r>
          </w:p>
        </w:tc>
        <w:tc>
          <w:tcPr>
            <w:tcW w:w="1696" w:type="dxa"/>
            <w:tcBorders>
              <w:top w:val="single" w:sz="4" w:space="0" w:color="000000"/>
              <w:left w:val="single" w:sz="4" w:space="0" w:color="000000"/>
              <w:bottom w:val="single" w:sz="4" w:space="0" w:color="000000"/>
            </w:tcBorders>
            <w:shd w:val="clear" w:color="auto" w:fill="auto"/>
          </w:tcPr>
          <w:p w14:paraId="502FD57F" w14:textId="77777777" w:rsidR="001251CB" w:rsidRPr="00B2448C" w:rsidRDefault="001251CB" w:rsidP="00076C59">
            <w:pPr>
              <w:snapToGrid w:val="0"/>
            </w:pPr>
          </w:p>
        </w:tc>
        <w:tc>
          <w:tcPr>
            <w:tcW w:w="1107" w:type="dxa"/>
            <w:tcBorders>
              <w:top w:val="single" w:sz="4" w:space="0" w:color="000000"/>
              <w:left w:val="single" w:sz="4" w:space="0" w:color="000000"/>
              <w:bottom w:val="single" w:sz="4" w:space="0" w:color="000000"/>
            </w:tcBorders>
            <w:shd w:val="clear" w:color="auto" w:fill="auto"/>
          </w:tcPr>
          <w:p w14:paraId="561E54BC" w14:textId="77777777" w:rsidR="001251CB" w:rsidRPr="00B2448C" w:rsidRDefault="001251CB" w:rsidP="00076C59">
            <w:pPr>
              <w:snapToGrid w:val="0"/>
              <w:jc w:val="center"/>
              <w:rPr>
                <w:lang w:val="en-US"/>
              </w:rPr>
            </w:pPr>
          </w:p>
        </w:tc>
        <w:tc>
          <w:tcPr>
            <w:tcW w:w="2251" w:type="dxa"/>
            <w:tcBorders>
              <w:top w:val="single" w:sz="4" w:space="0" w:color="000000"/>
              <w:left w:val="single" w:sz="4" w:space="0" w:color="000000"/>
              <w:bottom w:val="single" w:sz="4" w:space="0" w:color="000000"/>
            </w:tcBorders>
            <w:shd w:val="clear" w:color="auto" w:fill="auto"/>
          </w:tcPr>
          <w:p w14:paraId="64A583D7" w14:textId="77777777" w:rsidR="001251CB" w:rsidRPr="00B2448C" w:rsidRDefault="001251CB" w:rsidP="00076C59">
            <w:pPr>
              <w:snapToGrid w:val="0"/>
              <w:rPr>
                <w:lang w:val="en-US"/>
              </w:rPr>
            </w:pPr>
          </w:p>
        </w:tc>
        <w:tc>
          <w:tcPr>
            <w:tcW w:w="1526" w:type="dxa"/>
            <w:tcBorders>
              <w:top w:val="single" w:sz="4" w:space="0" w:color="000000"/>
              <w:left w:val="single" w:sz="4" w:space="0" w:color="000000"/>
              <w:bottom w:val="single" w:sz="4" w:space="0" w:color="000000"/>
            </w:tcBorders>
            <w:shd w:val="clear" w:color="auto" w:fill="auto"/>
          </w:tcPr>
          <w:p w14:paraId="3CBFBD40"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22CC1A8A"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0B22F541" w14:textId="77777777" w:rsidR="001251CB" w:rsidRPr="00B2448C" w:rsidRDefault="001251CB" w:rsidP="00076C59">
            <w:pPr>
              <w:snapToGrid w:val="0"/>
              <w:jc w:val="center"/>
              <w:rPr>
                <w:lang w:val="en-US"/>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7277F46" w14:textId="77777777" w:rsidR="001251CB" w:rsidRPr="00B2448C" w:rsidRDefault="001251CB" w:rsidP="00076C59">
            <w:pPr>
              <w:snapToGrid w:val="0"/>
              <w:jc w:val="center"/>
              <w:rPr>
                <w:lang w:val="en-US"/>
              </w:rPr>
            </w:pPr>
          </w:p>
        </w:tc>
      </w:tr>
      <w:tr w:rsidR="00B2448C" w:rsidRPr="00B2448C" w14:paraId="2F1227D1" w14:textId="77777777" w:rsidTr="00EF2FE7">
        <w:trPr>
          <w:jc w:val="center"/>
        </w:trPr>
        <w:tc>
          <w:tcPr>
            <w:tcW w:w="567" w:type="dxa"/>
            <w:tcBorders>
              <w:top w:val="single" w:sz="4" w:space="0" w:color="000000"/>
              <w:left w:val="single" w:sz="4" w:space="0" w:color="000000"/>
              <w:bottom w:val="single" w:sz="4" w:space="0" w:color="000000"/>
            </w:tcBorders>
            <w:shd w:val="clear" w:color="auto" w:fill="auto"/>
          </w:tcPr>
          <w:p w14:paraId="4599E8B0" w14:textId="77777777" w:rsidR="001251CB" w:rsidRPr="00B2448C" w:rsidRDefault="001251CB" w:rsidP="00076C59">
            <w:pPr>
              <w:jc w:val="center"/>
            </w:pPr>
            <w:r w:rsidRPr="00B2448C">
              <w:t>2</w:t>
            </w:r>
          </w:p>
        </w:tc>
        <w:tc>
          <w:tcPr>
            <w:tcW w:w="1696" w:type="dxa"/>
            <w:tcBorders>
              <w:top w:val="single" w:sz="4" w:space="0" w:color="000000"/>
              <w:left w:val="single" w:sz="4" w:space="0" w:color="000000"/>
              <w:bottom w:val="single" w:sz="4" w:space="0" w:color="000000"/>
            </w:tcBorders>
            <w:shd w:val="clear" w:color="auto" w:fill="auto"/>
          </w:tcPr>
          <w:p w14:paraId="3C8091BD" w14:textId="77777777" w:rsidR="001251CB" w:rsidRPr="00B2448C" w:rsidRDefault="001251CB" w:rsidP="00076C59">
            <w:pPr>
              <w:snapToGrid w:val="0"/>
            </w:pPr>
          </w:p>
        </w:tc>
        <w:tc>
          <w:tcPr>
            <w:tcW w:w="1107" w:type="dxa"/>
            <w:tcBorders>
              <w:top w:val="single" w:sz="4" w:space="0" w:color="000000"/>
              <w:left w:val="single" w:sz="4" w:space="0" w:color="000000"/>
              <w:bottom w:val="single" w:sz="4" w:space="0" w:color="000000"/>
            </w:tcBorders>
            <w:shd w:val="clear" w:color="auto" w:fill="auto"/>
          </w:tcPr>
          <w:p w14:paraId="2B63C56C" w14:textId="77777777" w:rsidR="001251CB" w:rsidRPr="00B2448C" w:rsidRDefault="001251CB" w:rsidP="00076C59">
            <w:pPr>
              <w:snapToGrid w:val="0"/>
              <w:jc w:val="center"/>
              <w:rPr>
                <w:lang w:val="en-US"/>
              </w:rPr>
            </w:pPr>
          </w:p>
        </w:tc>
        <w:tc>
          <w:tcPr>
            <w:tcW w:w="2251" w:type="dxa"/>
            <w:tcBorders>
              <w:top w:val="single" w:sz="4" w:space="0" w:color="000000"/>
              <w:left w:val="single" w:sz="4" w:space="0" w:color="000000"/>
              <w:bottom w:val="single" w:sz="4" w:space="0" w:color="000000"/>
            </w:tcBorders>
            <w:shd w:val="clear" w:color="auto" w:fill="auto"/>
          </w:tcPr>
          <w:p w14:paraId="2D9977D5" w14:textId="77777777" w:rsidR="001251CB" w:rsidRPr="00B2448C" w:rsidRDefault="001251CB" w:rsidP="00076C59">
            <w:pPr>
              <w:snapToGrid w:val="0"/>
              <w:rPr>
                <w:lang w:val="en-US"/>
              </w:rPr>
            </w:pPr>
          </w:p>
        </w:tc>
        <w:tc>
          <w:tcPr>
            <w:tcW w:w="1526" w:type="dxa"/>
            <w:tcBorders>
              <w:top w:val="single" w:sz="4" w:space="0" w:color="000000"/>
              <w:left w:val="single" w:sz="4" w:space="0" w:color="000000"/>
              <w:bottom w:val="single" w:sz="4" w:space="0" w:color="000000"/>
            </w:tcBorders>
            <w:shd w:val="clear" w:color="auto" w:fill="auto"/>
          </w:tcPr>
          <w:p w14:paraId="7396F7AC"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01A884C3"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38F9E94F" w14:textId="77777777" w:rsidR="001251CB" w:rsidRPr="00B2448C" w:rsidRDefault="001251CB" w:rsidP="00076C59">
            <w:pPr>
              <w:snapToGrid w:val="0"/>
              <w:jc w:val="center"/>
              <w:rPr>
                <w:lang w:val="en-US"/>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66784594" w14:textId="77777777" w:rsidR="001251CB" w:rsidRPr="00B2448C" w:rsidRDefault="001251CB" w:rsidP="00076C59">
            <w:pPr>
              <w:snapToGrid w:val="0"/>
              <w:jc w:val="center"/>
              <w:rPr>
                <w:lang w:val="en-US"/>
              </w:rPr>
            </w:pPr>
          </w:p>
        </w:tc>
      </w:tr>
      <w:tr w:rsidR="00B2448C" w:rsidRPr="00B2448C" w14:paraId="0E40110D" w14:textId="77777777" w:rsidTr="00EF2FE7">
        <w:trPr>
          <w:jc w:val="center"/>
        </w:trPr>
        <w:tc>
          <w:tcPr>
            <w:tcW w:w="567" w:type="dxa"/>
            <w:tcBorders>
              <w:top w:val="single" w:sz="4" w:space="0" w:color="000000"/>
              <w:left w:val="single" w:sz="4" w:space="0" w:color="000000"/>
              <w:bottom w:val="single" w:sz="4" w:space="0" w:color="000000"/>
            </w:tcBorders>
            <w:shd w:val="clear" w:color="auto" w:fill="auto"/>
          </w:tcPr>
          <w:p w14:paraId="668E49BA" w14:textId="77777777" w:rsidR="001251CB" w:rsidRPr="00B2448C" w:rsidRDefault="001251CB" w:rsidP="00076C59">
            <w:pPr>
              <w:jc w:val="center"/>
            </w:pPr>
            <w:r w:rsidRPr="00B2448C">
              <w:t>3</w:t>
            </w:r>
          </w:p>
        </w:tc>
        <w:tc>
          <w:tcPr>
            <w:tcW w:w="1696" w:type="dxa"/>
            <w:tcBorders>
              <w:top w:val="single" w:sz="4" w:space="0" w:color="000000"/>
              <w:left w:val="single" w:sz="4" w:space="0" w:color="000000"/>
              <w:bottom w:val="single" w:sz="4" w:space="0" w:color="000000"/>
            </w:tcBorders>
            <w:shd w:val="clear" w:color="auto" w:fill="auto"/>
          </w:tcPr>
          <w:p w14:paraId="7BAF4560" w14:textId="77777777" w:rsidR="001251CB" w:rsidRPr="00B2448C" w:rsidRDefault="001251CB" w:rsidP="00076C59">
            <w:pPr>
              <w:snapToGrid w:val="0"/>
            </w:pPr>
          </w:p>
        </w:tc>
        <w:tc>
          <w:tcPr>
            <w:tcW w:w="1107" w:type="dxa"/>
            <w:tcBorders>
              <w:top w:val="single" w:sz="4" w:space="0" w:color="000000"/>
              <w:left w:val="single" w:sz="4" w:space="0" w:color="000000"/>
              <w:bottom w:val="single" w:sz="4" w:space="0" w:color="000000"/>
            </w:tcBorders>
            <w:shd w:val="clear" w:color="auto" w:fill="auto"/>
          </w:tcPr>
          <w:p w14:paraId="0E0567CB" w14:textId="77777777" w:rsidR="001251CB" w:rsidRPr="00B2448C" w:rsidRDefault="001251CB" w:rsidP="00076C59">
            <w:pPr>
              <w:snapToGrid w:val="0"/>
              <w:jc w:val="center"/>
              <w:rPr>
                <w:lang w:val="en-US"/>
              </w:rPr>
            </w:pPr>
          </w:p>
        </w:tc>
        <w:tc>
          <w:tcPr>
            <w:tcW w:w="2251" w:type="dxa"/>
            <w:tcBorders>
              <w:top w:val="single" w:sz="4" w:space="0" w:color="000000"/>
              <w:left w:val="single" w:sz="4" w:space="0" w:color="000000"/>
              <w:bottom w:val="single" w:sz="4" w:space="0" w:color="000000"/>
            </w:tcBorders>
            <w:shd w:val="clear" w:color="auto" w:fill="auto"/>
          </w:tcPr>
          <w:p w14:paraId="006B8A3A" w14:textId="77777777" w:rsidR="001251CB" w:rsidRPr="00B2448C" w:rsidRDefault="001251CB" w:rsidP="00076C59">
            <w:pPr>
              <w:snapToGrid w:val="0"/>
              <w:rPr>
                <w:lang w:val="en-US"/>
              </w:rPr>
            </w:pPr>
          </w:p>
        </w:tc>
        <w:tc>
          <w:tcPr>
            <w:tcW w:w="1526" w:type="dxa"/>
            <w:tcBorders>
              <w:top w:val="single" w:sz="4" w:space="0" w:color="000000"/>
              <w:left w:val="single" w:sz="4" w:space="0" w:color="000000"/>
              <w:bottom w:val="single" w:sz="4" w:space="0" w:color="000000"/>
            </w:tcBorders>
            <w:shd w:val="clear" w:color="auto" w:fill="auto"/>
          </w:tcPr>
          <w:p w14:paraId="38A27E61"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4CD728A1" w14:textId="77777777" w:rsidR="001251CB" w:rsidRPr="00B2448C" w:rsidRDefault="001251CB" w:rsidP="00076C59">
            <w:pPr>
              <w:snapToGrid w:val="0"/>
              <w:jc w:val="center"/>
              <w:rPr>
                <w:lang w:val="en-US"/>
              </w:rPr>
            </w:pPr>
          </w:p>
        </w:tc>
        <w:tc>
          <w:tcPr>
            <w:tcW w:w="1134" w:type="dxa"/>
            <w:tcBorders>
              <w:top w:val="single" w:sz="4" w:space="0" w:color="000000"/>
              <w:left w:val="single" w:sz="4" w:space="0" w:color="000000"/>
              <w:bottom w:val="single" w:sz="4" w:space="0" w:color="000000"/>
            </w:tcBorders>
            <w:shd w:val="clear" w:color="auto" w:fill="auto"/>
          </w:tcPr>
          <w:p w14:paraId="753E822D" w14:textId="77777777" w:rsidR="001251CB" w:rsidRPr="00B2448C" w:rsidRDefault="001251CB" w:rsidP="00076C59">
            <w:pPr>
              <w:snapToGrid w:val="0"/>
              <w:jc w:val="center"/>
              <w:rPr>
                <w:lang w:val="en-US"/>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7A14E271" w14:textId="77777777" w:rsidR="001251CB" w:rsidRPr="00B2448C" w:rsidRDefault="001251CB" w:rsidP="00076C59">
            <w:pPr>
              <w:snapToGrid w:val="0"/>
              <w:jc w:val="center"/>
              <w:rPr>
                <w:lang w:val="en-US"/>
              </w:rPr>
            </w:pPr>
          </w:p>
        </w:tc>
      </w:tr>
      <w:tr w:rsidR="001251CB" w:rsidRPr="00B2448C" w14:paraId="22174887" w14:textId="77777777" w:rsidTr="00EF2FE7">
        <w:trPr>
          <w:jc w:val="center"/>
        </w:trPr>
        <w:tc>
          <w:tcPr>
            <w:tcW w:w="567" w:type="dxa"/>
            <w:tcBorders>
              <w:top w:val="single" w:sz="4" w:space="0" w:color="000000"/>
              <w:left w:val="single" w:sz="4" w:space="0" w:color="000000"/>
              <w:bottom w:val="single" w:sz="4" w:space="0" w:color="000000"/>
            </w:tcBorders>
            <w:shd w:val="clear" w:color="auto" w:fill="auto"/>
          </w:tcPr>
          <w:p w14:paraId="4ADAC6E9" w14:textId="77777777" w:rsidR="001251CB" w:rsidRPr="00B2448C" w:rsidRDefault="001251CB" w:rsidP="00076C59">
            <w:pPr>
              <w:jc w:val="center"/>
            </w:pPr>
            <w:r w:rsidRPr="00B2448C">
              <w:t>4</w:t>
            </w:r>
          </w:p>
        </w:tc>
        <w:tc>
          <w:tcPr>
            <w:tcW w:w="1696" w:type="dxa"/>
            <w:tcBorders>
              <w:top w:val="single" w:sz="4" w:space="0" w:color="000000"/>
              <w:left w:val="single" w:sz="4" w:space="0" w:color="000000"/>
              <w:bottom w:val="single" w:sz="4" w:space="0" w:color="000000"/>
            </w:tcBorders>
            <w:shd w:val="clear" w:color="auto" w:fill="auto"/>
          </w:tcPr>
          <w:p w14:paraId="460DB269" w14:textId="77777777" w:rsidR="001251CB" w:rsidRPr="00B2448C" w:rsidRDefault="001251CB" w:rsidP="00076C59">
            <w:pPr>
              <w:snapToGrid w:val="0"/>
              <w:rPr>
                <w:lang w:val="en-US"/>
              </w:rPr>
            </w:pPr>
          </w:p>
        </w:tc>
        <w:tc>
          <w:tcPr>
            <w:tcW w:w="1107" w:type="dxa"/>
            <w:tcBorders>
              <w:top w:val="single" w:sz="4" w:space="0" w:color="000000"/>
              <w:left w:val="single" w:sz="4" w:space="0" w:color="000000"/>
              <w:bottom w:val="single" w:sz="4" w:space="0" w:color="000000"/>
            </w:tcBorders>
            <w:shd w:val="clear" w:color="auto" w:fill="auto"/>
          </w:tcPr>
          <w:p w14:paraId="168230DA" w14:textId="77777777" w:rsidR="001251CB" w:rsidRPr="00B2448C" w:rsidRDefault="001251CB" w:rsidP="00076C59">
            <w:pPr>
              <w:snapToGrid w:val="0"/>
              <w:jc w:val="center"/>
              <w:rPr>
                <w:lang w:val="en-US"/>
              </w:rPr>
            </w:pPr>
          </w:p>
        </w:tc>
        <w:tc>
          <w:tcPr>
            <w:tcW w:w="2251" w:type="dxa"/>
            <w:tcBorders>
              <w:top w:val="single" w:sz="4" w:space="0" w:color="000000"/>
              <w:left w:val="single" w:sz="4" w:space="0" w:color="000000"/>
              <w:bottom w:val="single" w:sz="4" w:space="0" w:color="000000"/>
            </w:tcBorders>
            <w:shd w:val="clear" w:color="auto" w:fill="auto"/>
          </w:tcPr>
          <w:p w14:paraId="1B98D258" w14:textId="77777777" w:rsidR="001251CB" w:rsidRPr="00B2448C" w:rsidRDefault="001251CB" w:rsidP="00076C59">
            <w:pPr>
              <w:snapToGrid w:val="0"/>
              <w:rPr>
                <w:lang w:val="en-US"/>
              </w:rPr>
            </w:pPr>
          </w:p>
        </w:tc>
        <w:tc>
          <w:tcPr>
            <w:tcW w:w="1526" w:type="dxa"/>
            <w:tcBorders>
              <w:top w:val="single" w:sz="4" w:space="0" w:color="000000"/>
              <w:left w:val="single" w:sz="4" w:space="0" w:color="000000"/>
              <w:bottom w:val="single" w:sz="4" w:space="0" w:color="000000"/>
            </w:tcBorders>
            <w:shd w:val="clear" w:color="auto" w:fill="auto"/>
          </w:tcPr>
          <w:p w14:paraId="50CA47D2" w14:textId="77777777" w:rsidR="001251CB" w:rsidRPr="00B2448C" w:rsidRDefault="001251CB" w:rsidP="00076C59">
            <w:pPr>
              <w:snapToGrid w:val="0"/>
              <w:jc w:val="center"/>
              <w:rPr>
                <w:sz w:val="16"/>
                <w:szCs w:val="16"/>
                <w:lang w:val="en-US"/>
              </w:rPr>
            </w:pPr>
          </w:p>
        </w:tc>
        <w:tc>
          <w:tcPr>
            <w:tcW w:w="1134" w:type="dxa"/>
            <w:tcBorders>
              <w:top w:val="single" w:sz="4" w:space="0" w:color="000000"/>
              <w:left w:val="single" w:sz="4" w:space="0" w:color="000000"/>
              <w:bottom w:val="single" w:sz="4" w:space="0" w:color="000000"/>
            </w:tcBorders>
            <w:shd w:val="clear" w:color="auto" w:fill="auto"/>
          </w:tcPr>
          <w:p w14:paraId="7B32128F" w14:textId="77777777" w:rsidR="001251CB" w:rsidRPr="00B2448C" w:rsidRDefault="001251CB" w:rsidP="00076C59">
            <w:pPr>
              <w:snapToGrid w:val="0"/>
              <w:jc w:val="center"/>
              <w:rPr>
                <w:sz w:val="16"/>
                <w:szCs w:val="16"/>
                <w:lang w:val="en-US"/>
              </w:rPr>
            </w:pPr>
          </w:p>
        </w:tc>
        <w:tc>
          <w:tcPr>
            <w:tcW w:w="1134" w:type="dxa"/>
            <w:tcBorders>
              <w:top w:val="single" w:sz="4" w:space="0" w:color="000000"/>
              <w:left w:val="single" w:sz="4" w:space="0" w:color="000000"/>
              <w:bottom w:val="single" w:sz="4" w:space="0" w:color="000000"/>
            </w:tcBorders>
            <w:shd w:val="clear" w:color="auto" w:fill="auto"/>
          </w:tcPr>
          <w:p w14:paraId="4AFEFEE5" w14:textId="77777777" w:rsidR="001251CB" w:rsidRPr="00B2448C" w:rsidRDefault="001251CB" w:rsidP="00076C59">
            <w:pPr>
              <w:snapToGrid w:val="0"/>
              <w:jc w:val="center"/>
              <w:rPr>
                <w:sz w:val="16"/>
                <w:szCs w:val="16"/>
                <w:lang w:val="en-US"/>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33857647" w14:textId="77777777" w:rsidR="001251CB" w:rsidRPr="00B2448C" w:rsidRDefault="001251CB" w:rsidP="00076C59">
            <w:pPr>
              <w:snapToGrid w:val="0"/>
              <w:jc w:val="center"/>
              <w:rPr>
                <w:lang w:val="en-US"/>
              </w:rPr>
            </w:pPr>
          </w:p>
        </w:tc>
      </w:tr>
    </w:tbl>
    <w:p w14:paraId="52B0B703" w14:textId="77777777" w:rsidR="00337984" w:rsidRPr="00B2448C" w:rsidRDefault="00337984" w:rsidP="001251CB">
      <w:pPr>
        <w:jc w:val="center"/>
      </w:pPr>
    </w:p>
    <w:p w14:paraId="088C9EF4" w14:textId="62D9A58B" w:rsidR="001251CB" w:rsidRPr="00B2448C" w:rsidRDefault="001251CB" w:rsidP="001251CB">
      <w:pPr>
        <w:jc w:val="center"/>
      </w:pPr>
      <w:r w:rsidRPr="00B2448C">
        <w:t>РЕЗУЛЬТАТЫ ПОЛУФИНАЛЬНОГО ЗАБЕГА</w:t>
      </w:r>
    </w:p>
    <w:tbl>
      <w:tblPr>
        <w:tblW w:w="10343" w:type="dxa"/>
        <w:jc w:val="center"/>
        <w:tblLayout w:type="fixed"/>
        <w:tblLook w:val="0000" w:firstRow="0" w:lastRow="0" w:firstColumn="0" w:lastColumn="0" w:noHBand="0" w:noVBand="0"/>
      </w:tblPr>
      <w:tblGrid>
        <w:gridCol w:w="504"/>
        <w:gridCol w:w="1759"/>
        <w:gridCol w:w="1134"/>
        <w:gridCol w:w="2268"/>
        <w:gridCol w:w="1984"/>
        <w:gridCol w:w="1418"/>
        <w:gridCol w:w="1276"/>
      </w:tblGrid>
      <w:tr w:rsidR="00B2448C" w:rsidRPr="00B2448C" w14:paraId="53C978AB" w14:textId="77777777" w:rsidTr="00EF2FE7">
        <w:trPr>
          <w:cantSplit/>
          <w:trHeight w:val="927"/>
          <w:jc w:val="center"/>
        </w:trPr>
        <w:tc>
          <w:tcPr>
            <w:tcW w:w="504" w:type="dxa"/>
            <w:tcBorders>
              <w:top w:val="single" w:sz="4" w:space="0" w:color="000000"/>
              <w:left w:val="single" w:sz="4" w:space="0" w:color="000000"/>
              <w:bottom w:val="single" w:sz="4" w:space="0" w:color="000000"/>
            </w:tcBorders>
            <w:shd w:val="clear" w:color="auto" w:fill="auto"/>
            <w:textDirection w:val="btLr"/>
            <w:vAlign w:val="center"/>
          </w:tcPr>
          <w:p w14:paraId="15BAB236" w14:textId="77777777" w:rsidR="001251CB" w:rsidRPr="00B2448C" w:rsidRDefault="001251CB" w:rsidP="00076C59">
            <w:pPr>
              <w:ind w:left="113" w:right="113"/>
              <w:jc w:val="center"/>
            </w:pPr>
            <w:r w:rsidRPr="00B2448C">
              <w:rPr>
                <w:b/>
              </w:rPr>
              <w:t>Место</w:t>
            </w:r>
          </w:p>
        </w:tc>
        <w:tc>
          <w:tcPr>
            <w:tcW w:w="1759" w:type="dxa"/>
            <w:tcBorders>
              <w:top w:val="single" w:sz="4" w:space="0" w:color="000000"/>
              <w:left w:val="single" w:sz="4" w:space="0" w:color="000000"/>
              <w:bottom w:val="single" w:sz="4" w:space="0" w:color="000000"/>
            </w:tcBorders>
            <w:shd w:val="clear" w:color="auto" w:fill="auto"/>
            <w:vAlign w:val="center"/>
          </w:tcPr>
          <w:p w14:paraId="3D12F09F" w14:textId="61B16976" w:rsidR="001251CB" w:rsidRPr="00B2448C" w:rsidRDefault="001251CB" w:rsidP="001251CB">
            <w:pPr>
              <w:jc w:val="center"/>
            </w:pPr>
            <w:r w:rsidRPr="00B2448C">
              <w:rPr>
                <w:b/>
              </w:rPr>
              <w:t>Фамилия Имя</w:t>
            </w:r>
          </w:p>
        </w:tc>
        <w:tc>
          <w:tcPr>
            <w:tcW w:w="1134" w:type="dxa"/>
            <w:tcBorders>
              <w:top w:val="single" w:sz="4" w:space="0" w:color="000000"/>
              <w:left w:val="single" w:sz="4" w:space="0" w:color="000000"/>
              <w:bottom w:val="single" w:sz="4" w:space="0" w:color="000000"/>
            </w:tcBorders>
            <w:shd w:val="clear" w:color="auto" w:fill="auto"/>
            <w:vAlign w:val="center"/>
          </w:tcPr>
          <w:p w14:paraId="1AA5D416" w14:textId="77777777" w:rsidR="001251CB" w:rsidRPr="00B2448C" w:rsidRDefault="001251CB" w:rsidP="00076C59">
            <w:pPr>
              <w:jc w:val="center"/>
            </w:pPr>
            <w:r w:rsidRPr="00B2448C">
              <w:rPr>
                <w:b/>
              </w:rPr>
              <w:t>Год рождения</w:t>
            </w:r>
          </w:p>
        </w:tc>
        <w:tc>
          <w:tcPr>
            <w:tcW w:w="2268" w:type="dxa"/>
            <w:tcBorders>
              <w:top w:val="single" w:sz="4" w:space="0" w:color="000000"/>
              <w:left w:val="single" w:sz="4" w:space="0" w:color="000000"/>
              <w:bottom w:val="single" w:sz="4" w:space="0" w:color="000000"/>
            </w:tcBorders>
            <w:shd w:val="clear" w:color="auto" w:fill="auto"/>
            <w:vAlign w:val="center"/>
          </w:tcPr>
          <w:p w14:paraId="66C61F0A" w14:textId="77777777" w:rsidR="001251CB" w:rsidRPr="00B2448C" w:rsidRDefault="001251CB" w:rsidP="00076C59">
            <w:pPr>
              <w:jc w:val="center"/>
            </w:pPr>
            <w:r w:rsidRPr="00B2448C">
              <w:rPr>
                <w:b/>
              </w:rPr>
              <w:t>Команда</w:t>
            </w:r>
            <w:r w:rsidRPr="00B2448C">
              <w:rPr>
                <w:b/>
                <w:lang w:val="en-US"/>
              </w:rPr>
              <w:t>/</w:t>
            </w:r>
            <w:r w:rsidRPr="00B2448C">
              <w:rPr>
                <w:b/>
              </w:rPr>
              <w:t>Субъект РФ</w:t>
            </w:r>
          </w:p>
        </w:tc>
        <w:tc>
          <w:tcPr>
            <w:tcW w:w="1984" w:type="dxa"/>
            <w:tcBorders>
              <w:top w:val="single" w:sz="4" w:space="0" w:color="000000"/>
              <w:left w:val="single" w:sz="4" w:space="0" w:color="000000"/>
              <w:bottom w:val="single" w:sz="4" w:space="0" w:color="000000"/>
            </w:tcBorders>
            <w:shd w:val="clear" w:color="auto" w:fill="auto"/>
          </w:tcPr>
          <w:p w14:paraId="59A1B4AC" w14:textId="77777777" w:rsidR="001251CB" w:rsidRPr="00B2448C" w:rsidRDefault="001251CB" w:rsidP="00076C59">
            <w:pPr>
              <w:jc w:val="center"/>
            </w:pPr>
            <w:r w:rsidRPr="00B2448C">
              <w:rPr>
                <w:b/>
              </w:rPr>
              <w:t>Время предварительных забегов</w:t>
            </w:r>
          </w:p>
        </w:tc>
        <w:tc>
          <w:tcPr>
            <w:tcW w:w="1418" w:type="dxa"/>
            <w:tcBorders>
              <w:top w:val="single" w:sz="4" w:space="0" w:color="000000"/>
              <w:left w:val="single" w:sz="4" w:space="0" w:color="000000"/>
              <w:bottom w:val="single" w:sz="4" w:space="0" w:color="000000"/>
            </w:tcBorders>
            <w:shd w:val="clear" w:color="auto" w:fill="auto"/>
            <w:vAlign w:val="center"/>
          </w:tcPr>
          <w:p w14:paraId="2B9D15DC" w14:textId="77777777" w:rsidR="001251CB" w:rsidRPr="00B2448C" w:rsidRDefault="001251CB" w:rsidP="00076C59">
            <w:pPr>
              <w:jc w:val="center"/>
            </w:pPr>
            <w:r w:rsidRPr="00B2448C">
              <w:rPr>
                <w:b/>
              </w:rPr>
              <w:t>Результат</w:t>
            </w:r>
            <w:r w:rsidRPr="00B2448C">
              <w:rPr>
                <w:b/>
                <w:lang w:val="en-US"/>
              </w:rPr>
              <w:t xml:space="preserve"> </w:t>
            </w:r>
            <w:r w:rsidRPr="00B2448C">
              <w:rPr>
                <w:b/>
              </w:rPr>
              <w:t>полуфинала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45C5790" w14:textId="77777777" w:rsidR="001251CB" w:rsidRPr="00B2448C" w:rsidRDefault="001251CB" w:rsidP="00076C59">
            <w:pPr>
              <w:snapToGrid w:val="0"/>
              <w:jc w:val="center"/>
              <w:rPr>
                <w:b/>
              </w:rPr>
            </w:pPr>
          </w:p>
          <w:p w14:paraId="79B72264" w14:textId="77777777" w:rsidR="001251CB" w:rsidRPr="00B2448C" w:rsidRDefault="001251CB" w:rsidP="00076C59">
            <w:pPr>
              <w:jc w:val="center"/>
              <w:rPr>
                <w:b/>
              </w:rPr>
            </w:pPr>
            <w:r w:rsidRPr="00B2448C">
              <w:rPr>
                <w:b/>
              </w:rPr>
              <w:t>Баллы</w:t>
            </w:r>
          </w:p>
          <w:p w14:paraId="25980375" w14:textId="01AF459A" w:rsidR="001251CB" w:rsidRPr="00B2448C" w:rsidRDefault="001251CB" w:rsidP="00076C59">
            <w:pPr>
              <w:jc w:val="center"/>
            </w:pPr>
            <w:r w:rsidRPr="00B2448C">
              <w:rPr>
                <w:b/>
                <w:sz w:val="13"/>
                <w:szCs w:val="13"/>
              </w:rPr>
              <w:t>(при наличии)</w:t>
            </w:r>
          </w:p>
        </w:tc>
      </w:tr>
      <w:tr w:rsidR="00B2448C" w:rsidRPr="00B2448C" w14:paraId="08BCAA7B"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732717CD" w14:textId="77777777" w:rsidR="001251CB" w:rsidRPr="00B2448C" w:rsidRDefault="001251CB" w:rsidP="00076C59">
            <w:pPr>
              <w:jc w:val="center"/>
            </w:pPr>
            <w:r w:rsidRPr="00B2448C">
              <w:t>Ф</w:t>
            </w:r>
          </w:p>
        </w:tc>
        <w:tc>
          <w:tcPr>
            <w:tcW w:w="1759" w:type="dxa"/>
            <w:tcBorders>
              <w:top w:val="single" w:sz="4" w:space="0" w:color="000000"/>
              <w:left w:val="single" w:sz="4" w:space="0" w:color="000000"/>
              <w:bottom w:val="single" w:sz="4" w:space="0" w:color="000000"/>
            </w:tcBorders>
            <w:shd w:val="clear" w:color="auto" w:fill="auto"/>
          </w:tcPr>
          <w:p w14:paraId="3DC911F4"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65C2887E"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72FB3538"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2A359151"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6414A086"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065F1531" w14:textId="77777777" w:rsidR="001251CB" w:rsidRPr="00B2448C" w:rsidRDefault="001251CB" w:rsidP="00076C59">
            <w:pPr>
              <w:snapToGrid w:val="0"/>
              <w:jc w:val="center"/>
              <w:rPr>
                <w:sz w:val="16"/>
                <w:szCs w:val="16"/>
                <w:lang w:val="en-US"/>
              </w:rPr>
            </w:pPr>
          </w:p>
        </w:tc>
      </w:tr>
      <w:tr w:rsidR="00B2448C" w:rsidRPr="00B2448C" w14:paraId="5654CA21"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48E4F492" w14:textId="77777777" w:rsidR="001251CB" w:rsidRPr="00B2448C" w:rsidRDefault="001251CB" w:rsidP="00076C59">
            <w:pPr>
              <w:jc w:val="center"/>
            </w:pPr>
            <w:r w:rsidRPr="00B2448C">
              <w:t>Ф</w:t>
            </w:r>
          </w:p>
        </w:tc>
        <w:tc>
          <w:tcPr>
            <w:tcW w:w="1759" w:type="dxa"/>
            <w:tcBorders>
              <w:top w:val="single" w:sz="4" w:space="0" w:color="000000"/>
              <w:left w:val="single" w:sz="4" w:space="0" w:color="000000"/>
              <w:bottom w:val="single" w:sz="4" w:space="0" w:color="000000"/>
            </w:tcBorders>
            <w:shd w:val="clear" w:color="auto" w:fill="auto"/>
          </w:tcPr>
          <w:p w14:paraId="12874E3F"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6BD18C1E"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60F954CE"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5837510E"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5D2D6757"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1E26BF8" w14:textId="77777777" w:rsidR="001251CB" w:rsidRPr="00B2448C" w:rsidRDefault="001251CB" w:rsidP="00076C59">
            <w:pPr>
              <w:snapToGrid w:val="0"/>
              <w:jc w:val="center"/>
              <w:rPr>
                <w:sz w:val="16"/>
                <w:szCs w:val="16"/>
                <w:lang w:val="en-US"/>
              </w:rPr>
            </w:pPr>
          </w:p>
        </w:tc>
      </w:tr>
      <w:tr w:rsidR="00B2448C" w:rsidRPr="00B2448C" w14:paraId="1D2A4F6A"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0DDB474E" w14:textId="77777777" w:rsidR="001251CB" w:rsidRPr="00B2448C" w:rsidRDefault="001251CB" w:rsidP="00076C59">
            <w:pPr>
              <w:jc w:val="center"/>
            </w:pPr>
            <w:r w:rsidRPr="00B2448C">
              <w:t>Ф</w:t>
            </w:r>
          </w:p>
        </w:tc>
        <w:tc>
          <w:tcPr>
            <w:tcW w:w="1759" w:type="dxa"/>
            <w:tcBorders>
              <w:top w:val="single" w:sz="4" w:space="0" w:color="000000"/>
              <w:left w:val="single" w:sz="4" w:space="0" w:color="000000"/>
              <w:bottom w:val="single" w:sz="4" w:space="0" w:color="000000"/>
            </w:tcBorders>
            <w:shd w:val="clear" w:color="auto" w:fill="auto"/>
          </w:tcPr>
          <w:p w14:paraId="304B43B8"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5271AF27"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6E5945AE"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71D30E3B"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48D5EE89"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22CD669" w14:textId="77777777" w:rsidR="001251CB" w:rsidRPr="00B2448C" w:rsidRDefault="001251CB" w:rsidP="00076C59">
            <w:pPr>
              <w:snapToGrid w:val="0"/>
              <w:jc w:val="center"/>
              <w:rPr>
                <w:sz w:val="16"/>
                <w:szCs w:val="16"/>
                <w:lang w:val="en-US"/>
              </w:rPr>
            </w:pPr>
          </w:p>
        </w:tc>
      </w:tr>
      <w:tr w:rsidR="00B2448C" w:rsidRPr="00B2448C" w14:paraId="66B74074"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7B35641B" w14:textId="77777777" w:rsidR="001251CB" w:rsidRPr="00B2448C" w:rsidRDefault="001251CB" w:rsidP="00076C59">
            <w:pPr>
              <w:jc w:val="center"/>
            </w:pPr>
            <w:r w:rsidRPr="00B2448C">
              <w:t>Ф</w:t>
            </w:r>
          </w:p>
        </w:tc>
        <w:tc>
          <w:tcPr>
            <w:tcW w:w="1759" w:type="dxa"/>
            <w:tcBorders>
              <w:top w:val="single" w:sz="4" w:space="0" w:color="000000"/>
              <w:left w:val="single" w:sz="4" w:space="0" w:color="000000"/>
              <w:bottom w:val="single" w:sz="4" w:space="0" w:color="000000"/>
            </w:tcBorders>
            <w:shd w:val="clear" w:color="auto" w:fill="auto"/>
          </w:tcPr>
          <w:p w14:paraId="4A4E4E67"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3922A327"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00D9F1ED"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4422D402"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072C3270"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597AC3B" w14:textId="77777777" w:rsidR="001251CB" w:rsidRPr="00B2448C" w:rsidRDefault="001251CB" w:rsidP="00076C59">
            <w:pPr>
              <w:snapToGrid w:val="0"/>
              <w:jc w:val="center"/>
              <w:rPr>
                <w:sz w:val="16"/>
                <w:szCs w:val="16"/>
                <w:lang w:val="en-US"/>
              </w:rPr>
            </w:pPr>
          </w:p>
        </w:tc>
      </w:tr>
      <w:tr w:rsidR="00B2448C" w:rsidRPr="00B2448C" w14:paraId="29AFF990"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1F3086FF" w14:textId="77777777" w:rsidR="001251CB" w:rsidRPr="00B2448C" w:rsidRDefault="001251CB" w:rsidP="00076C59">
            <w:pPr>
              <w:jc w:val="center"/>
            </w:pPr>
            <w:r w:rsidRPr="00B2448C">
              <w:t>5</w:t>
            </w:r>
          </w:p>
        </w:tc>
        <w:tc>
          <w:tcPr>
            <w:tcW w:w="1759" w:type="dxa"/>
            <w:tcBorders>
              <w:top w:val="single" w:sz="4" w:space="0" w:color="000000"/>
              <w:left w:val="single" w:sz="4" w:space="0" w:color="000000"/>
              <w:bottom w:val="single" w:sz="4" w:space="0" w:color="000000"/>
            </w:tcBorders>
            <w:shd w:val="clear" w:color="auto" w:fill="auto"/>
          </w:tcPr>
          <w:p w14:paraId="23B7AAD9"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582201E0"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2BAECD50"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6C072EDB" w14:textId="77777777" w:rsidR="001251CB" w:rsidRPr="00B2448C" w:rsidRDefault="001251CB" w:rsidP="00076C59">
            <w:pPr>
              <w:snapToGrid w:val="0"/>
              <w:jc w:val="center"/>
              <w:rPr>
                <w:lang w:val="en-US"/>
              </w:rPr>
            </w:pPr>
          </w:p>
        </w:tc>
        <w:tc>
          <w:tcPr>
            <w:tcW w:w="1418" w:type="dxa"/>
            <w:tcBorders>
              <w:top w:val="single" w:sz="4" w:space="0" w:color="000000"/>
              <w:left w:val="single" w:sz="4" w:space="0" w:color="000000"/>
              <w:bottom w:val="single" w:sz="4" w:space="0" w:color="000000"/>
            </w:tcBorders>
            <w:shd w:val="clear" w:color="auto" w:fill="auto"/>
          </w:tcPr>
          <w:p w14:paraId="6A9D7B9F" w14:textId="77777777" w:rsidR="001251CB" w:rsidRPr="00B2448C" w:rsidRDefault="001251CB" w:rsidP="00076C59">
            <w:pPr>
              <w:snapToGrid w:val="0"/>
              <w:jc w:val="center"/>
              <w:rPr>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69C6A8A" w14:textId="77777777" w:rsidR="001251CB" w:rsidRPr="00B2448C" w:rsidRDefault="001251CB" w:rsidP="00076C59">
            <w:pPr>
              <w:snapToGrid w:val="0"/>
              <w:jc w:val="center"/>
              <w:rPr>
                <w:lang w:val="en-US"/>
              </w:rPr>
            </w:pPr>
          </w:p>
        </w:tc>
      </w:tr>
      <w:tr w:rsidR="00B2448C" w:rsidRPr="00B2448C" w14:paraId="7BE463AA"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5F05E373" w14:textId="77777777" w:rsidR="001251CB" w:rsidRPr="00B2448C" w:rsidRDefault="001251CB" w:rsidP="00076C59">
            <w:pPr>
              <w:jc w:val="center"/>
            </w:pPr>
            <w:r w:rsidRPr="00B2448C">
              <w:t>6</w:t>
            </w:r>
          </w:p>
        </w:tc>
        <w:tc>
          <w:tcPr>
            <w:tcW w:w="1759" w:type="dxa"/>
            <w:tcBorders>
              <w:top w:val="single" w:sz="4" w:space="0" w:color="000000"/>
              <w:left w:val="single" w:sz="4" w:space="0" w:color="000000"/>
              <w:bottom w:val="single" w:sz="4" w:space="0" w:color="000000"/>
            </w:tcBorders>
            <w:shd w:val="clear" w:color="auto" w:fill="auto"/>
          </w:tcPr>
          <w:p w14:paraId="7FF3A052"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405A590F"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6517643F"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4D6DAFE2"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040159A1"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42D837E0" w14:textId="77777777" w:rsidR="001251CB" w:rsidRPr="00B2448C" w:rsidRDefault="001251CB" w:rsidP="00076C59">
            <w:pPr>
              <w:snapToGrid w:val="0"/>
              <w:jc w:val="center"/>
              <w:rPr>
                <w:sz w:val="16"/>
                <w:szCs w:val="16"/>
                <w:lang w:val="en-US"/>
              </w:rPr>
            </w:pPr>
          </w:p>
        </w:tc>
      </w:tr>
      <w:tr w:rsidR="00B2448C" w:rsidRPr="00B2448C" w14:paraId="11F79EA1"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03D0620E" w14:textId="77777777" w:rsidR="001251CB" w:rsidRPr="00B2448C" w:rsidRDefault="001251CB" w:rsidP="00076C59">
            <w:pPr>
              <w:jc w:val="center"/>
            </w:pPr>
            <w:r w:rsidRPr="00B2448C">
              <w:t>7</w:t>
            </w:r>
          </w:p>
        </w:tc>
        <w:tc>
          <w:tcPr>
            <w:tcW w:w="1759" w:type="dxa"/>
            <w:tcBorders>
              <w:top w:val="single" w:sz="4" w:space="0" w:color="000000"/>
              <w:left w:val="single" w:sz="4" w:space="0" w:color="000000"/>
              <w:bottom w:val="single" w:sz="4" w:space="0" w:color="000000"/>
            </w:tcBorders>
            <w:shd w:val="clear" w:color="auto" w:fill="auto"/>
          </w:tcPr>
          <w:p w14:paraId="6C4E58C6"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14B08BC9"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53EF4834"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1DB1D6D9"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4A8C0225"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783B31EF" w14:textId="77777777" w:rsidR="001251CB" w:rsidRPr="00B2448C" w:rsidRDefault="001251CB" w:rsidP="00076C59">
            <w:pPr>
              <w:snapToGrid w:val="0"/>
              <w:jc w:val="center"/>
              <w:rPr>
                <w:sz w:val="16"/>
                <w:szCs w:val="16"/>
                <w:lang w:val="en-US"/>
              </w:rPr>
            </w:pPr>
          </w:p>
        </w:tc>
      </w:tr>
      <w:tr w:rsidR="00B2448C" w:rsidRPr="00B2448C" w14:paraId="7F80EA34" w14:textId="77777777" w:rsidTr="00EF2FE7">
        <w:trPr>
          <w:jc w:val="center"/>
        </w:trPr>
        <w:tc>
          <w:tcPr>
            <w:tcW w:w="504" w:type="dxa"/>
            <w:tcBorders>
              <w:top w:val="single" w:sz="4" w:space="0" w:color="000000"/>
              <w:left w:val="single" w:sz="4" w:space="0" w:color="000000"/>
              <w:bottom w:val="single" w:sz="4" w:space="0" w:color="000000"/>
            </w:tcBorders>
            <w:shd w:val="clear" w:color="auto" w:fill="auto"/>
          </w:tcPr>
          <w:p w14:paraId="638D4341" w14:textId="77777777" w:rsidR="001251CB" w:rsidRPr="00B2448C" w:rsidRDefault="001251CB" w:rsidP="00076C59">
            <w:pPr>
              <w:jc w:val="center"/>
            </w:pPr>
            <w:r w:rsidRPr="00B2448C">
              <w:t>8</w:t>
            </w:r>
          </w:p>
        </w:tc>
        <w:tc>
          <w:tcPr>
            <w:tcW w:w="1759" w:type="dxa"/>
            <w:tcBorders>
              <w:top w:val="single" w:sz="4" w:space="0" w:color="000000"/>
              <w:left w:val="single" w:sz="4" w:space="0" w:color="000000"/>
              <w:bottom w:val="single" w:sz="4" w:space="0" w:color="000000"/>
            </w:tcBorders>
            <w:shd w:val="clear" w:color="auto" w:fill="auto"/>
          </w:tcPr>
          <w:p w14:paraId="3D59FA5E" w14:textId="77777777" w:rsidR="001251CB" w:rsidRPr="00B2448C" w:rsidRDefault="001251CB" w:rsidP="00076C59">
            <w:pPr>
              <w:snapToGrid w:val="0"/>
              <w:rPr>
                <w:lang w:val="en-US"/>
              </w:rPr>
            </w:pPr>
          </w:p>
        </w:tc>
        <w:tc>
          <w:tcPr>
            <w:tcW w:w="1134" w:type="dxa"/>
            <w:tcBorders>
              <w:top w:val="single" w:sz="4" w:space="0" w:color="000000"/>
              <w:left w:val="single" w:sz="4" w:space="0" w:color="000000"/>
              <w:bottom w:val="single" w:sz="4" w:space="0" w:color="000000"/>
            </w:tcBorders>
            <w:shd w:val="clear" w:color="auto" w:fill="auto"/>
          </w:tcPr>
          <w:p w14:paraId="3FE6B540" w14:textId="77777777" w:rsidR="001251CB" w:rsidRPr="00B2448C" w:rsidRDefault="001251CB" w:rsidP="00076C59">
            <w:pPr>
              <w:snapToGrid w:val="0"/>
              <w:jc w:val="center"/>
              <w:rPr>
                <w:lang w:val="en-US"/>
              </w:rPr>
            </w:pPr>
          </w:p>
        </w:tc>
        <w:tc>
          <w:tcPr>
            <w:tcW w:w="2268" w:type="dxa"/>
            <w:tcBorders>
              <w:top w:val="single" w:sz="4" w:space="0" w:color="000000"/>
              <w:left w:val="single" w:sz="4" w:space="0" w:color="000000"/>
              <w:bottom w:val="single" w:sz="4" w:space="0" w:color="000000"/>
            </w:tcBorders>
            <w:shd w:val="clear" w:color="auto" w:fill="auto"/>
          </w:tcPr>
          <w:p w14:paraId="10C42E92" w14:textId="77777777" w:rsidR="001251CB" w:rsidRPr="00B2448C" w:rsidRDefault="001251CB" w:rsidP="00076C59">
            <w:pPr>
              <w:snapToGrid w:val="0"/>
              <w:rPr>
                <w:lang w:val="en-US"/>
              </w:rPr>
            </w:pPr>
          </w:p>
        </w:tc>
        <w:tc>
          <w:tcPr>
            <w:tcW w:w="1984" w:type="dxa"/>
            <w:tcBorders>
              <w:top w:val="single" w:sz="4" w:space="0" w:color="000000"/>
              <w:left w:val="single" w:sz="4" w:space="0" w:color="000000"/>
              <w:bottom w:val="single" w:sz="4" w:space="0" w:color="000000"/>
            </w:tcBorders>
            <w:shd w:val="clear" w:color="auto" w:fill="auto"/>
          </w:tcPr>
          <w:p w14:paraId="513B541B" w14:textId="77777777" w:rsidR="001251CB" w:rsidRPr="00B2448C" w:rsidRDefault="001251CB" w:rsidP="00076C59">
            <w:pPr>
              <w:snapToGrid w:val="0"/>
              <w:jc w:val="center"/>
              <w:rPr>
                <w:sz w:val="16"/>
                <w:szCs w:val="16"/>
                <w:lang w:val="en-US"/>
              </w:rPr>
            </w:pPr>
          </w:p>
        </w:tc>
        <w:tc>
          <w:tcPr>
            <w:tcW w:w="1418" w:type="dxa"/>
            <w:tcBorders>
              <w:top w:val="single" w:sz="4" w:space="0" w:color="000000"/>
              <w:left w:val="single" w:sz="4" w:space="0" w:color="000000"/>
              <w:bottom w:val="single" w:sz="4" w:space="0" w:color="000000"/>
            </w:tcBorders>
            <w:shd w:val="clear" w:color="auto" w:fill="auto"/>
          </w:tcPr>
          <w:p w14:paraId="6C166B12" w14:textId="77777777" w:rsidR="001251CB" w:rsidRPr="00B2448C" w:rsidRDefault="001251CB" w:rsidP="00076C59">
            <w:pPr>
              <w:snapToGrid w:val="0"/>
              <w:jc w:val="center"/>
              <w:rPr>
                <w:sz w:val="16"/>
                <w:szCs w:val="16"/>
                <w:lang w:val="en-U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33167485" w14:textId="77777777" w:rsidR="001251CB" w:rsidRPr="00B2448C" w:rsidRDefault="001251CB" w:rsidP="00076C59">
            <w:pPr>
              <w:snapToGrid w:val="0"/>
              <w:jc w:val="center"/>
              <w:rPr>
                <w:sz w:val="16"/>
                <w:szCs w:val="16"/>
                <w:lang w:val="en-US"/>
              </w:rPr>
            </w:pPr>
          </w:p>
        </w:tc>
      </w:tr>
    </w:tbl>
    <w:p w14:paraId="6718BF1F" w14:textId="77777777" w:rsidR="001251CB" w:rsidRPr="00B2448C" w:rsidRDefault="001251CB" w:rsidP="001251CB">
      <w:pPr>
        <w:jc w:val="center"/>
      </w:pPr>
      <w:r w:rsidRPr="00B2448C">
        <w:rPr>
          <w:b/>
          <w:bCs/>
          <w:sz w:val="22"/>
          <w:szCs w:val="22"/>
        </w:rPr>
        <w:t>ПРОТОКОЛ ЛИЧHЫХ РЕЗУЛЬТАТОВ</w:t>
      </w:r>
    </w:p>
    <w:tbl>
      <w:tblPr>
        <w:tblW w:w="10241" w:type="dxa"/>
        <w:jc w:val="center"/>
        <w:tblLayout w:type="fixed"/>
        <w:tblCellMar>
          <w:left w:w="57" w:type="dxa"/>
          <w:right w:w="57" w:type="dxa"/>
        </w:tblCellMar>
        <w:tblLook w:val="0000" w:firstRow="0" w:lastRow="0" w:firstColumn="0" w:lastColumn="0" w:noHBand="0" w:noVBand="0"/>
      </w:tblPr>
      <w:tblGrid>
        <w:gridCol w:w="542"/>
        <w:gridCol w:w="1863"/>
        <w:gridCol w:w="851"/>
        <w:gridCol w:w="708"/>
        <w:gridCol w:w="1843"/>
        <w:gridCol w:w="993"/>
        <w:gridCol w:w="992"/>
        <w:gridCol w:w="850"/>
        <w:gridCol w:w="824"/>
        <w:gridCol w:w="761"/>
        <w:gridCol w:w="14"/>
      </w:tblGrid>
      <w:tr w:rsidR="00B2448C" w:rsidRPr="00B2448C" w14:paraId="78ABFF13" w14:textId="77777777" w:rsidTr="00EF2FE7">
        <w:trPr>
          <w:gridAfter w:val="1"/>
          <w:wAfter w:w="14" w:type="dxa"/>
          <w:tblHeader/>
          <w:jc w:val="center"/>
        </w:trPr>
        <w:tc>
          <w:tcPr>
            <w:tcW w:w="542" w:type="dxa"/>
            <w:vMerge w:val="restart"/>
            <w:tcBorders>
              <w:top w:val="single" w:sz="4" w:space="0" w:color="000000"/>
              <w:left w:val="single" w:sz="4" w:space="0" w:color="000000"/>
              <w:bottom w:val="single" w:sz="4" w:space="0" w:color="000000"/>
            </w:tcBorders>
            <w:shd w:val="clear" w:color="auto" w:fill="auto"/>
            <w:textDirection w:val="btLr"/>
            <w:vAlign w:val="center"/>
          </w:tcPr>
          <w:p w14:paraId="3B68F31C" w14:textId="77777777" w:rsidR="001251CB" w:rsidRPr="00B2448C" w:rsidRDefault="001251CB" w:rsidP="00076C59">
            <w:pPr>
              <w:ind w:left="113" w:right="113"/>
              <w:jc w:val="center"/>
            </w:pPr>
            <w:r w:rsidRPr="00B2448C">
              <w:rPr>
                <w:b/>
              </w:rPr>
              <w:t>Место</w:t>
            </w:r>
          </w:p>
        </w:tc>
        <w:tc>
          <w:tcPr>
            <w:tcW w:w="1863" w:type="dxa"/>
            <w:vMerge w:val="restart"/>
            <w:tcBorders>
              <w:top w:val="single" w:sz="4" w:space="0" w:color="000000"/>
              <w:left w:val="single" w:sz="4" w:space="0" w:color="000000"/>
              <w:bottom w:val="single" w:sz="4" w:space="0" w:color="000000"/>
            </w:tcBorders>
            <w:shd w:val="clear" w:color="auto" w:fill="auto"/>
            <w:vAlign w:val="center"/>
          </w:tcPr>
          <w:p w14:paraId="444353C3" w14:textId="77777777" w:rsidR="001251CB" w:rsidRPr="00B2448C" w:rsidRDefault="001251CB" w:rsidP="00076C59">
            <w:pPr>
              <w:jc w:val="center"/>
            </w:pPr>
            <w:r w:rsidRPr="00B2448C">
              <w:rPr>
                <w:b/>
              </w:rPr>
              <w:t>Фамилия Имя</w:t>
            </w:r>
          </w:p>
        </w:tc>
        <w:tc>
          <w:tcPr>
            <w:tcW w:w="851" w:type="dxa"/>
            <w:vMerge w:val="restart"/>
            <w:tcBorders>
              <w:top w:val="single" w:sz="4" w:space="0" w:color="000000"/>
              <w:left w:val="single" w:sz="4" w:space="0" w:color="000000"/>
              <w:bottom w:val="single" w:sz="4" w:space="0" w:color="000000"/>
            </w:tcBorders>
            <w:shd w:val="clear" w:color="auto" w:fill="auto"/>
            <w:vAlign w:val="center"/>
          </w:tcPr>
          <w:p w14:paraId="65F12A77" w14:textId="77777777" w:rsidR="001251CB" w:rsidRPr="00B2448C" w:rsidRDefault="001251CB" w:rsidP="00076C59">
            <w:pPr>
              <w:jc w:val="center"/>
            </w:pPr>
            <w:r w:rsidRPr="00B2448C">
              <w:rPr>
                <w:b/>
              </w:rPr>
              <w:t>Год рожд.</w:t>
            </w:r>
          </w:p>
        </w:tc>
        <w:tc>
          <w:tcPr>
            <w:tcW w:w="708" w:type="dxa"/>
            <w:vMerge w:val="restart"/>
            <w:tcBorders>
              <w:top w:val="single" w:sz="4" w:space="0" w:color="000000"/>
              <w:left w:val="single" w:sz="4" w:space="0" w:color="000000"/>
              <w:bottom w:val="single" w:sz="4" w:space="0" w:color="000000"/>
            </w:tcBorders>
            <w:shd w:val="clear" w:color="auto" w:fill="auto"/>
            <w:vAlign w:val="center"/>
          </w:tcPr>
          <w:p w14:paraId="6FF71422" w14:textId="77777777" w:rsidR="001251CB" w:rsidRPr="00B2448C" w:rsidRDefault="001251CB" w:rsidP="00076C59">
            <w:pPr>
              <w:jc w:val="center"/>
            </w:pPr>
            <w:r w:rsidRPr="00B2448C">
              <w:rPr>
                <w:b/>
              </w:rPr>
              <w:t>Раз-</w:t>
            </w:r>
          </w:p>
          <w:p w14:paraId="74CC54AF" w14:textId="77777777" w:rsidR="001251CB" w:rsidRPr="00B2448C" w:rsidRDefault="001251CB" w:rsidP="00076C59">
            <w:pPr>
              <w:jc w:val="center"/>
            </w:pPr>
            <w:r w:rsidRPr="00B2448C">
              <w:rPr>
                <w:b/>
              </w:rPr>
              <w:t>ряд</w:t>
            </w:r>
          </w:p>
        </w:tc>
        <w:tc>
          <w:tcPr>
            <w:tcW w:w="1843" w:type="dxa"/>
            <w:vMerge w:val="restart"/>
            <w:tcBorders>
              <w:top w:val="single" w:sz="4" w:space="0" w:color="000000"/>
              <w:left w:val="single" w:sz="4" w:space="0" w:color="000000"/>
              <w:bottom w:val="single" w:sz="4" w:space="0" w:color="000000"/>
            </w:tcBorders>
            <w:shd w:val="clear" w:color="auto" w:fill="auto"/>
            <w:vAlign w:val="center"/>
          </w:tcPr>
          <w:p w14:paraId="5DD9B2FC" w14:textId="77777777" w:rsidR="001251CB" w:rsidRPr="00B2448C" w:rsidRDefault="001251CB" w:rsidP="00076C59">
            <w:pPr>
              <w:jc w:val="center"/>
            </w:pPr>
            <w:r w:rsidRPr="00B2448C">
              <w:rPr>
                <w:b/>
              </w:rPr>
              <w:t>Команда</w:t>
            </w:r>
          </w:p>
        </w:tc>
        <w:tc>
          <w:tcPr>
            <w:tcW w:w="2835" w:type="dxa"/>
            <w:gridSpan w:val="3"/>
            <w:tcBorders>
              <w:top w:val="single" w:sz="4" w:space="0" w:color="000000"/>
              <w:left w:val="single" w:sz="4" w:space="0" w:color="000000"/>
              <w:bottom w:val="single" w:sz="4" w:space="0" w:color="000000"/>
            </w:tcBorders>
            <w:shd w:val="clear" w:color="auto" w:fill="auto"/>
          </w:tcPr>
          <w:p w14:paraId="03B45FAB" w14:textId="77777777" w:rsidR="001251CB" w:rsidRPr="00B2448C" w:rsidRDefault="001251CB" w:rsidP="00076C59">
            <w:pPr>
              <w:jc w:val="center"/>
            </w:pPr>
            <w:r w:rsidRPr="00B2448C">
              <w:rPr>
                <w:b/>
                <w:bCs/>
                <w:sz w:val="22"/>
                <w:szCs w:val="22"/>
              </w:rPr>
              <w:t>Результаты</w:t>
            </w:r>
          </w:p>
        </w:tc>
        <w:tc>
          <w:tcPr>
            <w:tcW w:w="824" w:type="dxa"/>
            <w:vMerge w:val="restart"/>
            <w:tcBorders>
              <w:top w:val="single" w:sz="4" w:space="0" w:color="000000"/>
              <w:left w:val="single" w:sz="4" w:space="0" w:color="000000"/>
              <w:bottom w:val="single" w:sz="4" w:space="0" w:color="000000"/>
            </w:tcBorders>
            <w:shd w:val="clear" w:color="auto" w:fill="auto"/>
            <w:vAlign w:val="center"/>
          </w:tcPr>
          <w:p w14:paraId="1788F292" w14:textId="77777777" w:rsidR="001251CB" w:rsidRPr="00B2448C" w:rsidRDefault="001251CB" w:rsidP="00076C59">
            <w:pPr>
              <w:jc w:val="center"/>
              <w:rPr>
                <w:b/>
                <w:sz w:val="16"/>
                <w:szCs w:val="16"/>
              </w:rPr>
            </w:pPr>
            <w:r w:rsidRPr="00B2448C">
              <w:rPr>
                <w:b/>
              </w:rPr>
              <w:t>Баллы</w:t>
            </w:r>
          </w:p>
          <w:p w14:paraId="39C6C8BC" w14:textId="21006FF2" w:rsidR="00EF2FE7" w:rsidRPr="00B2448C" w:rsidRDefault="00EF2FE7" w:rsidP="00076C59">
            <w:pPr>
              <w:jc w:val="center"/>
            </w:pPr>
            <w:r w:rsidRPr="00B2448C">
              <w:rPr>
                <w:b/>
                <w:sz w:val="16"/>
                <w:szCs w:val="16"/>
              </w:rPr>
              <w:t>(при наличии)</w:t>
            </w:r>
          </w:p>
        </w:tc>
        <w:tc>
          <w:tcPr>
            <w:tcW w:w="7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0FB52F" w14:textId="77777777" w:rsidR="001251CB" w:rsidRPr="00B2448C" w:rsidRDefault="001251CB" w:rsidP="00076C59">
            <w:pPr>
              <w:jc w:val="center"/>
            </w:pPr>
            <w:proofErr w:type="spellStart"/>
            <w:r w:rsidRPr="00B2448C">
              <w:rPr>
                <w:b/>
              </w:rPr>
              <w:t>Вып</w:t>
            </w:r>
            <w:proofErr w:type="spellEnd"/>
            <w:r w:rsidRPr="00B2448C">
              <w:rPr>
                <w:b/>
              </w:rPr>
              <w:t>. раз-</w:t>
            </w:r>
          </w:p>
          <w:p w14:paraId="67A67A3A" w14:textId="77777777" w:rsidR="001251CB" w:rsidRPr="00B2448C" w:rsidRDefault="001251CB" w:rsidP="00076C59">
            <w:pPr>
              <w:jc w:val="center"/>
            </w:pPr>
            <w:r w:rsidRPr="00B2448C">
              <w:rPr>
                <w:b/>
              </w:rPr>
              <w:t>ряд</w:t>
            </w:r>
          </w:p>
        </w:tc>
      </w:tr>
      <w:tr w:rsidR="00B2448C" w:rsidRPr="00B2448C" w14:paraId="32682921" w14:textId="77777777" w:rsidTr="00EF2FE7">
        <w:trPr>
          <w:gridAfter w:val="1"/>
          <w:wAfter w:w="14" w:type="dxa"/>
          <w:trHeight w:val="585"/>
          <w:tblHeader/>
          <w:jc w:val="center"/>
        </w:trPr>
        <w:tc>
          <w:tcPr>
            <w:tcW w:w="542" w:type="dxa"/>
            <w:vMerge/>
            <w:tcBorders>
              <w:top w:val="single" w:sz="4" w:space="0" w:color="000000"/>
              <w:left w:val="single" w:sz="4" w:space="0" w:color="000000"/>
              <w:bottom w:val="single" w:sz="4" w:space="0" w:color="000000"/>
            </w:tcBorders>
            <w:shd w:val="clear" w:color="auto" w:fill="auto"/>
            <w:vAlign w:val="center"/>
          </w:tcPr>
          <w:p w14:paraId="79656D57" w14:textId="77777777" w:rsidR="001251CB" w:rsidRPr="00B2448C" w:rsidRDefault="001251CB" w:rsidP="00076C59"/>
        </w:tc>
        <w:tc>
          <w:tcPr>
            <w:tcW w:w="1863" w:type="dxa"/>
            <w:vMerge/>
            <w:tcBorders>
              <w:top w:val="single" w:sz="4" w:space="0" w:color="000000"/>
              <w:left w:val="single" w:sz="4" w:space="0" w:color="000000"/>
              <w:bottom w:val="single" w:sz="4" w:space="0" w:color="000000"/>
            </w:tcBorders>
            <w:shd w:val="clear" w:color="auto" w:fill="auto"/>
            <w:vAlign w:val="center"/>
          </w:tcPr>
          <w:p w14:paraId="4320A31C" w14:textId="77777777" w:rsidR="001251CB" w:rsidRPr="00B2448C" w:rsidRDefault="001251CB" w:rsidP="00076C59"/>
        </w:tc>
        <w:tc>
          <w:tcPr>
            <w:tcW w:w="851" w:type="dxa"/>
            <w:vMerge/>
            <w:tcBorders>
              <w:top w:val="single" w:sz="4" w:space="0" w:color="000000"/>
              <w:left w:val="single" w:sz="4" w:space="0" w:color="000000"/>
              <w:bottom w:val="single" w:sz="4" w:space="0" w:color="000000"/>
            </w:tcBorders>
            <w:shd w:val="clear" w:color="auto" w:fill="auto"/>
            <w:vAlign w:val="center"/>
          </w:tcPr>
          <w:p w14:paraId="561E306D" w14:textId="77777777" w:rsidR="001251CB" w:rsidRPr="00B2448C" w:rsidRDefault="001251CB" w:rsidP="00076C59"/>
        </w:tc>
        <w:tc>
          <w:tcPr>
            <w:tcW w:w="708" w:type="dxa"/>
            <w:vMerge/>
            <w:tcBorders>
              <w:top w:val="single" w:sz="4" w:space="0" w:color="000000"/>
              <w:left w:val="single" w:sz="4" w:space="0" w:color="000000"/>
              <w:bottom w:val="single" w:sz="4" w:space="0" w:color="000000"/>
            </w:tcBorders>
            <w:shd w:val="clear" w:color="auto" w:fill="auto"/>
            <w:vAlign w:val="center"/>
          </w:tcPr>
          <w:p w14:paraId="5F34BBD5" w14:textId="77777777" w:rsidR="001251CB" w:rsidRPr="00B2448C" w:rsidRDefault="001251CB" w:rsidP="00076C59"/>
        </w:tc>
        <w:tc>
          <w:tcPr>
            <w:tcW w:w="1843" w:type="dxa"/>
            <w:vMerge/>
            <w:tcBorders>
              <w:top w:val="single" w:sz="4" w:space="0" w:color="000000"/>
              <w:left w:val="single" w:sz="4" w:space="0" w:color="000000"/>
              <w:bottom w:val="single" w:sz="4" w:space="0" w:color="000000"/>
            </w:tcBorders>
            <w:shd w:val="clear" w:color="auto" w:fill="auto"/>
            <w:vAlign w:val="center"/>
          </w:tcPr>
          <w:p w14:paraId="0516CC59" w14:textId="77777777" w:rsidR="001251CB" w:rsidRPr="00B2448C" w:rsidRDefault="001251CB" w:rsidP="00076C59"/>
        </w:tc>
        <w:tc>
          <w:tcPr>
            <w:tcW w:w="993" w:type="dxa"/>
            <w:tcBorders>
              <w:top w:val="single" w:sz="4" w:space="0" w:color="000000"/>
              <w:left w:val="single" w:sz="4" w:space="0" w:color="000000"/>
              <w:bottom w:val="single" w:sz="4" w:space="0" w:color="000000"/>
            </w:tcBorders>
            <w:shd w:val="clear" w:color="auto" w:fill="auto"/>
          </w:tcPr>
          <w:p w14:paraId="56AA305F" w14:textId="77777777" w:rsidR="001251CB" w:rsidRPr="00B2448C" w:rsidRDefault="001251CB" w:rsidP="00076C59">
            <w:pPr>
              <w:jc w:val="center"/>
            </w:pPr>
            <w:r w:rsidRPr="00B2448C">
              <w:rPr>
                <w:b/>
              </w:rPr>
              <w:t>1 попытка</w:t>
            </w:r>
          </w:p>
        </w:tc>
        <w:tc>
          <w:tcPr>
            <w:tcW w:w="992" w:type="dxa"/>
            <w:tcBorders>
              <w:top w:val="single" w:sz="4" w:space="0" w:color="000000"/>
              <w:left w:val="single" w:sz="4" w:space="0" w:color="000000"/>
              <w:bottom w:val="single" w:sz="4" w:space="0" w:color="000000"/>
            </w:tcBorders>
            <w:shd w:val="clear" w:color="auto" w:fill="auto"/>
          </w:tcPr>
          <w:p w14:paraId="5A0E95A3" w14:textId="77777777" w:rsidR="001251CB" w:rsidRPr="00B2448C" w:rsidRDefault="001251CB" w:rsidP="00076C59">
            <w:pPr>
              <w:jc w:val="center"/>
            </w:pPr>
            <w:r w:rsidRPr="00B2448C">
              <w:rPr>
                <w:b/>
              </w:rPr>
              <w:t>2 попытка</w:t>
            </w:r>
          </w:p>
        </w:tc>
        <w:tc>
          <w:tcPr>
            <w:tcW w:w="850" w:type="dxa"/>
            <w:tcBorders>
              <w:top w:val="single" w:sz="4" w:space="0" w:color="000000"/>
              <w:left w:val="single" w:sz="4" w:space="0" w:color="000000"/>
              <w:bottom w:val="single" w:sz="4" w:space="0" w:color="000000"/>
            </w:tcBorders>
            <w:shd w:val="clear" w:color="auto" w:fill="auto"/>
          </w:tcPr>
          <w:p w14:paraId="7C8F61FB" w14:textId="77777777" w:rsidR="001251CB" w:rsidRPr="00B2448C" w:rsidRDefault="001251CB" w:rsidP="00076C59">
            <w:pPr>
              <w:jc w:val="center"/>
            </w:pPr>
            <w:r w:rsidRPr="00B2448C">
              <w:rPr>
                <w:b/>
              </w:rPr>
              <w:t>Луч-</w:t>
            </w:r>
          </w:p>
          <w:p w14:paraId="23AEDD3C" w14:textId="77777777" w:rsidR="001251CB" w:rsidRPr="00B2448C" w:rsidRDefault="001251CB" w:rsidP="00076C59">
            <w:pPr>
              <w:jc w:val="center"/>
            </w:pPr>
            <w:proofErr w:type="spellStart"/>
            <w:r w:rsidRPr="00B2448C">
              <w:rPr>
                <w:b/>
              </w:rPr>
              <w:t>шая</w:t>
            </w:r>
            <w:proofErr w:type="spellEnd"/>
          </w:p>
        </w:tc>
        <w:tc>
          <w:tcPr>
            <w:tcW w:w="824" w:type="dxa"/>
            <w:vMerge/>
            <w:tcBorders>
              <w:top w:val="single" w:sz="4" w:space="0" w:color="000000"/>
              <w:left w:val="single" w:sz="4" w:space="0" w:color="000000"/>
              <w:bottom w:val="single" w:sz="4" w:space="0" w:color="000000"/>
            </w:tcBorders>
            <w:shd w:val="clear" w:color="auto" w:fill="auto"/>
            <w:vAlign w:val="center"/>
          </w:tcPr>
          <w:p w14:paraId="066A14CD" w14:textId="77777777" w:rsidR="001251CB" w:rsidRPr="00B2448C" w:rsidRDefault="001251CB" w:rsidP="00076C59"/>
        </w:tc>
        <w:tc>
          <w:tcPr>
            <w:tcW w:w="7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ACB352" w14:textId="77777777" w:rsidR="001251CB" w:rsidRPr="00B2448C" w:rsidRDefault="001251CB" w:rsidP="00076C59"/>
        </w:tc>
      </w:tr>
      <w:tr w:rsidR="00B2448C" w:rsidRPr="00B2448C" w14:paraId="09B14518"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60FEB6BF" w14:textId="77777777" w:rsidR="001251CB" w:rsidRPr="00B2448C" w:rsidRDefault="001251CB" w:rsidP="00076C59">
            <w:pPr>
              <w:jc w:val="center"/>
            </w:pPr>
            <w:r w:rsidRPr="00B2448C">
              <w:rPr>
                <w:lang w:val="en-US"/>
              </w:rPr>
              <w:t xml:space="preserve"> </w:t>
            </w: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26B59C79"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204094B1"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68950FC2"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398A6DED"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0EA7FEE2"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DE9D926"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6F3C77B8"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7DC9C3C7"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4068A5E6" w14:textId="77777777" w:rsidR="001251CB" w:rsidRPr="00B2448C" w:rsidRDefault="001251CB" w:rsidP="00076C59">
            <w:pPr>
              <w:snapToGrid w:val="0"/>
              <w:jc w:val="center"/>
              <w:rPr>
                <w:lang w:val="en-US"/>
              </w:rPr>
            </w:pPr>
          </w:p>
        </w:tc>
      </w:tr>
      <w:tr w:rsidR="00B2448C" w:rsidRPr="00B2448C" w14:paraId="0CEC4060"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70B469B4" w14:textId="77777777" w:rsidR="001251CB" w:rsidRPr="00B2448C" w:rsidRDefault="001251CB" w:rsidP="00076C59">
            <w:pPr>
              <w:jc w:val="center"/>
            </w:pP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5448233D"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6E7CB6F2"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41834F4F"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65866B07"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70C4E9DF"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4D4CF34B"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1C1E51A6"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522F1922"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73E4004B" w14:textId="77777777" w:rsidR="001251CB" w:rsidRPr="00B2448C" w:rsidRDefault="001251CB" w:rsidP="00076C59">
            <w:pPr>
              <w:snapToGrid w:val="0"/>
              <w:jc w:val="center"/>
              <w:rPr>
                <w:lang w:val="en-US"/>
              </w:rPr>
            </w:pPr>
          </w:p>
        </w:tc>
      </w:tr>
      <w:tr w:rsidR="00B2448C" w:rsidRPr="00B2448C" w14:paraId="6ADC2643"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5E6E518E" w14:textId="77777777" w:rsidR="001251CB" w:rsidRPr="00B2448C" w:rsidRDefault="001251CB" w:rsidP="00076C59">
            <w:pPr>
              <w:jc w:val="center"/>
            </w:pPr>
            <w:r w:rsidRPr="00B2448C">
              <w:rPr>
                <w:lang w:val="en-US"/>
              </w:rPr>
              <w:t xml:space="preserve"> </w:t>
            </w: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493B94A5"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0DC2528A"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72E52E61"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5D312C8F"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42874463"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A576D05"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66FE3799"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41A7E02B"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604FA790" w14:textId="77777777" w:rsidR="001251CB" w:rsidRPr="00B2448C" w:rsidRDefault="001251CB" w:rsidP="00076C59">
            <w:pPr>
              <w:snapToGrid w:val="0"/>
              <w:jc w:val="center"/>
              <w:rPr>
                <w:lang w:val="en-US"/>
              </w:rPr>
            </w:pPr>
          </w:p>
        </w:tc>
      </w:tr>
      <w:tr w:rsidR="00B2448C" w:rsidRPr="00B2448C" w14:paraId="24717A70" w14:textId="77777777" w:rsidTr="00EF2FE7">
        <w:trPr>
          <w:jc w:val="center"/>
        </w:trPr>
        <w:tc>
          <w:tcPr>
            <w:tcW w:w="10241" w:type="dxa"/>
            <w:gridSpan w:val="11"/>
            <w:tcBorders>
              <w:top w:val="single" w:sz="4" w:space="0" w:color="000000"/>
            </w:tcBorders>
            <w:shd w:val="clear" w:color="auto" w:fill="auto"/>
          </w:tcPr>
          <w:p w14:paraId="1AB4C836" w14:textId="5E30885A" w:rsidR="001251CB" w:rsidRPr="00B2448C" w:rsidRDefault="001251CB" w:rsidP="00EF2FE7">
            <w:r w:rsidRPr="00B2448C">
              <w:rPr>
                <w:sz w:val="24"/>
                <w:szCs w:val="24"/>
              </w:rPr>
              <w:t xml:space="preserve">Главный секретарь соревнований                           </w:t>
            </w:r>
            <w:r w:rsidRPr="00B2448C">
              <w:rPr>
                <w:sz w:val="28"/>
                <w:szCs w:val="28"/>
              </w:rPr>
              <w:t>____</w:t>
            </w:r>
            <w:r w:rsidRPr="00B2448C">
              <w:rPr>
                <w:sz w:val="28"/>
              </w:rPr>
              <w:t xml:space="preserve">_________        ______________  </w:t>
            </w:r>
          </w:p>
        </w:tc>
      </w:tr>
      <w:tr w:rsidR="00B2448C" w:rsidRPr="00B2448C" w14:paraId="42BD2C01" w14:textId="77777777" w:rsidTr="00EF2FE7">
        <w:trPr>
          <w:trHeight w:val="104"/>
          <w:jc w:val="center"/>
        </w:trPr>
        <w:tc>
          <w:tcPr>
            <w:tcW w:w="10241" w:type="dxa"/>
            <w:gridSpan w:val="11"/>
            <w:shd w:val="clear" w:color="auto" w:fill="auto"/>
          </w:tcPr>
          <w:p w14:paraId="3072E4B8" w14:textId="14FF6879" w:rsidR="001251CB" w:rsidRPr="00B2448C" w:rsidRDefault="001251CB" w:rsidP="00EF2FE7">
            <w:r w:rsidRPr="00B2448C">
              <w:rPr>
                <w:sz w:val="24"/>
                <w:szCs w:val="24"/>
              </w:rPr>
              <w:t xml:space="preserve"> ___________________________</w:t>
            </w:r>
            <w:r w:rsidRPr="00B2448C">
              <w:t xml:space="preserve">                                           (подпись)                      (расшифровка подписи)  </w:t>
            </w:r>
            <w:r w:rsidRPr="00B2448C">
              <w:rPr>
                <w:sz w:val="28"/>
                <w:szCs w:val="28"/>
              </w:rPr>
              <w:t>МП</w:t>
            </w:r>
          </w:p>
        </w:tc>
      </w:tr>
      <w:tr w:rsidR="00B2448C" w:rsidRPr="00B2448C" w14:paraId="5227B6C8"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6E4DEEF0" w14:textId="77777777" w:rsidR="001251CB" w:rsidRPr="00B2448C" w:rsidRDefault="001251CB" w:rsidP="00076C59">
            <w:pPr>
              <w:jc w:val="center"/>
            </w:pPr>
            <w:proofErr w:type="spellStart"/>
            <w:r w:rsidRPr="00B2448C">
              <w:lastRenderedPageBreak/>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3ED45F74"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745EBF20"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71D73498"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6809A2BA"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54B4AEFB"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32A9C53A"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36000715"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3A1C6F45"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6FE57E35" w14:textId="77777777" w:rsidR="001251CB" w:rsidRPr="00B2448C" w:rsidRDefault="001251CB" w:rsidP="00076C59">
            <w:pPr>
              <w:snapToGrid w:val="0"/>
              <w:jc w:val="center"/>
              <w:rPr>
                <w:lang w:val="en-US"/>
              </w:rPr>
            </w:pPr>
          </w:p>
        </w:tc>
      </w:tr>
      <w:tr w:rsidR="00B2448C" w:rsidRPr="00B2448C" w14:paraId="6005D0B5"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589BF67D" w14:textId="77777777" w:rsidR="001251CB" w:rsidRPr="00B2448C" w:rsidRDefault="001251CB" w:rsidP="00076C59">
            <w:pPr>
              <w:jc w:val="center"/>
            </w:pPr>
            <w:r w:rsidRPr="00B2448C">
              <w:rPr>
                <w:lang w:val="en-US"/>
              </w:rPr>
              <w:t xml:space="preserve"> </w:t>
            </w: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724BFF76"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68943AD7"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19A23661"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7F0CECC5"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2DE430FC"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6381149"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4FFBD9E9"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0BE3A8EC"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37D42114" w14:textId="77777777" w:rsidR="001251CB" w:rsidRPr="00B2448C" w:rsidRDefault="001251CB" w:rsidP="00076C59">
            <w:pPr>
              <w:snapToGrid w:val="0"/>
              <w:jc w:val="center"/>
              <w:rPr>
                <w:lang w:val="en-US"/>
              </w:rPr>
            </w:pPr>
          </w:p>
        </w:tc>
      </w:tr>
      <w:tr w:rsidR="00B2448C" w:rsidRPr="00B2448C" w14:paraId="744A3768"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5A24A4CA" w14:textId="77777777" w:rsidR="001251CB" w:rsidRPr="00B2448C" w:rsidRDefault="001251CB" w:rsidP="00076C59">
            <w:pPr>
              <w:jc w:val="center"/>
            </w:pP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4AD2CEF2"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1459F388"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59E0652C"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10962EBD"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6C8BD5C2"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4B947028"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189F91F7"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3CAF65A1"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2FDAB478" w14:textId="77777777" w:rsidR="001251CB" w:rsidRPr="00B2448C" w:rsidRDefault="001251CB" w:rsidP="00076C59">
            <w:pPr>
              <w:snapToGrid w:val="0"/>
              <w:jc w:val="center"/>
              <w:rPr>
                <w:lang w:val="en-US"/>
              </w:rPr>
            </w:pPr>
          </w:p>
        </w:tc>
      </w:tr>
      <w:tr w:rsidR="00B2448C" w:rsidRPr="00B2448C" w14:paraId="2E8CFD4F"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5E3C8C7D" w14:textId="77777777" w:rsidR="001251CB" w:rsidRPr="00B2448C" w:rsidRDefault="001251CB" w:rsidP="00076C59">
            <w:pPr>
              <w:jc w:val="center"/>
            </w:pPr>
            <w:r w:rsidRPr="00B2448C">
              <w:rPr>
                <w:lang w:val="en-US"/>
              </w:rPr>
              <w:t xml:space="preserve"> </w:t>
            </w: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53E66D0D"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49F27D2A"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76B88E3E"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2135E67F"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2BD86749"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7FF2A7F"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030E0EDA"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4D5C63F6"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6C73B8FF" w14:textId="77777777" w:rsidR="001251CB" w:rsidRPr="00B2448C" w:rsidRDefault="001251CB" w:rsidP="00076C59">
            <w:pPr>
              <w:snapToGrid w:val="0"/>
              <w:jc w:val="center"/>
              <w:rPr>
                <w:lang w:val="en-US"/>
              </w:rPr>
            </w:pPr>
          </w:p>
        </w:tc>
      </w:tr>
      <w:tr w:rsidR="00B2448C" w:rsidRPr="00B2448C" w14:paraId="5A8DF8E0"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71DE7E1D" w14:textId="77777777" w:rsidR="001251CB" w:rsidRPr="00B2448C" w:rsidRDefault="001251CB" w:rsidP="00076C59">
            <w:pPr>
              <w:jc w:val="center"/>
            </w:pPr>
            <w:proofErr w:type="spellStart"/>
            <w:r w:rsidRPr="00B2448C">
              <w:t>пф</w:t>
            </w:r>
            <w:proofErr w:type="spellEnd"/>
          </w:p>
        </w:tc>
        <w:tc>
          <w:tcPr>
            <w:tcW w:w="1863" w:type="dxa"/>
            <w:tcBorders>
              <w:top w:val="single" w:sz="4" w:space="0" w:color="000000"/>
              <w:left w:val="single" w:sz="4" w:space="0" w:color="000000"/>
              <w:bottom w:val="single" w:sz="4" w:space="0" w:color="000000"/>
            </w:tcBorders>
            <w:shd w:val="clear" w:color="auto" w:fill="auto"/>
          </w:tcPr>
          <w:p w14:paraId="7F990422"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2C40983F"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451D6128"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1325252F" w14:textId="77777777" w:rsidR="001251CB" w:rsidRPr="00B2448C" w:rsidRDefault="001251CB" w:rsidP="00EF2FE7">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131033E6"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6FA3BE64"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77CBF93C"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67257D30"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24408729" w14:textId="77777777" w:rsidR="001251CB" w:rsidRPr="00B2448C" w:rsidRDefault="001251CB" w:rsidP="00076C59">
            <w:pPr>
              <w:snapToGrid w:val="0"/>
              <w:jc w:val="center"/>
              <w:rPr>
                <w:lang w:val="en-US"/>
              </w:rPr>
            </w:pPr>
          </w:p>
        </w:tc>
      </w:tr>
      <w:tr w:rsidR="00B2448C" w:rsidRPr="00B2448C" w14:paraId="20BCF36B"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13918012" w14:textId="77777777" w:rsidR="001251CB" w:rsidRPr="00B2448C" w:rsidRDefault="001251CB" w:rsidP="00076C59">
            <w:pPr>
              <w:jc w:val="center"/>
            </w:pPr>
            <w:r w:rsidRPr="00B2448C">
              <w:t>9</w:t>
            </w:r>
          </w:p>
        </w:tc>
        <w:tc>
          <w:tcPr>
            <w:tcW w:w="1863" w:type="dxa"/>
            <w:tcBorders>
              <w:top w:val="single" w:sz="4" w:space="0" w:color="000000"/>
              <w:left w:val="single" w:sz="4" w:space="0" w:color="000000"/>
              <w:bottom w:val="single" w:sz="4" w:space="0" w:color="000000"/>
            </w:tcBorders>
            <w:shd w:val="clear" w:color="auto" w:fill="auto"/>
          </w:tcPr>
          <w:p w14:paraId="4FEAEC15"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026FCEA7"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16579B29"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39E83A1B"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1D09EFDC"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1437A6E"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34BC8795"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3FAA2CC1"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7E83C8D8" w14:textId="77777777" w:rsidR="001251CB" w:rsidRPr="00B2448C" w:rsidRDefault="001251CB" w:rsidP="00076C59">
            <w:pPr>
              <w:snapToGrid w:val="0"/>
              <w:jc w:val="center"/>
              <w:rPr>
                <w:lang w:val="en-US"/>
              </w:rPr>
            </w:pPr>
          </w:p>
        </w:tc>
      </w:tr>
      <w:tr w:rsidR="00B2448C" w:rsidRPr="00B2448C" w14:paraId="34BCEDE3"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0BD3078C" w14:textId="77777777" w:rsidR="001251CB" w:rsidRPr="00B2448C" w:rsidRDefault="001251CB" w:rsidP="00076C59">
            <w:pPr>
              <w:jc w:val="center"/>
            </w:pPr>
            <w:r w:rsidRPr="00B2448C">
              <w:rPr>
                <w:lang w:val="en-US"/>
              </w:rPr>
              <w:t xml:space="preserve"> 10</w:t>
            </w:r>
          </w:p>
        </w:tc>
        <w:tc>
          <w:tcPr>
            <w:tcW w:w="1863" w:type="dxa"/>
            <w:tcBorders>
              <w:top w:val="single" w:sz="4" w:space="0" w:color="000000"/>
              <w:left w:val="single" w:sz="4" w:space="0" w:color="000000"/>
              <w:bottom w:val="single" w:sz="4" w:space="0" w:color="000000"/>
            </w:tcBorders>
            <w:shd w:val="clear" w:color="auto" w:fill="auto"/>
          </w:tcPr>
          <w:p w14:paraId="39D537C3"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43C90CA1"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12F65FB2"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10C1F606"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7C080D28"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BEDB496"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4935BE7A"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2DD91BF3"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7D11F3A5" w14:textId="77777777" w:rsidR="001251CB" w:rsidRPr="00B2448C" w:rsidRDefault="001251CB" w:rsidP="00076C59">
            <w:pPr>
              <w:snapToGrid w:val="0"/>
              <w:jc w:val="center"/>
              <w:rPr>
                <w:lang w:val="en-US"/>
              </w:rPr>
            </w:pPr>
          </w:p>
        </w:tc>
      </w:tr>
      <w:tr w:rsidR="00B2448C" w:rsidRPr="00B2448C" w14:paraId="76CD8C73"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4EFEFB80" w14:textId="77777777" w:rsidR="001251CB" w:rsidRPr="00B2448C" w:rsidRDefault="001251CB" w:rsidP="00076C59">
            <w:pPr>
              <w:jc w:val="center"/>
            </w:pPr>
            <w:r w:rsidRPr="00B2448C">
              <w:rPr>
                <w:lang w:val="en-US"/>
              </w:rPr>
              <w:t xml:space="preserve"> 11</w:t>
            </w:r>
          </w:p>
        </w:tc>
        <w:tc>
          <w:tcPr>
            <w:tcW w:w="1863" w:type="dxa"/>
            <w:tcBorders>
              <w:top w:val="single" w:sz="4" w:space="0" w:color="000000"/>
              <w:left w:val="single" w:sz="4" w:space="0" w:color="000000"/>
              <w:bottom w:val="single" w:sz="4" w:space="0" w:color="000000"/>
            </w:tcBorders>
            <w:shd w:val="clear" w:color="auto" w:fill="auto"/>
          </w:tcPr>
          <w:p w14:paraId="270335C4"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413278FE"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48588B7A"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07EBB40C"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7866D2F9"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1BB89784"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13995C93"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7D814106"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62A88A46" w14:textId="77777777" w:rsidR="001251CB" w:rsidRPr="00B2448C" w:rsidRDefault="001251CB" w:rsidP="00076C59">
            <w:pPr>
              <w:snapToGrid w:val="0"/>
              <w:jc w:val="center"/>
              <w:rPr>
                <w:lang w:val="en-US"/>
              </w:rPr>
            </w:pPr>
          </w:p>
        </w:tc>
      </w:tr>
      <w:tr w:rsidR="00B2448C" w:rsidRPr="00B2448C" w14:paraId="08DC1380"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4691FCA1" w14:textId="77777777" w:rsidR="001251CB" w:rsidRPr="00B2448C" w:rsidRDefault="001251CB" w:rsidP="00076C59">
            <w:pPr>
              <w:jc w:val="center"/>
            </w:pPr>
            <w:r w:rsidRPr="00B2448C">
              <w:rPr>
                <w:lang w:val="en-US"/>
              </w:rPr>
              <w:t xml:space="preserve"> 12</w:t>
            </w:r>
          </w:p>
        </w:tc>
        <w:tc>
          <w:tcPr>
            <w:tcW w:w="1863" w:type="dxa"/>
            <w:tcBorders>
              <w:top w:val="single" w:sz="4" w:space="0" w:color="000000"/>
              <w:left w:val="single" w:sz="4" w:space="0" w:color="000000"/>
              <w:bottom w:val="single" w:sz="4" w:space="0" w:color="000000"/>
            </w:tcBorders>
            <w:shd w:val="clear" w:color="auto" w:fill="auto"/>
          </w:tcPr>
          <w:p w14:paraId="69959935"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2B237599"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0A634547"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1D656E57"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5746C643"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130DD31"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5AA28D5F"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291656EC"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5911544E" w14:textId="77777777" w:rsidR="001251CB" w:rsidRPr="00B2448C" w:rsidRDefault="001251CB" w:rsidP="00076C59">
            <w:pPr>
              <w:snapToGrid w:val="0"/>
              <w:jc w:val="center"/>
              <w:rPr>
                <w:lang w:val="en-US"/>
              </w:rPr>
            </w:pPr>
          </w:p>
        </w:tc>
      </w:tr>
      <w:tr w:rsidR="00B2448C" w:rsidRPr="00B2448C" w14:paraId="6630B461"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7DE4BCD5" w14:textId="77777777" w:rsidR="001251CB" w:rsidRPr="00B2448C" w:rsidRDefault="001251CB" w:rsidP="00076C59">
            <w:pPr>
              <w:jc w:val="center"/>
            </w:pPr>
            <w:r w:rsidRPr="00B2448C">
              <w:rPr>
                <w:lang w:val="en-US"/>
              </w:rPr>
              <w:t xml:space="preserve"> 13</w:t>
            </w:r>
          </w:p>
        </w:tc>
        <w:tc>
          <w:tcPr>
            <w:tcW w:w="1863" w:type="dxa"/>
            <w:tcBorders>
              <w:top w:val="single" w:sz="4" w:space="0" w:color="000000"/>
              <w:left w:val="single" w:sz="4" w:space="0" w:color="000000"/>
              <w:bottom w:val="single" w:sz="4" w:space="0" w:color="000000"/>
            </w:tcBorders>
            <w:shd w:val="clear" w:color="auto" w:fill="auto"/>
          </w:tcPr>
          <w:p w14:paraId="4B2D4571"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22CDE8E1"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506BB7A2"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4F70AF05"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30F7459C"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19362FA4"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4ECE625F"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5EA0AE67"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554F81BB" w14:textId="77777777" w:rsidR="001251CB" w:rsidRPr="00B2448C" w:rsidRDefault="001251CB" w:rsidP="00EF2FE7">
            <w:pPr>
              <w:snapToGrid w:val="0"/>
              <w:ind w:right="-173"/>
              <w:jc w:val="center"/>
              <w:rPr>
                <w:lang w:val="en-US"/>
              </w:rPr>
            </w:pPr>
          </w:p>
        </w:tc>
      </w:tr>
      <w:tr w:rsidR="00B2448C" w:rsidRPr="00B2448C" w14:paraId="73D5C03B"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7584D815" w14:textId="77777777" w:rsidR="001251CB" w:rsidRPr="00B2448C" w:rsidRDefault="001251CB" w:rsidP="00076C59">
            <w:pPr>
              <w:jc w:val="center"/>
            </w:pPr>
            <w:r w:rsidRPr="00B2448C">
              <w:rPr>
                <w:lang w:val="en-US"/>
              </w:rPr>
              <w:t xml:space="preserve"> 14</w:t>
            </w:r>
          </w:p>
        </w:tc>
        <w:tc>
          <w:tcPr>
            <w:tcW w:w="1863" w:type="dxa"/>
            <w:tcBorders>
              <w:top w:val="single" w:sz="4" w:space="0" w:color="000000"/>
              <w:left w:val="single" w:sz="4" w:space="0" w:color="000000"/>
              <w:bottom w:val="single" w:sz="4" w:space="0" w:color="000000"/>
            </w:tcBorders>
            <w:shd w:val="clear" w:color="auto" w:fill="auto"/>
          </w:tcPr>
          <w:p w14:paraId="04629E96"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566A84D5"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4F76BCE4"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193944AE"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450C967C"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0EF5F3A2"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0C904680"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15ED5C44"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4DF96648" w14:textId="77777777" w:rsidR="001251CB" w:rsidRPr="00B2448C" w:rsidRDefault="001251CB" w:rsidP="00076C59">
            <w:pPr>
              <w:snapToGrid w:val="0"/>
              <w:jc w:val="center"/>
              <w:rPr>
                <w:lang w:val="en-US"/>
              </w:rPr>
            </w:pPr>
          </w:p>
        </w:tc>
      </w:tr>
      <w:tr w:rsidR="00B2448C" w:rsidRPr="00B2448C" w14:paraId="0ED71BBB"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6A3C7CBC" w14:textId="77777777" w:rsidR="001251CB" w:rsidRPr="00B2448C" w:rsidRDefault="001251CB" w:rsidP="00076C59">
            <w:pPr>
              <w:jc w:val="center"/>
            </w:pPr>
            <w:r w:rsidRPr="00B2448C">
              <w:rPr>
                <w:lang w:val="en-US"/>
              </w:rPr>
              <w:t xml:space="preserve"> 15</w:t>
            </w:r>
          </w:p>
        </w:tc>
        <w:tc>
          <w:tcPr>
            <w:tcW w:w="1863" w:type="dxa"/>
            <w:tcBorders>
              <w:top w:val="single" w:sz="4" w:space="0" w:color="000000"/>
              <w:left w:val="single" w:sz="4" w:space="0" w:color="000000"/>
              <w:bottom w:val="single" w:sz="4" w:space="0" w:color="000000"/>
            </w:tcBorders>
            <w:shd w:val="clear" w:color="auto" w:fill="auto"/>
          </w:tcPr>
          <w:p w14:paraId="2D8A2851"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2839741C"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3F2810FE"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7F20AA4D"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2332377F"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5887CFCA"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6D3B4B40"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16C2D269"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4B0EB8DF" w14:textId="77777777" w:rsidR="001251CB" w:rsidRPr="00B2448C" w:rsidRDefault="001251CB" w:rsidP="00076C59">
            <w:pPr>
              <w:snapToGrid w:val="0"/>
              <w:jc w:val="center"/>
              <w:rPr>
                <w:lang w:val="en-US"/>
              </w:rPr>
            </w:pPr>
          </w:p>
        </w:tc>
      </w:tr>
      <w:tr w:rsidR="00B2448C" w:rsidRPr="00B2448C" w14:paraId="4EB0A548"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6D4F8ACE" w14:textId="77777777" w:rsidR="001251CB" w:rsidRPr="00B2448C" w:rsidRDefault="001251CB" w:rsidP="00076C59">
            <w:pPr>
              <w:jc w:val="center"/>
            </w:pPr>
            <w:r w:rsidRPr="00B2448C">
              <w:rPr>
                <w:lang w:val="en-US"/>
              </w:rPr>
              <w:t xml:space="preserve"> </w:t>
            </w:r>
            <w:r w:rsidRPr="00B2448C">
              <w:t>…</w:t>
            </w:r>
          </w:p>
        </w:tc>
        <w:tc>
          <w:tcPr>
            <w:tcW w:w="1863" w:type="dxa"/>
            <w:tcBorders>
              <w:top w:val="single" w:sz="4" w:space="0" w:color="000000"/>
              <w:left w:val="single" w:sz="4" w:space="0" w:color="000000"/>
              <w:bottom w:val="single" w:sz="4" w:space="0" w:color="000000"/>
            </w:tcBorders>
            <w:shd w:val="clear" w:color="auto" w:fill="auto"/>
          </w:tcPr>
          <w:p w14:paraId="1F8CF1AE"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7D2068F7"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5F67B3E1"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286CAB29"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6BEF175D"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4E6031F6"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5B6988DA"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7AB3EEE7"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63E120B5" w14:textId="77777777" w:rsidR="001251CB" w:rsidRPr="00B2448C" w:rsidRDefault="001251CB" w:rsidP="00076C59">
            <w:pPr>
              <w:snapToGrid w:val="0"/>
              <w:jc w:val="center"/>
              <w:rPr>
                <w:lang w:val="en-US"/>
              </w:rPr>
            </w:pPr>
          </w:p>
        </w:tc>
      </w:tr>
      <w:tr w:rsidR="00EF2FE7" w:rsidRPr="00B2448C" w14:paraId="58068A10" w14:textId="77777777" w:rsidTr="00EF2FE7">
        <w:trPr>
          <w:gridAfter w:val="1"/>
          <w:wAfter w:w="14" w:type="dxa"/>
          <w:jc w:val="center"/>
        </w:trPr>
        <w:tc>
          <w:tcPr>
            <w:tcW w:w="542" w:type="dxa"/>
            <w:tcBorders>
              <w:top w:val="single" w:sz="4" w:space="0" w:color="000000"/>
              <w:left w:val="single" w:sz="4" w:space="0" w:color="000000"/>
              <w:bottom w:val="single" w:sz="4" w:space="0" w:color="000000"/>
            </w:tcBorders>
            <w:shd w:val="clear" w:color="auto" w:fill="auto"/>
          </w:tcPr>
          <w:p w14:paraId="69C199B7" w14:textId="77777777" w:rsidR="001251CB" w:rsidRPr="00B2448C" w:rsidRDefault="001251CB" w:rsidP="00076C59">
            <w:pPr>
              <w:jc w:val="center"/>
            </w:pPr>
            <w:r w:rsidRPr="00B2448C">
              <w:rPr>
                <w:lang w:val="en-US"/>
              </w:rPr>
              <w:t xml:space="preserve"> </w:t>
            </w:r>
            <w:r w:rsidRPr="00B2448C">
              <w:rPr>
                <w:rFonts w:eastAsia="Calibri"/>
                <w:sz w:val="24"/>
                <w:szCs w:val="24"/>
                <w:lang w:val="en-US" w:eastAsia="en-US"/>
              </w:rPr>
              <w:t>n*</w:t>
            </w:r>
          </w:p>
        </w:tc>
        <w:tc>
          <w:tcPr>
            <w:tcW w:w="1863" w:type="dxa"/>
            <w:tcBorders>
              <w:top w:val="single" w:sz="4" w:space="0" w:color="000000"/>
              <w:left w:val="single" w:sz="4" w:space="0" w:color="000000"/>
              <w:bottom w:val="single" w:sz="4" w:space="0" w:color="000000"/>
            </w:tcBorders>
            <w:shd w:val="clear" w:color="auto" w:fill="auto"/>
          </w:tcPr>
          <w:p w14:paraId="4332E429" w14:textId="77777777" w:rsidR="001251CB" w:rsidRPr="00B2448C" w:rsidRDefault="001251CB" w:rsidP="00076C59">
            <w:pPr>
              <w:snapToGrid w:val="0"/>
              <w:rPr>
                <w:lang w:val="en-US"/>
              </w:rPr>
            </w:pPr>
          </w:p>
        </w:tc>
        <w:tc>
          <w:tcPr>
            <w:tcW w:w="851" w:type="dxa"/>
            <w:tcBorders>
              <w:top w:val="single" w:sz="4" w:space="0" w:color="000000"/>
              <w:left w:val="single" w:sz="4" w:space="0" w:color="000000"/>
              <w:bottom w:val="single" w:sz="4" w:space="0" w:color="000000"/>
            </w:tcBorders>
            <w:shd w:val="clear" w:color="auto" w:fill="auto"/>
          </w:tcPr>
          <w:p w14:paraId="1267DB34" w14:textId="77777777" w:rsidR="001251CB" w:rsidRPr="00B2448C" w:rsidRDefault="001251CB" w:rsidP="00076C59">
            <w:pPr>
              <w:snapToGrid w:val="0"/>
              <w:jc w:val="center"/>
              <w:rPr>
                <w:lang w:val="en-US"/>
              </w:rPr>
            </w:pPr>
          </w:p>
        </w:tc>
        <w:tc>
          <w:tcPr>
            <w:tcW w:w="708" w:type="dxa"/>
            <w:tcBorders>
              <w:top w:val="single" w:sz="4" w:space="0" w:color="000000"/>
              <w:left w:val="single" w:sz="4" w:space="0" w:color="000000"/>
              <w:bottom w:val="single" w:sz="4" w:space="0" w:color="000000"/>
            </w:tcBorders>
            <w:shd w:val="clear" w:color="auto" w:fill="auto"/>
          </w:tcPr>
          <w:p w14:paraId="3551195B" w14:textId="77777777" w:rsidR="001251CB" w:rsidRPr="00B2448C" w:rsidRDefault="001251CB" w:rsidP="00076C59">
            <w:pPr>
              <w:snapToGrid w:val="0"/>
              <w:jc w:val="center"/>
              <w:rPr>
                <w:lang w:val="en-US"/>
              </w:rPr>
            </w:pPr>
          </w:p>
        </w:tc>
        <w:tc>
          <w:tcPr>
            <w:tcW w:w="1843" w:type="dxa"/>
            <w:tcBorders>
              <w:top w:val="single" w:sz="4" w:space="0" w:color="000000"/>
              <w:left w:val="single" w:sz="4" w:space="0" w:color="000000"/>
              <w:bottom w:val="single" w:sz="4" w:space="0" w:color="000000"/>
            </w:tcBorders>
            <w:shd w:val="clear" w:color="auto" w:fill="auto"/>
          </w:tcPr>
          <w:p w14:paraId="03468C22" w14:textId="77777777" w:rsidR="001251CB" w:rsidRPr="00B2448C" w:rsidRDefault="001251CB" w:rsidP="00076C59">
            <w:pPr>
              <w:snapToGrid w:val="0"/>
              <w:rPr>
                <w:lang w:val="en-US"/>
              </w:rPr>
            </w:pPr>
          </w:p>
        </w:tc>
        <w:tc>
          <w:tcPr>
            <w:tcW w:w="993" w:type="dxa"/>
            <w:tcBorders>
              <w:top w:val="single" w:sz="4" w:space="0" w:color="000000"/>
              <w:left w:val="single" w:sz="4" w:space="0" w:color="000000"/>
              <w:bottom w:val="single" w:sz="4" w:space="0" w:color="000000"/>
            </w:tcBorders>
            <w:shd w:val="clear" w:color="auto" w:fill="auto"/>
          </w:tcPr>
          <w:p w14:paraId="447AA02F" w14:textId="77777777" w:rsidR="001251CB" w:rsidRPr="00B2448C" w:rsidRDefault="001251CB" w:rsidP="00076C59">
            <w:pPr>
              <w:snapToGrid w:val="0"/>
              <w:jc w:val="center"/>
              <w:rPr>
                <w:lang w:val="en-US"/>
              </w:rPr>
            </w:pPr>
          </w:p>
        </w:tc>
        <w:tc>
          <w:tcPr>
            <w:tcW w:w="992" w:type="dxa"/>
            <w:tcBorders>
              <w:top w:val="single" w:sz="4" w:space="0" w:color="000000"/>
              <w:left w:val="single" w:sz="4" w:space="0" w:color="000000"/>
              <w:bottom w:val="single" w:sz="4" w:space="0" w:color="000000"/>
            </w:tcBorders>
            <w:shd w:val="clear" w:color="auto" w:fill="auto"/>
          </w:tcPr>
          <w:p w14:paraId="2F600EE2" w14:textId="77777777" w:rsidR="001251CB" w:rsidRPr="00B2448C" w:rsidRDefault="001251CB" w:rsidP="00076C59">
            <w:pPr>
              <w:snapToGrid w:val="0"/>
              <w:jc w:val="center"/>
              <w:rPr>
                <w:lang w:val="en-US"/>
              </w:rPr>
            </w:pPr>
          </w:p>
        </w:tc>
        <w:tc>
          <w:tcPr>
            <w:tcW w:w="850" w:type="dxa"/>
            <w:tcBorders>
              <w:top w:val="single" w:sz="4" w:space="0" w:color="000000"/>
              <w:left w:val="single" w:sz="4" w:space="0" w:color="000000"/>
              <w:bottom w:val="single" w:sz="4" w:space="0" w:color="000000"/>
            </w:tcBorders>
            <w:shd w:val="clear" w:color="auto" w:fill="auto"/>
          </w:tcPr>
          <w:p w14:paraId="1327BC7C" w14:textId="77777777" w:rsidR="001251CB" w:rsidRPr="00B2448C" w:rsidRDefault="001251CB" w:rsidP="00076C59">
            <w:pPr>
              <w:snapToGrid w:val="0"/>
              <w:jc w:val="center"/>
              <w:rPr>
                <w:lang w:val="en-US"/>
              </w:rPr>
            </w:pPr>
          </w:p>
        </w:tc>
        <w:tc>
          <w:tcPr>
            <w:tcW w:w="824" w:type="dxa"/>
            <w:tcBorders>
              <w:top w:val="single" w:sz="4" w:space="0" w:color="000000"/>
              <w:left w:val="single" w:sz="4" w:space="0" w:color="000000"/>
              <w:bottom w:val="single" w:sz="4" w:space="0" w:color="000000"/>
            </w:tcBorders>
            <w:shd w:val="clear" w:color="auto" w:fill="auto"/>
          </w:tcPr>
          <w:p w14:paraId="7676A65A" w14:textId="77777777" w:rsidR="001251CB" w:rsidRPr="00B2448C" w:rsidRDefault="001251CB" w:rsidP="00076C59">
            <w:pPr>
              <w:snapToGrid w:val="0"/>
              <w:jc w:val="center"/>
              <w:rPr>
                <w:lang w:val="en-US"/>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tcPr>
          <w:p w14:paraId="40D8CB92" w14:textId="77777777" w:rsidR="001251CB" w:rsidRPr="00B2448C" w:rsidRDefault="001251CB" w:rsidP="00076C59">
            <w:pPr>
              <w:snapToGrid w:val="0"/>
              <w:jc w:val="center"/>
              <w:rPr>
                <w:lang w:val="en-US"/>
              </w:rPr>
            </w:pPr>
          </w:p>
        </w:tc>
      </w:tr>
    </w:tbl>
    <w:p w14:paraId="0DEB627B" w14:textId="77777777" w:rsidR="001251CB" w:rsidRPr="00B2448C" w:rsidRDefault="001251CB" w:rsidP="001251CB">
      <w:pPr>
        <w:jc w:val="center"/>
        <w:rPr>
          <w:b/>
          <w:bCs/>
          <w:sz w:val="22"/>
          <w:szCs w:val="22"/>
        </w:rPr>
      </w:pPr>
    </w:p>
    <w:tbl>
      <w:tblPr>
        <w:tblW w:w="10632" w:type="dxa"/>
        <w:tblInd w:w="-426" w:type="dxa"/>
        <w:tblLayout w:type="fixed"/>
        <w:tblLook w:val="0000" w:firstRow="0" w:lastRow="0" w:firstColumn="0" w:lastColumn="0" w:noHBand="0" w:noVBand="0"/>
      </w:tblPr>
      <w:tblGrid>
        <w:gridCol w:w="4537"/>
        <w:gridCol w:w="709"/>
        <w:gridCol w:w="5386"/>
      </w:tblGrid>
      <w:tr w:rsidR="00B2448C" w:rsidRPr="00B2448C" w14:paraId="1D96A8C0" w14:textId="77777777" w:rsidTr="00EF2FE7">
        <w:tc>
          <w:tcPr>
            <w:tcW w:w="4537" w:type="dxa"/>
            <w:shd w:val="clear" w:color="auto" w:fill="auto"/>
          </w:tcPr>
          <w:p w14:paraId="23C3D324" w14:textId="77777777" w:rsidR="00EF2FE7" w:rsidRPr="00B2448C" w:rsidRDefault="00EF2FE7" w:rsidP="00076C59">
            <w:pPr>
              <w:jc w:val="both"/>
            </w:pPr>
            <w:proofErr w:type="spellStart"/>
            <w:r w:rsidRPr="00B2448C">
              <w:rPr>
                <w:sz w:val="24"/>
                <w:szCs w:val="24"/>
                <w:lang w:val="en-US"/>
              </w:rPr>
              <w:t>Главный</w:t>
            </w:r>
            <w:proofErr w:type="spellEnd"/>
            <w:r w:rsidRPr="00B2448C">
              <w:rPr>
                <w:sz w:val="24"/>
                <w:szCs w:val="24"/>
                <w:lang w:val="en-US"/>
              </w:rPr>
              <w:t xml:space="preserve"> судья </w:t>
            </w:r>
            <w:proofErr w:type="spellStart"/>
            <w:r w:rsidRPr="00B2448C">
              <w:rPr>
                <w:sz w:val="24"/>
                <w:szCs w:val="24"/>
                <w:lang w:val="en-US"/>
              </w:rPr>
              <w:t>соревнований</w:t>
            </w:r>
            <w:proofErr w:type="spellEnd"/>
          </w:p>
        </w:tc>
        <w:tc>
          <w:tcPr>
            <w:tcW w:w="709" w:type="dxa"/>
            <w:shd w:val="clear" w:color="auto" w:fill="auto"/>
          </w:tcPr>
          <w:p w14:paraId="2A87CAF2" w14:textId="77777777" w:rsidR="00EF2FE7" w:rsidRPr="00B2448C" w:rsidRDefault="00EF2FE7" w:rsidP="00076C59">
            <w:pPr>
              <w:snapToGrid w:val="0"/>
              <w:jc w:val="right"/>
              <w:rPr>
                <w:sz w:val="28"/>
                <w:szCs w:val="28"/>
                <w:lang w:val="en-US"/>
              </w:rPr>
            </w:pPr>
          </w:p>
        </w:tc>
        <w:tc>
          <w:tcPr>
            <w:tcW w:w="5386" w:type="dxa"/>
            <w:shd w:val="clear" w:color="auto" w:fill="auto"/>
          </w:tcPr>
          <w:p w14:paraId="3681689A" w14:textId="77777777" w:rsidR="00EF2FE7" w:rsidRPr="00B2448C" w:rsidRDefault="00EF2FE7" w:rsidP="00076C59">
            <w:pPr>
              <w:jc w:val="center"/>
            </w:pPr>
            <w:r w:rsidRPr="00B2448C">
              <w:rPr>
                <w:sz w:val="28"/>
                <w:szCs w:val="28"/>
              </w:rPr>
              <w:t xml:space="preserve">      ____</w:t>
            </w:r>
            <w:r w:rsidRPr="00B2448C">
              <w:rPr>
                <w:sz w:val="28"/>
              </w:rPr>
              <w:t>_________         ______________</w:t>
            </w:r>
          </w:p>
        </w:tc>
      </w:tr>
      <w:tr w:rsidR="00B2448C" w:rsidRPr="00B2448C" w14:paraId="5184221B" w14:textId="77777777" w:rsidTr="00EF2FE7">
        <w:tc>
          <w:tcPr>
            <w:tcW w:w="4537" w:type="dxa"/>
            <w:shd w:val="clear" w:color="auto" w:fill="auto"/>
          </w:tcPr>
          <w:p w14:paraId="2A841813" w14:textId="77777777" w:rsidR="00EF2FE7" w:rsidRPr="00B2448C" w:rsidRDefault="00EF2FE7" w:rsidP="00076C59">
            <w:r w:rsidRPr="00B2448C">
              <w:rPr>
                <w:sz w:val="24"/>
                <w:szCs w:val="24"/>
              </w:rPr>
              <w:t>_________________________________</w:t>
            </w:r>
            <w:r w:rsidRPr="00B2448C">
              <w:t>.</w:t>
            </w:r>
          </w:p>
          <w:p w14:paraId="37D48832" w14:textId="2860F42D" w:rsidR="00EF2FE7" w:rsidRPr="00B2448C" w:rsidRDefault="00EF2FE7" w:rsidP="00076C59">
            <w:r w:rsidRPr="00B2448C">
              <w:t>(судейская категория)</w:t>
            </w:r>
          </w:p>
        </w:tc>
        <w:tc>
          <w:tcPr>
            <w:tcW w:w="709" w:type="dxa"/>
            <w:shd w:val="clear" w:color="auto" w:fill="auto"/>
          </w:tcPr>
          <w:p w14:paraId="6F79B3B6" w14:textId="77777777" w:rsidR="00EF2FE7" w:rsidRPr="00B2448C" w:rsidRDefault="00EF2FE7" w:rsidP="00076C59">
            <w:pPr>
              <w:tabs>
                <w:tab w:val="left" w:pos="874"/>
              </w:tabs>
              <w:jc w:val="center"/>
            </w:pPr>
            <w:r w:rsidRPr="00B2448C">
              <w:rPr>
                <w:sz w:val="28"/>
                <w:szCs w:val="28"/>
              </w:rPr>
              <w:t xml:space="preserve">                                                   МП</w:t>
            </w:r>
          </w:p>
        </w:tc>
        <w:tc>
          <w:tcPr>
            <w:tcW w:w="5386" w:type="dxa"/>
            <w:shd w:val="clear" w:color="auto" w:fill="auto"/>
          </w:tcPr>
          <w:p w14:paraId="2AF04D3F" w14:textId="77777777" w:rsidR="00EF2FE7" w:rsidRPr="00B2448C" w:rsidRDefault="00EF2FE7" w:rsidP="00076C59">
            <w:pPr>
              <w:tabs>
                <w:tab w:val="left" w:pos="874"/>
              </w:tabs>
            </w:pPr>
            <w:r w:rsidRPr="00B2448C">
              <w:t xml:space="preserve">                      (подпись)                   (расшифровка подписи)</w:t>
            </w:r>
          </w:p>
          <w:p w14:paraId="5FD034BD" w14:textId="77777777" w:rsidR="00EF2FE7" w:rsidRPr="00B2448C" w:rsidRDefault="00EF2FE7" w:rsidP="00076C59">
            <w:pPr>
              <w:jc w:val="right"/>
              <w:rPr>
                <w:sz w:val="24"/>
                <w:szCs w:val="24"/>
              </w:rPr>
            </w:pPr>
          </w:p>
        </w:tc>
      </w:tr>
      <w:tr w:rsidR="00B2448C" w:rsidRPr="00B2448C" w14:paraId="356EFAEA" w14:textId="77777777" w:rsidTr="00EF2FE7">
        <w:tc>
          <w:tcPr>
            <w:tcW w:w="4537" w:type="dxa"/>
            <w:shd w:val="clear" w:color="auto" w:fill="auto"/>
          </w:tcPr>
          <w:p w14:paraId="551D51C8" w14:textId="77777777" w:rsidR="00EF2FE7" w:rsidRPr="00B2448C" w:rsidRDefault="00EF2FE7" w:rsidP="00076C59">
            <w:pPr>
              <w:snapToGrid w:val="0"/>
              <w:jc w:val="both"/>
              <w:rPr>
                <w:sz w:val="24"/>
                <w:szCs w:val="24"/>
              </w:rPr>
            </w:pPr>
          </w:p>
        </w:tc>
        <w:tc>
          <w:tcPr>
            <w:tcW w:w="709" w:type="dxa"/>
            <w:shd w:val="clear" w:color="auto" w:fill="auto"/>
          </w:tcPr>
          <w:p w14:paraId="60D735AE" w14:textId="77777777" w:rsidR="00EF2FE7" w:rsidRPr="00B2448C" w:rsidRDefault="00EF2FE7" w:rsidP="00076C59">
            <w:pPr>
              <w:snapToGrid w:val="0"/>
              <w:jc w:val="right"/>
              <w:rPr>
                <w:sz w:val="24"/>
                <w:szCs w:val="24"/>
              </w:rPr>
            </w:pPr>
          </w:p>
        </w:tc>
        <w:tc>
          <w:tcPr>
            <w:tcW w:w="5386" w:type="dxa"/>
            <w:shd w:val="clear" w:color="auto" w:fill="auto"/>
          </w:tcPr>
          <w:p w14:paraId="3B332DC0" w14:textId="77777777" w:rsidR="00EF2FE7" w:rsidRPr="00B2448C" w:rsidRDefault="00EF2FE7" w:rsidP="00076C59">
            <w:pPr>
              <w:snapToGrid w:val="0"/>
              <w:jc w:val="right"/>
              <w:rPr>
                <w:sz w:val="24"/>
                <w:szCs w:val="24"/>
              </w:rPr>
            </w:pPr>
          </w:p>
        </w:tc>
      </w:tr>
      <w:tr w:rsidR="00B2448C" w:rsidRPr="00B2448C" w14:paraId="39CC177D" w14:textId="77777777" w:rsidTr="00EF2FE7">
        <w:tc>
          <w:tcPr>
            <w:tcW w:w="4537" w:type="dxa"/>
            <w:shd w:val="clear" w:color="auto" w:fill="auto"/>
          </w:tcPr>
          <w:p w14:paraId="7D9CA684" w14:textId="77777777" w:rsidR="00EF2FE7" w:rsidRPr="00B2448C" w:rsidRDefault="00EF2FE7" w:rsidP="00076C59">
            <w:pPr>
              <w:jc w:val="both"/>
            </w:pPr>
            <w:r w:rsidRPr="00B2448C">
              <w:rPr>
                <w:sz w:val="24"/>
                <w:szCs w:val="24"/>
              </w:rPr>
              <w:t>Главный секретарь соревнований</w:t>
            </w:r>
          </w:p>
        </w:tc>
        <w:tc>
          <w:tcPr>
            <w:tcW w:w="709" w:type="dxa"/>
            <w:shd w:val="clear" w:color="auto" w:fill="auto"/>
          </w:tcPr>
          <w:p w14:paraId="7DAD090A" w14:textId="77777777" w:rsidR="00EF2FE7" w:rsidRPr="00B2448C" w:rsidRDefault="00EF2FE7" w:rsidP="00076C59">
            <w:pPr>
              <w:snapToGrid w:val="0"/>
              <w:jc w:val="right"/>
              <w:rPr>
                <w:sz w:val="28"/>
                <w:szCs w:val="28"/>
              </w:rPr>
            </w:pPr>
          </w:p>
        </w:tc>
        <w:tc>
          <w:tcPr>
            <w:tcW w:w="5386" w:type="dxa"/>
            <w:shd w:val="clear" w:color="auto" w:fill="auto"/>
          </w:tcPr>
          <w:p w14:paraId="7240C4D5" w14:textId="77777777" w:rsidR="00EF2FE7" w:rsidRPr="00B2448C" w:rsidRDefault="00EF2FE7" w:rsidP="00076C59">
            <w:pPr>
              <w:jc w:val="right"/>
            </w:pPr>
            <w:r w:rsidRPr="00B2448C">
              <w:rPr>
                <w:sz w:val="28"/>
                <w:szCs w:val="28"/>
              </w:rPr>
              <w:t xml:space="preserve">      ____</w:t>
            </w:r>
            <w:r w:rsidRPr="00B2448C">
              <w:rPr>
                <w:sz w:val="28"/>
              </w:rPr>
              <w:t>_________         ______________</w:t>
            </w:r>
          </w:p>
        </w:tc>
      </w:tr>
      <w:tr w:rsidR="00B2448C" w:rsidRPr="00B2448C" w14:paraId="0E493B6C" w14:textId="77777777" w:rsidTr="00EF2FE7">
        <w:tc>
          <w:tcPr>
            <w:tcW w:w="4537" w:type="dxa"/>
            <w:shd w:val="clear" w:color="auto" w:fill="auto"/>
          </w:tcPr>
          <w:p w14:paraId="65ADF6D7" w14:textId="514D88B3" w:rsidR="00EF2FE7" w:rsidRPr="00B2448C" w:rsidRDefault="00EF2FE7" w:rsidP="00076C59">
            <w:r w:rsidRPr="00B2448C">
              <w:rPr>
                <w:sz w:val="24"/>
                <w:szCs w:val="24"/>
              </w:rPr>
              <w:t>__________________________________</w:t>
            </w:r>
            <w:r w:rsidRPr="00B2448C">
              <w:t xml:space="preserve"> (судейская категория)</w:t>
            </w:r>
          </w:p>
        </w:tc>
        <w:tc>
          <w:tcPr>
            <w:tcW w:w="709" w:type="dxa"/>
            <w:shd w:val="clear" w:color="auto" w:fill="auto"/>
          </w:tcPr>
          <w:p w14:paraId="5DE38D8A" w14:textId="77777777" w:rsidR="00EF2FE7" w:rsidRPr="00B2448C" w:rsidRDefault="00EF2FE7" w:rsidP="00076C59">
            <w:pPr>
              <w:tabs>
                <w:tab w:val="left" w:pos="874"/>
              </w:tabs>
              <w:snapToGrid w:val="0"/>
              <w:rPr>
                <w:sz w:val="24"/>
                <w:szCs w:val="24"/>
                <w:lang w:val="en-US"/>
              </w:rPr>
            </w:pPr>
          </w:p>
        </w:tc>
        <w:tc>
          <w:tcPr>
            <w:tcW w:w="5386" w:type="dxa"/>
            <w:shd w:val="clear" w:color="auto" w:fill="auto"/>
          </w:tcPr>
          <w:p w14:paraId="7DB9D580" w14:textId="77777777" w:rsidR="00EF2FE7" w:rsidRPr="00B2448C" w:rsidRDefault="00EF2FE7" w:rsidP="00076C59">
            <w:pPr>
              <w:tabs>
                <w:tab w:val="left" w:pos="874"/>
              </w:tabs>
            </w:pPr>
            <w:r w:rsidRPr="00B2448C">
              <w:t xml:space="preserve">                      (подпись)                   (расшифровка подписи)</w:t>
            </w:r>
          </w:p>
          <w:p w14:paraId="5D407EB1" w14:textId="77777777" w:rsidR="00EF2FE7" w:rsidRPr="00B2448C" w:rsidRDefault="00EF2FE7" w:rsidP="00076C59">
            <w:pPr>
              <w:jc w:val="right"/>
              <w:rPr>
                <w:sz w:val="24"/>
                <w:szCs w:val="24"/>
              </w:rPr>
            </w:pPr>
          </w:p>
        </w:tc>
      </w:tr>
      <w:tr w:rsidR="00B2448C" w:rsidRPr="00B2448C" w14:paraId="4953DAE2" w14:textId="77777777" w:rsidTr="00EF2FE7">
        <w:trPr>
          <w:trHeight w:val="172"/>
        </w:trPr>
        <w:tc>
          <w:tcPr>
            <w:tcW w:w="4537" w:type="dxa"/>
            <w:shd w:val="clear" w:color="auto" w:fill="auto"/>
          </w:tcPr>
          <w:p w14:paraId="2A796006" w14:textId="77777777" w:rsidR="00EF2FE7" w:rsidRPr="00B2448C" w:rsidRDefault="00EF2FE7" w:rsidP="00076C59">
            <w:pPr>
              <w:snapToGrid w:val="0"/>
              <w:jc w:val="both"/>
              <w:rPr>
                <w:sz w:val="24"/>
                <w:szCs w:val="24"/>
                <w:lang w:val="en-US"/>
              </w:rPr>
            </w:pPr>
          </w:p>
        </w:tc>
        <w:tc>
          <w:tcPr>
            <w:tcW w:w="709" w:type="dxa"/>
            <w:shd w:val="clear" w:color="auto" w:fill="auto"/>
          </w:tcPr>
          <w:p w14:paraId="0D658C17" w14:textId="77777777" w:rsidR="00EF2FE7" w:rsidRPr="00B2448C" w:rsidRDefault="00EF2FE7" w:rsidP="00076C59">
            <w:pPr>
              <w:snapToGrid w:val="0"/>
              <w:jc w:val="right"/>
              <w:rPr>
                <w:sz w:val="24"/>
                <w:szCs w:val="24"/>
                <w:lang w:val="en-US"/>
              </w:rPr>
            </w:pPr>
          </w:p>
        </w:tc>
        <w:tc>
          <w:tcPr>
            <w:tcW w:w="5386" w:type="dxa"/>
            <w:shd w:val="clear" w:color="auto" w:fill="auto"/>
          </w:tcPr>
          <w:p w14:paraId="0BBC13E4" w14:textId="77777777" w:rsidR="00EF2FE7" w:rsidRPr="00B2448C" w:rsidRDefault="00EF2FE7" w:rsidP="00076C59">
            <w:pPr>
              <w:snapToGrid w:val="0"/>
              <w:jc w:val="right"/>
              <w:rPr>
                <w:sz w:val="24"/>
                <w:szCs w:val="24"/>
                <w:lang w:val="en-US"/>
              </w:rPr>
            </w:pPr>
          </w:p>
        </w:tc>
      </w:tr>
      <w:tr w:rsidR="00B2448C" w:rsidRPr="00B2448C" w14:paraId="47CD0FA6" w14:textId="77777777" w:rsidTr="00EF2FE7">
        <w:tc>
          <w:tcPr>
            <w:tcW w:w="4537" w:type="dxa"/>
            <w:shd w:val="clear" w:color="auto" w:fill="auto"/>
          </w:tcPr>
          <w:p w14:paraId="3100EDC3" w14:textId="77777777" w:rsidR="00EF2FE7" w:rsidRPr="00B2448C" w:rsidRDefault="00EF2FE7" w:rsidP="00076C59">
            <w:pPr>
              <w:jc w:val="both"/>
            </w:pPr>
            <w:r w:rsidRPr="00B2448C">
              <w:rPr>
                <w:sz w:val="24"/>
                <w:szCs w:val="24"/>
              </w:rPr>
              <w:t>Старший судья</w:t>
            </w:r>
          </w:p>
        </w:tc>
        <w:tc>
          <w:tcPr>
            <w:tcW w:w="709" w:type="dxa"/>
            <w:shd w:val="clear" w:color="auto" w:fill="auto"/>
          </w:tcPr>
          <w:p w14:paraId="0BAE2DA1" w14:textId="77777777" w:rsidR="00EF2FE7" w:rsidRPr="00B2448C" w:rsidRDefault="00EF2FE7" w:rsidP="00076C59">
            <w:pPr>
              <w:snapToGrid w:val="0"/>
              <w:jc w:val="right"/>
              <w:rPr>
                <w:sz w:val="28"/>
                <w:szCs w:val="28"/>
              </w:rPr>
            </w:pPr>
          </w:p>
        </w:tc>
        <w:tc>
          <w:tcPr>
            <w:tcW w:w="5386" w:type="dxa"/>
            <w:shd w:val="clear" w:color="auto" w:fill="auto"/>
          </w:tcPr>
          <w:p w14:paraId="34194085" w14:textId="77777777" w:rsidR="00EF2FE7" w:rsidRPr="00B2448C" w:rsidRDefault="00EF2FE7" w:rsidP="00076C59">
            <w:pPr>
              <w:jc w:val="right"/>
            </w:pPr>
            <w:r w:rsidRPr="00B2448C">
              <w:rPr>
                <w:sz w:val="28"/>
                <w:szCs w:val="28"/>
              </w:rPr>
              <w:t xml:space="preserve">      ____</w:t>
            </w:r>
            <w:r w:rsidRPr="00B2448C">
              <w:rPr>
                <w:sz w:val="28"/>
              </w:rPr>
              <w:t>_________         ______________</w:t>
            </w:r>
          </w:p>
        </w:tc>
      </w:tr>
      <w:tr w:rsidR="00B2448C" w:rsidRPr="00B2448C" w14:paraId="634C04AE" w14:textId="77777777" w:rsidTr="00EF2FE7">
        <w:tc>
          <w:tcPr>
            <w:tcW w:w="4537" w:type="dxa"/>
            <w:shd w:val="clear" w:color="auto" w:fill="auto"/>
          </w:tcPr>
          <w:p w14:paraId="20DE2B46" w14:textId="09AC92EA" w:rsidR="00EF2FE7" w:rsidRPr="00B2448C" w:rsidRDefault="00EF2FE7" w:rsidP="00076C59">
            <w:r w:rsidRPr="00B2448C">
              <w:rPr>
                <w:sz w:val="24"/>
                <w:szCs w:val="24"/>
              </w:rPr>
              <w:t>__________________________________</w:t>
            </w:r>
            <w:r w:rsidRPr="00B2448C">
              <w:t xml:space="preserve"> (судейская категория))</w:t>
            </w:r>
          </w:p>
        </w:tc>
        <w:tc>
          <w:tcPr>
            <w:tcW w:w="709" w:type="dxa"/>
            <w:shd w:val="clear" w:color="auto" w:fill="auto"/>
          </w:tcPr>
          <w:p w14:paraId="062ED95A" w14:textId="77777777" w:rsidR="00EF2FE7" w:rsidRPr="00B2448C" w:rsidRDefault="00EF2FE7" w:rsidP="00076C59">
            <w:pPr>
              <w:tabs>
                <w:tab w:val="left" w:pos="874"/>
              </w:tabs>
              <w:snapToGrid w:val="0"/>
              <w:rPr>
                <w:sz w:val="24"/>
                <w:szCs w:val="24"/>
                <w:lang w:val="en-US"/>
              </w:rPr>
            </w:pPr>
          </w:p>
        </w:tc>
        <w:tc>
          <w:tcPr>
            <w:tcW w:w="5386" w:type="dxa"/>
            <w:shd w:val="clear" w:color="auto" w:fill="auto"/>
          </w:tcPr>
          <w:p w14:paraId="4E54F8A8" w14:textId="77777777" w:rsidR="00EF2FE7" w:rsidRPr="00B2448C" w:rsidRDefault="00EF2FE7" w:rsidP="00076C59">
            <w:pPr>
              <w:tabs>
                <w:tab w:val="left" w:pos="874"/>
              </w:tabs>
            </w:pPr>
            <w:r w:rsidRPr="00B2448C">
              <w:t xml:space="preserve">                      (подпись)                   (расшифровка подписи)</w:t>
            </w:r>
          </w:p>
          <w:p w14:paraId="2CD43041" w14:textId="77777777" w:rsidR="00EF2FE7" w:rsidRPr="00B2448C" w:rsidRDefault="00EF2FE7" w:rsidP="00076C59">
            <w:pPr>
              <w:jc w:val="right"/>
              <w:rPr>
                <w:sz w:val="24"/>
                <w:szCs w:val="24"/>
              </w:rPr>
            </w:pPr>
          </w:p>
        </w:tc>
      </w:tr>
      <w:tr w:rsidR="00B2448C" w:rsidRPr="00B2448C" w14:paraId="5BA6EFBF" w14:textId="77777777" w:rsidTr="00EF2FE7">
        <w:tc>
          <w:tcPr>
            <w:tcW w:w="4537" w:type="dxa"/>
            <w:shd w:val="clear" w:color="auto" w:fill="auto"/>
          </w:tcPr>
          <w:p w14:paraId="765C6398" w14:textId="77777777" w:rsidR="00EF2FE7" w:rsidRPr="00B2448C" w:rsidRDefault="00EF2FE7" w:rsidP="00076C59">
            <w:pPr>
              <w:snapToGrid w:val="0"/>
              <w:jc w:val="both"/>
              <w:rPr>
                <w:sz w:val="24"/>
                <w:szCs w:val="24"/>
                <w:lang w:val="en-US"/>
              </w:rPr>
            </w:pPr>
          </w:p>
        </w:tc>
        <w:tc>
          <w:tcPr>
            <w:tcW w:w="709" w:type="dxa"/>
            <w:shd w:val="clear" w:color="auto" w:fill="auto"/>
          </w:tcPr>
          <w:p w14:paraId="5165BCFF" w14:textId="77777777" w:rsidR="00EF2FE7" w:rsidRPr="00B2448C" w:rsidRDefault="00EF2FE7" w:rsidP="00076C59">
            <w:pPr>
              <w:snapToGrid w:val="0"/>
              <w:jc w:val="right"/>
              <w:rPr>
                <w:sz w:val="24"/>
                <w:szCs w:val="24"/>
                <w:lang w:val="en-US"/>
              </w:rPr>
            </w:pPr>
          </w:p>
        </w:tc>
        <w:tc>
          <w:tcPr>
            <w:tcW w:w="5386" w:type="dxa"/>
            <w:shd w:val="clear" w:color="auto" w:fill="auto"/>
          </w:tcPr>
          <w:p w14:paraId="4710695D" w14:textId="77777777" w:rsidR="00EF2FE7" w:rsidRPr="00B2448C" w:rsidRDefault="00EF2FE7" w:rsidP="00076C59">
            <w:pPr>
              <w:snapToGrid w:val="0"/>
              <w:jc w:val="right"/>
              <w:rPr>
                <w:sz w:val="24"/>
                <w:szCs w:val="24"/>
                <w:lang w:val="en-US"/>
              </w:rPr>
            </w:pPr>
          </w:p>
        </w:tc>
      </w:tr>
    </w:tbl>
    <w:p w14:paraId="1A2DB3EB" w14:textId="77777777" w:rsidR="001251CB" w:rsidRPr="00B2448C" w:rsidRDefault="001251CB" w:rsidP="001251CB">
      <w:pPr>
        <w:jc w:val="center"/>
        <w:rPr>
          <w:b/>
          <w:bCs/>
          <w:sz w:val="22"/>
          <w:szCs w:val="22"/>
        </w:rPr>
      </w:pPr>
    </w:p>
    <w:p w14:paraId="665C10CA" w14:textId="77777777" w:rsidR="001251CB" w:rsidRPr="00B2448C" w:rsidRDefault="001251CB" w:rsidP="001251CB">
      <w:pPr>
        <w:jc w:val="center"/>
        <w:rPr>
          <w:b/>
          <w:bCs/>
          <w:sz w:val="16"/>
          <w:szCs w:val="16"/>
        </w:rPr>
      </w:pPr>
    </w:p>
    <w:p w14:paraId="5A6948C1" w14:textId="77777777" w:rsidR="001251CB" w:rsidRPr="00B2448C" w:rsidRDefault="001251CB" w:rsidP="001251CB">
      <w:pPr>
        <w:rPr>
          <w:vanish/>
        </w:rPr>
      </w:pPr>
    </w:p>
    <w:tbl>
      <w:tblPr>
        <w:tblW w:w="10206" w:type="dxa"/>
        <w:tblLayout w:type="fixed"/>
        <w:tblLook w:val="0000" w:firstRow="0" w:lastRow="0" w:firstColumn="0" w:lastColumn="0" w:noHBand="0" w:noVBand="0"/>
      </w:tblPr>
      <w:tblGrid>
        <w:gridCol w:w="1809"/>
        <w:gridCol w:w="8397"/>
      </w:tblGrid>
      <w:tr w:rsidR="001251CB" w:rsidRPr="00B2448C" w14:paraId="33E59100" w14:textId="77777777" w:rsidTr="00EF2FE7">
        <w:tc>
          <w:tcPr>
            <w:tcW w:w="1809" w:type="dxa"/>
            <w:shd w:val="clear" w:color="auto" w:fill="auto"/>
          </w:tcPr>
          <w:p w14:paraId="141909AE" w14:textId="77777777" w:rsidR="001251CB" w:rsidRPr="00B2448C" w:rsidRDefault="001251CB" w:rsidP="00076C59">
            <w:pPr>
              <w:jc w:val="center"/>
            </w:pPr>
            <w:r w:rsidRPr="00B2448C">
              <w:rPr>
                <w:sz w:val="28"/>
                <w:szCs w:val="28"/>
              </w:rPr>
              <w:t xml:space="preserve">Примечание: </w:t>
            </w:r>
          </w:p>
        </w:tc>
        <w:tc>
          <w:tcPr>
            <w:tcW w:w="8397" w:type="dxa"/>
            <w:shd w:val="clear" w:color="auto" w:fill="auto"/>
          </w:tcPr>
          <w:p w14:paraId="1F950B77" w14:textId="77777777" w:rsidR="001251CB" w:rsidRPr="00B2448C" w:rsidRDefault="001251CB" w:rsidP="00076C59">
            <w:pPr>
              <w:jc w:val="both"/>
            </w:pPr>
            <w:r w:rsidRPr="00B2448C">
              <w:rPr>
                <w:sz w:val="28"/>
                <w:szCs w:val="28"/>
              </w:rPr>
              <w:t>*</w:t>
            </w:r>
            <w:r w:rsidRPr="00B2448C">
              <w:rPr>
                <w:sz w:val="28"/>
                <w:szCs w:val="28"/>
                <w:lang w:val="en-US"/>
              </w:rPr>
              <w:t>n</w:t>
            </w:r>
            <w:r w:rsidRPr="00B2448C">
              <w:rPr>
                <w:sz w:val="28"/>
                <w:szCs w:val="28"/>
              </w:rPr>
              <w:t xml:space="preserve"> - количество участников соревнований в данной спортивной дисциплине</w:t>
            </w:r>
          </w:p>
        </w:tc>
      </w:tr>
    </w:tbl>
    <w:p w14:paraId="08F86C65" w14:textId="77777777" w:rsidR="001251CB" w:rsidRPr="00B2448C" w:rsidRDefault="001251CB" w:rsidP="001251CB">
      <w:pPr>
        <w:rPr>
          <w:sz w:val="24"/>
          <w:szCs w:val="24"/>
        </w:rPr>
      </w:pPr>
    </w:p>
    <w:p w14:paraId="3D63056E" w14:textId="250C1DDC" w:rsidR="001251CB" w:rsidRPr="00B2448C" w:rsidRDefault="001251CB" w:rsidP="001251CB">
      <w:pPr>
        <w:rPr>
          <w:sz w:val="24"/>
          <w:szCs w:val="24"/>
        </w:rPr>
      </w:pPr>
    </w:p>
    <w:p w14:paraId="5CE24ABA" w14:textId="77777777" w:rsidR="00EF2FE7" w:rsidRPr="00B2448C" w:rsidRDefault="00EF2FE7" w:rsidP="001251CB">
      <w:pPr>
        <w:rPr>
          <w:sz w:val="24"/>
          <w:szCs w:val="24"/>
        </w:rPr>
      </w:pPr>
    </w:p>
    <w:p w14:paraId="38304261" w14:textId="2E6F4E18" w:rsidR="001251CB" w:rsidRPr="00B2448C" w:rsidRDefault="00EF2FE7" w:rsidP="00EF2FE7">
      <w:pPr>
        <w:suppressAutoHyphens w:val="0"/>
        <w:rPr>
          <w:sz w:val="24"/>
          <w:szCs w:val="24"/>
        </w:rPr>
      </w:pPr>
      <w:r w:rsidRPr="00B2448C">
        <w:rPr>
          <w:sz w:val="24"/>
          <w:szCs w:val="24"/>
        </w:rPr>
        <w:br w:type="page"/>
      </w:r>
    </w:p>
    <w:p w14:paraId="3C11EBF8" w14:textId="2B9F7754" w:rsidR="001251CB" w:rsidRPr="00B2448C" w:rsidRDefault="001251CB" w:rsidP="001251CB">
      <w:pPr>
        <w:jc w:val="right"/>
      </w:pPr>
      <w:r w:rsidRPr="00B2448C">
        <w:rPr>
          <w:sz w:val="28"/>
          <w:szCs w:val="28"/>
        </w:rPr>
        <w:lastRenderedPageBreak/>
        <w:t>Приложение № 1</w:t>
      </w:r>
      <w:r w:rsidR="00BB0919" w:rsidRPr="00B2448C">
        <w:rPr>
          <w:sz w:val="28"/>
          <w:szCs w:val="28"/>
        </w:rPr>
        <w:t>2</w:t>
      </w:r>
    </w:p>
    <w:p w14:paraId="21D22430" w14:textId="77777777" w:rsidR="001251CB" w:rsidRPr="00B2448C" w:rsidRDefault="001251CB" w:rsidP="00970B20">
      <w:pPr>
        <w:tabs>
          <w:tab w:val="left" w:pos="7513"/>
        </w:tabs>
        <w:rPr>
          <w:b/>
          <w:sz w:val="28"/>
          <w:szCs w:val="28"/>
        </w:rPr>
      </w:pPr>
    </w:p>
    <w:tbl>
      <w:tblPr>
        <w:tblW w:w="0" w:type="auto"/>
        <w:tblInd w:w="-34" w:type="dxa"/>
        <w:tblLayout w:type="fixed"/>
        <w:tblLook w:val="0000" w:firstRow="0" w:lastRow="0" w:firstColumn="0" w:lastColumn="0" w:noHBand="0" w:noVBand="0"/>
      </w:tblPr>
      <w:tblGrid>
        <w:gridCol w:w="2194"/>
        <w:gridCol w:w="6120"/>
        <w:gridCol w:w="1980"/>
      </w:tblGrid>
      <w:tr w:rsidR="00B2448C" w:rsidRPr="00B2448C" w14:paraId="20C674A2" w14:textId="77777777" w:rsidTr="00076C59">
        <w:trPr>
          <w:cantSplit/>
          <w:trHeight w:val="860"/>
        </w:trPr>
        <w:tc>
          <w:tcPr>
            <w:tcW w:w="2194" w:type="dxa"/>
            <w:shd w:val="clear" w:color="auto" w:fill="auto"/>
          </w:tcPr>
          <w:p w14:paraId="15C31B02" w14:textId="77777777" w:rsidR="001251CB" w:rsidRPr="00B2448C" w:rsidRDefault="001251CB" w:rsidP="00076C59">
            <w:pPr>
              <w:snapToGrid w:val="0"/>
              <w:jc w:val="center"/>
              <w:rPr>
                <w:sz w:val="24"/>
                <w:szCs w:val="24"/>
                <w:lang w:val="en-US"/>
              </w:rPr>
            </w:pPr>
          </w:p>
        </w:tc>
        <w:tc>
          <w:tcPr>
            <w:tcW w:w="6120" w:type="dxa"/>
            <w:shd w:val="clear" w:color="auto" w:fill="auto"/>
            <w:vAlign w:val="bottom"/>
          </w:tcPr>
          <w:p w14:paraId="7203D02C" w14:textId="77777777" w:rsidR="00C17AC3" w:rsidRPr="00B2448C" w:rsidRDefault="00C17AC3" w:rsidP="00076C59">
            <w:pPr>
              <w:jc w:val="center"/>
              <w:rPr>
                <w:b/>
                <w:bCs/>
                <w:sz w:val="28"/>
                <w:szCs w:val="28"/>
                <w:lang w:eastAsia="x-none"/>
              </w:rPr>
            </w:pPr>
            <w:r w:rsidRPr="00B2448C">
              <w:rPr>
                <w:b/>
                <w:bCs/>
                <w:sz w:val="28"/>
                <w:szCs w:val="28"/>
                <w:lang w:eastAsia="x-none"/>
              </w:rPr>
              <w:t xml:space="preserve">Рекомендованный образец </w:t>
            </w:r>
          </w:p>
          <w:p w14:paraId="78EFDFD5" w14:textId="1756196E" w:rsidR="001251CB" w:rsidRPr="00B2448C" w:rsidRDefault="00C17AC3" w:rsidP="00076C59">
            <w:pPr>
              <w:jc w:val="center"/>
            </w:pPr>
            <w:r w:rsidRPr="00B2448C">
              <w:rPr>
                <w:b/>
                <w:bCs/>
                <w:sz w:val="28"/>
                <w:szCs w:val="28"/>
                <w:lang w:eastAsia="x-none"/>
              </w:rPr>
              <w:t>п</w:t>
            </w:r>
            <w:proofErr w:type="spellStart"/>
            <w:r w:rsidR="001251CB" w:rsidRPr="00B2448C">
              <w:rPr>
                <w:b/>
                <w:bCs/>
                <w:sz w:val="28"/>
                <w:szCs w:val="28"/>
                <w:lang w:val="x-none" w:eastAsia="x-none"/>
              </w:rPr>
              <w:t>ротокол</w:t>
            </w:r>
            <w:r w:rsidRPr="00B2448C">
              <w:rPr>
                <w:b/>
                <w:bCs/>
                <w:sz w:val="28"/>
                <w:szCs w:val="28"/>
                <w:lang w:eastAsia="x-none"/>
              </w:rPr>
              <w:t>а</w:t>
            </w:r>
            <w:proofErr w:type="spellEnd"/>
            <w:r w:rsidR="001251CB" w:rsidRPr="00B2448C">
              <w:rPr>
                <w:b/>
                <w:sz w:val="28"/>
                <w:szCs w:val="28"/>
                <w:lang w:val="x-none" w:eastAsia="x-none"/>
              </w:rPr>
              <w:t xml:space="preserve"> финиша </w:t>
            </w:r>
          </w:p>
          <w:p w14:paraId="256AF2DB" w14:textId="42CE8D56" w:rsidR="001251CB" w:rsidRPr="00B2448C" w:rsidRDefault="001251CB" w:rsidP="00076C59">
            <w:pPr>
              <w:jc w:val="center"/>
            </w:pPr>
            <w:r w:rsidRPr="00B2448C">
              <w:rPr>
                <w:b/>
                <w:sz w:val="28"/>
                <w:szCs w:val="28"/>
                <w:lang w:val="x-none" w:eastAsia="x-none"/>
              </w:rPr>
              <w:t>(хронометр</w:t>
            </w:r>
            <w:r w:rsidR="004F568B">
              <w:rPr>
                <w:b/>
                <w:sz w:val="28"/>
                <w:szCs w:val="28"/>
                <w:lang w:eastAsia="x-none"/>
              </w:rPr>
              <w:t>а</w:t>
            </w:r>
            <w:proofErr w:type="spellStart"/>
            <w:r w:rsidRPr="00B2448C">
              <w:rPr>
                <w:b/>
                <w:sz w:val="28"/>
                <w:szCs w:val="28"/>
                <w:lang w:val="x-none" w:eastAsia="x-none"/>
              </w:rPr>
              <w:t>жа</w:t>
            </w:r>
            <w:proofErr w:type="spellEnd"/>
            <w:r w:rsidRPr="00B2448C">
              <w:rPr>
                <w:b/>
                <w:sz w:val="28"/>
                <w:szCs w:val="28"/>
                <w:lang w:val="x-none" w:eastAsia="x-none"/>
              </w:rPr>
              <w:t>)</w:t>
            </w:r>
          </w:p>
        </w:tc>
        <w:tc>
          <w:tcPr>
            <w:tcW w:w="1980" w:type="dxa"/>
            <w:shd w:val="clear" w:color="auto" w:fill="auto"/>
          </w:tcPr>
          <w:p w14:paraId="12F3746F" w14:textId="77777777" w:rsidR="001251CB" w:rsidRPr="00B2448C" w:rsidRDefault="001251CB" w:rsidP="00076C59">
            <w:pPr>
              <w:snapToGrid w:val="0"/>
              <w:jc w:val="center"/>
              <w:rPr>
                <w:sz w:val="24"/>
                <w:szCs w:val="24"/>
                <w:lang w:val="x-none" w:eastAsia="x-none"/>
              </w:rPr>
            </w:pPr>
          </w:p>
        </w:tc>
      </w:tr>
      <w:tr w:rsidR="00B2448C" w:rsidRPr="00B2448C" w14:paraId="4A14D287" w14:textId="77777777" w:rsidTr="00076C59">
        <w:trPr>
          <w:cantSplit/>
          <w:trHeight w:val="860"/>
        </w:trPr>
        <w:tc>
          <w:tcPr>
            <w:tcW w:w="2194" w:type="dxa"/>
            <w:vMerge w:val="restart"/>
            <w:shd w:val="clear" w:color="auto" w:fill="auto"/>
          </w:tcPr>
          <w:p w14:paraId="78752811" w14:textId="77777777" w:rsidR="001251CB" w:rsidRPr="00B2448C" w:rsidRDefault="001251CB" w:rsidP="00076C59">
            <w:pPr>
              <w:snapToGrid w:val="0"/>
              <w:jc w:val="center"/>
              <w:rPr>
                <w:sz w:val="24"/>
                <w:szCs w:val="24"/>
                <w:lang w:val="x-none" w:eastAsia="x-none"/>
              </w:rPr>
            </w:pPr>
          </w:p>
        </w:tc>
        <w:tc>
          <w:tcPr>
            <w:tcW w:w="6120" w:type="dxa"/>
            <w:shd w:val="clear" w:color="auto" w:fill="auto"/>
            <w:vAlign w:val="bottom"/>
          </w:tcPr>
          <w:p w14:paraId="418EFD60" w14:textId="77777777" w:rsidR="001251CB" w:rsidRPr="00B2448C" w:rsidRDefault="001251CB" w:rsidP="00076C59">
            <w:pPr>
              <w:snapToGrid w:val="0"/>
              <w:jc w:val="center"/>
              <w:rPr>
                <w:bCs/>
                <w:sz w:val="24"/>
                <w:szCs w:val="24"/>
              </w:rPr>
            </w:pPr>
          </w:p>
          <w:p w14:paraId="259B269D" w14:textId="77777777" w:rsidR="001251CB" w:rsidRPr="00B2448C" w:rsidRDefault="001251CB" w:rsidP="00076C59">
            <w:pPr>
              <w:jc w:val="center"/>
            </w:pPr>
            <w:r w:rsidRPr="00B2448C">
              <w:rPr>
                <w:bCs/>
              </w:rPr>
              <w:t>___________________________________________________________</w:t>
            </w:r>
          </w:p>
          <w:p w14:paraId="4C252D9A" w14:textId="77777777" w:rsidR="001251CB" w:rsidRPr="00B2448C" w:rsidRDefault="001251CB" w:rsidP="00076C59">
            <w:pPr>
              <w:jc w:val="center"/>
            </w:pPr>
            <w:r w:rsidRPr="00B2448C">
              <w:rPr>
                <w:bCs/>
              </w:rPr>
              <w:t>(наименование соревнования)</w:t>
            </w:r>
          </w:p>
          <w:p w14:paraId="49533B3F" w14:textId="77777777" w:rsidR="001251CB" w:rsidRPr="00B2448C" w:rsidRDefault="001251CB" w:rsidP="00076C59">
            <w:pPr>
              <w:jc w:val="center"/>
            </w:pPr>
            <w:r w:rsidRPr="00B2448C">
              <w:rPr>
                <w:b/>
                <w:sz w:val="28"/>
                <w:szCs w:val="28"/>
                <w:lang w:val="x-none" w:eastAsia="x-none"/>
              </w:rPr>
              <w:t>по пожарно-спасательному спорту</w:t>
            </w:r>
          </w:p>
        </w:tc>
        <w:tc>
          <w:tcPr>
            <w:tcW w:w="1980" w:type="dxa"/>
            <w:vMerge w:val="restart"/>
            <w:shd w:val="clear" w:color="auto" w:fill="auto"/>
          </w:tcPr>
          <w:p w14:paraId="1914B29C" w14:textId="77777777" w:rsidR="001251CB" w:rsidRPr="00B2448C" w:rsidRDefault="001251CB" w:rsidP="00076C59">
            <w:pPr>
              <w:snapToGrid w:val="0"/>
              <w:jc w:val="center"/>
              <w:rPr>
                <w:b/>
                <w:bCs/>
                <w:sz w:val="24"/>
                <w:szCs w:val="24"/>
              </w:rPr>
            </w:pPr>
          </w:p>
        </w:tc>
      </w:tr>
      <w:tr w:rsidR="00B2448C" w:rsidRPr="00B2448C" w14:paraId="6669AA16" w14:textId="77777777" w:rsidTr="00076C59">
        <w:trPr>
          <w:cantSplit/>
          <w:trHeight w:val="363"/>
        </w:trPr>
        <w:tc>
          <w:tcPr>
            <w:tcW w:w="2194" w:type="dxa"/>
            <w:vMerge/>
            <w:shd w:val="clear" w:color="auto" w:fill="auto"/>
          </w:tcPr>
          <w:p w14:paraId="1BDD664D" w14:textId="77777777" w:rsidR="001251CB" w:rsidRPr="00B2448C" w:rsidRDefault="001251CB" w:rsidP="00076C59"/>
        </w:tc>
        <w:tc>
          <w:tcPr>
            <w:tcW w:w="6120" w:type="dxa"/>
            <w:shd w:val="clear" w:color="auto" w:fill="auto"/>
          </w:tcPr>
          <w:p w14:paraId="17AA68F9" w14:textId="77777777" w:rsidR="001251CB" w:rsidRPr="00B2448C" w:rsidRDefault="001251CB" w:rsidP="00076C59">
            <w:pPr>
              <w:snapToGrid w:val="0"/>
              <w:jc w:val="center"/>
              <w:rPr>
                <w:b/>
                <w:bCs/>
                <w:sz w:val="28"/>
                <w:szCs w:val="28"/>
              </w:rPr>
            </w:pPr>
          </w:p>
        </w:tc>
        <w:tc>
          <w:tcPr>
            <w:tcW w:w="1980" w:type="dxa"/>
            <w:vMerge/>
            <w:shd w:val="clear" w:color="auto" w:fill="auto"/>
          </w:tcPr>
          <w:p w14:paraId="7F89D97E" w14:textId="77777777" w:rsidR="001251CB" w:rsidRPr="00B2448C" w:rsidRDefault="001251CB" w:rsidP="00076C59"/>
        </w:tc>
      </w:tr>
      <w:tr w:rsidR="00B2448C" w:rsidRPr="00B2448C" w14:paraId="1A2583D8" w14:textId="77777777" w:rsidTr="00076C59">
        <w:trPr>
          <w:cantSplit/>
        </w:trPr>
        <w:tc>
          <w:tcPr>
            <w:tcW w:w="10294" w:type="dxa"/>
            <w:gridSpan w:val="3"/>
            <w:shd w:val="clear" w:color="auto" w:fill="auto"/>
          </w:tcPr>
          <w:p w14:paraId="7EAEFCCF" w14:textId="77777777" w:rsidR="001251CB" w:rsidRPr="00B2448C" w:rsidRDefault="001251CB" w:rsidP="00076C59">
            <w:pPr>
              <w:snapToGrid w:val="0"/>
              <w:jc w:val="center"/>
              <w:rPr>
                <w:b/>
                <w:bCs/>
                <w:sz w:val="24"/>
                <w:szCs w:val="24"/>
              </w:rPr>
            </w:pPr>
          </w:p>
        </w:tc>
      </w:tr>
    </w:tbl>
    <w:p w14:paraId="2C3FA5A6" w14:textId="77777777" w:rsidR="001251CB" w:rsidRPr="00B2448C" w:rsidRDefault="001251CB" w:rsidP="001251CB">
      <w:pPr>
        <w:tabs>
          <w:tab w:val="left" w:pos="7513"/>
        </w:tabs>
        <w:jc w:val="center"/>
        <w:rPr>
          <w:b/>
          <w:sz w:val="28"/>
        </w:rPr>
      </w:pPr>
    </w:p>
    <w:p w14:paraId="20C2A347" w14:textId="77777777" w:rsidR="001251CB" w:rsidRPr="00B2448C" w:rsidRDefault="001251CB" w:rsidP="001251CB">
      <w:pPr>
        <w:tabs>
          <w:tab w:val="left" w:pos="7513"/>
        </w:tabs>
        <w:jc w:val="center"/>
      </w:pPr>
      <w:r w:rsidRPr="00B2448C">
        <w:rPr>
          <w:sz w:val="28"/>
        </w:rPr>
        <w:t>«__________________________________________» «___»___________20___г.</w:t>
      </w:r>
    </w:p>
    <w:p w14:paraId="65FEA9B1" w14:textId="77777777" w:rsidR="001251CB" w:rsidRPr="00B2448C" w:rsidRDefault="001251CB" w:rsidP="001251CB">
      <w:pPr>
        <w:tabs>
          <w:tab w:val="left" w:pos="7513"/>
        </w:tabs>
      </w:pPr>
      <w:r w:rsidRPr="00B2448C">
        <w:t xml:space="preserve">                                                   (спортивная дисциплина) </w:t>
      </w:r>
    </w:p>
    <w:p w14:paraId="75C0CF67" w14:textId="77777777" w:rsidR="001251CB" w:rsidRPr="00B2448C" w:rsidRDefault="001251CB" w:rsidP="001251CB">
      <w:pPr>
        <w:jc w:val="center"/>
      </w:pPr>
      <w:r w:rsidRPr="00B2448C">
        <w:rPr>
          <w:b/>
          <w:sz w:val="28"/>
          <w:szCs w:val="28"/>
        </w:rPr>
        <w:t>(_________________)</w:t>
      </w:r>
    </w:p>
    <w:p w14:paraId="00E19609" w14:textId="77777777" w:rsidR="001251CB" w:rsidRPr="00B2448C" w:rsidRDefault="001251CB" w:rsidP="001251CB">
      <w:pPr>
        <w:tabs>
          <w:tab w:val="left" w:pos="7513"/>
        </w:tabs>
        <w:jc w:val="center"/>
      </w:pPr>
      <w:r w:rsidRPr="00B2448C">
        <w:t>(категория участников)</w:t>
      </w:r>
    </w:p>
    <w:p w14:paraId="6945953C" w14:textId="77777777" w:rsidR="001251CB" w:rsidRPr="00B2448C" w:rsidRDefault="001251CB" w:rsidP="001251CB">
      <w:pPr>
        <w:tabs>
          <w:tab w:val="left" w:pos="7513"/>
        </w:tabs>
        <w:jc w:val="center"/>
        <w:rPr>
          <w:sz w:val="28"/>
        </w:rPr>
      </w:pPr>
    </w:p>
    <w:p w14:paraId="2D7B00F5" w14:textId="77777777" w:rsidR="001251CB" w:rsidRPr="00B2448C" w:rsidRDefault="001251CB" w:rsidP="001251CB">
      <w:pPr>
        <w:tabs>
          <w:tab w:val="left" w:pos="7513"/>
        </w:tabs>
        <w:jc w:val="center"/>
        <w:rPr>
          <w:sz w:val="28"/>
        </w:rPr>
      </w:pPr>
    </w:p>
    <w:p w14:paraId="62E073FE" w14:textId="77777777" w:rsidR="001251CB" w:rsidRPr="00B2448C" w:rsidRDefault="001251CB" w:rsidP="001251CB">
      <w:pPr>
        <w:tabs>
          <w:tab w:val="left" w:pos="7513"/>
        </w:tabs>
        <w:jc w:val="center"/>
      </w:pPr>
      <w:r w:rsidRPr="00B2448C">
        <w:rPr>
          <w:sz w:val="28"/>
        </w:rPr>
        <w:t>Забег № _________________</w:t>
      </w:r>
    </w:p>
    <w:p w14:paraId="57CED1EE" w14:textId="77777777" w:rsidR="001251CB" w:rsidRPr="00B2448C" w:rsidRDefault="001251CB" w:rsidP="001251CB">
      <w:pPr>
        <w:tabs>
          <w:tab w:val="left" w:pos="7513"/>
        </w:tabs>
        <w:jc w:val="center"/>
        <w:rPr>
          <w:sz w:val="28"/>
        </w:rPr>
      </w:pPr>
    </w:p>
    <w:tbl>
      <w:tblPr>
        <w:tblW w:w="0" w:type="auto"/>
        <w:jc w:val="center"/>
        <w:tblLayout w:type="fixed"/>
        <w:tblLook w:val="0000" w:firstRow="0" w:lastRow="0" w:firstColumn="0" w:lastColumn="0" w:noHBand="0" w:noVBand="0"/>
      </w:tblPr>
      <w:tblGrid>
        <w:gridCol w:w="1410"/>
        <w:gridCol w:w="1559"/>
        <w:gridCol w:w="1544"/>
        <w:gridCol w:w="661"/>
        <w:gridCol w:w="614"/>
        <w:gridCol w:w="567"/>
        <w:gridCol w:w="1737"/>
        <w:gridCol w:w="1863"/>
      </w:tblGrid>
      <w:tr w:rsidR="00B2448C" w:rsidRPr="00B2448C" w14:paraId="0650A0F0" w14:textId="77777777" w:rsidTr="00076C59">
        <w:trPr>
          <w:jc w:val="center"/>
        </w:trPr>
        <w:tc>
          <w:tcPr>
            <w:tcW w:w="1410" w:type="dxa"/>
            <w:tcBorders>
              <w:top w:val="single" w:sz="4" w:space="0" w:color="000000"/>
              <w:left w:val="single" w:sz="4" w:space="0" w:color="000000"/>
              <w:bottom w:val="single" w:sz="4" w:space="0" w:color="000000"/>
            </w:tcBorders>
            <w:shd w:val="clear" w:color="auto" w:fill="auto"/>
            <w:vAlign w:val="center"/>
          </w:tcPr>
          <w:p w14:paraId="34587E90" w14:textId="77777777" w:rsidR="001251CB" w:rsidRPr="00B2448C" w:rsidRDefault="001251CB" w:rsidP="00076C59">
            <w:pPr>
              <w:tabs>
                <w:tab w:val="left" w:pos="7513"/>
              </w:tabs>
              <w:jc w:val="center"/>
            </w:pPr>
            <w:r w:rsidRPr="00B2448C">
              <w:rPr>
                <w:b/>
                <w:sz w:val="24"/>
              </w:rPr>
              <w:t>Порядок</w:t>
            </w:r>
          </w:p>
          <w:p w14:paraId="41FC31C1" w14:textId="77777777" w:rsidR="001251CB" w:rsidRPr="00B2448C" w:rsidRDefault="001251CB" w:rsidP="00076C59">
            <w:pPr>
              <w:tabs>
                <w:tab w:val="left" w:pos="7513"/>
              </w:tabs>
              <w:jc w:val="center"/>
            </w:pPr>
            <w:r w:rsidRPr="00B2448C">
              <w:rPr>
                <w:b/>
                <w:sz w:val="24"/>
              </w:rPr>
              <w:t>прихода</w:t>
            </w:r>
          </w:p>
        </w:tc>
        <w:tc>
          <w:tcPr>
            <w:tcW w:w="1559" w:type="dxa"/>
            <w:tcBorders>
              <w:top w:val="single" w:sz="4" w:space="0" w:color="000000"/>
              <w:left w:val="single" w:sz="4" w:space="0" w:color="000000"/>
              <w:bottom w:val="single" w:sz="4" w:space="0" w:color="000000"/>
            </w:tcBorders>
            <w:shd w:val="clear" w:color="auto" w:fill="auto"/>
            <w:vAlign w:val="center"/>
          </w:tcPr>
          <w:p w14:paraId="030D91FB" w14:textId="77777777" w:rsidR="001251CB" w:rsidRPr="00B2448C" w:rsidRDefault="001251CB" w:rsidP="00076C59">
            <w:pPr>
              <w:tabs>
                <w:tab w:val="left" w:pos="7513"/>
              </w:tabs>
              <w:jc w:val="center"/>
            </w:pPr>
            <w:r w:rsidRPr="00B2448C">
              <w:rPr>
                <w:b/>
                <w:sz w:val="24"/>
              </w:rPr>
              <w:t>Номер</w:t>
            </w:r>
          </w:p>
          <w:p w14:paraId="3AA60DFF" w14:textId="77777777" w:rsidR="001251CB" w:rsidRPr="00B2448C" w:rsidRDefault="001251CB" w:rsidP="00076C59">
            <w:pPr>
              <w:tabs>
                <w:tab w:val="left" w:pos="7513"/>
              </w:tabs>
              <w:jc w:val="center"/>
            </w:pPr>
            <w:r w:rsidRPr="00B2448C">
              <w:rPr>
                <w:b/>
                <w:sz w:val="24"/>
              </w:rPr>
              <w:t>дорожки</w:t>
            </w:r>
          </w:p>
        </w:tc>
        <w:tc>
          <w:tcPr>
            <w:tcW w:w="1544" w:type="dxa"/>
            <w:tcBorders>
              <w:top w:val="single" w:sz="4" w:space="0" w:color="000000"/>
              <w:left w:val="single" w:sz="4" w:space="0" w:color="000000"/>
              <w:bottom w:val="single" w:sz="4" w:space="0" w:color="000000"/>
            </w:tcBorders>
            <w:shd w:val="clear" w:color="auto" w:fill="auto"/>
            <w:vAlign w:val="center"/>
          </w:tcPr>
          <w:p w14:paraId="0F73B1E1" w14:textId="77777777" w:rsidR="001251CB" w:rsidRPr="00B2448C" w:rsidRDefault="001251CB" w:rsidP="00076C59">
            <w:pPr>
              <w:tabs>
                <w:tab w:val="left" w:pos="7513"/>
              </w:tabs>
              <w:jc w:val="center"/>
            </w:pPr>
            <w:r w:rsidRPr="00B2448C">
              <w:rPr>
                <w:b/>
                <w:sz w:val="24"/>
              </w:rPr>
              <w:t>Номер</w:t>
            </w:r>
          </w:p>
          <w:p w14:paraId="647BBEBB" w14:textId="77777777" w:rsidR="001251CB" w:rsidRPr="00B2448C" w:rsidRDefault="001251CB" w:rsidP="00076C59">
            <w:pPr>
              <w:tabs>
                <w:tab w:val="left" w:pos="7513"/>
              </w:tabs>
              <w:jc w:val="center"/>
            </w:pPr>
            <w:r w:rsidRPr="00B2448C">
              <w:rPr>
                <w:b/>
                <w:sz w:val="24"/>
              </w:rPr>
              <w:t>участника</w:t>
            </w:r>
          </w:p>
        </w:tc>
        <w:tc>
          <w:tcPr>
            <w:tcW w:w="1842" w:type="dxa"/>
            <w:gridSpan w:val="3"/>
            <w:tcBorders>
              <w:top w:val="single" w:sz="4" w:space="0" w:color="000000"/>
              <w:left w:val="single" w:sz="4" w:space="0" w:color="000000"/>
              <w:bottom w:val="single" w:sz="4" w:space="0" w:color="000000"/>
            </w:tcBorders>
            <w:shd w:val="clear" w:color="auto" w:fill="auto"/>
            <w:vAlign w:val="center"/>
          </w:tcPr>
          <w:p w14:paraId="7A50FC66" w14:textId="77777777" w:rsidR="001251CB" w:rsidRPr="00B2448C" w:rsidRDefault="001251CB" w:rsidP="00076C59">
            <w:pPr>
              <w:tabs>
                <w:tab w:val="left" w:pos="7513"/>
              </w:tabs>
              <w:jc w:val="center"/>
            </w:pPr>
            <w:r w:rsidRPr="00B2448C">
              <w:rPr>
                <w:b/>
                <w:sz w:val="24"/>
              </w:rPr>
              <w:t>Показания секундомеров</w:t>
            </w:r>
          </w:p>
          <w:p w14:paraId="0FEFC78C" w14:textId="77777777" w:rsidR="001251CB" w:rsidRPr="00B2448C" w:rsidRDefault="001251CB" w:rsidP="00076C59">
            <w:pPr>
              <w:tabs>
                <w:tab w:val="left" w:pos="7513"/>
              </w:tabs>
              <w:jc w:val="center"/>
            </w:pPr>
            <w:r w:rsidRPr="00B2448C">
              <w:rPr>
                <w:b/>
                <w:sz w:val="24"/>
              </w:rPr>
              <w:t>1-й   2-й   3-й</w:t>
            </w:r>
          </w:p>
        </w:tc>
        <w:tc>
          <w:tcPr>
            <w:tcW w:w="1737" w:type="dxa"/>
            <w:tcBorders>
              <w:top w:val="single" w:sz="4" w:space="0" w:color="000000"/>
              <w:left w:val="single" w:sz="4" w:space="0" w:color="000000"/>
              <w:bottom w:val="single" w:sz="4" w:space="0" w:color="000000"/>
            </w:tcBorders>
            <w:shd w:val="clear" w:color="auto" w:fill="auto"/>
            <w:vAlign w:val="center"/>
          </w:tcPr>
          <w:p w14:paraId="7CC70E50" w14:textId="77777777" w:rsidR="001251CB" w:rsidRPr="00B2448C" w:rsidRDefault="001251CB" w:rsidP="00076C59">
            <w:pPr>
              <w:tabs>
                <w:tab w:val="left" w:pos="7513"/>
              </w:tabs>
              <w:jc w:val="center"/>
            </w:pPr>
            <w:r w:rsidRPr="00B2448C">
              <w:rPr>
                <w:b/>
                <w:sz w:val="24"/>
              </w:rPr>
              <w:t>Показанный результат</w:t>
            </w:r>
          </w:p>
        </w:tc>
        <w:tc>
          <w:tcPr>
            <w:tcW w:w="1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D05B3" w14:textId="77777777" w:rsidR="001251CB" w:rsidRPr="00B2448C" w:rsidRDefault="001251CB" w:rsidP="00076C59">
            <w:pPr>
              <w:tabs>
                <w:tab w:val="left" w:pos="7513"/>
              </w:tabs>
              <w:jc w:val="center"/>
            </w:pPr>
            <w:r w:rsidRPr="00B2448C">
              <w:rPr>
                <w:b/>
                <w:sz w:val="24"/>
              </w:rPr>
              <w:t>Примечание</w:t>
            </w:r>
          </w:p>
        </w:tc>
      </w:tr>
      <w:tr w:rsidR="00B2448C" w:rsidRPr="00B2448C" w14:paraId="71604E5D" w14:textId="77777777" w:rsidTr="00076C59">
        <w:trPr>
          <w:cantSplit/>
          <w:jc w:val="center"/>
        </w:trPr>
        <w:tc>
          <w:tcPr>
            <w:tcW w:w="1410" w:type="dxa"/>
            <w:tcBorders>
              <w:top w:val="single" w:sz="4" w:space="0" w:color="000000"/>
              <w:left w:val="single" w:sz="4" w:space="0" w:color="000000"/>
              <w:bottom w:val="single" w:sz="4" w:space="0" w:color="000000"/>
            </w:tcBorders>
            <w:shd w:val="clear" w:color="auto" w:fill="auto"/>
          </w:tcPr>
          <w:p w14:paraId="5E3AC2DF" w14:textId="77777777" w:rsidR="001251CB" w:rsidRPr="00B2448C" w:rsidRDefault="001251CB" w:rsidP="00076C59">
            <w:pPr>
              <w:tabs>
                <w:tab w:val="left" w:pos="7513"/>
              </w:tabs>
              <w:jc w:val="center"/>
            </w:pPr>
            <w:r w:rsidRPr="00B2448C">
              <w:rPr>
                <w:sz w:val="28"/>
              </w:rPr>
              <w:t>1</w:t>
            </w:r>
          </w:p>
        </w:tc>
        <w:tc>
          <w:tcPr>
            <w:tcW w:w="1559" w:type="dxa"/>
            <w:tcBorders>
              <w:top w:val="single" w:sz="4" w:space="0" w:color="000000"/>
              <w:left w:val="single" w:sz="4" w:space="0" w:color="000000"/>
              <w:bottom w:val="single" w:sz="4" w:space="0" w:color="000000"/>
            </w:tcBorders>
            <w:shd w:val="clear" w:color="auto" w:fill="auto"/>
          </w:tcPr>
          <w:p w14:paraId="0F52BAE2" w14:textId="77777777" w:rsidR="001251CB" w:rsidRPr="00B2448C" w:rsidRDefault="001251CB" w:rsidP="00076C59">
            <w:pPr>
              <w:tabs>
                <w:tab w:val="left" w:pos="7513"/>
              </w:tabs>
              <w:snapToGrid w:val="0"/>
              <w:rPr>
                <w:sz w:val="28"/>
              </w:rPr>
            </w:pPr>
          </w:p>
        </w:tc>
        <w:tc>
          <w:tcPr>
            <w:tcW w:w="1544" w:type="dxa"/>
            <w:tcBorders>
              <w:top w:val="single" w:sz="4" w:space="0" w:color="000000"/>
              <w:left w:val="single" w:sz="4" w:space="0" w:color="000000"/>
              <w:bottom w:val="single" w:sz="4" w:space="0" w:color="000000"/>
            </w:tcBorders>
            <w:shd w:val="clear" w:color="auto" w:fill="auto"/>
          </w:tcPr>
          <w:p w14:paraId="73D829B8" w14:textId="77777777" w:rsidR="001251CB" w:rsidRPr="00B2448C" w:rsidRDefault="001251CB" w:rsidP="00076C59">
            <w:pPr>
              <w:tabs>
                <w:tab w:val="left" w:pos="7513"/>
              </w:tabs>
              <w:snapToGrid w:val="0"/>
              <w:rPr>
                <w:sz w:val="28"/>
              </w:rPr>
            </w:pPr>
          </w:p>
        </w:tc>
        <w:tc>
          <w:tcPr>
            <w:tcW w:w="661" w:type="dxa"/>
            <w:tcBorders>
              <w:top w:val="single" w:sz="4" w:space="0" w:color="000000"/>
              <w:left w:val="single" w:sz="4" w:space="0" w:color="000000"/>
              <w:bottom w:val="single" w:sz="4" w:space="0" w:color="000000"/>
            </w:tcBorders>
            <w:shd w:val="clear" w:color="auto" w:fill="auto"/>
          </w:tcPr>
          <w:p w14:paraId="46C56BD5" w14:textId="77777777" w:rsidR="001251CB" w:rsidRPr="00B2448C" w:rsidRDefault="001251CB" w:rsidP="00076C59">
            <w:pPr>
              <w:tabs>
                <w:tab w:val="left" w:pos="7513"/>
              </w:tabs>
              <w:snapToGrid w:val="0"/>
              <w:rPr>
                <w:sz w:val="28"/>
              </w:rPr>
            </w:pPr>
          </w:p>
        </w:tc>
        <w:tc>
          <w:tcPr>
            <w:tcW w:w="614" w:type="dxa"/>
            <w:tcBorders>
              <w:top w:val="single" w:sz="4" w:space="0" w:color="000000"/>
              <w:left w:val="single" w:sz="4" w:space="0" w:color="000000"/>
              <w:bottom w:val="single" w:sz="4" w:space="0" w:color="000000"/>
            </w:tcBorders>
            <w:shd w:val="clear" w:color="auto" w:fill="auto"/>
          </w:tcPr>
          <w:p w14:paraId="1EC6AB1D" w14:textId="77777777" w:rsidR="001251CB" w:rsidRPr="00B2448C" w:rsidRDefault="001251CB" w:rsidP="00076C59">
            <w:pPr>
              <w:tabs>
                <w:tab w:val="left" w:pos="7513"/>
              </w:tabs>
              <w:snapToGrid w:val="0"/>
              <w:rPr>
                <w:sz w:val="28"/>
              </w:rPr>
            </w:pPr>
          </w:p>
        </w:tc>
        <w:tc>
          <w:tcPr>
            <w:tcW w:w="567" w:type="dxa"/>
            <w:tcBorders>
              <w:top w:val="single" w:sz="4" w:space="0" w:color="000000"/>
              <w:left w:val="single" w:sz="4" w:space="0" w:color="000000"/>
              <w:bottom w:val="single" w:sz="4" w:space="0" w:color="000000"/>
            </w:tcBorders>
            <w:shd w:val="clear" w:color="auto" w:fill="auto"/>
          </w:tcPr>
          <w:p w14:paraId="469F3E1E" w14:textId="77777777" w:rsidR="001251CB" w:rsidRPr="00B2448C" w:rsidRDefault="001251CB" w:rsidP="00076C59">
            <w:pPr>
              <w:tabs>
                <w:tab w:val="left" w:pos="7513"/>
              </w:tabs>
              <w:snapToGrid w:val="0"/>
              <w:rPr>
                <w:sz w:val="28"/>
              </w:rPr>
            </w:pPr>
          </w:p>
        </w:tc>
        <w:tc>
          <w:tcPr>
            <w:tcW w:w="1737" w:type="dxa"/>
            <w:tcBorders>
              <w:top w:val="single" w:sz="4" w:space="0" w:color="000000"/>
              <w:left w:val="single" w:sz="4" w:space="0" w:color="000000"/>
              <w:bottom w:val="single" w:sz="4" w:space="0" w:color="000000"/>
            </w:tcBorders>
            <w:shd w:val="clear" w:color="auto" w:fill="auto"/>
          </w:tcPr>
          <w:p w14:paraId="661EE2C8" w14:textId="77777777" w:rsidR="001251CB" w:rsidRPr="00B2448C" w:rsidRDefault="001251CB" w:rsidP="00076C59">
            <w:pPr>
              <w:tabs>
                <w:tab w:val="left" w:pos="7513"/>
              </w:tabs>
              <w:snapToGrid w:val="0"/>
              <w:rPr>
                <w:sz w:val="28"/>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Pr>
          <w:p w14:paraId="49EF0359" w14:textId="77777777" w:rsidR="001251CB" w:rsidRPr="00B2448C" w:rsidRDefault="001251CB" w:rsidP="00076C59">
            <w:pPr>
              <w:tabs>
                <w:tab w:val="left" w:pos="7513"/>
              </w:tabs>
              <w:snapToGrid w:val="0"/>
              <w:rPr>
                <w:sz w:val="28"/>
              </w:rPr>
            </w:pPr>
          </w:p>
        </w:tc>
      </w:tr>
      <w:tr w:rsidR="00B2448C" w:rsidRPr="00B2448C" w14:paraId="78D33CA5" w14:textId="77777777" w:rsidTr="00076C59">
        <w:trPr>
          <w:cantSplit/>
          <w:jc w:val="center"/>
        </w:trPr>
        <w:tc>
          <w:tcPr>
            <w:tcW w:w="1410" w:type="dxa"/>
            <w:tcBorders>
              <w:top w:val="single" w:sz="4" w:space="0" w:color="000000"/>
              <w:left w:val="single" w:sz="4" w:space="0" w:color="000000"/>
              <w:bottom w:val="single" w:sz="4" w:space="0" w:color="000000"/>
            </w:tcBorders>
            <w:shd w:val="clear" w:color="auto" w:fill="auto"/>
          </w:tcPr>
          <w:p w14:paraId="16AB283E" w14:textId="77777777" w:rsidR="001251CB" w:rsidRPr="00B2448C" w:rsidRDefault="001251CB" w:rsidP="00076C59">
            <w:pPr>
              <w:tabs>
                <w:tab w:val="left" w:pos="7513"/>
              </w:tabs>
              <w:jc w:val="center"/>
            </w:pPr>
            <w:r w:rsidRPr="00B2448C">
              <w:rPr>
                <w:sz w:val="28"/>
              </w:rPr>
              <w:t>2</w:t>
            </w:r>
          </w:p>
        </w:tc>
        <w:tc>
          <w:tcPr>
            <w:tcW w:w="1559" w:type="dxa"/>
            <w:tcBorders>
              <w:top w:val="single" w:sz="4" w:space="0" w:color="000000"/>
              <w:left w:val="single" w:sz="4" w:space="0" w:color="000000"/>
              <w:bottom w:val="single" w:sz="4" w:space="0" w:color="000000"/>
            </w:tcBorders>
            <w:shd w:val="clear" w:color="auto" w:fill="auto"/>
          </w:tcPr>
          <w:p w14:paraId="3F33A013" w14:textId="77777777" w:rsidR="001251CB" w:rsidRPr="00B2448C" w:rsidRDefault="001251CB" w:rsidP="00076C59">
            <w:pPr>
              <w:tabs>
                <w:tab w:val="left" w:pos="7513"/>
              </w:tabs>
              <w:snapToGrid w:val="0"/>
              <w:rPr>
                <w:sz w:val="28"/>
              </w:rPr>
            </w:pPr>
          </w:p>
        </w:tc>
        <w:tc>
          <w:tcPr>
            <w:tcW w:w="1544" w:type="dxa"/>
            <w:tcBorders>
              <w:top w:val="single" w:sz="4" w:space="0" w:color="000000"/>
              <w:left w:val="single" w:sz="4" w:space="0" w:color="000000"/>
              <w:bottom w:val="single" w:sz="4" w:space="0" w:color="000000"/>
            </w:tcBorders>
            <w:shd w:val="clear" w:color="auto" w:fill="auto"/>
          </w:tcPr>
          <w:p w14:paraId="3A90D2AB" w14:textId="77777777" w:rsidR="001251CB" w:rsidRPr="00B2448C" w:rsidRDefault="001251CB" w:rsidP="00076C59">
            <w:pPr>
              <w:tabs>
                <w:tab w:val="left" w:pos="7513"/>
              </w:tabs>
              <w:snapToGrid w:val="0"/>
              <w:rPr>
                <w:sz w:val="28"/>
              </w:rPr>
            </w:pPr>
          </w:p>
        </w:tc>
        <w:tc>
          <w:tcPr>
            <w:tcW w:w="661" w:type="dxa"/>
            <w:tcBorders>
              <w:top w:val="single" w:sz="4" w:space="0" w:color="000000"/>
              <w:left w:val="single" w:sz="4" w:space="0" w:color="000000"/>
              <w:bottom w:val="single" w:sz="4" w:space="0" w:color="000000"/>
            </w:tcBorders>
            <w:shd w:val="clear" w:color="auto" w:fill="auto"/>
          </w:tcPr>
          <w:p w14:paraId="60EEB4D3" w14:textId="77777777" w:rsidR="001251CB" w:rsidRPr="00B2448C" w:rsidRDefault="001251CB" w:rsidP="00076C59">
            <w:pPr>
              <w:tabs>
                <w:tab w:val="left" w:pos="7513"/>
              </w:tabs>
              <w:snapToGrid w:val="0"/>
              <w:rPr>
                <w:sz w:val="28"/>
              </w:rPr>
            </w:pPr>
          </w:p>
        </w:tc>
        <w:tc>
          <w:tcPr>
            <w:tcW w:w="614" w:type="dxa"/>
            <w:tcBorders>
              <w:top w:val="single" w:sz="4" w:space="0" w:color="000000"/>
              <w:left w:val="single" w:sz="4" w:space="0" w:color="000000"/>
              <w:bottom w:val="single" w:sz="4" w:space="0" w:color="000000"/>
            </w:tcBorders>
            <w:shd w:val="clear" w:color="auto" w:fill="auto"/>
          </w:tcPr>
          <w:p w14:paraId="409BE02A" w14:textId="77777777" w:rsidR="001251CB" w:rsidRPr="00B2448C" w:rsidRDefault="001251CB" w:rsidP="00076C59">
            <w:pPr>
              <w:tabs>
                <w:tab w:val="left" w:pos="7513"/>
              </w:tabs>
              <w:snapToGrid w:val="0"/>
              <w:rPr>
                <w:sz w:val="28"/>
              </w:rPr>
            </w:pPr>
          </w:p>
        </w:tc>
        <w:tc>
          <w:tcPr>
            <w:tcW w:w="567" w:type="dxa"/>
            <w:tcBorders>
              <w:top w:val="single" w:sz="4" w:space="0" w:color="000000"/>
              <w:left w:val="single" w:sz="4" w:space="0" w:color="000000"/>
              <w:bottom w:val="single" w:sz="4" w:space="0" w:color="000000"/>
            </w:tcBorders>
            <w:shd w:val="clear" w:color="auto" w:fill="auto"/>
          </w:tcPr>
          <w:p w14:paraId="36F3791C" w14:textId="77777777" w:rsidR="001251CB" w:rsidRPr="00B2448C" w:rsidRDefault="001251CB" w:rsidP="00076C59">
            <w:pPr>
              <w:tabs>
                <w:tab w:val="left" w:pos="7513"/>
              </w:tabs>
              <w:snapToGrid w:val="0"/>
              <w:rPr>
                <w:sz w:val="28"/>
              </w:rPr>
            </w:pPr>
          </w:p>
        </w:tc>
        <w:tc>
          <w:tcPr>
            <w:tcW w:w="1737" w:type="dxa"/>
            <w:tcBorders>
              <w:top w:val="single" w:sz="4" w:space="0" w:color="000000"/>
              <w:left w:val="single" w:sz="4" w:space="0" w:color="000000"/>
              <w:bottom w:val="single" w:sz="4" w:space="0" w:color="000000"/>
            </w:tcBorders>
            <w:shd w:val="clear" w:color="auto" w:fill="auto"/>
          </w:tcPr>
          <w:p w14:paraId="3579F672" w14:textId="77777777" w:rsidR="001251CB" w:rsidRPr="00B2448C" w:rsidRDefault="001251CB" w:rsidP="00076C59">
            <w:pPr>
              <w:tabs>
                <w:tab w:val="left" w:pos="7513"/>
              </w:tabs>
              <w:snapToGrid w:val="0"/>
              <w:rPr>
                <w:sz w:val="28"/>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Pr>
          <w:p w14:paraId="22F05400" w14:textId="77777777" w:rsidR="001251CB" w:rsidRPr="00B2448C" w:rsidRDefault="001251CB" w:rsidP="00076C59">
            <w:pPr>
              <w:tabs>
                <w:tab w:val="left" w:pos="7513"/>
              </w:tabs>
              <w:snapToGrid w:val="0"/>
              <w:rPr>
                <w:sz w:val="28"/>
              </w:rPr>
            </w:pPr>
          </w:p>
        </w:tc>
      </w:tr>
      <w:tr w:rsidR="00B2448C" w:rsidRPr="00B2448C" w14:paraId="333CA4F9" w14:textId="77777777" w:rsidTr="00076C59">
        <w:trPr>
          <w:cantSplit/>
          <w:jc w:val="center"/>
        </w:trPr>
        <w:tc>
          <w:tcPr>
            <w:tcW w:w="1410" w:type="dxa"/>
            <w:tcBorders>
              <w:top w:val="single" w:sz="4" w:space="0" w:color="000000"/>
              <w:left w:val="single" w:sz="4" w:space="0" w:color="000000"/>
              <w:bottom w:val="single" w:sz="4" w:space="0" w:color="000000"/>
            </w:tcBorders>
            <w:shd w:val="clear" w:color="auto" w:fill="auto"/>
          </w:tcPr>
          <w:p w14:paraId="5ACA6C11" w14:textId="77777777" w:rsidR="001251CB" w:rsidRPr="00B2448C" w:rsidRDefault="001251CB" w:rsidP="00076C59">
            <w:pPr>
              <w:tabs>
                <w:tab w:val="left" w:pos="7513"/>
              </w:tabs>
              <w:jc w:val="center"/>
            </w:pPr>
            <w:r w:rsidRPr="00B2448C">
              <w:rPr>
                <w:sz w:val="28"/>
              </w:rPr>
              <w:t>3</w:t>
            </w:r>
          </w:p>
        </w:tc>
        <w:tc>
          <w:tcPr>
            <w:tcW w:w="1559" w:type="dxa"/>
            <w:tcBorders>
              <w:top w:val="single" w:sz="4" w:space="0" w:color="000000"/>
              <w:left w:val="single" w:sz="4" w:space="0" w:color="000000"/>
              <w:bottom w:val="single" w:sz="4" w:space="0" w:color="000000"/>
            </w:tcBorders>
            <w:shd w:val="clear" w:color="auto" w:fill="auto"/>
          </w:tcPr>
          <w:p w14:paraId="22A0B832" w14:textId="77777777" w:rsidR="001251CB" w:rsidRPr="00B2448C" w:rsidRDefault="001251CB" w:rsidP="00076C59">
            <w:pPr>
              <w:tabs>
                <w:tab w:val="left" w:pos="7513"/>
              </w:tabs>
              <w:snapToGrid w:val="0"/>
              <w:rPr>
                <w:sz w:val="28"/>
              </w:rPr>
            </w:pPr>
          </w:p>
        </w:tc>
        <w:tc>
          <w:tcPr>
            <w:tcW w:w="1544" w:type="dxa"/>
            <w:tcBorders>
              <w:top w:val="single" w:sz="4" w:space="0" w:color="000000"/>
              <w:left w:val="single" w:sz="4" w:space="0" w:color="000000"/>
              <w:bottom w:val="single" w:sz="4" w:space="0" w:color="000000"/>
            </w:tcBorders>
            <w:shd w:val="clear" w:color="auto" w:fill="auto"/>
          </w:tcPr>
          <w:p w14:paraId="0AC71ED9" w14:textId="77777777" w:rsidR="001251CB" w:rsidRPr="00B2448C" w:rsidRDefault="001251CB" w:rsidP="00076C59">
            <w:pPr>
              <w:tabs>
                <w:tab w:val="left" w:pos="7513"/>
              </w:tabs>
              <w:snapToGrid w:val="0"/>
              <w:rPr>
                <w:sz w:val="28"/>
              </w:rPr>
            </w:pPr>
          </w:p>
        </w:tc>
        <w:tc>
          <w:tcPr>
            <w:tcW w:w="661" w:type="dxa"/>
            <w:tcBorders>
              <w:top w:val="single" w:sz="4" w:space="0" w:color="000000"/>
              <w:left w:val="single" w:sz="4" w:space="0" w:color="000000"/>
              <w:bottom w:val="single" w:sz="4" w:space="0" w:color="000000"/>
            </w:tcBorders>
            <w:shd w:val="clear" w:color="auto" w:fill="auto"/>
          </w:tcPr>
          <w:p w14:paraId="13F725A7" w14:textId="77777777" w:rsidR="001251CB" w:rsidRPr="00B2448C" w:rsidRDefault="001251CB" w:rsidP="00076C59">
            <w:pPr>
              <w:tabs>
                <w:tab w:val="left" w:pos="7513"/>
              </w:tabs>
              <w:snapToGrid w:val="0"/>
              <w:rPr>
                <w:sz w:val="28"/>
              </w:rPr>
            </w:pPr>
          </w:p>
        </w:tc>
        <w:tc>
          <w:tcPr>
            <w:tcW w:w="614" w:type="dxa"/>
            <w:tcBorders>
              <w:top w:val="single" w:sz="4" w:space="0" w:color="000000"/>
              <w:left w:val="single" w:sz="4" w:space="0" w:color="000000"/>
              <w:bottom w:val="single" w:sz="4" w:space="0" w:color="000000"/>
            </w:tcBorders>
            <w:shd w:val="clear" w:color="auto" w:fill="auto"/>
          </w:tcPr>
          <w:p w14:paraId="0B6C41B3" w14:textId="77777777" w:rsidR="001251CB" w:rsidRPr="00B2448C" w:rsidRDefault="001251CB" w:rsidP="00076C59">
            <w:pPr>
              <w:tabs>
                <w:tab w:val="left" w:pos="7513"/>
              </w:tabs>
              <w:snapToGrid w:val="0"/>
              <w:rPr>
                <w:sz w:val="28"/>
              </w:rPr>
            </w:pPr>
          </w:p>
        </w:tc>
        <w:tc>
          <w:tcPr>
            <w:tcW w:w="567" w:type="dxa"/>
            <w:tcBorders>
              <w:top w:val="single" w:sz="4" w:space="0" w:color="000000"/>
              <w:left w:val="single" w:sz="4" w:space="0" w:color="000000"/>
              <w:bottom w:val="single" w:sz="4" w:space="0" w:color="000000"/>
            </w:tcBorders>
            <w:shd w:val="clear" w:color="auto" w:fill="auto"/>
          </w:tcPr>
          <w:p w14:paraId="5321352F" w14:textId="77777777" w:rsidR="001251CB" w:rsidRPr="00B2448C" w:rsidRDefault="001251CB" w:rsidP="00076C59">
            <w:pPr>
              <w:tabs>
                <w:tab w:val="left" w:pos="7513"/>
              </w:tabs>
              <w:snapToGrid w:val="0"/>
              <w:rPr>
                <w:sz w:val="28"/>
              </w:rPr>
            </w:pPr>
          </w:p>
        </w:tc>
        <w:tc>
          <w:tcPr>
            <w:tcW w:w="1737" w:type="dxa"/>
            <w:tcBorders>
              <w:top w:val="single" w:sz="4" w:space="0" w:color="000000"/>
              <w:left w:val="single" w:sz="4" w:space="0" w:color="000000"/>
              <w:bottom w:val="single" w:sz="4" w:space="0" w:color="000000"/>
            </w:tcBorders>
            <w:shd w:val="clear" w:color="auto" w:fill="auto"/>
          </w:tcPr>
          <w:p w14:paraId="3C023F04" w14:textId="77777777" w:rsidR="001251CB" w:rsidRPr="00B2448C" w:rsidRDefault="001251CB" w:rsidP="00076C59">
            <w:pPr>
              <w:tabs>
                <w:tab w:val="left" w:pos="7513"/>
              </w:tabs>
              <w:snapToGrid w:val="0"/>
              <w:rPr>
                <w:sz w:val="28"/>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Pr>
          <w:p w14:paraId="3D38485B" w14:textId="77777777" w:rsidR="001251CB" w:rsidRPr="00B2448C" w:rsidRDefault="001251CB" w:rsidP="00076C59">
            <w:pPr>
              <w:tabs>
                <w:tab w:val="left" w:pos="7513"/>
              </w:tabs>
              <w:snapToGrid w:val="0"/>
              <w:rPr>
                <w:sz w:val="28"/>
              </w:rPr>
            </w:pPr>
          </w:p>
        </w:tc>
      </w:tr>
      <w:tr w:rsidR="001251CB" w:rsidRPr="00B2448C" w14:paraId="701B239B" w14:textId="77777777" w:rsidTr="00076C59">
        <w:trPr>
          <w:cantSplit/>
          <w:jc w:val="center"/>
        </w:trPr>
        <w:tc>
          <w:tcPr>
            <w:tcW w:w="1410" w:type="dxa"/>
            <w:tcBorders>
              <w:top w:val="single" w:sz="4" w:space="0" w:color="000000"/>
              <w:left w:val="single" w:sz="4" w:space="0" w:color="000000"/>
              <w:bottom w:val="single" w:sz="4" w:space="0" w:color="000000"/>
            </w:tcBorders>
            <w:shd w:val="clear" w:color="auto" w:fill="auto"/>
          </w:tcPr>
          <w:p w14:paraId="3891BD19" w14:textId="77777777" w:rsidR="001251CB" w:rsidRPr="00B2448C" w:rsidRDefault="001251CB" w:rsidP="00076C59">
            <w:pPr>
              <w:tabs>
                <w:tab w:val="left" w:pos="7513"/>
              </w:tabs>
              <w:jc w:val="center"/>
            </w:pPr>
            <w:r w:rsidRPr="00B2448C">
              <w:rPr>
                <w:sz w:val="28"/>
              </w:rPr>
              <w:t>4</w:t>
            </w:r>
          </w:p>
        </w:tc>
        <w:tc>
          <w:tcPr>
            <w:tcW w:w="1559" w:type="dxa"/>
            <w:tcBorders>
              <w:top w:val="single" w:sz="4" w:space="0" w:color="000000"/>
              <w:left w:val="single" w:sz="4" w:space="0" w:color="000000"/>
              <w:bottom w:val="single" w:sz="4" w:space="0" w:color="000000"/>
            </w:tcBorders>
            <w:shd w:val="clear" w:color="auto" w:fill="auto"/>
          </w:tcPr>
          <w:p w14:paraId="4A103D5A" w14:textId="77777777" w:rsidR="001251CB" w:rsidRPr="00B2448C" w:rsidRDefault="001251CB" w:rsidP="00076C59">
            <w:pPr>
              <w:tabs>
                <w:tab w:val="left" w:pos="7513"/>
              </w:tabs>
              <w:snapToGrid w:val="0"/>
              <w:rPr>
                <w:sz w:val="28"/>
              </w:rPr>
            </w:pPr>
          </w:p>
        </w:tc>
        <w:tc>
          <w:tcPr>
            <w:tcW w:w="1544" w:type="dxa"/>
            <w:tcBorders>
              <w:top w:val="single" w:sz="4" w:space="0" w:color="000000"/>
              <w:left w:val="single" w:sz="4" w:space="0" w:color="000000"/>
              <w:bottom w:val="single" w:sz="4" w:space="0" w:color="000000"/>
            </w:tcBorders>
            <w:shd w:val="clear" w:color="auto" w:fill="auto"/>
          </w:tcPr>
          <w:p w14:paraId="6C0E744B" w14:textId="77777777" w:rsidR="001251CB" w:rsidRPr="00B2448C" w:rsidRDefault="001251CB" w:rsidP="00076C59">
            <w:pPr>
              <w:tabs>
                <w:tab w:val="left" w:pos="7513"/>
              </w:tabs>
              <w:snapToGrid w:val="0"/>
              <w:rPr>
                <w:sz w:val="28"/>
              </w:rPr>
            </w:pPr>
          </w:p>
        </w:tc>
        <w:tc>
          <w:tcPr>
            <w:tcW w:w="661" w:type="dxa"/>
            <w:tcBorders>
              <w:top w:val="single" w:sz="4" w:space="0" w:color="000000"/>
              <w:left w:val="single" w:sz="4" w:space="0" w:color="000000"/>
              <w:bottom w:val="single" w:sz="4" w:space="0" w:color="000000"/>
            </w:tcBorders>
            <w:shd w:val="clear" w:color="auto" w:fill="auto"/>
          </w:tcPr>
          <w:p w14:paraId="01904FD8" w14:textId="77777777" w:rsidR="001251CB" w:rsidRPr="00B2448C" w:rsidRDefault="001251CB" w:rsidP="00076C59">
            <w:pPr>
              <w:tabs>
                <w:tab w:val="left" w:pos="7513"/>
              </w:tabs>
              <w:snapToGrid w:val="0"/>
              <w:rPr>
                <w:sz w:val="28"/>
              </w:rPr>
            </w:pPr>
          </w:p>
        </w:tc>
        <w:tc>
          <w:tcPr>
            <w:tcW w:w="614" w:type="dxa"/>
            <w:tcBorders>
              <w:top w:val="single" w:sz="4" w:space="0" w:color="000000"/>
              <w:left w:val="single" w:sz="4" w:space="0" w:color="000000"/>
              <w:bottom w:val="single" w:sz="4" w:space="0" w:color="000000"/>
            </w:tcBorders>
            <w:shd w:val="clear" w:color="auto" w:fill="auto"/>
          </w:tcPr>
          <w:p w14:paraId="1853C8D8" w14:textId="77777777" w:rsidR="001251CB" w:rsidRPr="00B2448C" w:rsidRDefault="001251CB" w:rsidP="00076C59">
            <w:pPr>
              <w:tabs>
                <w:tab w:val="left" w:pos="7513"/>
              </w:tabs>
              <w:snapToGrid w:val="0"/>
              <w:rPr>
                <w:sz w:val="28"/>
              </w:rPr>
            </w:pPr>
          </w:p>
        </w:tc>
        <w:tc>
          <w:tcPr>
            <w:tcW w:w="567" w:type="dxa"/>
            <w:tcBorders>
              <w:top w:val="single" w:sz="4" w:space="0" w:color="000000"/>
              <w:left w:val="single" w:sz="4" w:space="0" w:color="000000"/>
              <w:bottom w:val="single" w:sz="4" w:space="0" w:color="000000"/>
            </w:tcBorders>
            <w:shd w:val="clear" w:color="auto" w:fill="auto"/>
          </w:tcPr>
          <w:p w14:paraId="614CC2DC" w14:textId="77777777" w:rsidR="001251CB" w:rsidRPr="00B2448C" w:rsidRDefault="001251CB" w:rsidP="00076C59">
            <w:pPr>
              <w:tabs>
                <w:tab w:val="left" w:pos="7513"/>
              </w:tabs>
              <w:snapToGrid w:val="0"/>
              <w:rPr>
                <w:sz w:val="28"/>
              </w:rPr>
            </w:pPr>
          </w:p>
        </w:tc>
        <w:tc>
          <w:tcPr>
            <w:tcW w:w="1737" w:type="dxa"/>
            <w:tcBorders>
              <w:top w:val="single" w:sz="4" w:space="0" w:color="000000"/>
              <w:left w:val="single" w:sz="4" w:space="0" w:color="000000"/>
              <w:bottom w:val="single" w:sz="4" w:space="0" w:color="000000"/>
            </w:tcBorders>
            <w:shd w:val="clear" w:color="auto" w:fill="auto"/>
          </w:tcPr>
          <w:p w14:paraId="58DC66B2" w14:textId="77777777" w:rsidR="001251CB" w:rsidRPr="00B2448C" w:rsidRDefault="001251CB" w:rsidP="00076C59">
            <w:pPr>
              <w:tabs>
                <w:tab w:val="left" w:pos="7513"/>
              </w:tabs>
              <w:snapToGrid w:val="0"/>
              <w:rPr>
                <w:sz w:val="28"/>
              </w:rPr>
            </w:pPr>
          </w:p>
        </w:tc>
        <w:tc>
          <w:tcPr>
            <w:tcW w:w="1863" w:type="dxa"/>
            <w:tcBorders>
              <w:top w:val="single" w:sz="4" w:space="0" w:color="000000"/>
              <w:left w:val="single" w:sz="4" w:space="0" w:color="000000"/>
              <w:bottom w:val="single" w:sz="4" w:space="0" w:color="000000"/>
              <w:right w:val="single" w:sz="4" w:space="0" w:color="000000"/>
            </w:tcBorders>
            <w:shd w:val="clear" w:color="auto" w:fill="auto"/>
          </w:tcPr>
          <w:p w14:paraId="1A5CAB0F" w14:textId="77777777" w:rsidR="001251CB" w:rsidRPr="00B2448C" w:rsidRDefault="001251CB" w:rsidP="00076C59">
            <w:pPr>
              <w:tabs>
                <w:tab w:val="left" w:pos="7513"/>
              </w:tabs>
              <w:snapToGrid w:val="0"/>
              <w:rPr>
                <w:sz w:val="28"/>
              </w:rPr>
            </w:pPr>
          </w:p>
        </w:tc>
      </w:tr>
    </w:tbl>
    <w:p w14:paraId="5C31E43F" w14:textId="77777777" w:rsidR="001251CB" w:rsidRPr="00B2448C" w:rsidRDefault="001251CB" w:rsidP="001251CB">
      <w:pPr>
        <w:tabs>
          <w:tab w:val="left" w:pos="7513"/>
        </w:tabs>
        <w:jc w:val="center"/>
        <w:rPr>
          <w:sz w:val="28"/>
        </w:rPr>
      </w:pPr>
    </w:p>
    <w:p w14:paraId="010E374E" w14:textId="77777777" w:rsidR="001251CB" w:rsidRPr="00B2448C" w:rsidRDefault="001251CB" w:rsidP="001251CB">
      <w:pPr>
        <w:tabs>
          <w:tab w:val="left" w:pos="7513"/>
        </w:tabs>
      </w:pPr>
      <w:r w:rsidRPr="00B2448C">
        <w:rPr>
          <w:sz w:val="28"/>
        </w:rPr>
        <w:t>Старший судья секундометрист            ___________     __________________</w:t>
      </w:r>
    </w:p>
    <w:p w14:paraId="196C6CD3" w14:textId="77777777" w:rsidR="001251CB" w:rsidRPr="00B2448C" w:rsidRDefault="001251CB" w:rsidP="001251CB">
      <w:pPr>
        <w:tabs>
          <w:tab w:val="left" w:pos="7513"/>
        </w:tabs>
        <w:jc w:val="center"/>
      </w:pPr>
      <w:r w:rsidRPr="00B2448C">
        <w:t xml:space="preserve">                                                                      (подпись)                    (расшифровка подписи)</w:t>
      </w:r>
    </w:p>
    <w:p w14:paraId="4001880C" w14:textId="1D0E5E3A" w:rsidR="001251CB" w:rsidRPr="00A36B7F" w:rsidRDefault="00A36B7F" w:rsidP="00A36B7F">
      <w:pPr>
        <w:suppressAutoHyphens w:val="0"/>
        <w:rPr>
          <w:sz w:val="28"/>
        </w:rPr>
      </w:pPr>
      <w:r>
        <w:rPr>
          <w:sz w:val="28"/>
        </w:rPr>
        <w:br w:type="page"/>
      </w:r>
    </w:p>
    <w:p w14:paraId="15CCFAF2" w14:textId="6C9DE191" w:rsidR="001251CB" w:rsidRPr="00B2448C" w:rsidRDefault="001251CB" w:rsidP="001251CB">
      <w:pPr>
        <w:jc w:val="right"/>
      </w:pPr>
      <w:r w:rsidRPr="00B2448C">
        <w:rPr>
          <w:sz w:val="28"/>
          <w:szCs w:val="28"/>
        </w:rPr>
        <w:lastRenderedPageBreak/>
        <w:t>Приложение № 1</w:t>
      </w:r>
      <w:r w:rsidR="00BB0919" w:rsidRPr="00B2448C">
        <w:rPr>
          <w:sz w:val="28"/>
          <w:szCs w:val="28"/>
        </w:rPr>
        <w:t>3</w:t>
      </w:r>
    </w:p>
    <w:p w14:paraId="73C3CD6F" w14:textId="77777777" w:rsidR="001251CB" w:rsidRPr="00B2448C" w:rsidRDefault="001251CB" w:rsidP="001251CB">
      <w:pPr>
        <w:jc w:val="right"/>
        <w:rPr>
          <w:b/>
          <w:sz w:val="28"/>
          <w:szCs w:val="28"/>
        </w:rPr>
      </w:pPr>
    </w:p>
    <w:p w14:paraId="6DDB3580" w14:textId="77777777" w:rsidR="001251CB" w:rsidRPr="00B2448C" w:rsidRDefault="001251CB" w:rsidP="001251CB">
      <w:pPr>
        <w:rPr>
          <w:b/>
          <w:bCs/>
          <w:sz w:val="28"/>
          <w:szCs w:val="28"/>
        </w:rPr>
      </w:pPr>
    </w:p>
    <w:p w14:paraId="0DA06345" w14:textId="77777777" w:rsidR="001251CB" w:rsidRPr="00B2448C" w:rsidRDefault="001251CB" w:rsidP="001251CB">
      <w:pPr>
        <w:jc w:val="right"/>
        <w:rPr>
          <w:b/>
          <w:bCs/>
          <w:sz w:val="28"/>
          <w:szCs w:val="28"/>
        </w:rPr>
      </w:pPr>
    </w:p>
    <w:p w14:paraId="5D0CF39B" w14:textId="77777777" w:rsidR="001251CB" w:rsidRPr="00B2448C" w:rsidRDefault="001251CB" w:rsidP="001251CB">
      <w:pPr>
        <w:spacing w:line="276" w:lineRule="auto"/>
        <w:jc w:val="center"/>
      </w:pPr>
      <w:r w:rsidRPr="00B2448C">
        <w:rPr>
          <w:sz w:val="28"/>
          <w:szCs w:val="28"/>
        </w:rPr>
        <w:t xml:space="preserve">Выписка из протоколов </w:t>
      </w:r>
    </w:p>
    <w:p w14:paraId="54EA5B39" w14:textId="77777777" w:rsidR="001251CB" w:rsidRPr="00B2448C" w:rsidRDefault="001251CB" w:rsidP="001251CB">
      <w:pPr>
        <w:spacing w:line="276" w:lineRule="auto"/>
        <w:jc w:val="center"/>
      </w:pPr>
      <w:r w:rsidRPr="00B2448C">
        <w:rPr>
          <w:sz w:val="28"/>
          <w:szCs w:val="28"/>
        </w:rPr>
        <w:t xml:space="preserve">участнику соревнования по пожарно-спасательному спорту </w:t>
      </w:r>
    </w:p>
    <w:p w14:paraId="3DBA7259" w14:textId="77777777" w:rsidR="001251CB" w:rsidRPr="00B2448C" w:rsidRDefault="001251CB" w:rsidP="001251CB">
      <w:pPr>
        <w:spacing w:line="276" w:lineRule="auto"/>
        <w:jc w:val="center"/>
      </w:pPr>
    </w:p>
    <w:p w14:paraId="34C1959A" w14:textId="77777777" w:rsidR="001251CB" w:rsidRPr="00B2448C" w:rsidRDefault="001251CB" w:rsidP="001251CB">
      <w:pPr>
        <w:spacing w:line="276" w:lineRule="auto"/>
      </w:pPr>
      <w:r w:rsidRPr="00B2448C">
        <w:rPr>
          <w:sz w:val="28"/>
          <w:szCs w:val="28"/>
        </w:rPr>
        <w:t xml:space="preserve">Статус, наименование и номер </w:t>
      </w:r>
    </w:p>
    <w:p w14:paraId="0195038D" w14:textId="77777777" w:rsidR="001251CB" w:rsidRPr="00B2448C" w:rsidRDefault="001251CB" w:rsidP="001251CB">
      <w:pPr>
        <w:spacing w:line="276" w:lineRule="auto"/>
      </w:pPr>
      <w:r w:rsidRPr="00B2448C">
        <w:rPr>
          <w:sz w:val="28"/>
          <w:szCs w:val="28"/>
        </w:rPr>
        <w:t xml:space="preserve">спортивных соревнований ______________________________________ </w:t>
      </w:r>
    </w:p>
    <w:p w14:paraId="4CB5DA17" w14:textId="77777777" w:rsidR="001251CB" w:rsidRPr="00B2448C" w:rsidRDefault="001251CB" w:rsidP="001251CB">
      <w:pPr>
        <w:spacing w:line="276" w:lineRule="auto"/>
        <w:ind w:firstLine="2835"/>
        <w:jc w:val="center"/>
        <w:rPr>
          <w:sz w:val="28"/>
          <w:szCs w:val="28"/>
        </w:rPr>
      </w:pPr>
    </w:p>
    <w:p w14:paraId="777C8217" w14:textId="77777777" w:rsidR="001251CB" w:rsidRPr="00B2448C" w:rsidRDefault="001251CB" w:rsidP="001251CB">
      <w:pPr>
        <w:spacing w:line="276" w:lineRule="auto"/>
      </w:pPr>
      <w:r w:rsidRPr="00B2448C">
        <w:rPr>
          <w:sz w:val="28"/>
          <w:szCs w:val="28"/>
        </w:rPr>
        <w:t xml:space="preserve">Фамилия, Имя, Отчество ______________________________________ </w:t>
      </w:r>
    </w:p>
    <w:p w14:paraId="7E979A92" w14:textId="77777777" w:rsidR="001251CB" w:rsidRPr="00B2448C" w:rsidRDefault="001251CB" w:rsidP="001251CB">
      <w:pPr>
        <w:spacing w:line="276" w:lineRule="auto"/>
        <w:jc w:val="center"/>
        <w:rPr>
          <w:sz w:val="28"/>
          <w:szCs w:val="28"/>
        </w:rPr>
      </w:pPr>
    </w:p>
    <w:p w14:paraId="1911DABD" w14:textId="77777777" w:rsidR="001251CB" w:rsidRPr="00B2448C" w:rsidRDefault="001251CB" w:rsidP="001251CB">
      <w:pPr>
        <w:spacing w:line="276" w:lineRule="auto"/>
      </w:pPr>
      <w:r w:rsidRPr="00B2448C">
        <w:rPr>
          <w:sz w:val="28"/>
          <w:szCs w:val="28"/>
        </w:rPr>
        <w:t>Возрастная группа ____________________________________________</w:t>
      </w:r>
    </w:p>
    <w:p w14:paraId="5D013656" w14:textId="77777777" w:rsidR="001251CB" w:rsidRPr="00B2448C" w:rsidRDefault="001251CB" w:rsidP="001251CB">
      <w:pPr>
        <w:spacing w:line="276" w:lineRule="auto"/>
        <w:jc w:val="center"/>
        <w:rPr>
          <w:sz w:val="28"/>
          <w:szCs w:val="28"/>
        </w:rPr>
      </w:pPr>
    </w:p>
    <w:p w14:paraId="128E6B7E" w14:textId="77777777" w:rsidR="001251CB" w:rsidRPr="00B2448C" w:rsidRDefault="001251CB" w:rsidP="001251CB">
      <w:pPr>
        <w:spacing w:line="276" w:lineRule="auto"/>
      </w:pPr>
      <w:r w:rsidRPr="00B2448C">
        <w:rPr>
          <w:sz w:val="28"/>
          <w:szCs w:val="28"/>
        </w:rPr>
        <w:t xml:space="preserve">Спортивный разряд ___________________________________________ </w:t>
      </w:r>
    </w:p>
    <w:p w14:paraId="7CBE89FA" w14:textId="77777777" w:rsidR="001251CB" w:rsidRPr="00B2448C" w:rsidRDefault="001251CB" w:rsidP="001251CB">
      <w:pPr>
        <w:spacing w:line="276" w:lineRule="auto"/>
        <w:jc w:val="center"/>
        <w:rPr>
          <w:b/>
          <w:sz w:val="28"/>
          <w:szCs w:val="28"/>
        </w:rPr>
      </w:pPr>
    </w:p>
    <w:tbl>
      <w:tblPr>
        <w:tblW w:w="0" w:type="auto"/>
        <w:tblInd w:w="-10" w:type="dxa"/>
        <w:tblLayout w:type="fixed"/>
        <w:tblLook w:val="0000" w:firstRow="0" w:lastRow="0" w:firstColumn="0" w:lastColumn="0" w:noHBand="0" w:noVBand="0"/>
      </w:tblPr>
      <w:tblGrid>
        <w:gridCol w:w="801"/>
        <w:gridCol w:w="2559"/>
        <w:gridCol w:w="1707"/>
        <w:gridCol w:w="1933"/>
        <w:gridCol w:w="1687"/>
        <w:gridCol w:w="1754"/>
      </w:tblGrid>
      <w:tr w:rsidR="00B2448C" w:rsidRPr="00B2448C" w14:paraId="43315A6E" w14:textId="77777777" w:rsidTr="00076C59">
        <w:tc>
          <w:tcPr>
            <w:tcW w:w="801" w:type="dxa"/>
            <w:tcBorders>
              <w:top w:val="single" w:sz="4" w:space="0" w:color="000000"/>
              <w:left w:val="single" w:sz="4" w:space="0" w:color="000000"/>
              <w:bottom w:val="single" w:sz="4" w:space="0" w:color="000000"/>
            </w:tcBorders>
            <w:shd w:val="clear" w:color="auto" w:fill="auto"/>
            <w:vAlign w:val="center"/>
          </w:tcPr>
          <w:p w14:paraId="34C0276B" w14:textId="77777777" w:rsidR="001251CB" w:rsidRPr="00B2448C" w:rsidRDefault="001251CB" w:rsidP="00076C59">
            <w:pPr>
              <w:widowControl w:val="0"/>
              <w:autoSpaceDE w:val="0"/>
              <w:spacing w:line="276" w:lineRule="auto"/>
              <w:jc w:val="center"/>
            </w:pPr>
            <w:r w:rsidRPr="00B2448C">
              <w:rPr>
                <w:sz w:val="28"/>
                <w:szCs w:val="28"/>
              </w:rPr>
              <w:t xml:space="preserve">№ </w:t>
            </w:r>
            <w:proofErr w:type="spellStart"/>
            <w:r w:rsidRPr="00B2448C">
              <w:rPr>
                <w:sz w:val="28"/>
                <w:szCs w:val="28"/>
              </w:rPr>
              <w:t>пп</w:t>
            </w:r>
            <w:proofErr w:type="spellEnd"/>
          </w:p>
        </w:tc>
        <w:tc>
          <w:tcPr>
            <w:tcW w:w="2559" w:type="dxa"/>
            <w:tcBorders>
              <w:top w:val="single" w:sz="4" w:space="0" w:color="000000"/>
              <w:left w:val="single" w:sz="4" w:space="0" w:color="000000"/>
              <w:bottom w:val="single" w:sz="4" w:space="0" w:color="000000"/>
            </w:tcBorders>
            <w:shd w:val="clear" w:color="auto" w:fill="auto"/>
            <w:vAlign w:val="center"/>
          </w:tcPr>
          <w:p w14:paraId="4AB5076A" w14:textId="77777777" w:rsidR="001251CB" w:rsidRPr="00B2448C" w:rsidRDefault="001251CB" w:rsidP="00076C59">
            <w:pPr>
              <w:widowControl w:val="0"/>
              <w:autoSpaceDE w:val="0"/>
              <w:spacing w:line="276" w:lineRule="auto"/>
              <w:jc w:val="center"/>
            </w:pPr>
            <w:r w:rsidRPr="00B2448C">
              <w:rPr>
                <w:sz w:val="28"/>
                <w:szCs w:val="28"/>
              </w:rPr>
              <w:t>Спортивная дисциплина</w:t>
            </w:r>
          </w:p>
        </w:tc>
        <w:tc>
          <w:tcPr>
            <w:tcW w:w="1707" w:type="dxa"/>
            <w:tcBorders>
              <w:top w:val="single" w:sz="4" w:space="0" w:color="000000"/>
              <w:left w:val="single" w:sz="4" w:space="0" w:color="000000"/>
              <w:bottom w:val="single" w:sz="4" w:space="0" w:color="000000"/>
            </w:tcBorders>
            <w:shd w:val="clear" w:color="auto" w:fill="auto"/>
            <w:vAlign w:val="center"/>
          </w:tcPr>
          <w:p w14:paraId="1DEA5BA8" w14:textId="77777777" w:rsidR="001251CB" w:rsidRPr="00B2448C" w:rsidRDefault="001251CB" w:rsidP="00076C59">
            <w:pPr>
              <w:widowControl w:val="0"/>
              <w:autoSpaceDE w:val="0"/>
              <w:spacing w:line="276" w:lineRule="auto"/>
              <w:jc w:val="center"/>
            </w:pPr>
            <w:r w:rsidRPr="00B2448C">
              <w:rPr>
                <w:sz w:val="28"/>
                <w:szCs w:val="28"/>
              </w:rPr>
              <w:t xml:space="preserve">Результат в сек. </w:t>
            </w:r>
          </w:p>
        </w:tc>
        <w:tc>
          <w:tcPr>
            <w:tcW w:w="1933" w:type="dxa"/>
            <w:tcBorders>
              <w:top w:val="single" w:sz="4" w:space="0" w:color="000000"/>
              <w:left w:val="single" w:sz="4" w:space="0" w:color="000000"/>
              <w:bottom w:val="single" w:sz="4" w:space="0" w:color="000000"/>
            </w:tcBorders>
            <w:shd w:val="clear" w:color="auto" w:fill="auto"/>
            <w:vAlign w:val="center"/>
          </w:tcPr>
          <w:p w14:paraId="42CAEFF5" w14:textId="77777777" w:rsidR="001251CB" w:rsidRPr="00B2448C" w:rsidRDefault="001251CB" w:rsidP="00076C59">
            <w:pPr>
              <w:widowControl w:val="0"/>
              <w:autoSpaceDE w:val="0"/>
              <w:spacing w:line="276" w:lineRule="auto"/>
              <w:jc w:val="center"/>
            </w:pPr>
            <w:r w:rsidRPr="00B2448C">
              <w:rPr>
                <w:sz w:val="28"/>
                <w:szCs w:val="28"/>
              </w:rPr>
              <w:t xml:space="preserve">Выполненный спортивный разряд </w:t>
            </w:r>
          </w:p>
        </w:tc>
        <w:tc>
          <w:tcPr>
            <w:tcW w:w="1687" w:type="dxa"/>
            <w:tcBorders>
              <w:top w:val="single" w:sz="4" w:space="0" w:color="000000"/>
              <w:left w:val="single" w:sz="4" w:space="0" w:color="000000"/>
              <w:bottom w:val="single" w:sz="4" w:space="0" w:color="000000"/>
            </w:tcBorders>
            <w:shd w:val="clear" w:color="auto" w:fill="auto"/>
            <w:vAlign w:val="center"/>
          </w:tcPr>
          <w:p w14:paraId="7E645F1E" w14:textId="77777777" w:rsidR="001251CB" w:rsidRPr="00B2448C" w:rsidRDefault="001251CB" w:rsidP="00076C59">
            <w:pPr>
              <w:widowControl w:val="0"/>
              <w:autoSpaceDE w:val="0"/>
              <w:spacing w:line="276" w:lineRule="auto"/>
              <w:jc w:val="center"/>
            </w:pPr>
            <w:r w:rsidRPr="00B2448C">
              <w:rPr>
                <w:sz w:val="28"/>
                <w:szCs w:val="28"/>
              </w:rPr>
              <w:t>Занятое место</w:t>
            </w: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20F49" w14:textId="77777777" w:rsidR="001251CB" w:rsidRPr="00B2448C" w:rsidRDefault="001251CB" w:rsidP="00076C59">
            <w:pPr>
              <w:widowControl w:val="0"/>
              <w:autoSpaceDE w:val="0"/>
              <w:spacing w:line="276" w:lineRule="auto"/>
              <w:jc w:val="center"/>
            </w:pPr>
            <w:r w:rsidRPr="00B2448C">
              <w:rPr>
                <w:sz w:val="28"/>
                <w:szCs w:val="28"/>
              </w:rPr>
              <w:t>Примечание</w:t>
            </w:r>
          </w:p>
        </w:tc>
      </w:tr>
      <w:tr w:rsidR="00B2448C" w:rsidRPr="00B2448C" w14:paraId="37C07046" w14:textId="77777777" w:rsidTr="00076C59">
        <w:trPr>
          <w:trHeight w:val="347"/>
        </w:trPr>
        <w:tc>
          <w:tcPr>
            <w:tcW w:w="801" w:type="dxa"/>
            <w:tcBorders>
              <w:top w:val="single" w:sz="4" w:space="0" w:color="000000"/>
              <w:left w:val="single" w:sz="4" w:space="0" w:color="000000"/>
              <w:bottom w:val="single" w:sz="4" w:space="0" w:color="000000"/>
            </w:tcBorders>
            <w:shd w:val="clear" w:color="auto" w:fill="auto"/>
            <w:vAlign w:val="center"/>
          </w:tcPr>
          <w:p w14:paraId="576711FD" w14:textId="77777777" w:rsidR="001251CB" w:rsidRPr="00B2448C" w:rsidRDefault="001251CB" w:rsidP="00076C59">
            <w:pPr>
              <w:widowControl w:val="0"/>
              <w:autoSpaceDE w:val="0"/>
              <w:spacing w:line="276" w:lineRule="auto"/>
              <w:jc w:val="center"/>
            </w:pPr>
            <w:r w:rsidRPr="00B2448C">
              <w:rPr>
                <w:sz w:val="28"/>
                <w:szCs w:val="28"/>
              </w:rPr>
              <w:t>1.</w:t>
            </w:r>
          </w:p>
        </w:tc>
        <w:tc>
          <w:tcPr>
            <w:tcW w:w="2559" w:type="dxa"/>
            <w:tcBorders>
              <w:top w:val="single" w:sz="4" w:space="0" w:color="000000"/>
              <w:left w:val="single" w:sz="4" w:space="0" w:color="000000"/>
              <w:bottom w:val="single" w:sz="4" w:space="0" w:color="000000"/>
            </w:tcBorders>
            <w:shd w:val="clear" w:color="auto" w:fill="auto"/>
            <w:vAlign w:val="center"/>
          </w:tcPr>
          <w:p w14:paraId="282A038F" w14:textId="77777777" w:rsidR="001251CB" w:rsidRPr="00B2448C" w:rsidRDefault="001251CB" w:rsidP="00076C59">
            <w:pPr>
              <w:widowControl w:val="0"/>
              <w:autoSpaceDE w:val="0"/>
              <w:snapToGrid w:val="0"/>
              <w:spacing w:line="276" w:lineRule="auto"/>
              <w:rPr>
                <w:sz w:val="28"/>
                <w:szCs w:val="28"/>
                <w:lang w:eastAsia="en-US"/>
              </w:rPr>
            </w:pPr>
          </w:p>
        </w:tc>
        <w:tc>
          <w:tcPr>
            <w:tcW w:w="1707" w:type="dxa"/>
            <w:tcBorders>
              <w:top w:val="single" w:sz="4" w:space="0" w:color="000000"/>
              <w:left w:val="single" w:sz="4" w:space="0" w:color="000000"/>
              <w:bottom w:val="single" w:sz="4" w:space="0" w:color="000000"/>
            </w:tcBorders>
            <w:shd w:val="clear" w:color="auto" w:fill="auto"/>
            <w:vAlign w:val="center"/>
          </w:tcPr>
          <w:p w14:paraId="6ED746F5"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933" w:type="dxa"/>
            <w:tcBorders>
              <w:top w:val="single" w:sz="4" w:space="0" w:color="000000"/>
              <w:left w:val="single" w:sz="4" w:space="0" w:color="000000"/>
              <w:bottom w:val="single" w:sz="4" w:space="0" w:color="000000"/>
            </w:tcBorders>
            <w:shd w:val="clear" w:color="auto" w:fill="auto"/>
            <w:vAlign w:val="center"/>
          </w:tcPr>
          <w:p w14:paraId="53CA262E"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687" w:type="dxa"/>
            <w:tcBorders>
              <w:top w:val="single" w:sz="4" w:space="0" w:color="000000"/>
              <w:left w:val="single" w:sz="4" w:space="0" w:color="000000"/>
              <w:bottom w:val="single" w:sz="4" w:space="0" w:color="000000"/>
            </w:tcBorders>
            <w:shd w:val="clear" w:color="auto" w:fill="auto"/>
            <w:vAlign w:val="center"/>
          </w:tcPr>
          <w:p w14:paraId="0D27923F"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24511" w14:textId="77777777" w:rsidR="001251CB" w:rsidRPr="00B2448C" w:rsidRDefault="001251CB" w:rsidP="00076C59">
            <w:pPr>
              <w:widowControl w:val="0"/>
              <w:autoSpaceDE w:val="0"/>
              <w:snapToGrid w:val="0"/>
              <w:spacing w:line="276" w:lineRule="auto"/>
              <w:jc w:val="center"/>
              <w:rPr>
                <w:sz w:val="28"/>
                <w:szCs w:val="28"/>
                <w:lang w:eastAsia="en-US"/>
              </w:rPr>
            </w:pPr>
          </w:p>
        </w:tc>
      </w:tr>
      <w:tr w:rsidR="00B2448C" w:rsidRPr="00B2448C" w14:paraId="1A925007" w14:textId="77777777" w:rsidTr="00076C59">
        <w:tc>
          <w:tcPr>
            <w:tcW w:w="801" w:type="dxa"/>
            <w:tcBorders>
              <w:top w:val="single" w:sz="4" w:space="0" w:color="000000"/>
              <w:left w:val="single" w:sz="4" w:space="0" w:color="000000"/>
              <w:bottom w:val="single" w:sz="4" w:space="0" w:color="000000"/>
            </w:tcBorders>
            <w:shd w:val="clear" w:color="auto" w:fill="auto"/>
            <w:vAlign w:val="center"/>
          </w:tcPr>
          <w:p w14:paraId="6C9FF1C3" w14:textId="77777777" w:rsidR="001251CB" w:rsidRPr="00B2448C" w:rsidRDefault="001251CB" w:rsidP="00076C59">
            <w:pPr>
              <w:widowControl w:val="0"/>
              <w:autoSpaceDE w:val="0"/>
              <w:spacing w:line="276" w:lineRule="auto"/>
              <w:jc w:val="center"/>
            </w:pPr>
            <w:r w:rsidRPr="00B2448C">
              <w:rPr>
                <w:sz w:val="28"/>
                <w:szCs w:val="28"/>
              </w:rPr>
              <w:t>2.</w:t>
            </w:r>
          </w:p>
        </w:tc>
        <w:tc>
          <w:tcPr>
            <w:tcW w:w="2559" w:type="dxa"/>
            <w:tcBorders>
              <w:top w:val="single" w:sz="4" w:space="0" w:color="000000"/>
              <w:left w:val="single" w:sz="4" w:space="0" w:color="000000"/>
              <w:bottom w:val="single" w:sz="4" w:space="0" w:color="000000"/>
            </w:tcBorders>
            <w:shd w:val="clear" w:color="auto" w:fill="auto"/>
            <w:vAlign w:val="center"/>
          </w:tcPr>
          <w:p w14:paraId="4F0AB8DB" w14:textId="77777777" w:rsidR="001251CB" w:rsidRPr="00B2448C" w:rsidRDefault="001251CB" w:rsidP="00076C59">
            <w:pPr>
              <w:widowControl w:val="0"/>
              <w:autoSpaceDE w:val="0"/>
              <w:snapToGrid w:val="0"/>
              <w:spacing w:line="276" w:lineRule="auto"/>
              <w:rPr>
                <w:sz w:val="28"/>
                <w:szCs w:val="28"/>
                <w:lang w:eastAsia="en-US"/>
              </w:rPr>
            </w:pPr>
          </w:p>
        </w:tc>
        <w:tc>
          <w:tcPr>
            <w:tcW w:w="1707" w:type="dxa"/>
            <w:tcBorders>
              <w:top w:val="single" w:sz="4" w:space="0" w:color="000000"/>
              <w:left w:val="single" w:sz="4" w:space="0" w:color="000000"/>
              <w:bottom w:val="single" w:sz="4" w:space="0" w:color="000000"/>
            </w:tcBorders>
            <w:shd w:val="clear" w:color="auto" w:fill="auto"/>
            <w:vAlign w:val="center"/>
          </w:tcPr>
          <w:p w14:paraId="69627C81"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933" w:type="dxa"/>
            <w:tcBorders>
              <w:top w:val="single" w:sz="4" w:space="0" w:color="000000"/>
              <w:left w:val="single" w:sz="4" w:space="0" w:color="000000"/>
              <w:bottom w:val="single" w:sz="4" w:space="0" w:color="000000"/>
            </w:tcBorders>
            <w:shd w:val="clear" w:color="auto" w:fill="auto"/>
            <w:vAlign w:val="center"/>
          </w:tcPr>
          <w:p w14:paraId="024F3DA1"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687" w:type="dxa"/>
            <w:tcBorders>
              <w:top w:val="single" w:sz="4" w:space="0" w:color="000000"/>
              <w:left w:val="single" w:sz="4" w:space="0" w:color="000000"/>
              <w:bottom w:val="single" w:sz="4" w:space="0" w:color="000000"/>
            </w:tcBorders>
            <w:shd w:val="clear" w:color="auto" w:fill="auto"/>
            <w:vAlign w:val="center"/>
          </w:tcPr>
          <w:p w14:paraId="34FBF805"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6A9F1" w14:textId="77777777" w:rsidR="001251CB" w:rsidRPr="00B2448C" w:rsidRDefault="001251CB" w:rsidP="00076C59">
            <w:pPr>
              <w:widowControl w:val="0"/>
              <w:autoSpaceDE w:val="0"/>
              <w:snapToGrid w:val="0"/>
              <w:spacing w:line="276" w:lineRule="auto"/>
              <w:jc w:val="center"/>
              <w:rPr>
                <w:sz w:val="28"/>
                <w:szCs w:val="28"/>
                <w:lang w:eastAsia="en-US"/>
              </w:rPr>
            </w:pPr>
          </w:p>
        </w:tc>
      </w:tr>
      <w:tr w:rsidR="00B2448C" w:rsidRPr="00B2448C" w14:paraId="075A294D" w14:textId="77777777" w:rsidTr="00076C59">
        <w:tc>
          <w:tcPr>
            <w:tcW w:w="801" w:type="dxa"/>
            <w:tcBorders>
              <w:top w:val="single" w:sz="4" w:space="0" w:color="000000"/>
              <w:left w:val="single" w:sz="4" w:space="0" w:color="000000"/>
              <w:bottom w:val="single" w:sz="4" w:space="0" w:color="000000"/>
            </w:tcBorders>
            <w:shd w:val="clear" w:color="auto" w:fill="auto"/>
            <w:vAlign w:val="center"/>
          </w:tcPr>
          <w:p w14:paraId="7A14EF56" w14:textId="77777777" w:rsidR="001251CB" w:rsidRPr="00B2448C" w:rsidRDefault="001251CB" w:rsidP="00076C59">
            <w:pPr>
              <w:widowControl w:val="0"/>
              <w:autoSpaceDE w:val="0"/>
              <w:spacing w:line="276" w:lineRule="auto"/>
              <w:jc w:val="center"/>
            </w:pPr>
            <w:r w:rsidRPr="00B2448C">
              <w:rPr>
                <w:sz w:val="28"/>
                <w:szCs w:val="28"/>
              </w:rPr>
              <w:t>3.</w:t>
            </w:r>
          </w:p>
        </w:tc>
        <w:tc>
          <w:tcPr>
            <w:tcW w:w="2559" w:type="dxa"/>
            <w:tcBorders>
              <w:top w:val="single" w:sz="4" w:space="0" w:color="000000"/>
              <w:left w:val="single" w:sz="4" w:space="0" w:color="000000"/>
              <w:bottom w:val="single" w:sz="4" w:space="0" w:color="000000"/>
            </w:tcBorders>
            <w:shd w:val="clear" w:color="auto" w:fill="auto"/>
            <w:vAlign w:val="center"/>
          </w:tcPr>
          <w:p w14:paraId="102EAB6F" w14:textId="77777777" w:rsidR="001251CB" w:rsidRPr="00B2448C" w:rsidRDefault="001251CB" w:rsidP="00076C59">
            <w:pPr>
              <w:widowControl w:val="0"/>
              <w:autoSpaceDE w:val="0"/>
              <w:snapToGrid w:val="0"/>
              <w:spacing w:line="276" w:lineRule="auto"/>
              <w:rPr>
                <w:sz w:val="28"/>
                <w:szCs w:val="28"/>
                <w:lang w:eastAsia="en-US"/>
              </w:rPr>
            </w:pPr>
          </w:p>
        </w:tc>
        <w:tc>
          <w:tcPr>
            <w:tcW w:w="1707" w:type="dxa"/>
            <w:tcBorders>
              <w:top w:val="single" w:sz="4" w:space="0" w:color="000000"/>
              <w:left w:val="single" w:sz="4" w:space="0" w:color="000000"/>
              <w:bottom w:val="single" w:sz="4" w:space="0" w:color="000000"/>
            </w:tcBorders>
            <w:shd w:val="clear" w:color="auto" w:fill="auto"/>
            <w:vAlign w:val="center"/>
          </w:tcPr>
          <w:p w14:paraId="69737818"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933" w:type="dxa"/>
            <w:tcBorders>
              <w:top w:val="single" w:sz="4" w:space="0" w:color="000000"/>
              <w:left w:val="single" w:sz="4" w:space="0" w:color="000000"/>
              <w:bottom w:val="single" w:sz="4" w:space="0" w:color="000000"/>
            </w:tcBorders>
            <w:shd w:val="clear" w:color="auto" w:fill="auto"/>
            <w:vAlign w:val="center"/>
          </w:tcPr>
          <w:p w14:paraId="0DD32875"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687" w:type="dxa"/>
            <w:tcBorders>
              <w:top w:val="single" w:sz="4" w:space="0" w:color="000000"/>
              <w:left w:val="single" w:sz="4" w:space="0" w:color="000000"/>
              <w:bottom w:val="single" w:sz="4" w:space="0" w:color="000000"/>
            </w:tcBorders>
            <w:shd w:val="clear" w:color="auto" w:fill="auto"/>
            <w:vAlign w:val="center"/>
          </w:tcPr>
          <w:p w14:paraId="78C3CE04"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37488" w14:textId="77777777" w:rsidR="001251CB" w:rsidRPr="00B2448C" w:rsidRDefault="001251CB" w:rsidP="00076C59">
            <w:pPr>
              <w:widowControl w:val="0"/>
              <w:autoSpaceDE w:val="0"/>
              <w:snapToGrid w:val="0"/>
              <w:spacing w:line="276" w:lineRule="auto"/>
              <w:jc w:val="center"/>
              <w:rPr>
                <w:sz w:val="28"/>
                <w:szCs w:val="28"/>
                <w:lang w:eastAsia="en-US"/>
              </w:rPr>
            </w:pPr>
          </w:p>
        </w:tc>
      </w:tr>
      <w:tr w:rsidR="00B2448C" w:rsidRPr="00B2448C" w14:paraId="722815F0" w14:textId="77777777" w:rsidTr="00076C59">
        <w:trPr>
          <w:trHeight w:val="458"/>
        </w:trPr>
        <w:tc>
          <w:tcPr>
            <w:tcW w:w="801" w:type="dxa"/>
            <w:tcBorders>
              <w:top w:val="single" w:sz="4" w:space="0" w:color="000000"/>
              <w:left w:val="single" w:sz="4" w:space="0" w:color="000000"/>
              <w:bottom w:val="single" w:sz="4" w:space="0" w:color="000000"/>
            </w:tcBorders>
            <w:shd w:val="clear" w:color="auto" w:fill="auto"/>
            <w:vAlign w:val="center"/>
          </w:tcPr>
          <w:p w14:paraId="28EF22AD" w14:textId="77777777" w:rsidR="001251CB" w:rsidRPr="00B2448C" w:rsidRDefault="001251CB" w:rsidP="00076C59">
            <w:pPr>
              <w:widowControl w:val="0"/>
              <w:autoSpaceDE w:val="0"/>
              <w:spacing w:line="276" w:lineRule="auto"/>
              <w:jc w:val="center"/>
            </w:pPr>
            <w:r w:rsidRPr="00B2448C">
              <w:rPr>
                <w:sz w:val="28"/>
                <w:szCs w:val="28"/>
              </w:rPr>
              <w:t>…</w:t>
            </w:r>
          </w:p>
        </w:tc>
        <w:tc>
          <w:tcPr>
            <w:tcW w:w="2559" w:type="dxa"/>
            <w:tcBorders>
              <w:top w:val="single" w:sz="4" w:space="0" w:color="000000"/>
              <w:left w:val="single" w:sz="4" w:space="0" w:color="000000"/>
              <w:bottom w:val="single" w:sz="4" w:space="0" w:color="000000"/>
            </w:tcBorders>
            <w:shd w:val="clear" w:color="auto" w:fill="auto"/>
            <w:vAlign w:val="center"/>
          </w:tcPr>
          <w:p w14:paraId="7912070F" w14:textId="77777777" w:rsidR="001251CB" w:rsidRPr="00B2448C" w:rsidRDefault="001251CB" w:rsidP="00076C59">
            <w:pPr>
              <w:widowControl w:val="0"/>
              <w:autoSpaceDE w:val="0"/>
              <w:snapToGrid w:val="0"/>
              <w:spacing w:line="276" w:lineRule="auto"/>
              <w:rPr>
                <w:sz w:val="28"/>
                <w:szCs w:val="28"/>
                <w:lang w:eastAsia="en-US"/>
              </w:rPr>
            </w:pPr>
          </w:p>
        </w:tc>
        <w:tc>
          <w:tcPr>
            <w:tcW w:w="1707" w:type="dxa"/>
            <w:tcBorders>
              <w:top w:val="single" w:sz="4" w:space="0" w:color="000000"/>
              <w:left w:val="single" w:sz="4" w:space="0" w:color="000000"/>
              <w:bottom w:val="single" w:sz="4" w:space="0" w:color="000000"/>
            </w:tcBorders>
            <w:shd w:val="clear" w:color="auto" w:fill="auto"/>
            <w:vAlign w:val="center"/>
          </w:tcPr>
          <w:p w14:paraId="43A5BDD7"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933" w:type="dxa"/>
            <w:tcBorders>
              <w:top w:val="single" w:sz="4" w:space="0" w:color="000000"/>
              <w:left w:val="single" w:sz="4" w:space="0" w:color="000000"/>
              <w:bottom w:val="single" w:sz="4" w:space="0" w:color="000000"/>
            </w:tcBorders>
            <w:shd w:val="clear" w:color="auto" w:fill="auto"/>
            <w:vAlign w:val="center"/>
          </w:tcPr>
          <w:p w14:paraId="4870B074"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687" w:type="dxa"/>
            <w:tcBorders>
              <w:top w:val="single" w:sz="4" w:space="0" w:color="000000"/>
              <w:left w:val="single" w:sz="4" w:space="0" w:color="000000"/>
              <w:bottom w:val="single" w:sz="4" w:space="0" w:color="000000"/>
            </w:tcBorders>
            <w:shd w:val="clear" w:color="auto" w:fill="auto"/>
            <w:vAlign w:val="center"/>
          </w:tcPr>
          <w:p w14:paraId="262E39B2"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81630" w14:textId="77777777" w:rsidR="001251CB" w:rsidRPr="00B2448C" w:rsidRDefault="001251CB" w:rsidP="00076C59">
            <w:pPr>
              <w:widowControl w:val="0"/>
              <w:autoSpaceDE w:val="0"/>
              <w:snapToGrid w:val="0"/>
              <w:spacing w:line="276" w:lineRule="auto"/>
              <w:jc w:val="center"/>
              <w:rPr>
                <w:sz w:val="28"/>
                <w:szCs w:val="28"/>
                <w:lang w:eastAsia="en-US"/>
              </w:rPr>
            </w:pPr>
          </w:p>
        </w:tc>
      </w:tr>
      <w:tr w:rsidR="00B2448C" w:rsidRPr="00B2448C" w14:paraId="589BAE08" w14:textId="77777777" w:rsidTr="00076C59">
        <w:trPr>
          <w:trHeight w:val="343"/>
        </w:trPr>
        <w:tc>
          <w:tcPr>
            <w:tcW w:w="801" w:type="dxa"/>
            <w:tcBorders>
              <w:top w:val="single" w:sz="4" w:space="0" w:color="000000"/>
              <w:left w:val="single" w:sz="4" w:space="0" w:color="000000"/>
              <w:bottom w:val="single" w:sz="4" w:space="0" w:color="000000"/>
            </w:tcBorders>
            <w:shd w:val="clear" w:color="auto" w:fill="auto"/>
            <w:vAlign w:val="center"/>
          </w:tcPr>
          <w:p w14:paraId="06DE849D" w14:textId="77777777" w:rsidR="001251CB" w:rsidRPr="00B2448C" w:rsidRDefault="001251CB" w:rsidP="00076C59">
            <w:pPr>
              <w:widowControl w:val="0"/>
              <w:autoSpaceDE w:val="0"/>
              <w:spacing w:line="276" w:lineRule="auto"/>
              <w:jc w:val="center"/>
            </w:pPr>
            <w:r w:rsidRPr="00B2448C">
              <w:rPr>
                <w:sz w:val="28"/>
                <w:szCs w:val="28"/>
                <w:lang w:val="en-US"/>
              </w:rPr>
              <w:t>n</w:t>
            </w:r>
            <w:r w:rsidRPr="00B2448C">
              <w:rPr>
                <w:sz w:val="28"/>
                <w:szCs w:val="28"/>
              </w:rPr>
              <w:t>.</w:t>
            </w:r>
          </w:p>
        </w:tc>
        <w:tc>
          <w:tcPr>
            <w:tcW w:w="2559" w:type="dxa"/>
            <w:tcBorders>
              <w:top w:val="single" w:sz="4" w:space="0" w:color="000000"/>
              <w:left w:val="single" w:sz="4" w:space="0" w:color="000000"/>
              <w:bottom w:val="single" w:sz="4" w:space="0" w:color="000000"/>
            </w:tcBorders>
            <w:shd w:val="clear" w:color="auto" w:fill="auto"/>
            <w:vAlign w:val="center"/>
          </w:tcPr>
          <w:p w14:paraId="21922838" w14:textId="77777777" w:rsidR="001251CB" w:rsidRPr="00B2448C" w:rsidRDefault="001251CB" w:rsidP="00076C59">
            <w:pPr>
              <w:widowControl w:val="0"/>
              <w:autoSpaceDE w:val="0"/>
              <w:snapToGrid w:val="0"/>
              <w:spacing w:line="276" w:lineRule="auto"/>
              <w:rPr>
                <w:sz w:val="28"/>
                <w:szCs w:val="28"/>
                <w:lang w:eastAsia="en-US"/>
              </w:rPr>
            </w:pPr>
          </w:p>
        </w:tc>
        <w:tc>
          <w:tcPr>
            <w:tcW w:w="1707" w:type="dxa"/>
            <w:tcBorders>
              <w:top w:val="single" w:sz="4" w:space="0" w:color="000000"/>
              <w:left w:val="single" w:sz="4" w:space="0" w:color="000000"/>
              <w:bottom w:val="single" w:sz="4" w:space="0" w:color="000000"/>
            </w:tcBorders>
            <w:shd w:val="clear" w:color="auto" w:fill="auto"/>
            <w:vAlign w:val="center"/>
          </w:tcPr>
          <w:p w14:paraId="7F1DB41F"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933" w:type="dxa"/>
            <w:tcBorders>
              <w:top w:val="single" w:sz="4" w:space="0" w:color="000000"/>
              <w:left w:val="single" w:sz="4" w:space="0" w:color="000000"/>
              <w:bottom w:val="single" w:sz="4" w:space="0" w:color="000000"/>
            </w:tcBorders>
            <w:shd w:val="clear" w:color="auto" w:fill="auto"/>
            <w:vAlign w:val="center"/>
          </w:tcPr>
          <w:p w14:paraId="319409EA"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687" w:type="dxa"/>
            <w:tcBorders>
              <w:top w:val="single" w:sz="4" w:space="0" w:color="000000"/>
              <w:left w:val="single" w:sz="4" w:space="0" w:color="000000"/>
              <w:bottom w:val="single" w:sz="4" w:space="0" w:color="000000"/>
            </w:tcBorders>
            <w:shd w:val="clear" w:color="auto" w:fill="auto"/>
            <w:vAlign w:val="center"/>
          </w:tcPr>
          <w:p w14:paraId="174D2B34" w14:textId="77777777" w:rsidR="001251CB" w:rsidRPr="00B2448C" w:rsidRDefault="001251CB" w:rsidP="00076C59">
            <w:pPr>
              <w:widowControl w:val="0"/>
              <w:autoSpaceDE w:val="0"/>
              <w:snapToGrid w:val="0"/>
              <w:spacing w:line="276" w:lineRule="auto"/>
              <w:jc w:val="center"/>
              <w:rPr>
                <w:sz w:val="28"/>
                <w:szCs w:val="28"/>
                <w:lang w:eastAsia="en-US"/>
              </w:rPr>
            </w:pPr>
          </w:p>
        </w:tc>
        <w:tc>
          <w:tcPr>
            <w:tcW w:w="17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F3187" w14:textId="77777777" w:rsidR="001251CB" w:rsidRPr="00B2448C" w:rsidRDefault="001251CB" w:rsidP="00076C59">
            <w:pPr>
              <w:widowControl w:val="0"/>
              <w:autoSpaceDE w:val="0"/>
              <w:snapToGrid w:val="0"/>
              <w:spacing w:line="276" w:lineRule="auto"/>
              <w:jc w:val="center"/>
              <w:rPr>
                <w:sz w:val="28"/>
                <w:szCs w:val="28"/>
                <w:lang w:eastAsia="en-US"/>
              </w:rPr>
            </w:pPr>
          </w:p>
        </w:tc>
      </w:tr>
    </w:tbl>
    <w:p w14:paraId="67704644" w14:textId="77777777" w:rsidR="001251CB" w:rsidRPr="00B2448C" w:rsidRDefault="001251CB" w:rsidP="001251CB">
      <w:pPr>
        <w:jc w:val="right"/>
        <w:rPr>
          <w:bCs/>
          <w:sz w:val="28"/>
          <w:szCs w:val="28"/>
        </w:rPr>
      </w:pPr>
    </w:p>
    <w:p w14:paraId="594484FB" w14:textId="77777777" w:rsidR="001251CB" w:rsidRPr="00B2448C" w:rsidRDefault="001251CB" w:rsidP="001251CB">
      <w:pPr>
        <w:jc w:val="right"/>
        <w:rPr>
          <w:bCs/>
          <w:sz w:val="28"/>
          <w:szCs w:val="28"/>
        </w:rPr>
      </w:pPr>
    </w:p>
    <w:tbl>
      <w:tblPr>
        <w:tblW w:w="0" w:type="auto"/>
        <w:tblLayout w:type="fixed"/>
        <w:tblLook w:val="0000" w:firstRow="0" w:lastRow="0" w:firstColumn="0" w:lastColumn="0" w:noHBand="0" w:noVBand="0"/>
      </w:tblPr>
      <w:tblGrid>
        <w:gridCol w:w="4928"/>
        <w:gridCol w:w="709"/>
        <w:gridCol w:w="4784"/>
      </w:tblGrid>
      <w:tr w:rsidR="00B2448C" w:rsidRPr="00B2448C" w14:paraId="38E64C6F" w14:textId="77777777" w:rsidTr="00076C59">
        <w:tc>
          <w:tcPr>
            <w:tcW w:w="4928" w:type="dxa"/>
            <w:shd w:val="clear" w:color="auto" w:fill="auto"/>
          </w:tcPr>
          <w:p w14:paraId="34AE68B3" w14:textId="77777777" w:rsidR="001251CB" w:rsidRPr="00B2448C" w:rsidRDefault="001251CB" w:rsidP="00076C59">
            <w:pPr>
              <w:jc w:val="both"/>
            </w:pPr>
            <w:proofErr w:type="spellStart"/>
            <w:r w:rsidRPr="00B2448C">
              <w:rPr>
                <w:sz w:val="24"/>
                <w:szCs w:val="24"/>
                <w:lang w:val="en-US"/>
              </w:rPr>
              <w:t>Главный</w:t>
            </w:r>
            <w:proofErr w:type="spellEnd"/>
            <w:r w:rsidRPr="00B2448C">
              <w:rPr>
                <w:sz w:val="24"/>
                <w:szCs w:val="24"/>
                <w:lang w:val="en-US"/>
              </w:rPr>
              <w:t xml:space="preserve"> судья </w:t>
            </w:r>
            <w:proofErr w:type="spellStart"/>
            <w:r w:rsidRPr="00B2448C">
              <w:rPr>
                <w:sz w:val="24"/>
                <w:szCs w:val="24"/>
                <w:lang w:val="en-US"/>
              </w:rPr>
              <w:t>соревнований</w:t>
            </w:r>
            <w:proofErr w:type="spellEnd"/>
          </w:p>
        </w:tc>
        <w:tc>
          <w:tcPr>
            <w:tcW w:w="709" w:type="dxa"/>
            <w:shd w:val="clear" w:color="auto" w:fill="auto"/>
          </w:tcPr>
          <w:p w14:paraId="21F37ADD" w14:textId="77777777" w:rsidR="001251CB" w:rsidRPr="00B2448C" w:rsidRDefault="001251CB" w:rsidP="00076C59">
            <w:pPr>
              <w:snapToGrid w:val="0"/>
              <w:jc w:val="right"/>
              <w:rPr>
                <w:sz w:val="28"/>
                <w:szCs w:val="28"/>
                <w:lang w:val="en-US"/>
              </w:rPr>
            </w:pPr>
          </w:p>
        </w:tc>
        <w:tc>
          <w:tcPr>
            <w:tcW w:w="4784" w:type="dxa"/>
            <w:shd w:val="clear" w:color="auto" w:fill="auto"/>
          </w:tcPr>
          <w:p w14:paraId="14BD2FFA" w14:textId="77777777" w:rsidR="001251CB" w:rsidRPr="00B2448C" w:rsidRDefault="001251CB" w:rsidP="00076C59">
            <w:pPr>
              <w:jc w:val="right"/>
            </w:pPr>
            <w:r w:rsidRPr="00B2448C">
              <w:rPr>
                <w:sz w:val="28"/>
                <w:szCs w:val="28"/>
              </w:rPr>
              <w:t>____</w:t>
            </w:r>
            <w:r w:rsidRPr="00B2448C">
              <w:rPr>
                <w:sz w:val="28"/>
              </w:rPr>
              <w:t xml:space="preserve">_________        ______________                                       </w:t>
            </w:r>
            <w:r w:rsidRPr="00B2448C">
              <w:t xml:space="preserve">             </w:t>
            </w:r>
          </w:p>
        </w:tc>
      </w:tr>
      <w:tr w:rsidR="00B2448C" w:rsidRPr="00B2448C" w14:paraId="2425B95C" w14:textId="77777777" w:rsidTr="00076C59">
        <w:tc>
          <w:tcPr>
            <w:tcW w:w="4928" w:type="dxa"/>
            <w:shd w:val="clear" w:color="auto" w:fill="auto"/>
          </w:tcPr>
          <w:p w14:paraId="760F0428" w14:textId="17FE319F" w:rsidR="001251CB" w:rsidRPr="00B2448C" w:rsidRDefault="001251CB" w:rsidP="00547A1A">
            <w:pPr>
              <w:jc w:val="center"/>
            </w:pPr>
            <w:r w:rsidRPr="00B2448C">
              <w:rPr>
                <w:sz w:val="24"/>
                <w:szCs w:val="24"/>
              </w:rPr>
              <w:t>_______________________________</w:t>
            </w:r>
            <w:r w:rsidRPr="00B2448C">
              <w:t>.                                                                         (судейская категория)</w:t>
            </w:r>
          </w:p>
        </w:tc>
        <w:tc>
          <w:tcPr>
            <w:tcW w:w="709" w:type="dxa"/>
            <w:shd w:val="clear" w:color="auto" w:fill="auto"/>
          </w:tcPr>
          <w:p w14:paraId="391F5776" w14:textId="77777777" w:rsidR="001251CB" w:rsidRPr="00B2448C" w:rsidRDefault="001251CB" w:rsidP="00076C59">
            <w:pPr>
              <w:tabs>
                <w:tab w:val="left" w:pos="874"/>
              </w:tabs>
              <w:jc w:val="center"/>
            </w:pPr>
            <w:r w:rsidRPr="00B2448C">
              <w:rPr>
                <w:sz w:val="28"/>
                <w:szCs w:val="28"/>
              </w:rPr>
              <w:t xml:space="preserve">                                                   МП</w:t>
            </w:r>
          </w:p>
        </w:tc>
        <w:tc>
          <w:tcPr>
            <w:tcW w:w="4784" w:type="dxa"/>
            <w:shd w:val="clear" w:color="auto" w:fill="auto"/>
          </w:tcPr>
          <w:p w14:paraId="026B171F" w14:textId="77777777" w:rsidR="001251CB" w:rsidRPr="00B2448C" w:rsidRDefault="001251CB" w:rsidP="00076C59">
            <w:pPr>
              <w:tabs>
                <w:tab w:val="left" w:pos="874"/>
              </w:tabs>
            </w:pPr>
            <w:r w:rsidRPr="00B2448C">
              <w:t xml:space="preserve">                     (подпись)           (расшифровка подписи)</w:t>
            </w:r>
          </w:p>
          <w:p w14:paraId="6162BE27" w14:textId="77777777" w:rsidR="001251CB" w:rsidRPr="00B2448C" w:rsidRDefault="001251CB" w:rsidP="00076C59">
            <w:pPr>
              <w:jc w:val="right"/>
              <w:rPr>
                <w:sz w:val="24"/>
                <w:szCs w:val="24"/>
              </w:rPr>
            </w:pPr>
          </w:p>
        </w:tc>
      </w:tr>
      <w:tr w:rsidR="00B2448C" w:rsidRPr="00B2448C" w14:paraId="6D3BA938" w14:textId="77777777" w:rsidTr="00076C59">
        <w:tc>
          <w:tcPr>
            <w:tcW w:w="4928" w:type="dxa"/>
            <w:shd w:val="clear" w:color="auto" w:fill="auto"/>
          </w:tcPr>
          <w:p w14:paraId="5644CB13" w14:textId="77777777" w:rsidR="001251CB" w:rsidRPr="00B2448C" w:rsidRDefault="001251CB" w:rsidP="00076C59">
            <w:pPr>
              <w:snapToGrid w:val="0"/>
              <w:jc w:val="both"/>
              <w:rPr>
                <w:sz w:val="24"/>
                <w:szCs w:val="24"/>
              </w:rPr>
            </w:pPr>
          </w:p>
        </w:tc>
        <w:tc>
          <w:tcPr>
            <w:tcW w:w="709" w:type="dxa"/>
            <w:shd w:val="clear" w:color="auto" w:fill="auto"/>
          </w:tcPr>
          <w:p w14:paraId="282F6AC6" w14:textId="77777777" w:rsidR="001251CB" w:rsidRPr="00B2448C" w:rsidRDefault="001251CB" w:rsidP="00076C59">
            <w:pPr>
              <w:snapToGrid w:val="0"/>
              <w:jc w:val="right"/>
              <w:rPr>
                <w:sz w:val="24"/>
                <w:szCs w:val="24"/>
              </w:rPr>
            </w:pPr>
          </w:p>
        </w:tc>
        <w:tc>
          <w:tcPr>
            <w:tcW w:w="4784" w:type="dxa"/>
            <w:shd w:val="clear" w:color="auto" w:fill="auto"/>
          </w:tcPr>
          <w:p w14:paraId="3E2003B9" w14:textId="77777777" w:rsidR="001251CB" w:rsidRPr="00B2448C" w:rsidRDefault="001251CB" w:rsidP="00076C59">
            <w:pPr>
              <w:snapToGrid w:val="0"/>
              <w:jc w:val="right"/>
              <w:rPr>
                <w:sz w:val="24"/>
                <w:szCs w:val="24"/>
              </w:rPr>
            </w:pPr>
          </w:p>
        </w:tc>
      </w:tr>
      <w:tr w:rsidR="00B2448C" w:rsidRPr="00B2448C" w14:paraId="5C521F53" w14:textId="77777777" w:rsidTr="00076C59">
        <w:tc>
          <w:tcPr>
            <w:tcW w:w="4928" w:type="dxa"/>
            <w:shd w:val="clear" w:color="auto" w:fill="auto"/>
          </w:tcPr>
          <w:p w14:paraId="24D7C175" w14:textId="77777777" w:rsidR="001251CB" w:rsidRPr="00B2448C" w:rsidRDefault="001251CB" w:rsidP="00076C59">
            <w:pPr>
              <w:jc w:val="both"/>
            </w:pPr>
            <w:r w:rsidRPr="00B2448C">
              <w:rPr>
                <w:sz w:val="24"/>
                <w:szCs w:val="24"/>
              </w:rPr>
              <w:t>Главный секретарь соревнований</w:t>
            </w:r>
          </w:p>
        </w:tc>
        <w:tc>
          <w:tcPr>
            <w:tcW w:w="709" w:type="dxa"/>
            <w:shd w:val="clear" w:color="auto" w:fill="auto"/>
          </w:tcPr>
          <w:p w14:paraId="04255F94" w14:textId="77777777" w:rsidR="001251CB" w:rsidRPr="00B2448C" w:rsidRDefault="001251CB" w:rsidP="00076C59">
            <w:pPr>
              <w:snapToGrid w:val="0"/>
              <w:jc w:val="right"/>
              <w:rPr>
                <w:sz w:val="28"/>
                <w:szCs w:val="28"/>
              </w:rPr>
            </w:pPr>
          </w:p>
        </w:tc>
        <w:tc>
          <w:tcPr>
            <w:tcW w:w="4784" w:type="dxa"/>
            <w:shd w:val="clear" w:color="auto" w:fill="auto"/>
          </w:tcPr>
          <w:p w14:paraId="28D05B7A" w14:textId="77777777" w:rsidR="001251CB" w:rsidRPr="00B2448C" w:rsidRDefault="001251CB" w:rsidP="00076C59">
            <w:pPr>
              <w:jc w:val="right"/>
            </w:pPr>
            <w:r w:rsidRPr="00B2448C">
              <w:rPr>
                <w:sz w:val="28"/>
                <w:szCs w:val="28"/>
              </w:rPr>
              <w:t>____</w:t>
            </w:r>
            <w:r w:rsidRPr="00B2448C">
              <w:rPr>
                <w:sz w:val="28"/>
              </w:rPr>
              <w:t xml:space="preserve">_________        ______________                                       </w:t>
            </w:r>
            <w:r w:rsidRPr="00B2448C">
              <w:t xml:space="preserve">             </w:t>
            </w:r>
          </w:p>
        </w:tc>
      </w:tr>
      <w:tr w:rsidR="00B2448C" w:rsidRPr="00B2448C" w14:paraId="355F1FF9" w14:textId="77777777" w:rsidTr="00076C59">
        <w:tc>
          <w:tcPr>
            <w:tcW w:w="4928" w:type="dxa"/>
            <w:shd w:val="clear" w:color="auto" w:fill="auto"/>
          </w:tcPr>
          <w:p w14:paraId="5588A258" w14:textId="0DC25B36" w:rsidR="001251CB" w:rsidRPr="00B2448C" w:rsidRDefault="001251CB" w:rsidP="00547A1A">
            <w:pPr>
              <w:jc w:val="center"/>
            </w:pPr>
            <w:r w:rsidRPr="00B2448C">
              <w:rPr>
                <w:sz w:val="24"/>
                <w:szCs w:val="24"/>
              </w:rPr>
              <w:t>_______________________________</w:t>
            </w:r>
            <w:r w:rsidRPr="00B2448C">
              <w:t>.                                                                                            (судейская категория)</w:t>
            </w:r>
          </w:p>
        </w:tc>
        <w:tc>
          <w:tcPr>
            <w:tcW w:w="709" w:type="dxa"/>
            <w:shd w:val="clear" w:color="auto" w:fill="auto"/>
          </w:tcPr>
          <w:p w14:paraId="75C8F916" w14:textId="77777777" w:rsidR="001251CB" w:rsidRPr="00B2448C" w:rsidRDefault="001251CB" w:rsidP="00076C59">
            <w:pPr>
              <w:tabs>
                <w:tab w:val="left" w:pos="874"/>
              </w:tabs>
              <w:snapToGrid w:val="0"/>
              <w:rPr>
                <w:sz w:val="24"/>
                <w:szCs w:val="24"/>
                <w:lang w:val="en-US"/>
              </w:rPr>
            </w:pPr>
          </w:p>
        </w:tc>
        <w:tc>
          <w:tcPr>
            <w:tcW w:w="4784" w:type="dxa"/>
            <w:shd w:val="clear" w:color="auto" w:fill="auto"/>
          </w:tcPr>
          <w:p w14:paraId="3A08A925" w14:textId="77777777" w:rsidR="001251CB" w:rsidRPr="00B2448C" w:rsidRDefault="001251CB" w:rsidP="00076C59">
            <w:pPr>
              <w:tabs>
                <w:tab w:val="left" w:pos="874"/>
              </w:tabs>
            </w:pPr>
            <w:r w:rsidRPr="00B2448C">
              <w:t xml:space="preserve">                     (подпись)           (расшифровка подписи)</w:t>
            </w:r>
          </w:p>
          <w:p w14:paraId="794DB67F" w14:textId="77777777" w:rsidR="001251CB" w:rsidRPr="00B2448C" w:rsidRDefault="001251CB" w:rsidP="00076C59">
            <w:pPr>
              <w:jc w:val="right"/>
              <w:rPr>
                <w:sz w:val="24"/>
                <w:szCs w:val="24"/>
              </w:rPr>
            </w:pPr>
          </w:p>
        </w:tc>
      </w:tr>
      <w:tr w:rsidR="00B2448C" w:rsidRPr="00B2448C" w14:paraId="6D00BAC3" w14:textId="77777777" w:rsidTr="00076C59">
        <w:tc>
          <w:tcPr>
            <w:tcW w:w="4928" w:type="dxa"/>
            <w:shd w:val="clear" w:color="auto" w:fill="auto"/>
          </w:tcPr>
          <w:p w14:paraId="1D5A546C" w14:textId="77777777" w:rsidR="001251CB" w:rsidRPr="00B2448C" w:rsidRDefault="001251CB" w:rsidP="00076C59">
            <w:pPr>
              <w:snapToGrid w:val="0"/>
              <w:jc w:val="both"/>
              <w:rPr>
                <w:sz w:val="24"/>
                <w:szCs w:val="24"/>
                <w:lang w:val="en-US"/>
              </w:rPr>
            </w:pPr>
          </w:p>
        </w:tc>
        <w:tc>
          <w:tcPr>
            <w:tcW w:w="709" w:type="dxa"/>
            <w:shd w:val="clear" w:color="auto" w:fill="auto"/>
          </w:tcPr>
          <w:p w14:paraId="2D657938" w14:textId="77777777" w:rsidR="001251CB" w:rsidRPr="00B2448C" w:rsidRDefault="001251CB" w:rsidP="00076C59">
            <w:pPr>
              <w:snapToGrid w:val="0"/>
              <w:jc w:val="right"/>
              <w:rPr>
                <w:sz w:val="24"/>
                <w:szCs w:val="24"/>
                <w:lang w:val="en-US"/>
              </w:rPr>
            </w:pPr>
          </w:p>
        </w:tc>
        <w:tc>
          <w:tcPr>
            <w:tcW w:w="4784" w:type="dxa"/>
            <w:shd w:val="clear" w:color="auto" w:fill="auto"/>
          </w:tcPr>
          <w:p w14:paraId="28E825D9" w14:textId="77777777" w:rsidR="001251CB" w:rsidRPr="00B2448C" w:rsidRDefault="001251CB" w:rsidP="00076C59">
            <w:pPr>
              <w:snapToGrid w:val="0"/>
              <w:jc w:val="right"/>
              <w:rPr>
                <w:sz w:val="24"/>
                <w:szCs w:val="24"/>
                <w:lang w:val="en-US"/>
              </w:rPr>
            </w:pPr>
          </w:p>
        </w:tc>
      </w:tr>
      <w:tr w:rsidR="00B2448C" w:rsidRPr="00B2448C" w14:paraId="1207C010" w14:textId="77777777" w:rsidTr="00076C59">
        <w:tc>
          <w:tcPr>
            <w:tcW w:w="4928" w:type="dxa"/>
            <w:shd w:val="clear" w:color="auto" w:fill="auto"/>
          </w:tcPr>
          <w:p w14:paraId="5009CF3D" w14:textId="77777777" w:rsidR="001251CB" w:rsidRPr="00B2448C" w:rsidRDefault="001251CB" w:rsidP="00076C59">
            <w:pPr>
              <w:jc w:val="both"/>
            </w:pPr>
            <w:r w:rsidRPr="00B2448C">
              <w:rPr>
                <w:sz w:val="24"/>
                <w:szCs w:val="24"/>
              </w:rPr>
              <w:t>Старший судья</w:t>
            </w:r>
          </w:p>
        </w:tc>
        <w:tc>
          <w:tcPr>
            <w:tcW w:w="709" w:type="dxa"/>
            <w:shd w:val="clear" w:color="auto" w:fill="auto"/>
          </w:tcPr>
          <w:p w14:paraId="23602F81" w14:textId="77777777" w:rsidR="001251CB" w:rsidRPr="00B2448C" w:rsidRDefault="001251CB" w:rsidP="00076C59">
            <w:pPr>
              <w:snapToGrid w:val="0"/>
              <w:jc w:val="right"/>
              <w:rPr>
                <w:sz w:val="28"/>
                <w:szCs w:val="28"/>
              </w:rPr>
            </w:pPr>
          </w:p>
        </w:tc>
        <w:tc>
          <w:tcPr>
            <w:tcW w:w="4784" w:type="dxa"/>
            <w:shd w:val="clear" w:color="auto" w:fill="auto"/>
          </w:tcPr>
          <w:p w14:paraId="3C0B2142" w14:textId="77777777" w:rsidR="001251CB" w:rsidRPr="00B2448C" w:rsidRDefault="001251CB" w:rsidP="00076C59">
            <w:pPr>
              <w:jc w:val="right"/>
            </w:pPr>
            <w:r w:rsidRPr="00B2448C">
              <w:rPr>
                <w:sz w:val="28"/>
                <w:szCs w:val="28"/>
              </w:rPr>
              <w:t>____</w:t>
            </w:r>
            <w:r w:rsidRPr="00B2448C">
              <w:rPr>
                <w:sz w:val="28"/>
              </w:rPr>
              <w:t xml:space="preserve">_________        ______________                                       </w:t>
            </w:r>
            <w:r w:rsidRPr="00B2448C">
              <w:t xml:space="preserve">             </w:t>
            </w:r>
          </w:p>
        </w:tc>
      </w:tr>
      <w:tr w:rsidR="00B2448C" w:rsidRPr="00B2448C" w14:paraId="12B9AFF2" w14:textId="77777777" w:rsidTr="00076C59">
        <w:tc>
          <w:tcPr>
            <w:tcW w:w="4928" w:type="dxa"/>
            <w:shd w:val="clear" w:color="auto" w:fill="auto"/>
          </w:tcPr>
          <w:p w14:paraId="4E5FEC8B" w14:textId="7431CDCD" w:rsidR="001251CB" w:rsidRPr="00B2448C" w:rsidRDefault="001251CB" w:rsidP="00547A1A">
            <w:pPr>
              <w:jc w:val="center"/>
            </w:pPr>
            <w:r w:rsidRPr="00B2448C">
              <w:rPr>
                <w:sz w:val="24"/>
                <w:szCs w:val="24"/>
              </w:rPr>
              <w:t>________________________________</w:t>
            </w:r>
            <w:r w:rsidRPr="00B2448C">
              <w:t>.                                                                                          (судейская категория)</w:t>
            </w:r>
          </w:p>
        </w:tc>
        <w:tc>
          <w:tcPr>
            <w:tcW w:w="709" w:type="dxa"/>
            <w:shd w:val="clear" w:color="auto" w:fill="auto"/>
          </w:tcPr>
          <w:p w14:paraId="51027C51" w14:textId="77777777" w:rsidR="001251CB" w:rsidRPr="00B2448C" w:rsidRDefault="001251CB" w:rsidP="00076C59">
            <w:pPr>
              <w:tabs>
                <w:tab w:val="left" w:pos="874"/>
              </w:tabs>
              <w:snapToGrid w:val="0"/>
              <w:rPr>
                <w:sz w:val="24"/>
                <w:szCs w:val="24"/>
                <w:lang w:val="en-US"/>
              </w:rPr>
            </w:pPr>
          </w:p>
        </w:tc>
        <w:tc>
          <w:tcPr>
            <w:tcW w:w="4784" w:type="dxa"/>
            <w:shd w:val="clear" w:color="auto" w:fill="auto"/>
          </w:tcPr>
          <w:p w14:paraId="676817E0" w14:textId="77777777" w:rsidR="001251CB" w:rsidRPr="00B2448C" w:rsidRDefault="001251CB" w:rsidP="00076C59">
            <w:pPr>
              <w:tabs>
                <w:tab w:val="left" w:pos="874"/>
              </w:tabs>
            </w:pPr>
            <w:r w:rsidRPr="00B2448C">
              <w:t xml:space="preserve">                      (подпись)           (расшифровка подписи)</w:t>
            </w:r>
          </w:p>
          <w:p w14:paraId="1F68CE29" w14:textId="77777777" w:rsidR="001251CB" w:rsidRPr="00B2448C" w:rsidRDefault="001251CB" w:rsidP="00076C59">
            <w:pPr>
              <w:jc w:val="right"/>
              <w:rPr>
                <w:sz w:val="24"/>
                <w:szCs w:val="24"/>
              </w:rPr>
            </w:pPr>
          </w:p>
        </w:tc>
      </w:tr>
      <w:tr w:rsidR="00B2448C" w:rsidRPr="00B2448C" w14:paraId="0DAB4DC0" w14:textId="77777777" w:rsidTr="00076C59">
        <w:tc>
          <w:tcPr>
            <w:tcW w:w="4928" w:type="dxa"/>
            <w:shd w:val="clear" w:color="auto" w:fill="auto"/>
          </w:tcPr>
          <w:p w14:paraId="789FA177" w14:textId="77777777" w:rsidR="001251CB" w:rsidRPr="00B2448C" w:rsidRDefault="001251CB" w:rsidP="00076C59">
            <w:pPr>
              <w:snapToGrid w:val="0"/>
              <w:jc w:val="both"/>
              <w:rPr>
                <w:sz w:val="24"/>
                <w:szCs w:val="24"/>
                <w:lang w:val="en-US"/>
              </w:rPr>
            </w:pPr>
          </w:p>
        </w:tc>
        <w:tc>
          <w:tcPr>
            <w:tcW w:w="709" w:type="dxa"/>
            <w:shd w:val="clear" w:color="auto" w:fill="auto"/>
          </w:tcPr>
          <w:p w14:paraId="1F02482C" w14:textId="77777777" w:rsidR="001251CB" w:rsidRPr="00B2448C" w:rsidRDefault="001251CB" w:rsidP="00076C59">
            <w:pPr>
              <w:snapToGrid w:val="0"/>
              <w:jc w:val="right"/>
              <w:rPr>
                <w:sz w:val="24"/>
                <w:szCs w:val="24"/>
                <w:lang w:val="en-US"/>
              </w:rPr>
            </w:pPr>
          </w:p>
        </w:tc>
        <w:tc>
          <w:tcPr>
            <w:tcW w:w="4784" w:type="dxa"/>
            <w:shd w:val="clear" w:color="auto" w:fill="auto"/>
          </w:tcPr>
          <w:p w14:paraId="35976FDD" w14:textId="77777777" w:rsidR="001251CB" w:rsidRPr="00B2448C" w:rsidRDefault="001251CB" w:rsidP="00076C59">
            <w:pPr>
              <w:snapToGrid w:val="0"/>
              <w:jc w:val="right"/>
              <w:rPr>
                <w:sz w:val="24"/>
                <w:szCs w:val="24"/>
                <w:lang w:val="en-US"/>
              </w:rPr>
            </w:pPr>
          </w:p>
        </w:tc>
      </w:tr>
      <w:tr w:rsidR="001251CB" w:rsidRPr="00B2448C" w14:paraId="1063F5BE" w14:textId="77777777" w:rsidTr="00076C59">
        <w:trPr>
          <w:trHeight w:val="559"/>
        </w:trPr>
        <w:tc>
          <w:tcPr>
            <w:tcW w:w="4928" w:type="dxa"/>
            <w:shd w:val="clear" w:color="auto" w:fill="auto"/>
          </w:tcPr>
          <w:p w14:paraId="7FD277C4" w14:textId="77777777" w:rsidR="001251CB" w:rsidRPr="00B2448C" w:rsidRDefault="001251CB" w:rsidP="00076C59">
            <w:pPr>
              <w:snapToGrid w:val="0"/>
              <w:jc w:val="both"/>
              <w:rPr>
                <w:sz w:val="24"/>
                <w:szCs w:val="24"/>
                <w:lang w:val="en-US"/>
              </w:rPr>
            </w:pPr>
          </w:p>
        </w:tc>
        <w:tc>
          <w:tcPr>
            <w:tcW w:w="709" w:type="dxa"/>
            <w:shd w:val="clear" w:color="auto" w:fill="auto"/>
          </w:tcPr>
          <w:p w14:paraId="4849A32C" w14:textId="77777777" w:rsidR="001251CB" w:rsidRPr="00B2448C" w:rsidRDefault="001251CB" w:rsidP="00076C59">
            <w:pPr>
              <w:snapToGrid w:val="0"/>
              <w:jc w:val="right"/>
              <w:rPr>
                <w:sz w:val="24"/>
                <w:szCs w:val="24"/>
                <w:lang w:val="en-US"/>
              </w:rPr>
            </w:pPr>
          </w:p>
        </w:tc>
        <w:tc>
          <w:tcPr>
            <w:tcW w:w="4784" w:type="dxa"/>
            <w:shd w:val="clear" w:color="auto" w:fill="auto"/>
          </w:tcPr>
          <w:p w14:paraId="4C05AA52" w14:textId="77777777" w:rsidR="001251CB" w:rsidRPr="00B2448C" w:rsidRDefault="001251CB" w:rsidP="00076C59">
            <w:pPr>
              <w:snapToGrid w:val="0"/>
              <w:jc w:val="right"/>
              <w:rPr>
                <w:sz w:val="24"/>
                <w:szCs w:val="24"/>
                <w:lang w:val="en-US"/>
              </w:rPr>
            </w:pPr>
          </w:p>
        </w:tc>
      </w:tr>
    </w:tbl>
    <w:p w14:paraId="10947951" w14:textId="18E43566" w:rsidR="00A36B7F" w:rsidRDefault="00A36B7F" w:rsidP="00A066C4">
      <w:pPr>
        <w:rPr>
          <w:bCs/>
          <w:sz w:val="28"/>
          <w:szCs w:val="28"/>
        </w:rPr>
      </w:pPr>
    </w:p>
    <w:p w14:paraId="05E15BBB" w14:textId="77777777" w:rsidR="00A36B7F" w:rsidRDefault="00A36B7F">
      <w:pPr>
        <w:suppressAutoHyphens w:val="0"/>
        <w:rPr>
          <w:bCs/>
          <w:sz w:val="28"/>
          <w:szCs w:val="28"/>
        </w:rPr>
      </w:pPr>
      <w:r>
        <w:rPr>
          <w:bCs/>
          <w:sz w:val="28"/>
          <w:szCs w:val="28"/>
        </w:rPr>
        <w:br w:type="page"/>
      </w:r>
    </w:p>
    <w:p w14:paraId="0A0DA3C8" w14:textId="54B721B1" w:rsidR="001251CB" w:rsidRPr="00B2448C" w:rsidRDefault="001251CB" w:rsidP="001251CB">
      <w:pPr>
        <w:jc w:val="right"/>
      </w:pPr>
      <w:r w:rsidRPr="00B2448C">
        <w:rPr>
          <w:bCs/>
          <w:sz w:val="28"/>
          <w:szCs w:val="28"/>
        </w:rPr>
        <w:lastRenderedPageBreak/>
        <w:t>Приложение № 1</w:t>
      </w:r>
      <w:r w:rsidR="00BB0919" w:rsidRPr="00B2448C">
        <w:rPr>
          <w:bCs/>
          <w:sz w:val="28"/>
          <w:szCs w:val="28"/>
        </w:rPr>
        <w:t>4</w:t>
      </w:r>
    </w:p>
    <w:p w14:paraId="4850DB57" w14:textId="77777777" w:rsidR="001251CB" w:rsidRPr="00B2448C" w:rsidRDefault="001251CB" w:rsidP="001251CB">
      <w:pPr>
        <w:rPr>
          <w:bCs/>
          <w:sz w:val="28"/>
          <w:szCs w:val="28"/>
        </w:rPr>
      </w:pPr>
    </w:p>
    <w:p w14:paraId="60FB6E79" w14:textId="77777777" w:rsidR="001251CB" w:rsidRPr="00B2448C" w:rsidRDefault="001251CB" w:rsidP="00C17AC3">
      <w:pPr>
        <w:ind w:left="4536"/>
        <w:jc w:val="center"/>
      </w:pPr>
      <w:r w:rsidRPr="00B2448C">
        <w:rPr>
          <w:sz w:val="28"/>
          <w:szCs w:val="28"/>
        </w:rPr>
        <w:t>«УТВЕРЖДАЮ»</w:t>
      </w:r>
    </w:p>
    <w:p w14:paraId="28C9F7F1" w14:textId="201C67EA" w:rsidR="001251CB" w:rsidRPr="00B2448C" w:rsidRDefault="001251CB" w:rsidP="00C17AC3">
      <w:pPr>
        <w:ind w:left="4536" w:firstLine="720"/>
        <w:jc w:val="center"/>
      </w:pPr>
    </w:p>
    <w:p w14:paraId="6739A62D" w14:textId="01B662E1" w:rsidR="001251CB" w:rsidRPr="00B2448C" w:rsidRDefault="001251CB" w:rsidP="00C17AC3">
      <w:pPr>
        <w:ind w:left="4536"/>
        <w:jc w:val="center"/>
      </w:pPr>
      <w:r w:rsidRPr="00B2448C">
        <w:rPr>
          <w:sz w:val="28"/>
          <w:szCs w:val="28"/>
        </w:rPr>
        <w:t>Главный судья соревнований</w:t>
      </w:r>
    </w:p>
    <w:p w14:paraId="509C0536" w14:textId="18A1C510" w:rsidR="001251CB" w:rsidRPr="00B2448C" w:rsidRDefault="001251CB" w:rsidP="00C17AC3">
      <w:pPr>
        <w:ind w:left="4536"/>
        <w:jc w:val="center"/>
      </w:pPr>
      <w:r w:rsidRPr="00B2448C">
        <w:rPr>
          <w:sz w:val="28"/>
          <w:szCs w:val="28"/>
        </w:rPr>
        <w:t>_____________</w:t>
      </w:r>
    </w:p>
    <w:p w14:paraId="0C80C681" w14:textId="71F29120" w:rsidR="001251CB" w:rsidRPr="00B2448C" w:rsidRDefault="001251CB" w:rsidP="00C17AC3">
      <w:pPr>
        <w:ind w:left="4536"/>
        <w:jc w:val="center"/>
      </w:pPr>
      <w:r w:rsidRPr="00B2448C">
        <w:t>(подпись)</w:t>
      </w:r>
    </w:p>
    <w:p w14:paraId="57A2F1D5" w14:textId="2BE2351D" w:rsidR="001251CB" w:rsidRPr="00B2448C" w:rsidRDefault="001251CB" w:rsidP="00C17AC3">
      <w:pPr>
        <w:ind w:left="4536"/>
        <w:jc w:val="center"/>
      </w:pPr>
      <w:r w:rsidRPr="00B2448C">
        <w:rPr>
          <w:sz w:val="28"/>
          <w:szCs w:val="28"/>
        </w:rPr>
        <w:t>«___» __________ 20__ год</w:t>
      </w:r>
    </w:p>
    <w:p w14:paraId="3B8E9E03" w14:textId="77777777" w:rsidR="001251CB" w:rsidRPr="00B2448C" w:rsidRDefault="001251CB" w:rsidP="00C17AC3">
      <w:pPr>
        <w:rPr>
          <w:b/>
          <w:sz w:val="28"/>
        </w:rPr>
      </w:pPr>
    </w:p>
    <w:p w14:paraId="6950B5D9" w14:textId="77777777" w:rsidR="001251CB" w:rsidRPr="00B2448C" w:rsidRDefault="001251CB" w:rsidP="001251CB">
      <w:pPr>
        <w:jc w:val="center"/>
      </w:pPr>
      <w:r w:rsidRPr="00B2448C">
        <w:rPr>
          <w:b/>
          <w:sz w:val="28"/>
        </w:rPr>
        <w:t>АКТ</w:t>
      </w:r>
    </w:p>
    <w:p w14:paraId="0C96E17B" w14:textId="73818AC5" w:rsidR="001251CB" w:rsidRPr="00B2448C" w:rsidRDefault="001251CB" w:rsidP="00122A87">
      <w:pPr>
        <w:jc w:val="center"/>
      </w:pPr>
      <w:r w:rsidRPr="00B2448C">
        <w:rPr>
          <w:b/>
          <w:sz w:val="28"/>
        </w:rPr>
        <w:t xml:space="preserve">регистрации рекорда по пожарно-спасательному спорту </w:t>
      </w:r>
    </w:p>
    <w:p w14:paraId="1354E229" w14:textId="77777777" w:rsidR="001251CB" w:rsidRPr="00B2448C" w:rsidRDefault="001251CB" w:rsidP="001251CB">
      <w:r w:rsidRPr="00B2448C">
        <w:rPr>
          <w:sz w:val="28"/>
        </w:rPr>
        <w:t>1. Время установления __________________________________________________________________</w:t>
      </w:r>
    </w:p>
    <w:p w14:paraId="3A74F465" w14:textId="77777777" w:rsidR="001251CB" w:rsidRPr="00B2448C" w:rsidRDefault="001251CB" w:rsidP="001251CB">
      <w:pPr>
        <w:jc w:val="center"/>
      </w:pPr>
      <w:r w:rsidRPr="00B2448C">
        <w:t>(год, месяц, число)</w:t>
      </w:r>
    </w:p>
    <w:p w14:paraId="67A09764" w14:textId="77777777" w:rsidR="00C17AC3" w:rsidRPr="00B2448C" w:rsidRDefault="001251CB" w:rsidP="00C17AC3">
      <w:pPr>
        <w:rPr>
          <w:sz w:val="28"/>
        </w:rPr>
      </w:pPr>
      <w:r w:rsidRPr="00B2448C">
        <w:rPr>
          <w:sz w:val="28"/>
        </w:rPr>
        <w:t>2. На каких соревнованиях __________________________________________________________________</w:t>
      </w:r>
    </w:p>
    <w:p w14:paraId="6929A4EE" w14:textId="4ABA4973" w:rsidR="001251CB" w:rsidRPr="00B2448C" w:rsidRDefault="001251CB" w:rsidP="00C17AC3">
      <w:pPr>
        <w:jc w:val="center"/>
      </w:pPr>
      <w:r w:rsidRPr="00B2448C">
        <w:t>(наименование и масштаб)</w:t>
      </w:r>
    </w:p>
    <w:p w14:paraId="7DA91E37" w14:textId="2D136745" w:rsidR="001251CB" w:rsidRPr="00B2448C" w:rsidRDefault="001251CB" w:rsidP="001251CB">
      <w:r w:rsidRPr="00B2448C">
        <w:rPr>
          <w:sz w:val="28"/>
        </w:rPr>
        <w:t>3. Место проведения соревнования</w:t>
      </w:r>
      <w:r w:rsidR="00C17AC3" w:rsidRPr="00B2448C">
        <w:rPr>
          <w:sz w:val="28"/>
        </w:rPr>
        <w:t xml:space="preserve"> </w:t>
      </w:r>
      <w:r w:rsidRPr="00B2448C">
        <w:rPr>
          <w:sz w:val="28"/>
        </w:rPr>
        <w:t>______________________________________</w:t>
      </w:r>
    </w:p>
    <w:p w14:paraId="5BF9296D" w14:textId="7EBF9845" w:rsidR="001251CB" w:rsidRPr="00B2448C" w:rsidRDefault="001251CB" w:rsidP="00C17AC3">
      <w:pPr>
        <w:ind w:left="4253"/>
        <w:jc w:val="center"/>
      </w:pPr>
      <w:r w:rsidRPr="00B2448C">
        <w:t>(город, стадион, манеж и т.д.)</w:t>
      </w:r>
    </w:p>
    <w:p w14:paraId="0D7D7CFF" w14:textId="1C3E4747" w:rsidR="001251CB" w:rsidRPr="00B2448C" w:rsidRDefault="001251CB" w:rsidP="001251CB">
      <w:r w:rsidRPr="00B2448C">
        <w:rPr>
          <w:sz w:val="28"/>
        </w:rPr>
        <w:t>4. В каком упражнении _________________________________________________</w:t>
      </w:r>
    </w:p>
    <w:p w14:paraId="2231009B" w14:textId="77777777" w:rsidR="001251CB" w:rsidRPr="00B2448C" w:rsidRDefault="001251CB" w:rsidP="001251CB">
      <w:r w:rsidRPr="00B2448C">
        <w:rPr>
          <w:sz w:val="28"/>
        </w:rPr>
        <w:t>5. Кем установлено:</w:t>
      </w:r>
    </w:p>
    <w:p w14:paraId="623D998C" w14:textId="77777777" w:rsidR="00C17AC3" w:rsidRPr="00B2448C" w:rsidRDefault="001251CB" w:rsidP="00122A87">
      <w:pPr>
        <w:rPr>
          <w:sz w:val="28"/>
        </w:rPr>
      </w:pPr>
      <w:r w:rsidRPr="00B2448C">
        <w:rPr>
          <w:sz w:val="28"/>
        </w:rPr>
        <w:t>5.1. ________________________________________________________</w:t>
      </w:r>
    </w:p>
    <w:p w14:paraId="54D7577C" w14:textId="05C49966" w:rsidR="001251CB" w:rsidRPr="00B2448C" w:rsidRDefault="001251CB" w:rsidP="00C17AC3">
      <w:pPr>
        <w:ind w:left="993"/>
        <w:jc w:val="center"/>
      </w:pPr>
      <w:r w:rsidRPr="00B2448C">
        <w:t>(Фамилия Имя Отчество)</w:t>
      </w:r>
    </w:p>
    <w:p w14:paraId="64440CCE" w14:textId="77777777" w:rsidR="001251CB" w:rsidRPr="00B2448C" w:rsidRDefault="001251CB" w:rsidP="00122A87">
      <w:pPr>
        <w:jc w:val="both"/>
      </w:pPr>
      <w:r w:rsidRPr="00B2448C">
        <w:rPr>
          <w:sz w:val="28"/>
        </w:rPr>
        <w:t>5.2. Дата рождения ____________________________________________</w:t>
      </w:r>
    </w:p>
    <w:p w14:paraId="21AC3618" w14:textId="77777777" w:rsidR="001251CB" w:rsidRPr="00B2448C" w:rsidRDefault="001251CB" w:rsidP="001251CB">
      <w:pPr>
        <w:ind w:left="4047" w:firstLine="993"/>
      </w:pPr>
      <w:r w:rsidRPr="00B2448C">
        <w:t>(год, месяц, число)</w:t>
      </w:r>
    </w:p>
    <w:p w14:paraId="66A408D7" w14:textId="77777777" w:rsidR="001251CB" w:rsidRPr="00B2448C" w:rsidRDefault="001251CB" w:rsidP="00122A87">
      <w:r w:rsidRPr="00B2448C">
        <w:rPr>
          <w:sz w:val="28"/>
        </w:rPr>
        <w:t>5.3. Спортивное звание_________________________________________</w:t>
      </w:r>
    </w:p>
    <w:p w14:paraId="0A7A0183" w14:textId="2C356749" w:rsidR="001251CB" w:rsidRPr="00B2448C" w:rsidRDefault="001251CB" w:rsidP="00122A87">
      <w:r w:rsidRPr="00B2448C">
        <w:rPr>
          <w:sz w:val="28"/>
        </w:rPr>
        <w:t>5.4. Домашний адрес___________________________________________</w:t>
      </w:r>
    </w:p>
    <w:p w14:paraId="4E756207" w14:textId="37690F0E" w:rsidR="001251CB" w:rsidRPr="00B2448C" w:rsidRDefault="001251CB" w:rsidP="00C17AC3">
      <w:r w:rsidRPr="00B2448C">
        <w:rPr>
          <w:sz w:val="28"/>
        </w:rPr>
        <w:t>6. Технический результат ____________________________________________</w:t>
      </w:r>
    </w:p>
    <w:p w14:paraId="083E864E" w14:textId="77777777" w:rsidR="001251CB" w:rsidRPr="00B2448C" w:rsidRDefault="001251CB" w:rsidP="001251CB">
      <w:r w:rsidRPr="00B2448C">
        <w:rPr>
          <w:sz w:val="28"/>
        </w:rPr>
        <w:t>7. Прежний рекорд установлен в _________году принадлежит _____________</w:t>
      </w:r>
    </w:p>
    <w:p w14:paraId="2E88612F" w14:textId="68AA1752" w:rsidR="001251CB" w:rsidRPr="00B2448C" w:rsidRDefault="001251CB" w:rsidP="00C17AC3">
      <w:r w:rsidRPr="00B2448C">
        <w:rPr>
          <w:sz w:val="28"/>
        </w:rPr>
        <w:t>_______________________________________ с результатом_______________</w:t>
      </w:r>
    </w:p>
    <w:p w14:paraId="79E502DA" w14:textId="3C6986E7" w:rsidR="001251CB" w:rsidRPr="00A36B7F" w:rsidRDefault="001251CB" w:rsidP="00C17AC3">
      <w:pPr>
        <w:ind w:firstLine="708"/>
        <w:jc w:val="both"/>
      </w:pPr>
      <w:r w:rsidRPr="00A36B7F">
        <w:rPr>
          <w:b/>
          <w:i/>
          <w:sz w:val="24"/>
          <w:szCs w:val="24"/>
        </w:rPr>
        <w:t>Примечание:</w:t>
      </w:r>
      <w:r w:rsidRPr="00A36B7F">
        <w:rPr>
          <w:i/>
        </w:rPr>
        <w:t xml:space="preserve"> </w:t>
      </w:r>
      <w:r w:rsidRPr="00A36B7F">
        <w:rPr>
          <w:i/>
          <w:sz w:val="24"/>
          <w:szCs w:val="24"/>
        </w:rPr>
        <w:t>при установлении рекорда командой, к акту прилагается список участников с данными этого пункта.</w:t>
      </w:r>
    </w:p>
    <w:p w14:paraId="088E7E19" w14:textId="7038723D" w:rsidR="001251CB" w:rsidRPr="00B2448C" w:rsidRDefault="001251CB" w:rsidP="001251CB">
      <w:pPr>
        <w:jc w:val="both"/>
      </w:pPr>
      <w:r w:rsidRPr="00B2448C">
        <w:rPr>
          <w:sz w:val="28"/>
        </w:rPr>
        <w:t>8. Состояние погоды (температура, сила и направление ветра во время установления рекорда) ___________________________________________</w:t>
      </w:r>
    </w:p>
    <w:p w14:paraId="4CAF85FA" w14:textId="40837AF5" w:rsidR="001251CB" w:rsidRPr="00B2448C" w:rsidRDefault="001251CB" w:rsidP="001251CB">
      <w:pPr>
        <w:jc w:val="both"/>
      </w:pPr>
      <w:r w:rsidRPr="00B2448C">
        <w:rPr>
          <w:sz w:val="28"/>
        </w:rPr>
        <w:t>9. Размеры беговой дорожки_________________________________________</w:t>
      </w:r>
    </w:p>
    <w:p w14:paraId="79CC47E2" w14:textId="0F10D8F5" w:rsidR="001251CB" w:rsidRPr="00B2448C" w:rsidRDefault="001251CB" w:rsidP="001251CB">
      <w:pPr>
        <w:jc w:val="both"/>
      </w:pPr>
      <w:r w:rsidRPr="00B2448C">
        <w:rPr>
          <w:sz w:val="28"/>
        </w:rPr>
        <w:t>10. В каком забеге показан рекордный результат ________________________</w:t>
      </w:r>
    </w:p>
    <w:p w14:paraId="59DC52C6" w14:textId="145FDB37" w:rsidR="001251CB" w:rsidRPr="00B2448C" w:rsidRDefault="001251CB" w:rsidP="001251CB">
      <w:pPr>
        <w:jc w:val="both"/>
      </w:pPr>
      <w:r w:rsidRPr="00B2448C">
        <w:rPr>
          <w:sz w:val="28"/>
        </w:rPr>
        <w:t>11. Соревнования проводились в соответствии с утвержденными Правилами издания 20__ года.</w:t>
      </w:r>
    </w:p>
    <w:p w14:paraId="74606D10" w14:textId="77777777" w:rsidR="001251CB" w:rsidRPr="00B2448C" w:rsidRDefault="001251CB" w:rsidP="001251CB">
      <w:pPr>
        <w:tabs>
          <w:tab w:val="left" w:pos="7513"/>
        </w:tabs>
      </w:pPr>
      <w:r w:rsidRPr="00B2448C">
        <w:rPr>
          <w:sz w:val="28"/>
        </w:rPr>
        <w:t>Старший судья                                        ___________     _________________</w:t>
      </w:r>
    </w:p>
    <w:p w14:paraId="3244F7AC" w14:textId="77777777" w:rsidR="001251CB" w:rsidRPr="00B2448C" w:rsidRDefault="001251CB" w:rsidP="001251CB">
      <w:pPr>
        <w:tabs>
          <w:tab w:val="left" w:pos="7513"/>
        </w:tabs>
        <w:jc w:val="center"/>
      </w:pPr>
      <w:r w:rsidRPr="00B2448C">
        <w:t xml:space="preserve">                                                                      (подпись)                    (расшифровка подписи)</w:t>
      </w:r>
    </w:p>
    <w:p w14:paraId="1ADE5AE0" w14:textId="77777777" w:rsidR="001251CB" w:rsidRPr="00B2448C" w:rsidRDefault="001251CB" w:rsidP="001251CB">
      <w:pPr>
        <w:tabs>
          <w:tab w:val="left" w:pos="7513"/>
        </w:tabs>
      </w:pPr>
      <w:r w:rsidRPr="00B2448C">
        <w:rPr>
          <w:sz w:val="28"/>
        </w:rPr>
        <w:t>Старший судья секундометрист            ___________     _________________</w:t>
      </w:r>
    </w:p>
    <w:p w14:paraId="441D0CB3" w14:textId="5C6D9888" w:rsidR="001251CB" w:rsidRPr="00B2448C" w:rsidRDefault="001251CB" w:rsidP="00122A87">
      <w:pPr>
        <w:tabs>
          <w:tab w:val="left" w:pos="7513"/>
        </w:tabs>
        <w:jc w:val="center"/>
      </w:pPr>
      <w:r w:rsidRPr="00B2448C">
        <w:t xml:space="preserve">                                                                      (подпись)                    (расшифровка подписи)</w:t>
      </w:r>
    </w:p>
    <w:p w14:paraId="297CFB02" w14:textId="77777777" w:rsidR="001251CB" w:rsidRPr="00B2448C" w:rsidRDefault="001251CB" w:rsidP="001251CB">
      <w:pPr>
        <w:tabs>
          <w:tab w:val="left" w:pos="7513"/>
        </w:tabs>
      </w:pPr>
      <w:r w:rsidRPr="00B2448C">
        <w:rPr>
          <w:sz w:val="28"/>
        </w:rPr>
        <w:t>Стартер                                                     ___________    _________________</w:t>
      </w:r>
    </w:p>
    <w:p w14:paraId="3AB6363F" w14:textId="77777777" w:rsidR="001251CB" w:rsidRPr="00B2448C" w:rsidRDefault="001251CB" w:rsidP="001251CB">
      <w:pPr>
        <w:tabs>
          <w:tab w:val="left" w:pos="7513"/>
        </w:tabs>
        <w:jc w:val="center"/>
      </w:pPr>
      <w:r w:rsidRPr="00B2448C">
        <w:t xml:space="preserve">                                                                      (подпись)                    (расшифровка подписи)</w:t>
      </w:r>
    </w:p>
    <w:p w14:paraId="5EC93765" w14:textId="685F1965" w:rsidR="00CC7021" w:rsidRDefault="00CC7021" w:rsidP="00122A87">
      <w:pPr>
        <w:ind w:left="4956" w:firstLine="708"/>
        <w:jc w:val="both"/>
        <w:rPr>
          <w:sz w:val="28"/>
        </w:rPr>
      </w:pPr>
      <w:r>
        <w:rPr>
          <w:sz w:val="28"/>
        </w:rPr>
        <w:t>«</w:t>
      </w:r>
      <w:r w:rsidR="001251CB" w:rsidRPr="00B2448C">
        <w:rPr>
          <w:sz w:val="28"/>
        </w:rPr>
        <w:t>____</w:t>
      </w:r>
      <w:r>
        <w:rPr>
          <w:sz w:val="28"/>
        </w:rPr>
        <w:t>»</w:t>
      </w:r>
      <w:r w:rsidR="001251CB" w:rsidRPr="00B2448C">
        <w:rPr>
          <w:sz w:val="28"/>
        </w:rPr>
        <w:t>___________20__ г.</w:t>
      </w:r>
    </w:p>
    <w:p w14:paraId="560D1F9F" w14:textId="77777777" w:rsidR="00CC7021" w:rsidRPr="00CC7021" w:rsidRDefault="00CC7021" w:rsidP="00CC7021">
      <w:pPr>
        <w:rPr>
          <w:sz w:val="28"/>
        </w:rPr>
      </w:pPr>
    </w:p>
    <w:p w14:paraId="235E33A0" w14:textId="5082FA57" w:rsidR="00CC7021" w:rsidRDefault="00CC7021" w:rsidP="00CC7021">
      <w:pPr>
        <w:rPr>
          <w:sz w:val="28"/>
        </w:rPr>
      </w:pPr>
    </w:p>
    <w:p w14:paraId="2BCFD8CF" w14:textId="7C6C38BA" w:rsidR="00122A87" w:rsidRPr="00B2448C" w:rsidRDefault="00122A87" w:rsidP="00122A87">
      <w:pPr>
        <w:ind w:left="4956" w:firstLine="708"/>
        <w:jc w:val="both"/>
        <w:rPr>
          <w:sz w:val="28"/>
        </w:rPr>
        <w:sectPr w:rsidR="00122A87" w:rsidRPr="00B2448C" w:rsidSect="00CC7021">
          <w:headerReference w:type="even" r:id="rId15"/>
          <w:headerReference w:type="default" r:id="rId16"/>
          <w:headerReference w:type="first" r:id="rId17"/>
          <w:pgSz w:w="11900" w:h="16840"/>
          <w:pgMar w:top="1134" w:right="851" w:bottom="1134" w:left="1294" w:header="709" w:footer="709" w:gutter="0"/>
          <w:pgNumType w:start="71"/>
          <w:cols w:space="708"/>
          <w:docGrid w:linePitch="360"/>
        </w:sectPr>
      </w:pPr>
    </w:p>
    <w:p w14:paraId="397115FE" w14:textId="61B0FDD9" w:rsidR="00122A87" w:rsidRPr="00B2448C" w:rsidRDefault="00122A87" w:rsidP="00122A87">
      <w:pPr>
        <w:tabs>
          <w:tab w:val="left" w:pos="3519"/>
          <w:tab w:val="center" w:pos="7285"/>
        </w:tabs>
        <w:jc w:val="right"/>
      </w:pPr>
      <w:r w:rsidRPr="00B2448C">
        <w:rPr>
          <w:sz w:val="28"/>
          <w:szCs w:val="28"/>
        </w:rPr>
        <w:lastRenderedPageBreak/>
        <w:t>Приложение № 1</w:t>
      </w:r>
      <w:r w:rsidR="00BB0919" w:rsidRPr="00B2448C">
        <w:rPr>
          <w:sz w:val="28"/>
          <w:szCs w:val="28"/>
        </w:rPr>
        <w:t>5</w:t>
      </w:r>
    </w:p>
    <w:p w14:paraId="42658F75" w14:textId="77777777" w:rsidR="00122A87" w:rsidRPr="00B2448C" w:rsidRDefault="00122A87" w:rsidP="00122A87">
      <w:pPr>
        <w:tabs>
          <w:tab w:val="left" w:pos="3519"/>
          <w:tab w:val="center" w:pos="7285"/>
        </w:tabs>
        <w:jc w:val="right"/>
        <w:rPr>
          <w:sz w:val="28"/>
          <w:szCs w:val="28"/>
        </w:rPr>
      </w:pPr>
    </w:p>
    <w:p w14:paraId="4D3D61B5" w14:textId="534CBB23" w:rsidR="00122A87" w:rsidRPr="00B2448C" w:rsidRDefault="00122A87" w:rsidP="00122A87">
      <w:pPr>
        <w:tabs>
          <w:tab w:val="left" w:pos="3519"/>
          <w:tab w:val="center" w:pos="7285"/>
        </w:tabs>
        <w:jc w:val="center"/>
      </w:pPr>
      <w:r w:rsidRPr="00B2448C">
        <w:rPr>
          <w:b/>
          <w:sz w:val="28"/>
          <w:szCs w:val="28"/>
        </w:rPr>
        <w:t>Схема разметки и расстановки судей при выполнении упражнения «Полоса препятствий»</w:t>
      </w:r>
    </w:p>
    <w:p w14:paraId="46DA2D4D" w14:textId="5C025C93" w:rsidR="00122A87" w:rsidRPr="00B2448C" w:rsidRDefault="00122A87" w:rsidP="00122A87">
      <w:pPr>
        <w:tabs>
          <w:tab w:val="left" w:pos="3519"/>
          <w:tab w:val="center" w:pos="7285"/>
        </w:tabs>
        <w:rPr>
          <w:b/>
          <w:sz w:val="28"/>
          <w:szCs w:val="28"/>
        </w:rPr>
      </w:pPr>
      <w:r w:rsidRPr="00B2448C">
        <w:rPr>
          <w:noProof/>
          <w:lang w:eastAsia="ru-RU"/>
        </w:rPr>
        <mc:AlternateContent>
          <mc:Choice Requires="wps">
            <w:drawing>
              <wp:anchor distT="0" distB="0" distL="114300" distR="114300" simplePos="0" relativeHeight="251737088" behindDoc="0" locked="0" layoutInCell="1" allowOverlap="1" wp14:anchorId="1A70818F" wp14:editId="3ADFA99F">
                <wp:simplePos x="0" y="0"/>
                <wp:positionH relativeFrom="column">
                  <wp:posOffset>4081802</wp:posOffset>
                </wp:positionH>
                <wp:positionV relativeFrom="paragraph">
                  <wp:posOffset>88134</wp:posOffset>
                </wp:positionV>
                <wp:extent cx="1905" cy="1367155"/>
                <wp:effectExtent l="12700" t="12700" r="10795" b="4445"/>
                <wp:wrapNone/>
                <wp:docPr id="169"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136715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DC0FC7" id="_x0000_t32" coordsize="21600,21600" o:spt="32" o:oned="t" path="m,l21600,21600e" filled="f">
                <v:path arrowok="t" fillok="f" o:connecttype="none"/>
                <o:lock v:ext="edit" shapetype="t"/>
              </v:shapetype>
              <v:shape id="AutoShape 97" o:spid="_x0000_s1026" type="#_x0000_t32" style="position:absolute;margin-left:321.4pt;margin-top:6.95pt;width:.15pt;height:107.6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CYygEAAHEDAAAOAAAAZHJzL2Uyb0RvYy54bWysU01v2zAMvQ/YfxB0X+y0SNYacXpI1126&#10;LUC33RlZtoVJoiaqcfLvRylp9nUb5oMgitTTe4/06u7grNjrSAZ9K+ezWgrtFXbGD6388vnhzY0U&#10;lMB3YNHrVh41ybv161erKTT6Cke0nY6CQTw1U2jlmFJoqorUqB3QDIP2nOwxOkgcxqHqIkyM7mx1&#10;VdfLasLYhYhKE/Hp/Skp1wW/77VKn/qedBK2lcwtlTWWdZfXar2CZogQRqPONOAfWDgwnh+9QN1D&#10;AvEczV9QzqiIhH2aKXQV9r1RumhgNfP6DzVPIwRdtLA5FC420f+DVR/3G7+Nmbo6+KfwiOobsSnV&#10;FKi5JHNAYRvFbvqAHbcRnhMWvYc+OtFbE75y98sJaxKHYvDxYrA+JKH4cH5bL6RQnJhfL9/OF4vs&#10;fwVNRskUQqT0XqMTedNKShHMMKYNes+dxHh6AfaPlE4XXy7kyx4fjLWlodaLqZW310tuuQIeK/pe&#10;uBFa0+WqXE9x2G1sFHvIs1G+M53fypxJPKHWuFbeXIqgGTV073xXnktg7GnPWqzP4LrM3pnni315&#10;KqnZYXfcxsw/R9zXYsF5BvPg/BqXqp9/yvoHAAAA//8DAFBLAwQUAAYACAAAACEAQrK1AeUAAAAP&#10;AQAADwAAAGRycy9kb3ducmV2LnhtbEyPQU/DMAyF70j8h8hI3FjarKq2ruk0gTjshBjTELesMW21&#10;xilNtpV/jznBxZL1np+/V64n14sLjqHzpCGdJSCQam87ajTs354fFiBCNGRN7wk1fGOAdXV7U5rC&#10;+iu94mUXG8EhFAqjoY1xKKQMdYvOhJkfkFj79KMzkdexkXY0Vw53vVRJkktnOuIPrRnwscX6tDs7&#10;DV/v28N+ky1OL35QMpX+Y5gOW63v76anFY/NCkTEKf5dwG8H5oeKwY7+TDaIXkOeKeaPLMyXINiQ&#10;Z/MUxFGDUksFsirl/x7VDwAAAP//AwBQSwECLQAUAAYACAAAACEAtoM4kv4AAADhAQAAEwAAAAAA&#10;AAAAAAAAAAAAAAAAW0NvbnRlbnRfVHlwZXNdLnhtbFBLAQItABQABgAIAAAAIQA4/SH/1gAAAJQB&#10;AAALAAAAAAAAAAAAAAAAAC8BAABfcmVscy8ucmVsc1BLAQItABQABgAIAAAAIQCinwCYygEAAHED&#10;AAAOAAAAAAAAAAAAAAAAAC4CAABkcnMvZTJvRG9jLnhtbFBLAQItABQABgAIAAAAIQBCsrUB5QAA&#10;AA8BAAAPAAAAAAAAAAAAAAAAACQEAABkcnMvZG93bnJldi54bWxQSwUGAAAAAAQABADzAAAANgUA&#10;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687936" behindDoc="0" locked="0" layoutInCell="1" allowOverlap="1" wp14:anchorId="0FDFCD30" wp14:editId="7E4786E5">
                <wp:simplePos x="0" y="0"/>
                <wp:positionH relativeFrom="column">
                  <wp:posOffset>943808</wp:posOffset>
                </wp:positionH>
                <wp:positionV relativeFrom="paragraph">
                  <wp:posOffset>126978</wp:posOffset>
                </wp:positionV>
                <wp:extent cx="307975" cy="1324303"/>
                <wp:effectExtent l="0" t="0" r="0" b="0"/>
                <wp:wrapNone/>
                <wp:docPr id="16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307975" cy="13243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3BB933E" w14:textId="77777777" w:rsidR="00CC7021" w:rsidRDefault="00CC7021" w:rsidP="00122A87">
                            <w:pPr>
                              <w:overflowPunct w:val="0"/>
                              <w:jc w:val="center"/>
                              <w:rPr>
                                <w:rFonts w:ascii="Arial" w:eastAsia="+mn-ea" w:hAnsi="Arial" w:cs="+mn-cs"/>
                                <w:b/>
                                <w:bCs/>
                                <w:color w:val="000000"/>
                                <w:kern w:val="2"/>
                                <w:sz w:val="32"/>
                                <w:szCs w:val="32"/>
                              </w:rPr>
                            </w:pPr>
                            <w:r>
                              <w:rPr>
                                <w:rFonts w:ascii="Arial" w:eastAsia="+mn-ea" w:hAnsi="Arial" w:cs="+mn-cs"/>
                                <w:b/>
                                <w:bCs/>
                                <w:color w:val="000000"/>
                                <w:kern w:val="2"/>
                                <w:sz w:val="32"/>
                                <w:szCs w:val="32"/>
                              </w:rPr>
                              <w:t>СТАРТ</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29" type="#_x0000_t202" style="position:absolute;margin-left:74.3pt;margin-top:10pt;width:24.25pt;height:104.3pt;rotation:18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36AIAAHIGAAAOAAAAZHJzL2Uyb0RvYy54bWysVdtunDAQfa/Uf7D8ToDFXBW22htVpfQi&#10;Jf0AL5gFFWxqe7ObVv33js1mQzZ9qJryYNme8fgcn5nh+t2x79A9k6oVPMf+lYcR46WoWr7L8de7&#10;wkkwUpryinaCsxw/MIXfzd++uT4MGZuJRnQVkwiCcJUdhhw3Wg+Z66qyYT1VV2JgHIy1kD3VsJQ7&#10;t5L0ANH7zp15XuQehKwGKUqmFOyuRyOe2/h1zUr9ua4V06jLMWDTdpR23JrRnV/TbCfp0LTlCQb9&#10;BxQ9bTlceg61ppqivWxfhOrbUgolan1Vit4Vdd2WzHIANr53wea2oQOzXOBx1HB+JvX/wpaf7r9I&#10;1FagXeRjxGkPIt2xo0ZLcUR+EJgXOgwqA8fbAVz1EQzgbdmq4UaU3xS4uBOf8YAy3tvDR1FBRLrX&#10;wp441rJHUoAOvpd45rPb8BAIooJCD2dVDIgSNgMvTuMQoxJMfjAjgWdBuTQzwcyjD1Lp90z0yExy&#10;LEF1G5Xe3yhtwD25GHcuirbrrPIdf7YBjuMOs6kznqYZIIGp8TSYrKw/Uy/dJJuEOGQWbRzirdfO&#10;olgRJyr8OFwH69Vq7f8yKHySNW1VMW4ufUwxn/ydhKdkH5PjnGRKdG1lwhlISu62q06iewopXtjP&#10;aAZUJm7ucxjWDFwuKPkz4i1nqVNESeyQgoROGnuJ4/npMo08kpJ18ZzSTcvZ6ymhQ47TcBZazSag&#10;L7gFJAoX5CU3mkmx55XVs2G02pzmmrbdOJ+wN4j/zH5RhF5MgsSJ4zBwSLDxnGVSrJzFyo+ieLNc&#10;LTcXgm5skqjXP4CVYZJxE7ynO54gg66P6WhrzpTZWHD6uD3aSj7X7FZUD1CEttygtKBNQ3U0Qv7A&#10;6AAtL8fq+55KhlH3gUNPIWE8Mz3SLlKfEFjIqWU7tVBeQqgcl1piNC5Weuys+0G2uwbuGrsEFwso&#10;/7q1pWj6xIgLOJkFNDbL7tSETeecrq3X069i/hsAAP//AwBQSwMEFAAGAAgAAAAhAEgQlM7dAAAA&#10;CgEAAA8AAABkcnMvZG93bnJldi54bWxMj8FOwzAQRO9I/IO1SNyo06qUEuJUCKlSLxwIHOC2jbdJ&#10;hL0OsZsGvp7tCY6zM5p5W2wm79RIQ+wCG5jPMlDEdbAdNwbeXrc3a1AxIVt0gcnAN0XYlJcXBeY2&#10;nPiFxio1Sko45migTanPtY51Sx7jLPTE4h3C4DGJHBptBzxJuXd6kWUr7bFjWWixp6eW6s/q6A3E&#10;dHAfWb/01fgc3293O/yZtl/GXF9Njw+gEk3pLwxnfEGHUpj24cg2Kid6uV5J1IDMgDoH7u/moPZy&#10;WIijy0L/f6H8BQAA//8DAFBLAQItABQABgAIAAAAIQC2gziS/gAAAOEBAAATAAAAAAAAAAAAAAAA&#10;AAAAAABbQ29udGVudF9UeXBlc10ueG1sUEsBAi0AFAAGAAgAAAAhADj9If/WAAAAlAEAAAsAAAAA&#10;AAAAAAAAAAAALwEAAF9yZWxzLy5yZWxzUEsBAi0AFAAGAAgAAAAhAP+Zq3foAgAAcgYAAA4AAAAA&#10;AAAAAAAAAAAALgIAAGRycy9lMm9Eb2MueG1sUEsBAi0AFAAGAAgAAAAhAEgQlM7dAAAACgEAAA8A&#10;AAAAAAAAAAAAAAAAQgUAAGRycy9kb3ducmV2LnhtbFBLBQYAAAAABAAEAPMAAABMBgAAAAA=&#10;" filled="f" stroked="f" strokecolor="#3465a4">
                <v:stroke joinstyle="round"/>
                <v:path arrowok="t"/>
                <v:textbox inset="3.6pt,7.2pt,3.6pt,7.2pt">
                  <w:txbxContent>
                    <w:p w14:paraId="33BB933E" w14:textId="77777777" w:rsidR="00CC7021" w:rsidRDefault="00CC7021" w:rsidP="00122A87">
                      <w:pPr>
                        <w:overflowPunct w:val="0"/>
                        <w:jc w:val="center"/>
                        <w:rPr>
                          <w:rFonts w:ascii="Arial" w:eastAsia="+mn-ea" w:hAnsi="Arial" w:cs="+mn-cs"/>
                          <w:b/>
                          <w:bCs/>
                          <w:color w:val="000000"/>
                          <w:kern w:val="2"/>
                          <w:sz w:val="32"/>
                          <w:szCs w:val="32"/>
                        </w:rPr>
                      </w:pPr>
                      <w:r>
                        <w:rPr>
                          <w:rFonts w:ascii="Arial" w:eastAsia="+mn-ea" w:hAnsi="Arial" w:cs="+mn-cs"/>
                          <w:b/>
                          <w:bCs/>
                          <w:color w:val="000000"/>
                          <w:kern w:val="2"/>
                          <w:sz w:val="32"/>
                          <w:szCs w:val="32"/>
                        </w:rPr>
                        <w:t>СТАРТ</w:t>
                      </w:r>
                    </w:p>
                  </w:txbxContent>
                </v:textbox>
              </v:shape>
            </w:pict>
          </mc:Fallback>
        </mc:AlternateContent>
      </w:r>
      <w:r w:rsidRPr="00B2448C">
        <w:rPr>
          <w:noProof/>
          <w:lang w:eastAsia="ru-RU"/>
        </w:rPr>
        <mc:AlternateContent>
          <mc:Choice Requires="wps">
            <w:drawing>
              <wp:anchor distT="0" distB="0" distL="114300" distR="114300" simplePos="0" relativeHeight="251735040" behindDoc="0" locked="0" layoutInCell="1" allowOverlap="1" wp14:anchorId="4044DDAA" wp14:editId="2CF8964E">
                <wp:simplePos x="0" y="0"/>
                <wp:positionH relativeFrom="column">
                  <wp:posOffset>2651125</wp:posOffset>
                </wp:positionH>
                <wp:positionV relativeFrom="paragraph">
                  <wp:posOffset>172085</wp:posOffset>
                </wp:positionV>
                <wp:extent cx="1905" cy="724535"/>
                <wp:effectExtent l="12700" t="12700" r="10795" b="12065"/>
                <wp:wrapNone/>
                <wp:docPr id="17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72453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0328F8" id="AutoShape 95" o:spid="_x0000_s1026" type="#_x0000_t32" style="position:absolute;margin-left:208.75pt;margin-top:13.55pt;width:.15pt;height:57.0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BEyQEAAHADAAAOAAAAZHJzL2Uyb0RvYy54bWysU01v2zAMvQ/YfxB0X5ykS9cacXpI1126&#10;LUC73hlZjoVJoiaqcfLvRymp93Ur5oMgitTTe4/08ubgrNjrSAZ9I2eTqRTaK2yN3zXy2+Pduysp&#10;KIFvwaLXjTxqkjert2+WQ6j1HHu0rY6CQTzVQ2hkn1Koq4pUrx3QBIP2nOwwOkgcxl3VRhgY3dlq&#10;Pp1eVgPGNkRUmohPb09JuSr4XadV+tp1pJOwjWRuqayxrNu8Vqsl1LsIoTfqTANewcKB8fzoCHUL&#10;CcRzNP9AOaMiEnZpotBV2HVG6aKB1cymf6l56CHoooXNoTDaRP8PVn3Zr/0mZurq4B/CParvxKZU&#10;Q6B6TOaAwiaK7fAZW24jPCcseg9ddKKzJjxx98sJaxKHYvBxNFgfklB8OLueLqRQnPgwf7+4WGT7&#10;K6gzSGYQIqVPGp3Im0ZSimB2fVqj99xIjKcHYH9P6XTx5UK+7PHOWFv6ab0YGnl9cckdV8BTRT8K&#10;NUJr2lyV6ynutmsbxR7yaJTvTOePMmcSD6g1rpFXYxHUvYb2o2/LcwmMPe1Zi/UZXJfRO/N8cS8P&#10;JdVbbI+bmPnniNtaLDiPYJ6b3+NS9etHWf0EAAD//wMAUEsDBBQABgAIAAAAIQCYkVTn4wAAAA8B&#10;AAAPAAAAZHJzL2Rvd25yZXYueG1sTI9BT8MwDIXvSPyHyEjcWJqqsKlrOk0gDjshxjTELWtMW61x&#10;QpNt5d9jTnCxZPvz83vVanKDOOMYe08a1CwDgdR421OrYff2fLcAEZMhawZPqOEbI6zq66vKlNZf&#10;6BXP29QKFqFYGg1dSqGUMjYdOhNnPiDx7tOPziRux1ba0VxY3A0yz7IH6UxP/KEzAR87bI7bk9Pw&#10;9b7Z79bF4vjiQy6V9B9h2m+0vr2ZnpZc1ksQCaf0dwG/Gdg/1Gzs4E9koxg0FGp+z6iGfK5AMMAD&#10;DnRgslA5yLqS/3PUPwAAAP//AwBQSwECLQAUAAYACAAAACEAtoM4kv4AAADhAQAAEwAAAAAAAAAA&#10;AAAAAAAAAAAAW0NvbnRlbnRfVHlwZXNdLnhtbFBLAQItABQABgAIAAAAIQA4/SH/1gAAAJQBAAAL&#10;AAAAAAAAAAAAAAAAAC8BAABfcmVscy8ucmVsc1BLAQItABQABgAIAAAAIQBOGKBEyQEAAHADAAAO&#10;AAAAAAAAAAAAAAAAAC4CAABkcnMvZTJvRG9jLnhtbFBLAQItABQABgAIAAAAIQCYkVTn4wAAAA8B&#10;AAAPAAAAAAAAAAAAAAAAACMEAABkcnMvZG93bnJldi54bWxQSwUGAAAAAAQABADzAAAAMwU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36064" behindDoc="0" locked="0" layoutInCell="1" allowOverlap="1" wp14:anchorId="57AAF61E" wp14:editId="39B103DE">
                <wp:simplePos x="0" y="0"/>
                <wp:positionH relativeFrom="column">
                  <wp:posOffset>3375025</wp:posOffset>
                </wp:positionH>
                <wp:positionV relativeFrom="paragraph">
                  <wp:posOffset>127000</wp:posOffset>
                </wp:positionV>
                <wp:extent cx="1905" cy="1164590"/>
                <wp:effectExtent l="12700" t="12700" r="10795" b="3810"/>
                <wp:wrapNone/>
                <wp:docPr id="170"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116459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3E99D5" id="AutoShape 96" o:spid="_x0000_s1026" type="#_x0000_t32" style="position:absolute;margin-left:265.75pt;margin-top:10pt;width:.15pt;height:91.7pt;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FygEAAHEDAAAOAAAAZHJzL2Uyb0RvYy54bWysU01v2zAMvQ/YfxB0X+x0a9AYcXpI1126&#10;LUC33RlZtoVJoiaqcfLvRylpuo/bMB8EUSQfH8nn1e3BWbHXkQz6Vs5ntRTaK+yMH1r59cv9mxsp&#10;KIHvwKLXrTxqkrfr169WU2j0FY5oOx0Fg3hqptDKMaXQVBWpUTugGQbt2dljdJDYjEPVRZgY3dnq&#10;qq4X1YSxCxGVJuLXu5NTrgt+32uVPvc96SRsK5lbKmcs5y6f1XoFzRAhjEadacA/sHBgPBe9QN1B&#10;AvEUzV9QzqiIhH2aKXQV9r1RuvTA3czrP7p5HCHo0gsPh8JlTPT/YNWn/cZvY6auDv4xPKD6TjyU&#10;agrUXJzZoLCNYjd9xI7XCE8JS7+HPjrRWxO+8fbLC/ckDmXAx8uA9SEJxY/zZX0thWLHfL54d70s&#10;86+gySiZQoiUPmh0Il9aSSmCGca0Qe95kxhPFWD/QClzfEnIyR7vjbVlodaLqZXLtwteuQKWFf0o&#10;3Ait6XJUjqc47DY2ij1kbZQvy4FRfwtzJrFCrXGtvLkEQTNq6N77rpRLYOzpzsnWZ3BdtHfm+Ty+&#10;rEpqdtgdtzFXyhbvtdQ8azAL51e7RL38KeufAAAA//8DAFBLAwQUAAYACAAAACEAqvSv3uEAAAAP&#10;AQAADwAAAGRycy9kb3ducmV2LnhtbExPTW/CMAy9T+I/RJ7EDdLyMaHSFCEmDpymMcS0W2i8tqJx&#10;siZA9+9nTuxiyc/P7yNf9bYVV+xC40hBOk5AIJXONFQpOHxsRwsQIWoyunWECn4xwKoYPOU6M+5G&#10;73jdx0qwCIVMK6hj9JmUoazR6jB2Holv366zOvLaVdJ0+sbitpWTJHmRVjfEDrX2uKmxPO8vVsHP&#10;5+54WM8W5zfnJzKV7sv3x51Sw+f+dcljvQQRsY+PD7h34PxQcLCTu5AJolUwn6ZzpipgLxBMYIAL&#10;ne7AdAayyOX/HsUfAAAA//8DAFBLAQItABQABgAIAAAAIQC2gziS/gAAAOEBAAATAAAAAAAAAAAA&#10;AAAAAAAAAABbQ29udGVudF9UeXBlc10ueG1sUEsBAi0AFAAGAAgAAAAhADj9If/WAAAAlAEAAAsA&#10;AAAAAAAAAAAAAAAALwEAAF9yZWxzLy5yZWxzUEsBAi0AFAAGAAgAAAAhAD/J5IXKAQAAcQMAAA4A&#10;AAAAAAAAAAAAAAAALgIAAGRycy9lMm9Eb2MueG1sUEsBAi0AFAAGAAgAAAAhAKr0r97hAAAADwEA&#10;AA8AAAAAAAAAAAAAAAAAJAQAAGRycy9kb3ducmV2LnhtbFBLBQYAAAAABAAEAPMAAAAyBQ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38112" behindDoc="0" locked="0" layoutInCell="1" allowOverlap="1" wp14:anchorId="19F55683" wp14:editId="74049636">
                <wp:simplePos x="0" y="0"/>
                <wp:positionH relativeFrom="column">
                  <wp:posOffset>7131685</wp:posOffset>
                </wp:positionH>
                <wp:positionV relativeFrom="paragraph">
                  <wp:posOffset>172085</wp:posOffset>
                </wp:positionV>
                <wp:extent cx="1905" cy="1237615"/>
                <wp:effectExtent l="12700" t="12700" r="10795" b="6985"/>
                <wp:wrapNone/>
                <wp:docPr id="168"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123761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F088BC" id="AutoShape 98" o:spid="_x0000_s1026" type="#_x0000_t32" style="position:absolute;margin-left:561.55pt;margin-top:13.55pt;width:.15pt;height:97.45p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ou+ygEAAHEDAAAOAAAAZHJzL2Uyb0RvYy54bWysU01v2zAMvQ/YfxB0X+ykaNYacXpI1126&#10;LUC33RlZtoVJoiaqcfLvRylp9nUb5oMgitTTe4/06u7grNjrSAZ9K+ezWgrtFXbGD6388vnhzY0U&#10;lMB3YNHrVh41ybv161erKTR6gSPaTkfBIJ6aKbRyTCk0VUVq1A5ohkF7TvYYHSQO41B1ESZGd7Za&#10;1PWymjB2IaLSRHx6f0rKdcHve63Sp74nnYRtJXNLZY1l3eW1Wq+gGSKE0agzDfgHFg6M50cvUPeQ&#10;QDxH8xeUMyoiYZ9mCl2FfW+ULhpYzbz+Q83TCEEXLWwOhYtN9P9g1cf9xm9jpq4O/ik8ovpGbEo1&#10;BWouyRxQ2Eaxmz5gx22E54RF76GPTvTWhK/c/XLCmsShGHy8GKwPSSg+nN/W11IoTswXV2+X8+vs&#10;fwVNRskUQqT0XqMTedNKShHMMKYNes+dxHh6AfaPlE4XXy7kyx4fjLWlodaLqZW3V0tuuQIeK/pe&#10;uBFa0+WqXE9x2G1sFHvIs1G+M53fypxJPKHWuFbeXIqgGTV073xXnktg7GnPWqzP4LrM3pnni315&#10;KqnZYXfcxsw/R9zXYsF5BvPg/BqXqp9/yvoHAAAA//8DAFBLAwQUAAYACAAAACEAro0r6eIAAAAR&#10;AQAADwAAAGRycy9kb3ducmV2LnhtbExPwU7DMAy9I/EPkSdxY2nDBFPXdJpAHHZCjGmIW9Z4bbXG&#10;CU22lb/HO8HF1nt+fn4ul6PrxRmH2HnSkE8zEEi1tx01GrYfr/dzEDEZsqb3hBp+MMKyur0pTWH9&#10;hd7xvEmNYBOKhdHQphQKKWPdojNx6gMSzw5+cCYxHBppB3Nhc9dLlWWP0pmO+EJrAj63WB83J6fh&#10;+3O9265m8+ObD0rm0n+FcbfW+m4yviy4rBYgEo7pbwOuP3B+qDjY3p/IRtEzztVDzloN6on7VcHM&#10;DMSeGaUykFUp/39S/QIAAP//AwBQSwECLQAUAAYACAAAACEAtoM4kv4AAADhAQAAEwAAAAAAAAAA&#10;AAAAAAAAAAAAW0NvbnRlbnRfVHlwZXNdLnhtbFBLAQItABQABgAIAAAAIQA4/SH/1gAAAJQBAAAL&#10;AAAAAAAAAAAAAAAAAC8BAABfcmVscy8ucmVsc1BLAQItABQABgAIAAAAIQArqou+ygEAAHEDAAAO&#10;AAAAAAAAAAAAAAAAAC4CAABkcnMvZTJvRG9jLnhtbFBLAQItABQABgAIAAAAIQCujSvp4gAAABEB&#10;AAAPAAAAAAAAAAAAAAAAACQEAABkcnMvZG93bnJldi54bWxQSwUGAAAAAAQABADzAAAAMwU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39136" behindDoc="0" locked="0" layoutInCell="1" allowOverlap="1" wp14:anchorId="6F037F6A" wp14:editId="743BF1A0">
                <wp:simplePos x="0" y="0"/>
                <wp:positionH relativeFrom="column">
                  <wp:posOffset>8588375</wp:posOffset>
                </wp:positionH>
                <wp:positionV relativeFrom="paragraph">
                  <wp:posOffset>172085</wp:posOffset>
                </wp:positionV>
                <wp:extent cx="1905" cy="1344930"/>
                <wp:effectExtent l="12700" t="12700" r="10795" b="13970"/>
                <wp:wrapNone/>
                <wp:docPr id="167"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134493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768049" id="AutoShape 99" o:spid="_x0000_s1026" type="#_x0000_t32" style="position:absolute;margin-left:676.25pt;margin-top:13.55pt;width:.15pt;height:105.9p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DpbygEAAHEDAAAOAAAAZHJzL2Uyb0RvYy54bWysU01v2zAMvQ/YfxB0X+w0XdEYcXpI1126&#10;LUC33RlZjoVJoiaqsfPvRylZuo/bMB8EUSQfH8nn1d3krDjoSAZ9K+ezWgrtFXbG71v55fPDm1sp&#10;KIHvwKLXrTxqknfr169WY2j0FQ5oOx0Fg3hqxtDKIaXQVBWpQTugGQbt2dljdJDYjPuqizAyurPV&#10;VV3fVCPGLkRUmohf709OuS74fa9V+tT3pJOwrWRuqZyxnLt8VusVNPsIYTDqTAP+gYUD47noBeoe&#10;EojnaP6CckZFJOzTTKGrsO+N0qUH7mZe/9HN0wBBl154OBQuY6L/B6s+HjZ+GzN1Nfmn8IjqG/FQ&#10;qjFQc3Fmg8I2it34ATteIzwnLP1OfXSityZ85e2XF+5JTGXAx8uA9ZSE4sf5sn4rhWLHfHF9vVyU&#10;+VfQZJRMIURK7zU6kS+tpBTB7Ie0Qe95kxhPFeDwSClzfEnIyR4fjLVlodaLsZXLxQ2vXAHLir4X&#10;boTWdDkqx1Pc7zY2igNkbZQvy4FRfwtzJrFCrXGtvL0EQTNo6N75rpRLYOzpzsnWZ3BdtHfm+XN8&#10;WZXU7LA7bmOulC3ea6l51mAWzq92iXr5U9Y/AAAA//8DAFBLAwQUAAYACAAAACEA6jPPB+MAAAAR&#10;AQAADwAAAGRycy9kb3ducmV2LnhtbExPQU7DMBC8I/EHa5G4UScphZDGqSoQh55QS1XEzY2XJGq8&#10;NrHbht+zPcFlpZmdnZ0pF6PtxQmH0DlSkE4SEEi1Mx01Crbvr3c5iBA1Gd07QgU/GGBRXV+VujDu&#10;TGs8bWIj2IRCoRW0MfpCylC3aHWYOI/Euy83WB0ZDo00gz6zue1lliQP0uqO+EOrPT63WB82R6vg&#10;+2O12y7v88Ob85lMpfv0426l1O3N+DLnsZyDiDjGvwu4dOD8UHGwvTuSCaJnPJ1lM9YqyB5TEBcF&#10;M1xpz8w0fwJZlfJ/k+oXAAD//wMAUEsBAi0AFAAGAAgAAAAhALaDOJL+AAAA4QEAABMAAAAAAAAA&#10;AAAAAAAAAAAAAFtDb250ZW50X1R5cGVzXS54bWxQSwECLQAUAAYACAAAACEAOP0h/9YAAACUAQAA&#10;CwAAAAAAAAAAAAAAAAAvAQAAX3JlbHMvLnJlbHNQSwECLQAUAAYACAAAACEA73g6W8oBAABxAwAA&#10;DgAAAAAAAAAAAAAAAAAuAgAAZHJzL2Uyb0RvYy54bWxQSwECLQAUAAYACAAAACEA6jPPB+MAAAAR&#10;AQAADwAAAAAAAAAAAAAAAAAkBAAAZHJzL2Rvd25yZXYueG1sUEsFBgAAAAAEAAQA8wAAADQFAAAA&#10;AA==&#10;" strokeweight=".26mm">
                <v:stroke joinstyle="miter" endcap="square"/>
                <o:lock v:ext="edit" shapetype="f"/>
              </v:shape>
            </w:pict>
          </mc:Fallback>
        </mc:AlternateContent>
      </w:r>
      <w:r w:rsidRPr="00B2448C">
        <w:rPr>
          <w:noProof/>
          <w:lang w:eastAsia="ru-RU"/>
        </w:rPr>
        <mc:AlternateContent>
          <mc:Choice Requires="wps">
            <w:drawing>
              <wp:anchor distT="0" distB="0" distL="114935" distR="114935" simplePos="0" relativeHeight="251748352" behindDoc="0" locked="0" layoutInCell="1" allowOverlap="1" wp14:anchorId="3AB18B86" wp14:editId="48426C05">
                <wp:simplePos x="0" y="0"/>
                <wp:positionH relativeFrom="column">
                  <wp:posOffset>1750695</wp:posOffset>
                </wp:positionH>
                <wp:positionV relativeFrom="paragraph">
                  <wp:posOffset>172085</wp:posOffset>
                </wp:positionV>
                <wp:extent cx="381000" cy="276225"/>
                <wp:effectExtent l="0" t="0" r="0" b="0"/>
                <wp:wrapNone/>
                <wp:docPr id="1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0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ED05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23</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 o:spid="_x0000_s1030" type="#_x0000_t202" style="position:absolute;margin-left:137.85pt;margin-top:13.55pt;width:30pt;height:21.75pt;z-index:2517483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j4negIAAAIFAAAOAAAAZHJzL2Uyb0RvYy54bWysVO1u2yAU/T9p74D4n/qjrhNbdaq1XaZJ&#10;3YfU7gEI4BjNBgYkdjft3XeBJEs2TZqm+QcG7uFwP87l+mYaerTjxgolG5xdpBhxSRUTctPgT0+r&#10;2QIj64hkpFeSN/iZW3yzfPnietQ1z1WnesYNAhJp61E3uHNO10liaccHYi+U5hKMrTIDcbA0m4QZ&#10;MgL70Cd5mpbJqAzTRlFuLezeRyNeBv625dR9aFvLHeobDL65MJowrv2YLK9JvTFEd4Lu3SD/4MVA&#10;hIRLj1T3xBG0NeI3qkFQo6xq3QVVQ6LaVlAeYoBosvSXaB47onmIBZJj9TFN9v/R0ve7jwYJBrUr&#10;S4wkGaBIT3xy6FZNKLtc+AyN2tYAfNQAdRMYAB2itfpB0c8WIMkJJh6wHr0e3ykGjGTrVDgxtWbw&#10;eYLIEdBASZ6PZfC3Uti8XGRpChYKpnxe5vmVdyIh9eGwNta94WpAftJgA1UO5GT3YF2EHiD+Lqt6&#10;wVai78PCbNZ3vUE7AopYhW/PfgbrpQdL5Y9FxrgDPsId3ua9DRX+VmV5kd7m1WxVLuazYlVczap5&#10;upilWXVblWlRFfer797BrKg7wRiXD0Lyg9qy4u+qudd91EnQGxobXF1BdkJcfwwScunTGaM4C3IQ&#10;DpqvF0ODF0cQqTtO2GvJ4ACpHRF9nCfn7oeCQA4O/5CVoAJf+CgBN62noK3ioKK1Ys8gC6OgbFBh&#10;eDhg0inzFaMRmrDB9suWGI5R/1aCyqt8nvmuDYuirCpYmFPL+tRCJAWqBjuM4vTOxU7faiM2HdwU&#10;VSvVK5BjK4JUvG6jV3sRQ6OFmPaPgu/k03VA/Xy6lj8AAAD//wMAUEsDBBQABgAIAAAAIQAfbvHM&#10;4AAAAAkBAAAPAAAAZHJzL2Rvd25yZXYueG1sTI9NT8JAEIbvJvyHzZh4ky0QKJRuiTExHkwUKolw&#10;23bHbkN3tuluof57tye9zceTd55Jd4Np2BU7V1sSMJtGwJBKq2qqBBw/Xx7XwJyXpGRjCQX8oINd&#10;NrlLZaLsjQ54zX3FQgi5RArQ3rcJ567UaKSb2hYp7L5tZ6QPbVdx1clbCDcNn0fRihtZU7igZYvP&#10;GstL3hsBm5N9r/J1ob/6/vh2fj1wv9x/CPFwPzxtgXkc/B8Mo35Qhyw4FbYn5VgjYB4v44COxQxY&#10;ABaLcVAIiKMV8Czl/z/IfgEAAP//AwBQSwECLQAUAAYACAAAACEAtoM4kv4AAADhAQAAEwAAAAAA&#10;AAAAAAAAAAAAAAAAW0NvbnRlbnRfVHlwZXNdLnhtbFBLAQItABQABgAIAAAAIQA4/SH/1gAAAJQB&#10;AAALAAAAAAAAAAAAAAAAAC8BAABfcmVscy8ucmVsc1BLAQItABQABgAIAAAAIQB9Jj4negIAAAIF&#10;AAAOAAAAAAAAAAAAAAAAAC4CAABkcnMvZTJvRG9jLnhtbFBLAQItABQABgAIAAAAIQAfbvHM4AAA&#10;AAkBAAAPAAAAAAAAAAAAAAAAANQEAABkcnMvZG93bnJldi54bWxQSwUGAAAAAAQABADzAAAA4QUA&#10;AAAA&#10;" stroked="f">
                <v:path arrowok="t"/>
                <v:textbox inset="7.3pt,3.7pt,7.3pt,3.7pt">
                  <w:txbxContent>
                    <w:p w14:paraId="10DED05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23</w:t>
                      </w:r>
                    </w:p>
                  </w:txbxContent>
                </v:textbox>
              </v:shape>
            </w:pict>
          </mc:Fallback>
        </mc:AlternateContent>
      </w:r>
      <w:r w:rsidRPr="00B2448C">
        <w:rPr>
          <w:noProof/>
          <w:lang w:eastAsia="ru-RU"/>
        </w:rPr>
        <mc:AlternateContent>
          <mc:Choice Requires="wps">
            <w:drawing>
              <wp:anchor distT="0" distB="0" distL="114935" distR="114935" simplePos="0" relativeHeight="251749376" behindDoc="0" locked="0" layoutInCell="1" allowOverlap="1" wp14:anchorId="3736DB93" wp14:editId="4E92757C">
                <wp:simplePos x="0" y="0"/>
                <wp:positionH relativeFrom="column">
                  <wp:posOffset>2823845</wp:posOffset>
                </wp:positionH>
                <wp:positionV relativeFrom="paragraph">
                  <wp:posOffset>127000</wp:posOffset>
                </wp:positionV>
                <wp:extent cx="282575" cy="276225"/>
                <wp:effectExtent l="0" t="0" r="0" b="0"/>
                <wp:wrapNone/>
                <wp:docPr id="16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FFB92"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5</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 o:spid="_x0000_s1031" type="#_x0000_t202" style="position:absolute;margin-left:222.35pt;margin-top:10pt;width:22.25pt;height:21.75pt;z-index:2517493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7EdwIAAAIFAAAOAAAAZHJzL2Uyb0RvYy54bWysVNuO2yAQfa/Uf0C8Z32pc7EVZ9XdbapK&#10;24u02w8ggGNUDBRI7O2q/94BJ9lsL1JV1Q8YmOEwM+cMy8uhk2jPrRNa1Ti7SDHiimom1LbGn+/X&#10;kwVGzhPFiNSK1/iBO3y5evli2ZuK57rVknGLAES5qjc1br03VZI42vKOuAttuAJjo21HPCztNmGW&#10;9IDeySRP01nSa8uM1ZQ7B7s3oxGvIn7TcOo/No3jHskaQ2w+jjaOmzAmqyWptpaYVtBDGOQfouiI&#10;UHDpCeqGeIJ2VvwC1QlqtdONv6C6S3TTCMpjDpBNlv6UzV1LDI+5QHGcOZXJ/T9Y+mH/ySLBgLvZ&#10;FCNFOiDpng8eXekBZa/moUK9cRU43hlw9QMYwDtm68ytpl8cuCRnPuMBF7w3/XvNAJHsvI4nhsZ2&#10;oU6QOQIYoOThREO4lcJmvsincwiGgimfz/J8GoJISHU8bKzzb7nuUJjU2ALLEZzsb50fXY8u4S6n&#10;pWBrIWVc2O3mWlq0J6CIdfwO6M/cpArOSodjI+K4AzHCHcEWoo0MP5ZZXqRXeTlZzxbzSbEuppNy&#10;ni4maVZelbO0KIub9fcQYFZUrWCMq1uh+FFtWfF3bB50P+ok6g31NS6nUJ2Y1x+TTOP3uyQ74aH5&#10;pOhqvDg5karlhL1RDNImlSdCjvPkefiREKjB8R+rElUQiB8l4IfNELUVCQwK2Wj2ALKwGmgD7uHh&#10;gEmr7TeMemjCGruvO2I5RvKdApWX+TwLXRsXxawsYWHPLZtzC1EUoGrsMRqn137s9J2xYtvCTaNq&#10;lX4NcmxElMpTVAcRQ6PFnA6PQujk83X0enq6Vj8AAAD//wMAUEsDBBQABgAIAAAAIQAgSX7L4AAA&#10;AAkBAAAPAAAAZHJzL2Rvd25yZXYueG1sTI9BS8QwEIXvgv8hjODNTV27a7d2uoggHgR164J6S5ux&#10;KTaT0qS79d8bT3oc3sd73xTb2fbiQKPvHCNcLhIQxI3THbcI+9f7iwyED4q16h0Twjd52JanJ4XK&#10;tTvyjg5VaEUsYZ8rBBPCkEvpG0NW+YUbiGP26UarQjzHVupRHWO57eUySdbSqo7jglED3RlqvqrJ&#10;Imze3VNbZbV5m6b948fDTobVyzPi+dl8ewMi0Bz+YPjVj+pQRqfaTay96BHSNL2OKEKcARGBNNss&#10;QdQI66sVyLKQ/z8ofwAAAP//AwBQSwECLQAUAAYACAAAACEAtoM4kv4AAADhAQAAEwAAAAAAAAAA&#10;AAAAAAAAAAAAW0NvbnRlbnRfVHlwZXNdLnhtbFBLAQItABQABgAIAAAAIQA4/SH/1gAAAJQBAAAL&#10;AAAAAAAAAAAAAAAAAC8BAABfcmVscy8ucmVsc1BLAQItABQABgAIAAAAIQD1i17EdwIAAAIFAAAO&#10;AAAAAAAAAAAAAAAAAC4CAABkcnMvZTJvRG9jLnhtbFBLAQItABQABgAIAAAAIQAgSX7L4AAAAAkB&#10;AAAPAAAAAAAAAAAAAAAAANEEAABkcnMvZG93bnJldi54bWxQSwUGAAAAAAQABADzAAAA3gUAAAAA&#10;" stroked="f">
                <v:path arrowok="t"/>
                <v:textbox inset="7.3pt,3.7pt,7.3pt,3.7pt">
                  <w:txbxContent>
                    <w:p w14:paraId="2D6FFB92"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5</w:t>
                      </w:r>
                    </w:p>
                  </w:txbxContent>
                </v:textbox>
              </v:shape>
            </w:pict>
          </mc:Fallback>
        </mc:AlternateContent>
      </w:r>
      <w:r w:rsidRPr="00B2448C">
        <w:rPr>
          <w:noProof/>
          <w:lang w:eastAsia="ru-RU"/>
        </w:rPr>
        <mc:AlternateContent>
          <mc:Choice Requires="wps">
            <w:drawing>
              <wp:anchor distT="0" distB="0" distL="114935" distR="114935" simplePos="0" relativeHeight="251750400" behindDoc="0" locked="0" layoutInCell="1" allowOverlap="1" wp14:anchorId="63B20324" wp14:editId="3F2F67E6">
                <wp:simplePos x="0" y="0"/>
                <wp:positionH relativeFrom="column">
                  <wp:posOffset>3564255</wp:posOffset>
                </wp:positionH>
                <wp:positionV relativeFrom="paragraph">
                  <wp:posOffset>127000</wp:posOffset>
                </wp:positionV>
                <wp:extent cx="636270" cy="276225"/>
                <wp:effectExtent l="0" t="0" r="0" b="0"/>
                <wp:wrapNone/>
                <wp:docPr id="16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627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CECF00"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10</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32" type="#_x0000_t202" style="position:absolute;margin-left:280.65pt;margin-top:10pt;width:50.1pt;height:21.75pt;z-index:2517504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OGvdgIAAAIFAAAOAAAAZHJzL2Uyb0RvYy54bWysVFtv2yAUfp+0/4B4T32p68RWnWptl2lS&#10;d5Ha/QACOEbDwIDE7qr99x1wkqW7SNM0P2DgfHycy3e4vBp7iXbcOqFVg7OzFCOuqGZCbRr86WE1&#10;W2DkPFGMSK14gx+5w1fLly8uB1PzXHdaMm4RkChXD6bBnfemThJHO94Td6YNV2Bste2Jh6XdJMyS&#10;Adh7meRpWiaDtsxYTblzsHs7GfEy8rctp/5D2zrukWww+ObjaOO4DmOyvCT1xhLTCbp3g/yDFz0R&#10;Ci49Ut0ST9DWil+oekGtdrr1Z1T3iW5bQXmMAaLJ0p+iue+I4TEWSI4zxzS5/0dL3+8+WiQY1K4s&#10;MFKkhyI98NGjaz2i7LwMGRqMqwF4bwDqRzAAOkbrzJ2mnx1AkhPMdMAF9Hp4pxkwkq3X8cTY2j7k&#10;CSJHQAMleTyWIdxKYbM8L/M5WCiY8nmZ5xfBiYTUh8PGOv+G6x6FSYMtVDmSk92d8xP0AAl3OS0F&#10;Wwkp48Ju1jfSoh0BRazit2d/BpMqgJUOxybGaQd8hDuCLXgbK/xUZXmRXufVbFUu5rNiVVzMqnm6&#10;mKVZdV2VaVEVt6tvwcGsqDvBGFd3QvGD2rLi76q51/2kk6g3NDS4uoDsxLj+GGQav98F2QsPzSdF&#10;3+DFEUTqjhP2WjEIm9SeCDnNk+fux4JADg7/mJWoglD4SQJ+XI9RW0cVrTV7BFlYDWWDCsPDAZNO&#10;268YDdCEDXZftsRyjORbBSqv8nkWujYuirKqYGFPLetTC1EUqBrsMZqmN37q9K2xYtPBTZNqlX4F&#10;cmxFlErQ7eTVXsTQaDGm/aMQOvl0HVE/nq7ldwAAAP//AwBQSwMEFAAGAAgAAAAhABFqby3fAAAA&#10;CQEAAA8AAABkcnMvZG93bnJldi54bWxMj8FKxDAQhu+C7xBG8OamdWlZa9NFBPEgqFsX1FvajE2x&#10;mZQm3a1v73habzPMx/9/U24XN4gDTqH3pCBdJSCQWm966hTs3x6uNiBC1GT04AkV/GCAbXV+VurC&#10;+CPt8FDHTnAIhUIrsDGOhZShteh0WPkRiW9ffnI68jp10kz6yOFukNdJkkune+IGq0e8t9h+17NT&#10;cPPhn7t609j3ed4/fT7uZMxeX5S6vFjubkFEXOIJhj99VoeKnRo/kwliUJDl6ZpRBVwDgoE8TzMQ&#10;DQ/rDGRVyv8fVL8AAAD//wMAUEsBAi0AFAAGAAgAAAAhALaDOJL+AAAA4QEAABMAAAAAAAAAAAAA&#10;AAAAAAAAAFtDb250ZW50X1R5cGVzXS54bWxQSwECLQAUAAYACAAAACEAOP0h/9YAAACUAQAACwAA&#10;AAAAAAAAAAAAAAAvAQAAX3JlbHMvLnJlbHNQSwECLQAUAAYACAAAACEAl1Dhr3YCAAACBQAADgAA&#10;AAAAAAAAAAAAAAAuAgAAZHJzL2Uyb0RvYy54bWxQSwECLQAUAAYACAAAACEAEWpvLd8AAAAJAQAA&#10;DwAAAAAAAAAAAAAAAADQBAAAZHJzL2Rvd25yZXYueG1sUEsFBgAAAAAEAAQA8wAAANwFAAAAAA==&#10;" stroked="f">
                <v:path arrowok="t"/>
                <v:textbox inset="7.3pt,3.7pt,7.3pt,3.7pt">
                  <w:txbxContent>
                    <w:p w14:paraId="39CECF00"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10</w:t>
                      </w:r>
                    </w:p>
                  </w:txbxContent>
                </v:textbox>
              </v:shape>
            </w:pict>
          </mc:Fallback>
        </mc:AlternateContent>
      </w:r>
      <w:r w:rsidRPr="00B2448C">
        <w:rPr>
          <w:noProof/>
          <w:lang w:eastAsia="ru-RU"/>
        </w:rPr>
        <mc:AlternateContent>
          <mc:Choice Requires="wps">
            <w:drawing>
              <wp:anchor distT="0" distB="0" distL="114935" distR="114935" simplePos="0" relativeHeight="251751424" behindDoc="0" locked="0" layoutInCell="1" allowOverlap="1" wp14:anchorId="18B1CB02" wp14:editId="77C5C724">
                <wp:simplePos x="0" y="0"/>
                <wp:positionH relativeFrom="column">
                  <wp:posOffset>5372100</wp:posOffset>
                </wp:positionH>
                <wp:positionV relativeFrom="paragraph">
                  <wp:posOffset>59055</wp:posOffset>
                </wp:positionV>
                <wp:extent cx="381000" cy="276225"/>
                <wp:effectExtent l="0" t="0" r="0" b="0"/>
                <wp:wrapNone/>
                <wp:docPr id="16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0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97A1E5"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37</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33" type="#_x0000_t202" style="position:absolute;margin-left:423pt;margin-top:4.65pt;width:30pt;height:21.75pt;z-index:2517514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OCfAIAAAIFAAAOAAAAZHJzL2Uyb0RvYy54bWysVNuO2yAQfa/Uf0C8Z31ZbxJb66yaTVNV&#10;2l6k3X4AARyjYqBAYm9X/fcOOEmzvUhVVT9ghrkwZ+YM1zdDJ9GeWye0qnF2kWLEFdVMqG2NPz2s&#10;J3OMnCeKEakVr/Ejd/hm8fLFdW8qnutWS8YtgiDKVb2pceu9qZLE0ZZ3xF1owxUoG2074kG024RZ&#10;0kP0TiZ5mk6TXltmrKbcOThdjUq8iPGbhlP/oWkc90jWGHLzcbVx3YQ1WVyTamuJaQU9pEH+IYuO&#10;CAWXnkKtiCdoZ8UvoTpBrXa68RdUd4luGkF5xABosvQnNPctMTxigeI4cyqT+39h6fv9R4sEg95N&#10;LzFSpIMmPfDBo6UeUHZ5FSrUG1eB4b0BUz+AAqwjWmfuNP3swCQ5sxkdXLDe9O80g4hk53X0GBrb&#10;hToBcgRhoCWPpzaEWykcXs6zNAUNBVU+m+Z5TCIh1dHZWOffcN2hsKmxhS7H4GR/53xIhlRHk3CX&#10;01KwtZAyCna7uZUW7QkwYh2/ABFcnplJFYyVDm6jejyBHOGOoAvZxg4/lVlepMu8nKyn89mkWBdX&#10;k3KWzidpVi7LaVqUxWr9LSSYFVUrGOPqTih+ZFtW/F03D7wfeRL5hvoal1dQnYjrjyChlqGcvwHZ&#10;CQ/DJ0VX4/nJiFQtJ+y1YuBAKk+EHPfJ8/RjyaAGx3+sSmRBaPxIAT9shsit2ZFFG80egRZWQ9ug&#10;w/BwwKbV9itGPQxhjd2XHbEcI/lWAcvLfJaFqY1CMS1LEOy5ZnOuIYpCqBp7jMbtrR8nfWes2LZw&#10;08hapV8BHRsRqRJ4O2YFSIIAgxYxHR6FMMnncrT68XQtvgMAAP//AwBQSwMEFAAGAAgAAAAhAD0L&#10;J4TeAAAACAEAAA8AAABkcnMvZG93bnJldi54bWxMj0FLw0AQhe+C/2EZwZvdWG1JYzZFBPEgaBsL&#10;trdNdswGs7Mhu2njv3d60uPjDd98L19PrhNHHELrScHtLAGBVHvTUqNg9/F8k4IIUZPRnSdU8IMB&#10;1sXlRa4z40+0xWMZG8EQCplWYGPsMylDbdHpMPM9EndffnA6chwaaQZ9Yrjr5DxJltLplviD1T0+&#10;Way/y9EpWO39W1Omlf0cx93r4WUr42LzrtT11fT4ACLiFP+O4azP6lCwU+VHMkF0CtL7JW+JDLsD&#10;wf0qOedKwWKegixy+X9A8QsAAP//AwBQSwECLQAUAAYACAAAACEAtoM4kv4AAADhAQAAEwAAAAAA&#10;AAAAAAAAAAAAAAAAW0NvbnRlbnRfVHlwZXNdLnhtbFBLAQItABQABgAIAAAAIQA4/SH/1gAAAJQB&#10;AAALAAAAAAAAAAAAAAAAAC8BAABfcmVscy8ucmVsc1BLAQItABQABgAIAAAAIQBRFZOCfAIAAAIF&#10;AAAOAAAAAAAAAAAAAAAAAC4CAABkcnMvZTJvRG9jLnhtbFBLAQItABQABgAIAAAAIQA9CyeE3gAA&#10;AAgBAAAPAAAAAAAAAAAAAAAAANYEAABkcnMvZG93bnJldi54bWxQSwUGAAAAAAQABADzAAAA4QUA&#10;AAAA&#10;" stroked="f">
                <v:path arrowok="t"/>
                <v:textbox inset="7.3pt,3.7pt,7.3pt,3.7pt">
                  <w:txbxContent>
                    <w:p w14:paraId="5A97A1E5"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37</w:t>
                      </w:r>
                    </w:p>
                  </w:txbxContent>
                </v:textbox>
              </v:shape>
            </w:pict>
          </mc:Fallback>
        </mc:AlternateContent>
      </w:r>
      <w:r w:rsidRPr="00B2448C">
        <w:rPr>
          <w:noProof/>
          <w:lang w:eastAsia="ru-RU"/>
        </w:rPr>
        <mc:AlternateContent>
          <mc:Choice Requires="wps">
            <w:drawing>
              <wp:anchor distT="0" distB="0" distL="114935" distR="114935" simplePos="0" relativeHeight="251752448" behindDoc="0" locked="0" layoutInCell="1" allowOverlap="1" wp14:anchorId="7975B1DA" wp14:editId="3334E91D">
                <wp:simplePos x="0" y="0"/>
                <wp:positionH relativeFrom="column">
                  <wp:posOffset>7567930</wp:posOffset>
                </wp:positionH>
                <wp:positionV relativeFrom="paragraph">
                  <wp:posOffset>59055</wp:posOffset>
                </wp:positionV>
                <wp:extent cx="381000" cy="276225"/>
                <wp:effectExtent l="0" t="0" r="0" b="0"/>
                <wp:wrapNone/>
                <wp:docPr id="162"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0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3D9E2"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25</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34" type="#_x0000_t202" style="position:absolute;margin-left:595.9pt;margin-top:4.65pt;width:30pt;height:21.75pt;z-index:2517524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eh2egIAAAIFAAAOAAAAZHJzL2Uyb0RvYy54bWysVNmO2yAUfa/Uf0C8Z7yMs9gaZ9SZNFWl&#10;6SLN9AMI4BjVBgok9rTqv/cCSZq0qlRV9QMG7uFwl3O5uR37Du25sULJGmdXKUZcUsWE3Nb409N6&#10;ssDIOiIZ6ZTkNX7mFt8uX764GXTFc9WqjnGDgETaatA1bp3TVZJY2vKe2CuluQRjo0xPHCzNNmGG&#10;DMDed0meprNkUIZpoyi3FnZX0YiXgb9pOHUfmsZyh7oag28ujCaMGz8myxtSbQ3RraAHN8g/eNET&#10;IeHSE9WKOIJ2RvxG1QtqlFWNu6KqT1TTCMpDDBBNlv4SzWNLNA+xQHKsPqXJ/j9a+n7/0SDBoHaz&#10;HCNJeijSEx8dulMjyq4Ln6FB2wqAjxqgbgQDoEO0Vj8o+tkCJDnDxAPWozfDO8WAkeycCifGxvQ+&#10;TxA5AhooyfOpDP5WCpvXiyxNwULBlM9neT71TiSkOh7Wxro3XPXIT2psoMqBnOwfrIvQI8TfZVUn&#10;2Fp0XViY7ea+M2hPQBHr8B3YL2Cd9GCp/LHIGHfAR7jD27y3ocLfyiwv0ru8nKxni/mkWBfTSTlP&#10;F5M0K+/KWVqUxWr93TuYFVUrGOPyQUh+VFtW/F01D7qPOgl6Q0ONyylkJ8T1xyAhlz6dMYqLIHvh&#10;oPk60dd4cQKRquWEvZYMDpDKEdHFeXLpfigI5OD4D1kJKvCFjxJw42YM2locVbRR7BlkYRSUDSoM&#10;DwdMWmW+YjRAE9bYftkRwzHq3kpQeZnPM9+1YVHMyhIW5tyyObcQSYGqxg6jOL13sdN32ohtCzdF&#10;1Ur1CuTYiCAVr9vo1UHE0GghpsOj4Dv5fB1QP5+u5Q8AAAD//wMAUEsDBBQABgAIAAAAIQAWOlQ/&#10;3gAAAAoBAAAPAAAAZHJzL2Rvd25yZXYueG1sTI/BToQwEIbvJr5DMybe3AIGwyJlY0yMBxN1cRP1&#10;VmCkRDoltOzi2zuc9PjP/Pnmm2K32EEccfK9IwXxJgKB1Li2p07B4e3hKgPhg6ZWD45QwQ962JXn&#10;Z4XOW3eiPR6r0AmGkM+1AhPCmEvpG4NW+40bkXj35SarA8epk+2kTwy3g0yi6EZa3RNfMHrEe4PN&#10;dzVbBdsP99xVWW3e5/nw9Pm4lyF9fVHq8mK5uwURcAl/ZVj1WR1KdqrdTK0XA+d4G7N7YNo1iLWQ&#10;pOugVpAmGciykP9fKH8BAAD//wMAUEsBAi0AFAAGAAgAAAAhALaDOJL+AAAA4QEAABMAAAAAAAAA&#10;AAAAAAAAAAAAAFtDb250ZW50X1R5cGVzXS54bWxQSwECLQAUAAYACAAAACEAOP0h/9YAAACUAQAA&#10;CwAAAAAAAAAAAAAAAAAvAQAAX3JlbHMvLnJlbHNQSwECLQAUAAYACAAAACEA6vHodnoCAAACBQAA&#10;DgAAAAAAAAAAAAAAAAAuAgAAZHJzL2Uyb0RvYy54bWxQSwECLQAUAAYACAAAACEAFjpUP94AAAAK&#10;AQAADwAAAAAAAAAAAAAAAADUBAAAZHJzL2Rvd25yZXYueG1sUEsFBgAAAAAEAAQA8wAAAN8FAAAA&#10;AA==&#10;" stroked="f">
                <v:path arrowok="t"/>
                <v:textbox inset="7.3pt,3.7pt,7.3pt,3.7pt">
                  <w:txbxContent>
                    <w:p w14:paraId="31E3D9E2"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25</w:t>
                      </w:r>
                    </w:p>
                  </w:txbxContent>
                </v:textbox>
              </v:shape>
            </w:pict>
          </mc:Fallback>
        </mc:AlternateContent>
      </w:r>
    </w:p>
    <w:p w14:paraId="3B08C6ED" w14:textId="5EC6830E" w:rsidR="00122A87" w:rsidRPr="00B2448C" w:rsidRDefault="00122A87" w:rsidP="00122A87">
      <w:pPr>
        <w:tabs>
          <w:tab w:val="left" w:pos="2129"/>
        </w:tabs>
        <w:jc w:val="both"/>
      </w:pPr>
      <w:r w:rsidRPr="00B2448C">
        <w:tab/>
      </w:r>
      <w:r w:rsidRPr="00B2448C">
        <w:rPr>
          <w:noProof/>
          <w:lang w:eastAsia="ru-RU"/>
        </w:rPr>
        <mc:AlternateContent>
          <mc:Choice Requires="wps">
            <w:drawing>
              <wp:anchor distT="0" distB="0" distL="114300" distR="114300" simplePos="0" relativeHeight="251742208" behindDoc="0" locked="0" layoutInCell="1" allowOverlap="1" wp14:anchorId="09CE461F" wp14:editId="4964D4E6">
                <wp:simplePos x="0" y="0"/>
                <wp:positionH relativeFrom="column">
                  <wp:posOffset>1342390</wp:posOffset>
                </wp:positionH>
                <wp:positionV relativeFrom="paragraph">
                  <wp:posOffset>342900</wp:posOffset>
                </wp:positionV>
                <wp:extent cx="1299210" cy="1905"/>
                <wp:effectExtent l="25400" t="63500" r="0" b="61595"/>
                <wp:wrapNone/>
                <wp:docPr id="160"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99210" cy="1905"/>
                        </a:xfrm>
                        <a:prstGeom prst="straightConnector1">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4D8F0" id="AutoShape 102" o:spid="_x0000_s1026" type="#_x0000_t32" style="position:absolute;margin-left:105.7pt;margin-top:27pt;width:102.3pt;height:.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ixe1gEAAKsDAAAOAAAAZHJzL2Uyb0RvYy54bWysU01vGyEQvVfqf0Dc6/W6ahSvvM7BaXpJ&#10;W0tJf8CYZXdRgaEM8dr/vgOx3a9LFJUDYpivN4/H6ubgrNjrSAZ9K+vZXArtFXbGD6389nj37loK&#10;SuA7sOh1K4+a5M367ZvVFBq9wBFtp6PgIp6aKbRyTCk0VUVq1A5ohkF7dvYYHSQ241B1ESau7my1&#10;mM+vqgljFyIqTcS3t89OuS71+16r9LXvSSdhW8nYUtlj2Xd5r9YraIYIYTTqBANegcKB8dz0UuoW&#10;EoinaP4p5YyKSNinmUJXYd8bpcsMPE09/2uahxGCLrMwORQuNNH/K6u+7Dd+GzN0dfAP4R7Vd2JS&#10;qilQc3Fmg8I2it30GTt+RnhKWOY99NHlZJ5EHAqtxwut+pCE4st6sVwuamZfsa9ezj9k1itozrkh&#10;Uvqk0Yl8aCWlCGYY0wa95/fDWJdOsL+n9Jx4TsiNPd4Za8szWi+mVi7fX+VWwGKiHyWT0JouR+V4&#10;isNuY6PYQ1ZEWSc4f4Q5k1iX1rhWXl+CoBk1dB99J9IxMAspGvCD1TL3dbqTwmr+BflUACUw9qXR&#10;zIf1GaAuqj3NeiY+65maHXbHbcwcZIsVUWg8qTdL7ne7RP36Y+ufAAAA//8DAFBLAwQUAAYACAAA&#10;ACEAQ2n0feAAAAAOAQAADwAAAGRycy9kb3ducmV2LnhtbExPO0/DMBDekfgP1iGxUSchVJDGqQqo&#10;iKUDhYXtGh9J1NiObKdN/j3XCZbTPb77HuV6Mr04kQ+dswrSRQKCbO10ZxsFX5/bu0cQIaLV2DtL&#10;CmYKsK6ur0ostDvbDzrtYyOYxIYCFbQxDoWUoW7JYFi4gSzffpw3GHn0jdQez0xuepklyVIa7Cwr&#10;tDjQS0v1cT8aBSNKOg7+OXuft2b3tnma8dvPSt3eTK8rLpsViEhT/PuASwb2DxUbO7jR6iB6BVma&#10;5gxV8JBzMAbk6ZKbw2VxD7Iq5f8Y1S8AAAD//wMAUEsBAi0AFAAGAAgAAAAhALaDOJL+AAAA4QEA&#10;ABMAAAAAAAAAAAAAAAAAAAAAAFtDb250ZW50X1R5cGVzXS54bWxQSwECLQAUAAYACAAAACEAOP0h&#10;/9YAAACUAQAACwAAAAAAAAAAAAAAAAAvAQAAX3JlbHMvLnJlbHNQSwECLQAUAAYACAAAACEA1cos&#10;XtYBAACrAwAADgAAAAAAAAAAAAAAAAAuAgAAZHJzL2Uyb0RvYy54bWxQSwECLQAUAAYACAAAACEA&#10;Q2n0feAAAAAOAQAADwAAAAAAAAAAAAAAAAAwBAAAZHJzL2Rvd25yZXYueG1sUEsFBgAAAAAEAAQA&#10;8wAAAD0FAAAAAA==&#10;" strokeweight=".26mm">
                <v:stroke startarrow="block"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43232" behindDoc="0" locked="0" layoutInCell="1" allowOverlap="1" wp14:anchorId="3C4859E4" wp14:editId="3EAD4D9B">
                <wp:simplePos x="0" y="0"/>
                <wp:positionH relativeFrom="column">
                  <wp:posOffset>2651125</wp:posOffset>
                </wp:positionH>
                <wp:positionV relativeFrom="paragraph">
                  <wp:posOffset>352425</wp:posOffset>
                </wp:positionV>
                <wp:extent cx="725170" cy="1905"/>
                <wp:effectExtent l="25400" t="63500" r="0" b="61595"/>
                <wp:wrapNone/>
                <wp:docPr id="159"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5170" cy="1905"/>
                        </a:xfrm>
                        <a:prstGeom prst="straightConnector1">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C829A1" id="AutoShape 103" o:spid="_x0000_s1026" type="#_x0000_t32" style="position:absolute;margin-left:208.75pt;margin-top:27.75pt;width:57.1pt;height:.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abi1QEAAKoDAAAOAAAAZHJzL2Uyb0RvYy54bWysU8mOGyEQvUfKPyDucduOZmu5PQdPJpdJ&#10;MtIkH1AGuhsFKEIxbvvvUzC2s12iKBwQRW2vHo/V7d47sTOJLIZOLmZzKUxQqG0YOvnl8/2bayko&#10;Q9DgMJhOHgzJ2/XrV6sptmaJIzptkuAigdopdnLMObZNQ2o0HmiG0QR29pg8ZDbT0OgEE1f3rlnO&#10;55fNhEnHhMoQ8e3di1Oua/2+Nyp/6nsyWbhOMrZc91T3bdmb9QraIUEcrTrCgH9A4cEGbnoudQcZ&#10;xHOyf5TyViUk7PNMoW+w760ydQaeZjH/bZqnEaKpszA5FM800f8rqz7uNuExFehqH57iA6qvxKQ0&#10;U6T27CwGxcckttMH1PyM8Jyxzrvvky/JPInYV1oPZ1rNPgvFl1fLi8UVk6/YtbiZXxTSG2hPqTFR&#10;fm/Qi3LoJOUEdhjzBkPg58O0qI1g90D5JfGUUPoGvLfO1Vd0QUydvHl7WVoBa4m+1UxCZ3WJKvGU&#10;hu3GJbGDIoi6jnB+CfM2syyd9Z28PgdBOxrQ74IW+RCZhJwshMEZWfp6o6Vwhj9BOVVAGaz722jm&#10;w4UC0FTRHmc98V7kTO0W9eExFQ6KxYKoNB7FWxT3s12jfnyx9XcAAAD//wMAUEsDBBQABgAIAAAA&#10;IQD2Tt5K4AAAAA4BAAAPAAAAZHJzL2Rvd25yZXYueG1sTE9NT8MwDL0j8R8iI3FjaQdlo2s6DdDQ&#10;LhwYXLh5jWmrNUmVpFv77/FOcLFl+/l9FOvRdOJEPrTOKkhnCQiyldOtrRV8fW7vliBCRKuxc5YU&#10;TBRgXV5fFZhrd7YfdNrHWjCJDTkqaGLscylD1ZDBMHM9Wb79OG8w8uhrqT2emdx0cp4kj9Jga1mh&#10;wZ5eGqqO+8EoGFDSsffP8920Ne9vm6cJv/2k1O3N+LrislmBiDTGvw+4ZGD/ULKxgxusDqJT8JAu&#10;MoYqyDLuDMju0wWIw2WxBFkW8n+M8hcAAP//AwBQSwECLQAUAAYACAAAACEAtoM4kv4AAADhAQAA&#10;EwAAAAAAAAAAAAAAAAAAAAAAW0NvbnRlbnRfVHlwZXNdLnhtbFBLAQItABQABgAIAAAAIQA4/SH/&#10;1gAAAJQBAAALAAAAAAAAAAAAAAAAAC8BAABfcmVscy8ucmVsc1BLAQItABQABgAIAAAAIQC9Vabi&#10;1QEAAKoDAAAOAAAAAAAAAAAAAAAAAC4CAABkcnMvZTJvRG9jLnhtbFBLAQItABQABgAIAAAAIQD2&#10;Tt5K4AAAAA4BAAAPAAAAAAAAAAAAAAAAAC8EAABkcnMvZG93bnJldi54bWxQSwUGAAAAAAQABADz&#10;AAAAPAUAAAAA&#10;" strokeweight=".26mm">
                <v:stroke startarrow="block"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44256" behindDoc="0" locked="0" layoutInCell="1" allowOverlap="1" wp14:anchorId="1986FB9E" wp14:editId="6A6F9ABD">
                <wp:simplePos x="0" y="0"/>
                <wp:positionH relativeFrom="column">
                  <wp:posOffset>3410585</wp:posOffset>
                </wp:positionH>
                <wp:positionV relativeFrom="paragraph">
                  <wp:posOffset>343535</wp:posOffset>
                </wp:positionV>
                <wp:extent cx="666750" cy="1905"/>
                <wp:effectExtent l="25400" t="63500" r="0" b="61595"/>
                <wp:wrapNone/>
                <wp:docPr id="15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6750" cy="1905"/>
                        </a:xfrm>
                        <a:prstGeom prst="straightConnector1">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5C836E" id="AutoShape 104" o:spid="_x0000_s1026" type="#_x0000_t32" style="position:absolute;margin-left:268.55pt;margin-top:27.05pt;width:52.5pt;height:.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W31QEAAKoDAAAOAAAAZHJzL2Uyb0RvYy54bWysU01vGyEQvVfqf0Dc67VTxU1WXufgNL2k&#10;baS0P2AM7C4qMJQhXvvfdyC2049LVZUDYpivN4/H6mbvndiZRBZDJxezuRQmKNQ2DJ38+uXuzZUU&#10;lCFocBhMJw+G5M369avVFFtzgSM6bZLgIoHaKXZyzDm2TUNqNB5ohtEEdvaYPGQ209DoBBNX9665&#10;mM+XzYRJx4TKEPHt7bNTrmv9vjcqf+57Mlm4TjK2XPdU923Zm/UK2iFBHK06woB/QOHBBm56LnUL&#10;GcRTsn+U8lYlJOzzTKFvsO+tMnUGnmYx/22axxGiqbMwORTPNNH/K6s+7TbhIRXoah8e4z2qb8Sk&#10;NFOk9uwsBsWHJLbTR9T8jPCUsc6775MvyTyJ2FdaD2dazT4LxZfL5fLdJZOv2LW4nl8W0htoT6kx&#10;Uf5g0Ity6CTlBHYY8wZD4OfDtKiNYHdP+TnxlFD6BryzztVXdEFMnbx+uyytgLVE32smobO6RJV4&#10;SsN245LYQRFEXUc4v4R5m1mWzvpOXp2DoB0N6PdBi3yITEJOFsLgjCx9vdFSOMOfoJwqoAzW/W00&#10;8+FCAWiqaI+znngvcqZ2i/rwkAoHxWJBVBqP4i2K+9muUS9fbP0DAAD//wMAUEsDBBQABgAIAAAA&#10;IQDRgdpB4AAAAA4BAAAPAAAAZHJzL2Rvd25yZXYueG1sTE/BTsMwDL0j8Q+RkbixdKWM0TWdBmiI&#10;CwfGLty8xrTVmqRK0q39e7wTXOxn+/n5uViPphMn8qF1VsF8loAgWznd2lrB/mt7twQRIlqNnbOk&#10;YKIA6/L6qsBcu7P9pNMu1oJFbMhRQRNjn0sZqoYMhpnryfLsx3mDkUtfS+3xzOKmk2mSLKTB1vKF&#10;Bnt6aag67gajYEBJx94/p+/T1ny8bZ4m/PaTUrc34+uKw2YFItIY/zbg8gP7h5KNHdxgdRCdgof7&#10;xzlTGWScmbDIUgaHSyMDWRby/xvlLwAAAP//AwBQSwECLQAUAAYACAAAACEAtoM4kv4AAADhAQAA&#10;EwAAAAAAAAAAAAAAAAAAAAAAW0NvbnRlbnRfVHlwZXNdLnhtbFBLAQItABQABgAIAAAAIQA4/SH/&#10;1gAAAJQBAAALAAAAAAAAAAAAAAAAAC8BAABfcmVscy8ucmVsc1BLAQItABQABgAIAAAAIQBjxdW3&#10;1QEAAKoDAAAOAAAAAAAAAAAAAAAAAC4CAABkcnMvZTJvRG9jLnhtbFBLAQItABQABgAIAAAAIQDR&#10;gdpB4AAAAA4BAAAPAAAAAAAAAAAAAAAAAC8EAABkcnMvZG93bnJldi54bWxQSwUGAAAAAAQABADz&#10;AAAAPAUAAAAA&#10;" strokeweight=".26mm">
                <v:stroke startarrow="block"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45280" behindDoc="0" locked="0" layoutInCell="1" allowOverlap="1" wp14:anchorId="5690234B" wp14:editId="72A6DDE4">
                <wp:simplePos x="0" y="0"/>
                <wp:positionH relativeFrom="column">
                  <wp:posOffset>4137025</wp:posOffset>
                </wp:positionH>
                <wp:positionV relativeFrom="paragraph">
                  <wp:posOffset>342900</wp:posOffset>
                </wp:positionV>
                <wp:extent cx="2944495" cy="1905"/>
                <wp:effectExtent l="25400" t="63500" r="0" b="61595"/>
                <wp:wrapNone/>
                <wp:docPr id="157"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944495" cy="1905"/>
                        </a:xfrm>
                        <a:prstGeom prst="straightConnector1">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755CBD" id="AutoShape 105" o:spid="_x0000_s1026" type="#_x0000_t32" style="position:absolute;margin-left:325.75pt;margin-top:27pt;width:231.85pt;height:.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V82AEAAKsDAAAOAAAAZHJzL2Uyb0RvYy54bWysU8tu2zAQvBfoPxC817JdJ4gFyzk4TS9p&#10;ayDtB6wpSiJKclkuY9l/3yVju49cgqI6EFruc2aHq9uDs2KvIxn0jZxNplJor7A1vm/kt6/3726k&#10;oAS+BYteN/KoSd6u375ZjaHWcxzQtjoKLuKpHkMjh5RCXVWkBu2AJhi0Z2eH0UFiM/ZVG2Hk6s5W&#10;8+n0uhoxtiGi0kR8e/fslOtSv+u0Sl+6jnQStpE8WypnLOcun9V6BXUfIQxGncaAf5jCgfHc9FLq&#10;DhKIp2helHJGRSTs0kShq7DrjNIFA6OZTf9C8zhA0AULk0PhQhP9v7Lq837jtzGPrg7+MTyg+k5M&#10;SjUGqi/ObFDYRrEbP2HLa4SnhAXvoYsuJzMScSi0Hi+06kMSii/ny8VisbySQrFvtpxeZdYrqM+5&#10;IVL6qNGJ/NNIShFMP6QNes/7wzgrnWD/QOk58ZyQG3u8N9aWNVovxkYu31/zohWwmOhHySS0ps1R&#10;OZ5iv9vYKPaQFVG+0zh/hDmTWJfWuEbeXIKgHjS0H3wr0jEwCyka8L3VMvd1upXCan4F+a8MlMDY&#10;10YzH9bnAXVR7QnrmfisZ6p32B63MXOQLVZEofGk3iy53+0S9euNrX8CAAD//wMAUEsDBBQABgAI&#10;AAAAIQDXtAyg4gAAAA8BAAAPAAAAZHJzL2Rvd25yZXYueG1sTI9BT8MwDIXvSPyHyEjcWNpCJ9Y1&#10;nQZoiMsODC67ea1pqzVOlaRb++9JT3CxZPv5+X35ZtSduJB1rWEF8SICQVyaquVawffX7uEZhPPI&#10;FXaGScFEDjbF7U2OWWWu/EmXg69FMGGXoYLG+z6T0pUNaXQL0xOH3Y+xGn1obS0ri9dgrjuZRNFS&#10;amw5fGiwp9eGyvNh0AoGlHTu7UvyMe30/n27mvBoJ6Xu78a3dSjbNQhPo/+7gJkh5IciBDuZgSsn&#10;OgXLNE6DVEH6FMBmQRynCYjTPHkEWeTyP0fxCwAA//8DAFBLAQItABQABgAIAAAAIQC2gziS/gAA&#10;AOEBAAATAAAAAAAAAAAAAAAAAAAAAABbQ29udGVudF9UeXBlc10ueG1sUEsBAi0AFAAGAAgAAAAh&#10;ADj9If/WAAAAlAEAAAsAAAAAAAAAAAAAAAAALwEAAF9yZWxzLy5yZWxzUEsBAi0AFAAGAAgAAAAh&#10;AJenFXzYAQAAqwMAAA4AAAAAAAAAAAAAAAAALgIAAGRycy9lMm9Eb2MueG1sUEsBAi0AFAAGAAgA&#10;AAAhANe0DKDiAAAADwEAAA8AAAAAAAAAAAAAAAAAMgQAAGRycy9kb3ducmV2LnhtbFBLBQYAAAAA&#10;BAAEAPMAAABBBQAAAAA=&#10;" strokeweight=".26mm">
                <v:stroke startarrow="block"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46304" behindDoc="0" locked="0" layoutInCell="1" allowOverlap="1" wp14:anchorId="069B7861" wp14:editId="1565E128">
                <wp:simplePos x="0" y="0"/>
                <wp:positionH relativeFrom="column">
                  <wp:posOffset>7174865</wp:posOffset>
                </wp:positionH>
                <wp:positionV relativeFrom="paragraph">
                  <wp:posOffset>342900</wp:posOffset>
                </wp:positionV>
                <wp:extent cx="1414780" cy="1905"/>
                <wp:effectExtent l="25400" t="63500" r="0" b="61595"/>
                <wp:wrapNone/>
                <wp:docPr id="156"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14780" cy="1905"/>
                        </a:xfrm>
                        <a:prstGeom prst="straightConnector1">
                          <a:avLst/>
                        </a:prstGeom>
                        <a:noFill/>
                        <a:ln w="9360" cap="sq">
                          <a:solidFill>
                            <a:srgbClr val="000000"/>
                          </a:solidFill>
                          <a:miter lim="800000"/>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01E9C1" id="AutoShape 106" o:spid="_x0000_s1026" type="#_x0000_t32" style="position:absolute;margin-left:564.95pt;margin-top:27pt;width:111.4pt;height:.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hJ1wEAAKsDAAAOAAAAZHJzL2Uyb0RvYy54bWysU01vEzEQvSPxHyzfyWZLKekqmx5SyqVA&#10;pNIfMPF6dy1sj/G42eTfM3aTAOWCED5YHs/Xm+fn5c3eWbHTkQz6VtazuRTaK+yMH1r5+PXuzUIK&#10;SuA7sOh1Kw+a5M3q9avlFBp9gSPaTkfBRTw1U2jlmFJoqorUqB3QDIP27OwxOkhsxqHqIkxc3dnq&#10;Yj6/qiaMXYioNBHf3j475arU73ut0pe+J52EbSVjS2WPZd/mvVotoRkihNGoIwz4BxQOjOem51K3&#10;kEA8RfNHKWdURMI+zRS6CvveKF1m4Gnq+YtpHkYIuszC5FA400T/r6z6vFv7TczQ1d4/hHtU34hJ&#10;qaZAzdmZDQqbKLbTJ+z4GeEpYZl330eXk3kSsS+0Hs606n0Sii/ry/ry/YLZV+yrr+fvMusVNKfc&#10;ECl91OhEPrSSUgQzjGmN3vP7YaxLJ9jdU3pOPCXkxh7vjLXlGa0XUyuv317lVsBiou8lk9CaLkfl&#10;eIrDdm2j2EFWRFlHOL+FOZNYl9a4Vi7OQdCMGroPvhPpEJiFFA34wWqZ+zrdSWE1/4J8KoASGPu3&#10;0cyH9RmgLqo9znoiPuuZmi12h03MHGSLFVFoPKo3S+5Xu0T9/GOrHwAAAP//AwBQSwMEFAAGAAgA&#10;AAAhAL+fz7riAAAAEAEAAA8AAABkcnMvZG93bnJldi54bWxMTz1PwzAQ3ZH4D9YhsVGnKQWSxqkK&#10;qKgLA20XtmtyJFFjO7KdNvn3XCZYTnp3795Hth50Ky7kfGONgvksAkGmsGVjKgXHw/bhBYQPaEps&#10;rSEFI3lY57c3GaalvZovuuxDJVjE+BQV1CF0qZS+qEmjn9mODN9+rNMYGLpKlg6vLK5bGUfRk9TY&#10;GHaosaO3morzvtcKepR07txrvBu3+vNjk4z47Ual7u+G9xWPzQpEoCH8fcDUgfNDzsFOtjelFy3j&#10;eZwkzFWwfORmE2OxjJ9BnKbNAmSeyf9F8l8AAAD//wMAUEsBAi0AFAAGAAgAAAAhALaDOJL+AAAA&#10;4QEAABMAAAAAAAAAAAAAAAAAAAAAAFtDb250ZW50X1R5cGVzXS54bWxQSwECLQAUAAYACAAAACEA&#10;OP0h/9YAAACUAQAACwAAAAAAAAAAAAAAAAAvAQAAX3JlbHMvLnJlbHNQSwECLQAUAAYACAAAACEA&#10;aKMYSdcBAACrAwAADgAAAAAAAAAAAAAAAAAuAgAAZHJzL2Uyb0RvYy54bWxQSwECLQAUAAYACAAA&#10;ACEAv5/PuuIAAAAQAQAADwAAAAAAAAAAAAAAAAAxBAAAZHJzL2Rvd25yZXYueG1sUEsFBgAAAAAE&#10;AAQA8wAAAEAFAAAAAA==&#10;" strokeweight=".26mm">
                <v:stroke startarrow="block" endarrow="block" joinstyle="miter" endcap="square"/>
                <o:lock v:ext="edit" shapetype="f"/>
              </v:shape>
            </w:pict>
          </mc:Fallback>
        </mc:AlternateContent>
      </w:r>
      <w:r w:rsidRPr="00B2448C">
        <w:rPr>
          <w:noProof/>
          <w:lang w:eastAsia="ru-RU"/>
        </w:rPr>
        <w:drawing>
          <wp:inline distT="0" distB="0" distL="0" distR="0" wp14:anchorId="007B6CB0" wp14:editId="1A055569">
            <wp:extent cx="551180" cy="410210"/>
            <wp:effectExtent l="0" t="0" r="0" b="0"/>
            <wp:docPr id="28"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8" cstate="print">
                      <a:extLst>
                        <a:ext uri="{28A0092B-C50C-407E-A947-70E740481C1C}">
                          <a14:useLocalDpi xmlns:a14="http://schemas.microsoft.com/office/drawing/2010/main" val="0"/>
                        </a:ext>
                      </a:extLst>
                    </a:blip>
                    <a:srcRect l="-113" t="-151" r="-113" b="-151"/>
                    <a:stretch>
                      <a:fillRect/>
                    </a:stretch>
                  </pic:blipFill>
                  <pic:spPr bwMode="auto">
                    <a:xfrm>
                      <a:off x="0" y="0"/>
                      <a:ext cx="551180" cy="410210"/>
                    </a:xfrm>
                    <a:prstGeom prst="rect">
                      <a:avLst/>
                    </a:prstGeom>
                    <a:solidFill>
                      <a:srgbClr val="FFFFFF"/>
                    </a:solidFill>
                    <a:ln>
                      <a:noFill/>
                    </a:ln>
                  </pic:spPr>
                </pic:pic>
              </a:graphicData>
            </a:graphic>
          </wp:inline>
        </w:drawing>
      </w:r>
      <w:r w:rsidRPr="00B2448C">
        <w:rPr>
          <w:noProof/>
          <w:lang w:eastAsia="ru-RU"/>
        </w:rPr>
        <mc:AlternateContent>
          <mc:Choice Requires="wps">
            <w:drawing>
              <wp:anchor distT="0" distB="0" distL="114300" distR="114300" simplePos="0" relativeHeight="251734016" behindDoc="0" locked="0" layoutInCell="1" allowOverlap="1" wp14:anchorId="59AA5CD5" wp14:editId="77B84BDA">
                <wp:simplePos x="0" y="0"/>
                <wp:positionH relativeFrom="column">
                  <wp:posOffset>1353185</wp:posOffset>
                </wp:positionH>
                <wp:positionV relativeFrom="paragraph">
                  <wp:posOffset>23495</wp:posOffset>
                </wp:positionV>
                <wp:extent cx="1905" cy="1310005"/>
                <wp:effectExtent l="25400" t="25400" r="23495" b="23495"/>
                <wp:wrapNone/>
                <wp:docPr id="155"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05" cy="1310005"/>
                        </a:xfrm>
                        <a:prstGeom prst="straightConnector1">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4C3C16" id="AutoShape 94" o:spid="_x0000_s1026" type="#_x0000_t32" style="position:absolute;margin-left:106.55pt;margin-top:1.85pt;width:.15pt;height:103.1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iykyAEAAHIDAAAOAAAAZHJzL2Uyb0RvYy54bWysU01v2zAMvQ/YfxB0X2y3WJEZcXpI1126&#10;LUC73RlZjoVJoiaqcfLvRymp93Ub5oMgiuTjeyS9uj06Kw46kkHfyWZRS6G9wt74fSe/PN2/WUpB&#10;CXwPFr3u5EmTvF2/frWaQquvcETb6ygYxFM7hU6OKYW2qkiN2gEtMGjPzgGjg8Rm3Fd9hInRna2u&#10;6vqmmjD2IaLSRPx6d3bKdcEfBq3S52EgnYTtJHNL5Yzl3OWzWq+g3UcIo1EXGvAPLBwYz0VnqDtI&#10;IJ6j+QvKGRWRcEgLha7CYTBKFw2spqn/UPM4QtBFCzeHwtwm+n+w6tNh47cxU1dH/xgeUH0jbko1&#10;BWpnZzYobKPYTR+x5zHCc8Ki9zhEJwZrwleefnlhTeJYGnyaG6yPSSh+bN7Vb6VQ7Gium7pmI5eC&#10;NqNkCiFS+qDRiXzpJKUIZj+mDXrPk8R4rgCHB0rnxJeEnOzx3lhbBmq9mDp5vWxueOYKeK/oeyFH&#10;aE2fw3ICxf1uY6M4QF6O8l34/BbmTOIVtcZ1cjkHQTtq6N/7vtRLYOz5zmKsz+C6LN+F6Ev/8lpS&#10;u8P+tI1ZQLZ4sKUHlyXMm/OrXaJ+/irrHwAAAP//AwBQSwMEFAAGAAgAAAAhAIHcQS/hAAAADgEA&#10;AA8AAABkcnMvZG93bnJldi54bWxMT01PwzAMvSPxHyIjcWNJOzRQ13RCG0ggcYDCgWPaeG3Vxqma&#10;bOv+Pd4JLpafnv0+8s3sBnHEKXSeNCQLBQKp9rajRsP318vdI4gQDVkzeEINZwywKa6vcpNZf6JP&#10;PJaxESxCITMa2hjHTMpQt+hMWPgRibm9n5yJDKdG2smcWNwNMlVqJZ3piB1aM+K2xbovD05DGWP3&#10;9uOe931fbZv0dXV+3310Wt/ezLs1j6c1iIhz/PuASwfODwUHq/yBbBCDhjRZJnyqYfkAgnnG9yCq&#10;y6IUyCKX/2sUvwAAAP//AwBQSwECLQAUAAYACAAAACEAtoM4kv4AAADhAQAAEwAAAAAAAAAAAAAA&#10;AAAAAAAAW0NvbnRlbnRfVHlwZXNdLnhtbFBLAQItABQABgAIAAAAIQA4/SH/1gAAAJQBAAALAAAA&#10;AAAAAAAAAAAAAC8BAABfcmVscy8ucmVsc1BLAQItABQABgAIAAAAIQAqSiykyAEAAHIDAAAOAAAA&#10;AAAAAAAAAAAAAC4CAABkcnMvZTJvRG9jLnhtbFBLAQItABQABgAIAAAAIQCB3EEv4QAAAA4BAAAP&#10;AAAAAAAAAAAAAAAAACIEAABkcnMvZG93bnJldi54bWxQSwUGAAAAAAQABADzAAAAMAUAAAAA&#10;" strokeweight="1.0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41184" behindDoc="0" locked="0" layoutInCell="1" allowOverlap="1" wp14:anchorId="7442E513" wp14:editId="455B05E9">
                <wp:simplePos x="0" y="0"/>
                <wp:positionH relativeFrom="column">
                  <wp:posOffset>8079740</wp:posOffset>
                </wp:positionH>
                <wp:positionV relativeFrom="paragraph">
                  <wp:posOffset>73025</wp:posOffset>
                </wp:positionV>
                <wp:extent cx="908050" cy="1000125"/>
                <wp:effectExtent l="0" t="0" r="0" b="0"/>
                <wp:wrapNone/>
                <wp:docPr id="154"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908050" cy="1000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0045D7BD" w14:textId="77777777" w:rsidR="00CC7021" w:rsidRDefault="00CC7021" w:rsidP="00122A87">
                            <w:pPr>
                              <w:overflowPunct w:val="0"/>
                              <w:jc w:val="center"/>
                              <w:rPr>
                                <w:rFonts w:ascii="Arial" w:eastAsia="+mn-ea" w:hAnsi="Arial" w:cs="+mn-cs"/>
                                <w:b/>
                                <w:bCs/>
                                <w:color w:val="000000"/>
                                <w:kern w:val="2"/>
                                <w:sz w:val="32"/>
                                <w:szCs w:val="32"/>
                              </w:rPr>
                            </w:pPr>
                            <w:r>
                              <w:rPr>
                                <w:rFonts w:ascii="Arial" w:eastAsia="+mn-ea" w:hAnsi="Arial" w:cs="+mn-cs"/>
                                <w:b/>
                                <w:bCs/>
                                <w:color w:val="000000"/>
                                <w:kern w:val="2"/>
                                <w:sz w:val="32"/>
                                <w:szCs w:val="32"/>
                              </w:rPr>
                              <w:t>ФИНИШ</w:t>
                            </w:r>
                          </w:p>
                        </w:txbxContent>
                      </wps:txbx>
                      <wps:bodyPr rot="0" vert="horz" wrap="non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35" type="#_x0000_t202" style="position:absolute;left:0;text-align:left;margin-left:636.2pt;margin-top:5.75pt;width:71.5pt;height:78.75pt;rotation:180;z-index:251741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WXE5AIAAHAGAAAOAAAAZHJzL2Uyb0RvYy54bWysVVtvmzAUfp+0/2DxTrnEXFUyJRCmSd1F&#10;avcDHDABDWxkO026af99xyZJabtJ07o8INvn8/H3nVuu3x2HHt1TITvOMsu7ci1EWcXrju0y6+td&#10;accWkoqwmvSc0cx6oNJ6t3z75vowptTnLe9rKhA4YTI9jJnVKjWmjiOrlg5EXvGRMjA2XAxEwVbs&#10;nFqQA3gfesd33dA5cFGPgldUSjgtJqO1NP6bhlbqc9NIqlCfWcBNma8w363+Ostrku4EGduuOtEg&#10;/8BiIB2DRy+uCqII2ovuhauhqwSXvFFXFR8c3jRdRY0GUOO5z9TctmSkRgsER46XMMn/57b6dP9F&#10;oK6G3AXYQowMkKQ7elRozY/I80MdocMoUwDejgBVRzAA2qiV4w2vvkmAODPMdEFq9PbwkdfgkewV&#10;NzeOjRiQ4JAHz41d/TPHEAgEXiFDD5esaBIVHCYADMBSgcmDC54faFIOSbUzHfRRSPWe8gHpRWYJ&#10;yLrxSu5vpJqgZ4iGM152fQ/nJO3ZkwPwOZ1QUzrTbZICE1hqpOZk0vojcZNNvImxjf1wY2O3KOxV&#10;mWM7LL0oKBZFnhfeT83Cw2nb1TVl+tFziXn471J4KvapOC5FJnnf1dqdpiTFbpv3At0TKPHS/E7h&#10;mcGcpzRM9EDLM0mej921n9hlGEc2LnFgJ5Eb266XrJPQxQkuyqeSbjpGXy8JHSDJAWTVyPmjtgUO&#10;gxV+qY2kgu9ZbfLZUlJvTmtFun5az9Rrxr9XvyoDN8KL2I6iYGHjxca113GZ26vcC8Nos87Xm2cJ&#10;3Zgika8PgEnDrOJmfE9vPFKGEj2Xo+k53WZTw6nj9mg6OTn37JbXD9CEpt2ggWBMQ3e0XHy30AFG&#10;XmYxmMkW6j8wmCg4iHw9Ic0m8TCGjZhbtnMLYRU4yqxKCQtNm1xNc3U/im7XwkvTjGB8Bc3fdKYR&#10;9ZSYWIEivYGxZrSdRrCem/O9QT3+USx/AQAA//8DAFBLAwQUAAYACAAAACEA0K44MuIAAAAMAQAA&#10;DwAAAGRycy9kb3ducmV2LnhtbEyPzU7DMBCE70i8g7VIXBB1EjUphDhVhfgpEhcKF25OvCSBeJ3G&#10;bht4erYnuM3sjma/LZaT7cUeR985UhDPIhBItTMdNQreXu8vr0D4oMno3hEq+EYPy/L0pNC5cQd6&#10;wf0mNIJLyOdaQRvCkEvp6xat9jM3IPHuw41WB7ZjI82oD1xue5lEUSat7ogvtHrA2xbrr83OKqg+&#10;s222eno08YVf370vfh7S7XOi1PnZtLoBEXAKf2E44jM6lMxUuR0ZL3r2ySKZc5ZVnII4JuZxypOK&#10;VXYdgSwL+f+J8hcAAP//AwBQSwECLQAUAAYACAAAACEAtoM4kv4AAADhAQAAEwAAAAAAAAAAAAAA&#10;AAAAAAAAW0NvbnRlbnRfVHlwZXNdLnhtbFBLAQItABQABgAIAAAAIQA4/SH/1gAAAJQBAAALAAAA&#10;AAAAAAAAAAAAAC8BAABfcmVscy8ucmVsc1BLAQItABQABgAIAAAAIQBEBWXE5AIAAHAGAAAOAAAA&#10;AAAAAAAAAAAAAC4CAABkcnMvZTJvRG9jLnhtbFBLAQItABQABgAIAAAAIQDQrjgy4gAAAAwBAAAP&#10;AAAAAAAAAAAAAAAAAD4FAABkcnMvZG93bnJldi54bWxQSwUGAAAAAAQABADzAAAATQYAAAAA&#10;" filled="f" stroked="f" strokecolor="#3465a4">
                <v:stroke joinstyle="round"/>
                <v:path arrowok="t"/>
                <v:textbox inset="3.6pt,7.2pt,3.6pt,7.2pt">
                  <w:txbxContent>
                    <w:p w14:paraId="0045D7BD" w14:textId="77777777" w:rsidR="00CC7021" w:rsidRDefault="00CC7021" w:rsidP="00122A87">
                      <w:pPr>
                        <w:overflowPunct w:val="0"/>
                        <w:jc w:val="center"/>
                        <w:rPr>
                          <w:rFonts w:ascii="Arial" w:eastAsia="+mn-ea" w:hAnsi="Arial" w:cs="+mn-cs"/>
                          <w:b/>
                          <w:bCs/>
                          <w:color w:val="000000"/>
                          <w:kern w:val="2"/>
                          <w:sz w:val="32"/>
                          <w:szCs w:val="32"/>
                        </w:rPr>
                      </w:pPr>
                      <w:r>
                        <w:rPr>
                          <w:rFonts w:ascii="Arial" w:eastAsia="+mn-ea" w:hAnsi="Arial" w:cs="+mn-cs"/>
                          <w:b/>
                          <w:bCs/>
                          <w:color w:val="000000"/>
                          <w:kern w:val="2"/>
                          <w:sz w:val="32"/>
                          <w:szCs w:val="32"/>
                        </w:rPr>
                        <w:t>ФИНИШ</w:t>
                      </w:r>
                    </w:p>
                  </w:txbxContent>
                </v:textbox>
              </v:shape>
            </w:pict>
          </mc:Fallback>
        </mc:AlternateContent>
      </w:r>
      <w:r w:rsidRPr="00B2448C">
        <w:cr/>
      </w:r>
      <w:r w:rsidRPr="00B2448C">
        <w:rPr>
          <w:noProof/>
          <w:lang w:eastAsia="ru-RU"/>
        </w:rPr>
        <w:drawing>
          <wp:inline distT="0" distB="0" distL="0" distR="0" wp14:anchorId="4FFE86CC" wp14:editId="72862110">
            <wp:extent cx="551180" cy="410210"/>
            <wp:effectExtent l="0" t="0" r="0" b="0"/>
            <wp:docPr id="27"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8" cstate="print">
                      <a:extLst>
                        <a:ext uri="{28A0092B-C50C-407E-A947-70E740481C1C}">
                          <a14:useLocalDpi xmlns:a14="http://schemas.microsoft.com/office/drawing/2010/main" val="0"/>
                        </a:ext>
                      </a:extLst>
                    </a:blip>
                    <a:srcRect l="-113" t="-151" r="-113" b="-151"/>
                    <a:stretch>
                      <a:fillRect/>
                    </a:stretch>
                  </pic:blipFill>
                  <pic:spPr bwMode="auto">
                    <a:xfrm>
                      <a:off x="0" y="0"/>
                      <a:ext cx="551180" cy="410210"/>
                    </a:xfrm>
                    <a:prstGeom prst="rect">
                      <a:avLst/>
                    </a:prstGeom>
                    <a:solidFill>
                      <a:srgbClr val="FFFFFF"/>
                    </a:solidFill>
                    <a:ln>
                      <a:noFill/>
                    </a:ln>
                  </pic:spPr>
                </pic:pic>
              </a:graphicData>
            </a:graphic>
          </wp:inline>
        </w:drawing>
      </w:r>
      <w:r w:rsidRPr="00B2448C">
        <w:rPr>
          <w:b/>
          <w:sz w:val="28"/>
          <w:szCs w:val="28"/>
        </w:rPr>
        <w:t xml:space="preserve">        </w:t>
      </w:r>
      <w:r w:rsidRPr="00B2448C">
        <w:rPr>
          <w:b/>
          <w:sz w:val="28"/>
          <w:szCs w:val="28"/>
        </w:rPr>
        <w:tab/>
      </w:r>
    </w:p>
    <w:p w14:paraId="5AC457C6" w14:textId="77777777" w:rsidR="00122A87" w:rsidRPr="00B2448C" w:rsidRDefault="00122A87" w:rsidP="00122A87">
      <w:pPr>
        <w:tabs>
          <w:tab w:val="left" w:pos="3755"/>
          <w:tab w:val="center" w:pos="7285"/>
        </w:tabs>
      </w:pPr>
      <w:r w:rsidRPr="00B2448C">
        <w:rPr>
          <w:noProof/>
          <w:lang w:eastAsia="ru-RU"/>
        </w:rPr>
        <mc:AlternateContent>
          <mc:Choice Requires="wps">
            <w:drawing>
              <wp:anchor distT="0" distB="0" distL="114300" distR="114300" simplePos="0" relativeHeight="251704320" behindDoc="0" locked="0" layoutInCell="1" allowOverlap="1" wp14:anchorId="1EAF64AA" wp14:editId="49B59F5B">
                <wp:simplePos x="0" y="0"/>
                <wp:positionH relativeFrom="column">
                  <wp:posOffset>2651125</wp:posOffset>
                </wp:positionH>
                <wp:positionV relativeFrom="paragraph">
                  <wp:posOffset>29845</wp:posOffset>
                </wp:positionV>
                <wp:extent cx="0" cy="688975"/>
                <wp:effectExtent l="25400" t="25400" r="25400" b="22225"/>
                <wp:wrapNone/>
                <wp:docPr id="15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897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4E9257" id="Line 1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2.35pt" to="208.7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7c5tAEAAFYDAAAOAAAAZHJzL2Uyb0RvYy54bWysU02T0zAMvTPDf/D4Tt0uQwmZpnvYZbks&#10;0JmFH6DaTuPBtozlbdJ/j+224evGkIPGkqVnPellczs5y446kkHf8dViyZn2EpXxh45//fLwquGM&#10;EngFFr3u+EkTv92+fLEZQ6tvcECrdGQZxFM7ho4PKYVWCJKDdkALDNrnyx6jg5TdeBAqwpjRnRU3&#10;y+VajBhViCg1UY7eny/5tuL3vZbpc9+TTsx2PPeWqo3V7osV2w20hwhhMPLSBvxDFw6Mz4/OUPeQ&#10;gD1H8xeUMzIiYZ8WEp3AvjdSVw6ZzWr5B5unAYKuXPJwKMxjov8HKz8d7/wultbl5J/CI8pvlIci&#10;xkDtfFkcCrvI9uNHVHmN8Jyw8p366EpxZsKmOtbTPFY9JSbPQZmj66Z59/ZNmbiA9loXIqUPGh0r&#10;h45b4wthaOH4SOmcek0pYY8Pxtq6NOvZ2PHXzWqd9yoha4e+11JCa1RJKwUUD/s7G9kRigDqd+ng&#10;tzRnUpahNa7jzZwE7aBBvfeqvpfA2PM5t299AddVYJdGrzMq0qN2j+q0i4VA8fLyKuuL0Io6fvVr&#10;1s/fYfsDAAD//wMAUEsDBBQABgAIAAAAIQD2GX7M4QAAAA4BAAAPAAAAZHJzL2Rvd25yZXYueG1s&#10;TE/LTsMwELwj8Q/WInGjTgo0kMapECigqifSIsTNjU0ciNdR7Dz4exZxgMtqRzM7O5NtZtuyUfe+&#10;cSggXkTANFZONVgLOOyLixtgPkhUsnWoBXxpD5v89CSTqXITPuuxDDUjE/SpFGBC6FLOfWW0lX7h&#10;Oo3EvbveykCwr7nq5UTmtuXLKFpxKxukD0Z2+t7o6rMcrAC/2368yeL2ZTc9FpgM45NZla9CnJ/N&#10;D2sad2tgQc/h7wJ+OlB+yCnY0Q2oPGsFXMXJNUlpSYAR/4uPJIwvl8DzjP+vkX8DAAD//wMAUEsB&#10;Ai0AFAAGAAgAAAAhALaDOJL+AAAA4QEAABMAAAAAAAAAAAAAAAAAAAAAAFtDb250ZW50X1R5cGVz&#10;XS54bWxQSwECLQAUAAYACAAAACEAOP0h/9YAAACUAQAACwAAAAAAAAAAAAAAAAAvAQAAX3JlbHMv&#10;LnJlbHNQSwECLQAUAAYACAAAACEAS3u3ObQBAABWAwAADgAAAAAAAAAAAAAAAAAuAgAAZHJzL2Uy&#10;b0RvYy54bWxQSwECLQAUAAYACAAAACEA9hl+zOEAAAAOAQAADwAAAAAAAAAAAAAAAAAOBAAAZHJz&#10;L2Rvd25yZXYueG1sUEsFBgAAAAAEAAQA8wAAABwFAAAAAA==&#10;" strokeweight="1.06mm">
                <v:stroke joinstyle="miter" endcap="square"/>
                <o:lock v:ext="edit" shapetype="f"/>
              </v:line>
            </w:pict>
          </mc:Fallback>
        </mc:AlternateContent>
      </w:r>
      <w:r w:rsidRPr="00B2448C">
        <w:cr/>
        <w:t xml:space="preserve">                </w:t>
      </w:r>
    </w:p>
    <w:p w14:paraId="3968336D" w14:textId="77777777" w:rsidR="00122A87" w:rsidRPr="00B2448C" w:rsidRDefault="00122A87" w:rsidP="00122A87">
      <w:pPr>
        <w:tabs>
          <w:tab w:val="left" w:pos="3755"/>
          <w:tab w:val="center" w:pos="7285"/>
        </w:tabs>
        <w:jc w:val="center"/>
      </w:pPr>
      <w:r w:rsidRPr="00B2448C">
        <w:rPr>
          <w:noProof/>
          <w:lang w:eastAsia="ru-RU"/>
        </w:rPr>
        <mc:AlternateContent>
          <mc:Choice Requires="wps">
            <w:drawing>
              <wp:anchor distT="0" distB="0" distL="114300" distR="114300" simplePos="0" relativeHeight="251675648" behindDoc="0" locked="0" layoutInCell="1" allowOverlap="1" wp14:anchorId="57AF387B" wp14:editId="78169907">
                <wp:simplePos x="0" y="0"/>
                <wp:positionH relativeFrom="column">
                  <wp:posOffset>443230</wp:posOffset>
                </wp:positionH>
                <wp:positionV relativeFrom="paragraph">
                  <wp:posOffset>181610</wp:posOffset>
                </wp:positionV>
                <wp:extent cx="215900" cy="71120"/>
                <wp:effectExtent l="0" t="0" r="0" b="5080"/>
                <wp:wrapNone/>
                <wp:docPr id="15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900" cy="7112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187E5E" id="Rectangle 9" o:spid="_x0000_s1026" style="position:absolute;margin-left:34.9pt;margin-top:14.3pt;width:17pt;height:5.6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BQIAABQEAAAOAAAAZHJzL2Uyb0RvYy54bWysU9uOEzEMfUfiH6K805kp3UtHna5QlyKk&#10;5SItfICbyXQikjgkaafL1+Nk2m6BF4R4ieLYsY+Pjxd3B6PZXvqg0Da8mpScSSuwVXbb8K9f1q9u&#10;OQsRbAsarWz4kwz8bvnyxWJwtZxij7qVnlESG+rBNbyP0dVFEUQvDYQJOmnJ2aE3EMn026L1MFB2&#10;o4tpWV4XA/rWeRQyBHq9H518mfN3nRTxU9cFGZluOGGL+fT53KSzWC6g3npwvRJHGPAPKAwoS0XP&#10;qe4hAtt59Ucqo4THgF2cCDQFdp0SMvdA3VTlb9089uBk7oXICe5MU/h/acXH/aP77BP04B5QfAvE&#10;SDG4UJ89yQgUwzbDB2xphrCLmJs9dN6kn9QGO2ROn86cykNkgh6n1dW8JOYFuW6qapopL6A+/XU+&#10;xHcSDUuXhnuaWM4N+4cQExaoTyEZJGrVrpXW2fDbzUp7tgea7nq9KqnQ+CVchmnLhobPX18nGEAi&#10;C99ziV+Cwt/lMiqSXrUyDb+lcmNBqHsJ7VvbZjVFUHq8E3ZtE1CZlXhs6MRn0mioN9g+EbceR2nS&#10;KtGlR/+Ds4Fk2XBLe8OZfm9p6vNqNksqzsbs6obYZP7Ss7n0gBWUqOEies5GYxVH7e+cV9ueKlWZ&#10;CYtvaKadyoQ/ozoqgaSX53Bck6TtSztHPS/z8icAAAD//wMAUEsDBBQABgAIAAAAIQA+Bb614wAA&#10;AA0BAAAPAAAAZHJzL2Rvd25yZXYueG1sTI9BS8NAEIXvgv9hGcGL2E1bDGmaTVGL6KlgWup1kx2T&#10;aHY2ZLdt6q93etLLwMzjvflethptJ444+NaRgukkAoFUOdNSrWC3fblPQPigyejOESo4o4dVfn2V&#10;6dS4E73jsQi14BDyqVbQhNCnUvqqQav9xPVIrH26werA61BLM+gTh9tOzqIolla3xB8a3eNzg9V3&#10;cbAK1ptie64/9ncPr2/ldIH+56lOvpS6vRnXSx6PSxABx/DngEsH5oecwUp3IONFpyBeMH5QMEti&#10;EBc9mvOhVDBnQeaZ/N8i/wUAAP//AwBQSwECLQAUAAYACAAAACEAtoM4kv4AAADhAQAAEwAAAAAA&#10;AAAAAAAAAAAAAAAAW0NvbnRlbnRfVHlwZXNdLnhtbFBLAQItABQABgAIAAAAIQA4/SH/1gAAAJQB&#10;AAALAAAAAAAAAAAAAAAAAC8BAABfcmVscy8ucmVsc1BLAQItABQABgAIAAAAIQA8//yCBQIAABQE&#10;AAAOAAAAAAAAAAAAAAAAAC4CAABkcnMvZTJvRG9jLnhtbFBLAQItABQABgAIAAAAIQA+Bb614wAA&#10;AA0BAAAPAAAAAAAAAAAAAAAAAF8EAABkcnMvZG93bnJldi54bWxQSwUGAAAAAAQABADzAAAAbwUA&#10;AA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76672" behindDoc="0" locked="0" layoutInCell="1" allowOverlap="1" wp14:anchorId="15F99349" wp14:editId="2294272C">
                <wp:simplePos x="0" y="0"/>
                <wp:positionH relativeFrom="column">
                  <wp:posOffset>775335</wp:posOffset>
                </wp:positionH>
                <wp:positionV relativeFrom="paragraph">
                  <wp:posOffset>181610</wp:posOffset>
                </wp:positionV>
                <wp:extent cx="205105" cy="71120"/>
                <wp:effectExtent l="0" t="0" r="0" b="5080"/>
                <wp:wrapNone/>
                <wp:docPr id="15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105" cy="7112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86E9C1" id="Rectangle 22" o:spid="_x0000_s1026" style="position:absolute;margin-left:61.05pt;margin-top:14.3pt;width:16.15pt;height:5.6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1uABQIAABQEAAAOAAAAZHJzL2Uyb0RvYy54bWysU9uO0zAQfUfiHyy/0ySl3UvUdIW6FCEt&#10;F2nhA6aO01g4HuNxmy5fz8RpuwVeEOLF8mQmZ86cOV7cHTor9jqQQVfJYpJLoZ3C2rhtJb9+Wb+6&#10;kYIiuBosOl3JJ03ybvnyxaL3pZ5ii7bWQTCIo7L3lWxj9GWWkWp1BzRBrx0nGwwdRA7DNqsD9Ize&#10;2Wya51dZj6H2AZUm4q/3Y1IuE37TaBU/NQ3pKGwlmVtMZ0jnZjiz5QLKbQDfGnWkAf/AogPjuOkZ&#10;6h4iiF0wf0B1RgUkbOJEYZdh0xil0ww8TZH/Ns1jC16nWVgc8meZ6P/Bqo/7R/85DNTJP6D6RqxI&#10;1nsqz5khIK4Rm/4D1rxD2EVMwx6a0A1/8hjikDR9OmuqD1Eo/jjN50U+l0Jx6roopknyDMrTvz5Q&#10;fKexE8OlkoE3lrBh/0Bx4ALlqSSRRGvqtbE2BWG7Wdkg9sDbXa9XeX5Cp8sy60RfydvXV2wABWwy&#10;+p5a/FJEf4fVmch+taar5A23GxtC2Wqo37o6uSmCseOduVs3ENXJiceBTnoOHqVyg/UTaxtwtCY/&#10;Jb60GH5I0bMtK+n43Uhh3zve+m0xmw0uTsFsfs1qinCZ2VxmwCkGqqSKQYoxWMXR+zsfzLblTkVS&#10;wuEb3mljkuDPrI5OYOulPRyfyeDtyzhVPT/m5U8AAAD//wMAUEsDBBQABgAIAAAAIQA4v0u14wAA&#10;AA4BAAAPAAAAZHJzL2Rvd25yZXYueG1sTE/PT8IwFL6b+D80z8SLkW4TyBjriEqMnEwcBK/d+uym&#10;6+uyFhj+9ZaTXl7y5X0/89VoOnbEwbWWBMSTCBhSbVVLWsBu+3KfAnNekpKdJRRwRger4voql5my&#10;J3rHY+k1CybkMimg8b7POHd1g0a6ie2Rwu/TDkb6AAfN1SBPwdx0PImiOTeypZDQyB6fG6y/y4MR&#10;sH4rt2f9sb+bvW6qeIHu50mnX0Lc3ozrZTiPS2AeR/+ngMuG0B+KUKyyB1KOdQEnSRyoApJ0DuxC&#10;mE2nwCoBD4sUeJHz/zOKXwAAAP//AwBQSwECLQAUAAYACAAAACEAtoM4kv4AAADhAQAAEwAAAAAA&#10;AAAAAAAAAAAAAAAAW0NvbnRlbnRfVHlwZXNdLnhtbFBLAQItABQABgAIAAAAIQA4/SH/1gAAAJQB&#10;AAALAAAAAAAAAAAAAAAAAC8BAABfcmVscy8ucmVsc1BLAQItABQABgAIAAAAIQBRg1uABQIAABQE&#10;AAAOAAAAAAAAAAAAAAAAAC4CAABkcnMvZTJvRG9jLnhtbFBLAQItABQABgAIAAAAIQA4v0u14wAA&#10;AA4BAAAPAAAAAAAAAAAAAAAAAF8EAABkcnMvZG93bnJldi54bWxQSwUGAAAAAAQABADzAAAAbwUA&#10;AA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706368" behindDoc="0" locked="0" layoutInCell="1" allowOverlap="1" wp14:anchorId="28AF79AF" wp14:editId="6EDBF8FA">
                <wp:simplePos x="0" y="0"/>
                <wp:positionH relativeFrom="column">
                  <wp:posOffset>2332355</wp:posOffset>
                </wp:positionH>
                <wp:positionV relativeFrom="paragraph">
                  <wp:posOffset>58420</wp:posOffset>
                </wp:positionV>
                <wp:extent cx="318770" cy="400050"/>
                <wp:effectExtent l="25400" t="25400" r="24130" b="31750"/>
                <wp:wrapNone/>
                <wp:docPr id="15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8770" cy="40005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C80372" id="Line 18"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5pt,4.6pt" to="208.7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JkqwgEAAGUDAAAOAAAAZHJzL2Uyb0RvYy54bWysU01z0zAQvTPDf9DoTuwUaDOeOD20FA4F&#10;MlP4ARtJjjVIWqFVY+ffs1JDyseNwQeN9kNv3+4+r69n78TBJLIYerlctFKYoFDbsO/l1y93r1ZS&#10;UIagwWEwvTwaktebly/WU+zMBY7otEmCQQJ1U+zlmHPsmobUaDzQAqMJHBwwechspn2jE0yM7l1z&#10;0baXzYRJx4TKELH39ikoNxV/GIzKn4eBTBaul8wt1zPVc1fOZrOGbp8gjladaMA/sPBgAxc9Q91C&#10;BvGY7F9Q3qqEhENeKPQNDoNVpvbA3SzbP7p5GCGa2gsPh+J5TPT/YNWnw03YpkJdzeEh3qP6RjyU&#10;ZorUnYPFoLhNYjd9RM1rhMeMtd95SF4MzsYPvP3q4Z7EXAd8PA/YzFkodr5erq6ueA2KQ2/atn1b&#10;F9BAV2AKh5govzfoRbn00tlQ+ocODveUC63nlOIOeGedqzt0QUxcYLW8LPjAUqLv9Smhs7qklQeU&#10;9rsbl8QBih7qVyTAsL+leZtZlc76Xq7OSdCNBvS7oGu9DNY93fmxCwXcVL2diP4cWVEidTvUx20q&#10;lYrFu6w1T7orYvnVrlnPf8fmBwAAAP//AwBQSwMEFAAGAAgAAAAhAH0jdrTiAAAADQEAAA8AAABk&#10;cnMvZG93bnJldi54bWxMT8tOwzAQvCP1H6ytxI06TaEpaZwKFXFAQpUo+QA3dpNQe23ZzuvvMSe4&#10;rDSax84Uh0krMkjnO4MM1qsEiMTaiA4bBtXX28MOiA8cBVcGJYNZejiUi7uC58KM+CmHc2hIDEGf&#10;cwZtCDan1Net1NyvjJUYuatxmocIXUOF42MM14qmSbKlmncYP7TcymMr69u51wx6Ox+v79XH7qbU&#10;adSzG+x3NTB2v5xe9/G87IEEOYU/B/xuiP2hjMUupkfhiWKw2WabKGXwnAKJ/OM6ewJyYZClKdCy&#10;oP9XlD8AAAD//wMAUEsBAi0AFAAGAAgAAAAhALaDOJL+AAAA4QEAABMAAAAAAAAAAAAAAAAAAAAA&#10;AFtDb250ZW50X1R5cGVzXS54bWxQSwECLQAUAAYACAAAACEAOP0h/9YAAACUAQAACwAAAAAAAAAA&#10;AAAAAAAvAQAAX3JlbHMvLnJlbHNQSwECLQAUAAYACAAAACEAj8SZKsIBAABlAwAADgAAAAAAAAAA&#10;AAAAAAAuAgAAZHJzL2Uyb0RvYy54bWxQSwECLQAUAAYACAAAACEAfSN2tOIAAAANAQAADwAAAAAA&#10;AAAAAAAAAAAcBAAAZHJzL2Rvd25yZXYueG1sUEsFBgAAAAAEAAQA8wAAACsFA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07392" behindDoc="0" locked="0" layoutInCell="1" allowOverlap="1" wp14:anchorId="07EB76D3" wp14:editId="6F3A349F">
                <wp:simplePos x="0" y="0"/>
                <wp:positionH relativeFrom="column">
                  <wp:posOffset>2651125</wp:posOffset>
                </wp:positionH>
                <wp:positionV relativeFrom="paragraph">
                  <wp:posOffset>58420</wp:posOffset>
                </wp:positionV>
                <wp:extent cx="285750" cy="400685"/>
                <wp:effectExtent l="25400" t="25400" r="31750" b="31115"/>
                <wp:wrapNone/>
                <wp:docPr id="14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5750" cy="40068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BDD586" id="Line 6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4.6pt" to="231.2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q/rugEAAFsDAAAOAAAAZHJzL2Uyb0RvYy54bWysU01v2zAMvQ/YfxB0X5xkS2cYcXpo1126&#10;LUC3H8DIcixMEjVRjZN/P0pJ3H3chvlAiCL5xPdIr2+PzoqDjmTQt3Ixm0uhvcLO+H0rv319eFNL&#10;QQl8Bxa9buVJk7zdvH61HkOjlzig7XQUDOKpGUMrh5RCU1WkBu2AZhi052CP0UFiN+6rLsLI6M5W&#10;y/n8phoxdiGi0kR8e38Oyk3B73ut0pe+J52EbSX3loqNxe6yrTZraPYRwmDUpQ34hy4cGM+PTlD3&#10;kEA8R/MXlDMqImGfZgpdhX1vlC4cmM1i/gebpwGCLlxYHAqTTPT/YNXnw53fxty6Ovqn8IjqO7Eo&#10;1RiomYLZobCNYjd+wo7HCM8JC99jH10uZibiWGQ9TbLqYxKKL5f16v2KxVccesczq1dZ9gqaa3GI&#10;lD5qdCIfWmmNz6yhgcMjpXPqNSVfe3ww1pbJWS/GVr6tFzcZH3iB6EcpJbSmy2m5gOJ+d2ejOEDe&#10;gvJdOvgtzZnEu2iNa2U9JUEzaOg++K68l8DY85nbtz6D67Jll0avQuX9o2aH3WkbM4Hs8QQL68u2&#10;5RX51S9ZL//E5icAAAD//wMAUEsDBBQABgAIAAAAIQDk1bqs4gAAAA0BAAAPAAAAZHJzL2Rvd25y&#10;ZXYueG1sTE/LTsMwELwj8Q/WInGjTkNJaBqnQqCAUE8EEOLmxiYOxOsodh78PcsJLiONZnce+X6x&#10;HZv04FuHAtarCJjG2qkWGwEvz+XFNTAfJCrZOdQCvrWHfXF6kstMuRmf9FSFhpEJ+kwKMCH0Gee+&#10;NtpKv3K9RtI+3GBlIDo0XA1yJnPb8TiKEm5li5RgZK9vja6/qtEK8IfHz3dZbl8P832J6Tg9mKR6&#10;E+L8bLnbEdzsgAW9hL8P+N1A/aGgYkc3ovKsE7BZp1d0KmAbAyN9k8TEjwLS+BJ4kfP/K4ofAAAA&#10;//8DAFBLAQItABQABgAIAAAAIQC2gziS/gAAAOEBAAATAAAAAAAAAAAAAAAAAAAAAABbQ29udGVu&#10;dF9UeXBlc10ueG1sUEsBAi0AFAAGAAgAAAAhADj9If/WAAAAlAEAAAsAAAAAAAAAAAAAAAAALwEA&#10;AF9yZWxzLy5yZWxzUEsBAi0AFAAGAAgAAAAhAPuGr+u6AQAAWwMAAA4AAAAAAAAAAAAAAAAALgIA&#10;AGRycy9lMm9Eb2MueG1sUEsBAi0AFAAGAAgAAAAhAOTVuqziAAAADQEAAA8AAAAAAAAAAAAAAAAA&#10;FAQAAGRycy9kb3ducmV2LnhtbFBLBQYAAAAABAAEAPMAAAAjBQ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8656" behindDoc="0" locked="0" layoutInCell="1" allowOverlap="1" wp14:anchorId="2701ABE7" wp14:editId="062C8561">
                <wp:simplePos x="0" y="0"/>
                <wp:positionH relativeFrom="column">
                  <wp:posOffset>4394200</wp:posOffset>
                </wp:positionH>
                <wp:positionV relativeFrom="paragraph">
                  <wp:posOffset>181610</wp:posOffset>
                </wp:positionV>
                <wp:extent cx="1007745" cy="0"/>
                <wp:effectExtent l="25400" t="25400" r="20955" b="25400"/>
                <wp:wrapNone/>
                <wp:docPr id="14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774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3CD80F" id="Line 24"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pt,14.3pt" to="425.3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r1juAEAAFcDAAAOAAAAZHJzL2Uyb0RvYy54bWysU01v2zAMvQ/YfxB0X+x0WxsIcXpo1126&#10;LUC3H8BIcixMEjVRjZ1/P0lN3H3civogiCL5yEc+r68nZ9lBRzLoO75ctJxpL1EZv+/4j+9371ac&#10;UQKvwKLXHT9q4tebt2/WYxD6Age0SkeWQTyJMXR8SCmIpiE5aAe0wKB9dvYYHaRsxn2jIowZ3dnm&#10;om0vmxGjChGlJsqvt09Ovqn4fa9l+tb3pBOzHc+9pXrGeu7K2WzWIPYRwmDkqQ14QRcOjM9FZ6hb&#10;SMAeo/kPyhkZkbBPC4muwb43UlcOmc2y/YfNwwBBVy55OBTmMdHrwcqvhxu/jaV1OfmHcI/yJ+Wh&#10;NGMgMTuLQWEb2W78giqvER4TVr5TH11JzkzYVMd6nMeqp8Rkfly27dXVh4+cybOvAXFODJHSZ42O&#10;lUvHrfGFMQg43FMqjYA4h5Rnj3fG2ro169nY8fer5WVerIQsHvpVUwmtUSWsJFDc725sZAcoCqhf&#10;WXqG/SvMmZR1aI3r+GoOAjFoUJ+8qvUSGPt0z8nWF3BdFXZq9Dykoj0SO1THbSyVipW3V2uelFbk&#10;8addo57/h81vAAAA//8DAFBLAwQUAAYACAAAACEAngIdZOIAAAAOAQAADwAAAGRycy9kb3ducmV2&#10;LnhtbEyPS0vEMBSF94L/IVzBnZNasNPpNB1EqSKzsjoM7jLNtak2N6VJH/57Iy50c+G+zjlfvltM&#10;xyYcXGtJwPUqAoZUW9VSI+D1pbxKgTkvScnOEgr4Qge74vwsl5myMz3jVPmGBRFymRSgve8zzl2t&#10;0Ui3sj1S2L3bwUgf2qHhapBzEDcdj6Mo4Ua2FBy07PFOY/1ZjUaA2z99vMlyc9jPDyWtx+lRJ9VR&#10;iMuL5X4byu0WmMfF/33AD0PID0UIdrIjKcc6AckmDkBeQJwmwMJBehOtgZ1+B7zI+X+M4hsAAP//&#10;AwBQSwECLQAUAAYACAAAACEAtoM4kv4AAADhAQAAEwAAAAAAAAAAAAAAAAAAAAAAW0NvbnRlbnRf&#10;VHlwZXNdLnhtbFBLAQItABQABgAIAAAAIQA4/SH/1gAAAJQBAAALAAAAAAAAAAAAAAAAAC8BAABf&#10;cmVscy8ucmVsc1BLAQItABQABgAIAAAAIQDzAr1juAEAAFcDAAAOAAAAAAAAAAAAAAAAAC4CAABk&#10;cnMvZTJvRG9jLnhtbFBLAQItABQABgAIAAAAIQCeAh1k4gAAAA4BAAAPAAAAAAAAAAAAAAAAABIE&#10;AABkcnMvZG93bnJldi54bWxQSwUGAAAAAAQABADzAAAAIQ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9680" behindDoc="0" locked="0" layoutInCell="1" allowOverlap="1" wp14:anchorId="75058026" wp14:editId="6F122E8F">
                <wp:simplePos x="0" y="0"/>
                <wp:positionH relativeFrom="column">
                  <wp:posOffset>4106545</wp:posOffset>
                </wp:positionH>
                <wp:positionV relativeFrom="paragraph">
                  <wp:posOffset>181610</wp:posOffset>
                </wp:positionV>
                <wp:extent cx="287655" cy="311785"/>
                <wp:effectExtent l="25400" t="25400" r="29845" b="31115"/>
                <wp:wrapNone/>
                <wp:docPr id="14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87655" cy="31178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E7B5C0" id="Line 25"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35pt,14.3pt" to="346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9kwQEAAGUDAAAOAAAAZHJzL2Uyb0RvYy54bWysU8lu2zAQvRfoPxC817Jc2BEEyzkkTXtI&#10;WwNpP2BMUhZRbuUwlvz3HdKOut2K6jDgLHx8b2a0vZ2sYScVUXvX8Xqx5Ew54aV2x45//fLwpuEM&#10;EzgJxjvV8bNCfrt7/Wo7hlat/OCNVJERiMN2DB0fUgptVaEYlAVc+KAcJXsfLSRy47GSEUZCt6Za&#10;LZebavRRhuiFQqTo/SXJdwW/75VIn/seVWKm48QtFRuLPWRb7bbQHiOEQYsrDfgHFha0o0dnqHtI&#10;wJ6j/gvKahE9+j4thLeV73stVNFAaurlH2qeBgiqaKHmYJjbhP8PVnw63bl9zNTF5J7CoxffkJpS&#10;jQHbOZkdDPvIDuNHL2mM8Jx80Tv10bLe6PCBpl8ipIlNpcHnucFqSkxQcNXcbNZrzgSl3tb1TbPO&#10;A6igzTCZQ4iY3itvWT503GiX9UMLp0dMl9KXkhx2/kEbU2ZoHBsJtKk3NGYBtEr4vVxFb7TMZfkC&#10;xuPhzkR2grwP5bsy+K3M6kRbabTteDMXQTsokO+cLO8l0OZyJvrGZXBV9u1K9KVleROxPXh53scs&#10;IHs0y6L6und5WX71S9XPv2P3AwAA//8DAFBLAwQUAAYACAAAACEAdrZcDeIAAAAOAQAADwAAAGRy&#10;cy9kb3ducmV2LnhtbEyPzWrDMBCE74W+g9hAb40cU2TXsRxKSg+FUmjiB1AsxXajPyz57+27PbWX&#10;hWVnZucrD4vRZFJD6J3lsNsmQJRtnOxty6E+vz3mQEIUVgrtrOKwqgCH6v6uFIV0s/1S0ym2BENs&#10;KASHLkZfUBqaThkRts4ri7erG4yIuA4tlYOYMdxomiYJo0b0Fj90wqtjp5rbaTQcRr8er+/1R37T&#10;+nM26zD573ri/GGzvO5xvOyBRLXEPwf8MmB/qLDYxY1WBqI5sCeWoZRDmjMgKGDPKRJeOGRZBrQq&#10;6X+M6gcAAP//AwBQSwECLQAUAAYACAAAACEAtoM4kv4AAADhAQAAEwAAAAAAAAAAAAAAAAAAAAAA&#10;W0NvbnRlbnRfVHlwZXNdLnhtbFBLAQItABQABgAIAAAAIQA4/SH/1gAAAJQBAAALAAAAAAAAAAAA&#10;AAAAAC8BAABfcmVscy8ucmVsc1BLAQItABQABgAIAAAAIQDPTz9kwQEAAGUDAAAOAAAAAAAAAAAA&#10;AAAAAC4CAABkcnMvZTJvRG9jLnhtbFBLAQItABQABgAIAAAAIQB2tlwN4gAAAA4BAAAPAAAAAAAA&#10;AAAAAAAAABsEAABkcnMvZG93bnJldi54bWxQSwUGAAAAAAQABADzAAAAKg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0704" behindDoc="0" locked="0" layoutInCell="1" allowOverlap="1" wp14:anchorId="27910E6D" wp14:editId="02E3236C">
                <wp:simplePos x="0" y="0"/>
                <wp:positionH relativeFrom="column">
                  <wp:posOffset>5401945</wp:posOffset>
                </wp:positionH>
                <wp:positionV relativeFrom="paragraph">
                  <wp:posOffset>181610</wp:posOffset>
                </wp:positionV>
                <wp:extent cx="287655" cy="311785"/>
                <wp:effectExtent l="25400" t="25400" r="29845" b="31115"/>
                <wp:wrapNone/>
                <wp:docPr id="14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7655" cy="31178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DB7C7B" id="Line 26"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35pt,14.3pt" to="448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PugEAAFsDAAAOAAAAZHJzL2Uyb0RvYy54bWysU01v2zAMvQ/YfxB0XxxnSBoYcXpo1126&#10;LUC7H8BIcixMEjVRjZ1/P0lJvK9bUR8IUSSf3iPpze1oDTuqQBpdy+vZnDPlBErtDi3//vzwYc0Z&#10;RXASDDrV8pMifrt9/24z+EYtsEcjVWAJxFEz+Jb3Mfqmqkj0ygLN0CuXgh0GCzG54VDJAENCt6Za&#10;zOerasAgfUChiNLt/TnItwW/65SI37qOVGSm5YlbLDYUu8+22m6gOQTwvRYXGvAKFha0S49OUPcQ&#10;gb0E/R+U1SIgYRdnAm2FXaeFKhqSmnr+j5qnHrwqWlJzyE9toreDFV+Pd24XMnUxuif/iOIHpaZU&#10;g6dmCmaH/C6w/fAFZRojvEQsescu2FyclLCxtPU0tVWNkYl0uVjfrJZLzkQKfazrm/Uyt72C5lrs&#10;A8XPCi3Lh5Yb7bJqaOD4SPGcek3J1w4ftDFlcsaxIYGu61UaroC0QPSzlBIaLXNaLqBw2N+ZwI6Q&#10;t6B8FwZ/pVkd0y4abVu+npKg6RXIT06W9yJocz4n+sZlcFW27EL02qi8f9TsUZ52IQvIXppgUX3Z&#10;trwif/ol6/c/sf0FAAD//wMAUEsDBBQABgAIAAAAIQAst6kb5AAAAA4BAAAPAAAAZHJzL2Rvd25y&#10;ZXYueG1sTI/NTsMwEITvSLyDtUjcqEMlkjSNUyFQQKinBqqKmxubOBCvo9j54e1ZTnBZabUzs/Pl&#10;u8V2bNKDbx0KuF1FwDTWTrXYCHh7LW9SYD5IVLJzqAV8aw+74vIil5lyMx70VIWGUQj6TAowIfQZ&#10;57422kq/cr1Gun24wcpA69BwNciZwm3H11EUcytbpA9G9vrB6PqrGq0Av3/5fJfl5rifn0pMxunZ&#10;xNVJiOur5XFL434LLOgl/Dngl4H6Q0HFzm5E5VknIL2LEpIKWKcxMBKkm5gIzwKSJAFe5Pw/RvED&#10;AAD//wMAUEsBAi0AFAAGAAgAAAAhALaDOJL+AAAA4QEAABMAAAAAAAAAAAAAAAAAAAAAAFtDb250&#10;ZW50X1R5cGVzXS54bWxQSwECLQAUAAYACAAAACEAOP0h/9YAAACUAQAACwAAAAAAAAAAAAAAAAAv&#10;AQAAX3JlbHMvLnJlbHNQSwECLQAUAAYACAAAACEAvjbaT7oBAABbAwAADgAAAAAAAAAAAAAAAAAu&#10;AgAAZHJzL2Uyb0RvYy54bWxQSwECLQAUAAYACAAAACEALLepG+QAAAAOAQAADwAAAAAAAAAAAAAA&#10;AAAUBAAAZHJzL2Rvd25yZXYueG1sUEsFBgAAAAAEAAQA8wAAACUFA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1728" behindDoc="0" locked="0" layoutInCell="1" allowOverlap="1" wp14:anchorId="5ED2A612" wp14:editId="5239F774">
                <wp:simplePos x="0" y="0"/>
                <wp:positionH relativeFrom="column">
                  <wp:posOffset>5372100</wp:posOffset>
                </wp:positionH>
                <wp:positionV relativeFrom="paragraph">
                  <wp:posOffset>181610</wp:posOffset>
                </wp:positionV>
                <wp:extent cx="0" cy="288925"/>
                <wp:effectExtent l="25400" t="25400" r="25400" b="28575"/>
                <wp:wrapNone/>
                <wp:docPr id="14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892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178ADD" id="Line 2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14.3pt" to="423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09tAEAAFYDAAAOAAAAZHJzL2Uyb0RvYy54bWysU01v2zAMvQ/YfxB0X5RkWOEZcXpo1126&#10;LUC7H8BIcixMEjVRjZ1/P0lJvK/bMB8IkSKf+Mjnze3kLDvqSAZ9x1eLJWfaS1TGHzr+9fnhTcMZ&#10;JfAKLHrd8ZMmfrt9/WozhlavcUCrdGQZxFM7ho4PKYVWCJKDdkALDNrnyx6jg5TdeBAqwpjRnRXr&#10;5fJGjBhViCg1UY7eny/5tuL3vZbpS9+TTsx2PPeWqo3V7osV2w20hwhhMPLSBvxDFw6Mz4/OUPeQ&#10;gL1E8xeUMzIiYZ8WEp3AvjdSVw6ZzWr5B5unAYKuXPJwKMxjov8HKz8f7/wultbl5J/CI8pvlIci&#10;xkDtfFkcCrvI9uMnVHmN8JKw8p366EpxZsKmOtbTPFY9JSbPQZmj66Z5v35XJi6gvdaFSOmjRsfK&#10;oePW+EIYWjg+UjqnXlNK2OODsbYuzXo2dvxts7rJe5WQtUPfaymhNaqklQKKh/2djewIRQD1u3Tw&#10;W5ozKcvQGtfxZk6CdtCgPnhV30tg7Pmc27e+gOsqsEuj1xkV6VG7R3XaxUKgeHl5lfVFaEUdv/o1&#10;6+fvsP0BAAD//wMAUEsDBBQABgAIAAAAIQA1QO5l4wAAAA4BAAAPAAAAZHJzL2Rvd25yZXYueG1s&#10;TI/LTsMwEEX3SPyDNUjsqNOqStM0ToVAAaGuGqgQu2ls4kA8jmLnwd9jxAI2I83r3nuy/WxaNqre&#10;NZYELBcRMEWVlQ3VAl6ei5sEmPNIEltLSsCXcrDPLy8yTKWd6KjG0tcsiJBLUYD2vks5d5VWBt3C&#10;dorC7t32Bn1o+5rLHqcgblq+iqKYG2woOGjs1J1W1Wc5GAHu8PTxhsX2dJgeCtoM46OOy1chrq/m&#10;+10otztgXs3+7wN+GEJ+yEOwsx1IOtYKSNZxAPICVkkMLBz8Ds4CNusl8Dzj/zHybwAAAP//AwBQ&#10;SwECLQAUAAYACAAAACEAtoM4kv4AAADhAQAAEwAAAAAAAAAAAAAAAAAAAAAAW0NvbnRlbnRfVHlw&#10;ZXNdLnhtbFBLAQItABQABgAIAAAAIQA4/SH/1gAAAJQBAAALAAAAAAAAAAAAAAAAAC8BAABfcmVs&#10;cy8ucmVsc1BLAQItABQABgAIAAAAIQCDkJ09tAEAAFYDAAAOAAAAAAAAAAAAAAAAAC4CAABkcnMv&#10;ZTJvRG9jLnhtbFBLAQItABQABgAIAAAAIQA1QO5l4wAAAA4BAAAPAAAAAAAAAAAAAAAAAA4EAABk&#10;cnMvZG93bnJldi54bWxQSwUGAAAAAAQABADzAAAAHg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2752" behindDoc="0" locked="0" layoutInCell="1" allowOverlap="1" wp14:anchorId="14D6F1BD" wp14:editId="150495E9">
                <wp:simplePos x="0" y="0"/>
                <wp:positionH relativeFrom="column">
                  <wp:posOffset>4394200</wp:posOffset>
                </wp:positionH>
                <wp:positionV relativeFrom="paragraph">
                  <wp:posOffset>204470</wp:posOffset>
                </wp:positionV>
                <wp:extent cx="0" cy="288925"/>
                <wp:effectExtent l="25400" t="25400" r="25400" b="28575"/>
                <wp:wrapNone/>
                <wp:docPr id="14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892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AA40A9" id="Line 21"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6pt,16.1pt" to="346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09tAEAAFYDAAAOAAAAZHJzL2Uyb0RvYy54bWysU01v2zAMvQ/YfxB0X5RkWOEZcXpo1126&#10;LUC7H8BIcixMEjVRjZ1/P0lJvK/bMB8IkSKf+Mjnze3kLDvqSAZ9x1eLJWfaS1TGHzr+9fnhTcMZ&#10;JfAKLHrd8ZMmfrt9/WozhlavcUCrdGQZxFM7ho4PKYVWCJKDdkALDNrnyx6jg5TdeBAqwpjRnRXr&#10;5fJGjBhViCg1UY7eny/5tuL3vZbpS9+TTsx2PPeWqo3V7osV2w20hwhhMPLSBvxDFw6Mz4/OUPeQ&#10;gL1E8xeUMzIiYZ8WEp3AvjdSVw6ZzWr5B5unAYKuXPJwKMxjov8HKz8f7/wultbl5J/CI8pvlIci&#10;xkDtfFkcCrvI9uMnVHmN8JKw8p366EpxZsKmOtbTPFY9JSbPQZmj66Z5v35XJi6gvdaFSOmjRsfK&#10;oePW+EIYWjg+UjqnXlNK2OODsbYuzXo2dvxts7rJe5WQtUPfaymhNaqklQKKh/2djewIRQD1u3Tw&#10;W5ozKcvQGtfxZk6CdtCgPnhV30tg7Pmc27e+gOsqsEuj1xkV6VG7R3XaxUKgeHl5lfVFaEUdv/o1&#10;6+fvsP0BAAD//wMAUEsDBBQABgAIAAAAIQBIGpRo4gAAAA4BAAAPAAAAZHJzL2Rvd25yZXYueG1s&#10;TI9LS8QwFIX3gv8hXMGdk1qhdTq9HUSpIrOaOoO4yzSxqTY3pUkf/nsjLnRz4b7OOV++XUzHJjW4&#10;1hLC9SoCpqi2sqUG4fBSXt0Cc16QFJ0lhfClHGyL87NcZNLOtFdT5RsWRMhlAkF732ecu1orI9zK&#10;9orC7t0ORvjQDg2Xg5iDuOl4HEUJN6Kl4KBFr+61qj+r0SC43fPHmyjXx938WFI6Tk86qV4RLy+W&#10;h00odxtgXi3+7wN+GEJ+KEKwkx1JOtYhJOs4AHmEmzgGFg5+ByeENE2BFzn/j1F8AwAA//8DAFBL&#10;AQItABQABgAIAAAAIQC2gziS/gAAAOEBAAATAAAAAAAAAAAAAAAAAAAAAABbQ29udGVudF9UeXBl&#10;c10ueG1sUEsBAi0AFAAGAAgAAAAhADj9If/WAAAAlAEAAAsAAAAAAAAAAAAAAAAALwEAAF9yZWxz&#10;Ly5yZWxzUEsBAi0AFAAGAAgAAAAhAIOQnT20AQAAVgMAAA4AAAAAAAAAAAAAAAAALgIAAGRycy9l&#10;Mm9Eb2MueG1sUEsBAi0AFAAGAAgAAAAhAEgalGjiAAAADgEAAA8AAAAAAAAAAAAAAAAADgQAAGRy&#10;cy9kb3ducmV2LnhtbFBLBQYAAAAABAAEAPMAAAAdBQ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3776" behindDoc="0" locked="0" layoutInCell="1" allowOverlap="1" wp14:anchorId="6BF7D299" wp14:editId="1D573850">
                <wp:simplePos x="0" y="0"/>
                <wp:positionH relativeFrom="column">
                  <wp:posOffset>4900930</wp:posOffset>
                </wp:positionH>
                <wp:positionV relativeFrom="paragraph">
                  <wp:posOffset>181610</wp:posOffset>
                </wp:positionV>
                <wp:extent cx="0" cy="332740"/>
                <wp:effectExtent l="25400" t="25400" r="25400" b="22860"/>
                <wp:wrapNone/>
                <wp:docPr id="14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274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B9C72E" id="Line 21"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9pt,14.3pt" to="385.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PZtQEAAFYDAAAOAAAAZHJzL2Uyb0RvYy54bWysU01v2zAMvQ/YfxB0X5ykQxcYcXpo1126&#10;LUC3H8BIcixMEjVRjZN/P0pJvK/bMB8EkSIfycfn9d3RO3EwiSyGTi5mcylMUKht2Hfy65fHNysp&#10;KEPQ4DCYTp4MybvN61frMbZmiQM6bZJgkEDtGDs55BzbpiE1GA80w2gCP/aYPGQ2077RCUZG965Z&#10;zue3zYhJx4TKELH34fwoNxW/743Kn/ueTBauk9xbrmeq566czWYN7T5BHKy6tAH/0IUHG7joBPUA&#10;GcRLsn9BeasSEvZ5ptA32PdWmToDT7OY/zHN8wDR1FmYHIoTTfT/YNWnw33YptK6Oobn+ITqGzEp&#10;zRipnR6LQXGbxG78iJrXCC8Z67zHPvmSzJOIY6X1NNFqjlmos1Ox9+Zm+e5tZbyB9poXE+UPBr0o&#10;l046G8rA0MLhiXLpA9prSHEHfLTO1aW5IEYGXS1uea8KWDv0vaYSOqtLWEmgtN/duyQOUARQv7Jz&#10;hv0tzNvMMnTWd3I1BUE7GNDvg671Mlh3vnOyCwXcVIFdGr1yVKRH7Q71aZtKpWLx8mrNi9CKOn61&#10;a9TP32HzAwAA//8DAFBLAwQUAAYACAAAACEAgrsa1eEAAAAOAQAADwAAAGRycy9kb3ducmV2Lnht&#10;bEyPS0+EMBSF9yb+h+aauHMKswBkKBOjQWNmJWqMuzu0UpTeEloe/ntrZqGbm9zXOd8p9qvp2axG&#10;11kSEG8iYIoaKztqBbw8V1cZMOeRJPaWlIBv5WBfnp8VmEu70JOaa9+yIEIuRwHa+yHn3DVaGXQb&#10;OygKuw87GvShHVsuR1yCuOn5NooSbrCj4KBxULdaNV/1ZAS4w+PnO1bXr4flvqJ0mh90Ur8JcXmx&#10;3u1CudkB82r1fx/wmyHwQxnAjnYi6VgvIE3jwO8FbLMEWDg4DY4CsjgCXhb8f4zyBwAA//8DAFBL&#10;AQItABQABgAIAAAAIQC2gziS/gAAAOEBAAATAAAAAAAAAAAAAAAAAAAAAABbQ29udGVudF9UeXBl&#10;c10ueG1sUEsBAi0AFAAGAAgAAAAhADj9If/WAAAAlAEAAAsAAAAAAAAAAAAAAAAALwEAAF9yZWxz&#10;Ly5yZWxzUEsBAi0AFAAGAAgAAAAhADAfs9m1AQAAVgMAAA4AAAAAAAAAAAAAAAAALgIAAGRycy9l&#10;Mm9Eb2MueG1sUEsBAi0AFAAGAAgAAAAhAIK7GtXhAAAADgEAAA8AAAAAAAAAAAAAAAAADwQAAGRy&#10;cy9kb3ducmV2LnhtbFBLBQYAAAAABAAEAPMAAAAdBQ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47328" behindDoc="0" locked="0" layoutInCell="1" allowOverlap="1" wp14:anchorId="36180AF0" wp14:editId="536863AA">
                <wp:simplePos x="0" y="0"/>
                <wp:positionH relativeFrom="column">
                  <wp:posOffset>140335</wp:posOffset>
                </wp:positionH>
                <wp:positionV relativeFrom="paragraph">
                  <wp:posOffset>198120</wp:posOffset>
                </wp:positionV>
                <wp:extent cx="205105" cy="71120"/>
                <wp:effectExtent l="0" t="0" r="0" b="5080"/>
                <wp:wrapNone/>
                <wp:docPr id="14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105" cy="7112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380744" id="Rectangle 107" o:spid="_x0000_s1026" style="position:absolute;margin-left:11.05pt;margin-top:15.6pt;width:16.15pt;height:5.6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1uABQIAABQEAAAOAAAAZHJzL2Uyb0RvYy54bWysU9uO0zAQfUfiHyy/0ySl3UvUdIW6FCEt&#10;F2nhA6aO01g4HuNxmy5fz8RpuwVeEOLF8mQmZ86cOV7cHTor9jqQQVfJYpJLoZ3C2rhtJb9+Wb+6&#10;kYIiuBosOl3JJ03ybvnyxaL3pZ5ii7bWQTCIo7L3lWxj9GWWkWp1BzRBrx0nGwwdRA7DNqsD9Ize&#10;2Wya51dZj6H2AZUm4q/3Y1IuE37TaBU/NQ3pKGwlmVtMZ0jnZjiz5QLKbQDfGnWkAf/AogPjuOkZ&#10;6h4iiF0wf0B1RgUkbOJEYZdh0xil0ww8TZH/Ns1jC16nWVgc8meZ6P/Bqo/7R/85DNTJP6D6RqxI&#10;1nsqz5khIK4Rm/4D1rxD2EVMwx6a0A1/8hjikDR9OmuqD1Eo/jjN50U+l0Jx6roopknyDMrTvz5Q&#10;fKexE8OlkoE3lrBh/0Bx4ALlqSSRRGvqtbE2BWG7Wdkg9sDbXa9XeX5Cp8sy60RfydvXV2wABWwy&#10;+p5a/FJEf4fVmch+taar5A23GxtC2Wqo37o6uSmCseOduVs3ENXJiceBTnoOHqVyg/UTaxtwtCY/&#10;Jb60GH5I0bMtK+n43Uhh3zve+m0xmw0uTsFsfs1qinCZ2VxmwCkGqqSKQYoxWMXR+zsfzLblTkVS&#10;wuEb3mljkuDPrI5OYOulPRyfyeDtyzhVPT/m5U8AAAD//wMAUEsDBBQABgAIAAAAIQBNT5SX4wAA&#10;AAwBAAAPAAAAZHJzL2Rvd25yZXYueG1sTE/LTsMwELwj8Q/WInFB1IlJUUnjVECF4IREWpWrEy9O&#10;ILaj2G1Tvp7lBJeVRvPYmWI12Z4dcAyddxLSWQIMXeN154yE7ebpegEsROW06r1DCScMsCrPzwqV&#10;a390b3ioomEU4kKuJLQxDjnnoWnRqjDzAzriPvxoVSQ4Gq5HdaRw23ORJLfcqs7Rh1YN+Nhi81Xt&#10;rYT1a7U5mffd1fz5pU7vMHw/mMWnlJcX03pJ534JLOIU/xzwu4H6Q0nFar93OrBeghApKSXcpAIY&#10;8fMsA1ZLyEQGvCz4/xHlDwAAAP//AwBQSwECLQAUAAYACAAAACEAtoM4kv4AAADhAQAAEwAAAAAA&#10;AAAAAAAAAAAAAAAAW0NvbnRlbnRfVHlwZXNdLnhtbFBLAQItABQABgAIAAAAIQA4/SH/1gAAAJQB&#10;AAALAAAAAAAAAAAAAAAAAC8BAABfcmVscy8ucmVsc1BLAQItABQABgAIAAAAIQBRg1uABQIAABQE&#10;AAAOAAAAAAAAAAAAAAAAAC4CAABkcnMvZTJvRG9jLnhtbFBLAQItABQABgAIAAAAIQBNT5SX4wAA&#10;AAwBAAAPAAAAAAAAAAAAAAAAAF8EAABkcnMvZG93bnJldi54bWxQSwUGAAAAAAQABADzAAAAbwUA&#10;AA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796480" behindDoc="0" locked="0" layoutInCell="1" allowOverlap="1" wp14:anchorId="66C45FB9" wp14:editId="16993CC9">
                <wp:simplePos x="0" y="0"/>
                <wp:positionH relativeFrom="column">
                  <wp:posOffset>5407660</wp:posOffset>
                </wp:positionH>
                <wp:positionV relativeFrom="paragraph">
                  <wp:posOffset>204470</wp:posOffset>
                </wp:positionV>
                <wp:extent cx="1905" cy="3246755"/>
                <wp:effectExtent l="12700" t="12700" r="10795" b="4445"/>
                <wp:wrapNone/>
                <wp:docPr id="141"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 cy="3246755"/>
                        </a:xfrm>
                        <a:prstGeom prst="straightConnector1">
                          <a:avLst/>
                        </a:prstGeom>
                        <a:noFill/>
                        <a:ln w="12600" cap="sq">
                          <a:solidFill>
                            <a:srgbClr val="000000"/>
                          </a:solidFill>
                          <a:prstDash val="dash"/>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5D6FB9" id="AutoShape 160" o:spid="_x0000_s1026" type="#_x0000_t32" style="position:absolute;margin-left:425.8pt;margin-top:16.1pt;width:.15pt;height:255.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29GzAEAAIADAAAOAAAAZHJzL2Uyb0RvYy54bWysU8mS0zAQvVPFP6h0J3YCCYMrzhwShssA&#10;qRr4gI4kxypktVBr4uTvaSkL243CB5Vavb7Xz8v74+DEwUSy6Fs5ndRSGK9QW79v5dcvD6/upKAE&#10;XoNDb1p5MiTvVy9fLMfQmBn26LSJgot4asbQyj6l0FQVqd4MQBMMxrOzwzhAYjPuKx1h5OqDq2Z1&#10;vahGjDpEVIaIXzdnp1yV+l1nVPrcdWSScK3k2VI5Yzl3+axWS2j2EUJv1WUM+IcpBrCem95KbSCB&#10;eI72r1KDVREJuzRROFTYdVaZgoHRTOs/0Dz1EEzBwuRQuNFE/6+s+nRY+23Mo6ujfwqPqL4Rk1KN&#10;gZqbMxsUtlHsxo+oeY3wnLDgPXZxyMmMRBwLracbreaYhOLH6bt6LoVix+vZm8Xb+TyzXkFzzQ2R&#10;0geDg8iXVlKKYPd9WqP3vD+M09IJDo+UzonXhNzY44N1rqzReTFyt9mi5k0rYDXR95JK6KzOYTmB&#10;4n63dlEcIEuifJd5fgvLPTZA/TlO8+2slcEmFqyzQyvvbsnQ9Ab0e6/LHAmsO98ZpPO5qSlSvAC4&#10;splFSs0O9WkbM7Bs8ZoLNxdJZh39apeonz/O6gcAAAD//wMAUEsDBBQABgAIAAAAIQBtV/lu4QAA&#10;AA8BAAAPAAAAZHJzL2Rvd25yZXYueG1sTE/LTsMwELwj8Q/WInGjTlMSQhqn4hHOiMKFm2ObOGq8&#10;jmK3Dfl6lhNcVtqd2XlUu9kN7GSm0HsUsF4lwAwqr3vsBHy8v9wUwEKUqOXg0Qj4NgF29eVFJUvt&#10;z/hmTvvYMRLBUEoBNsax5Dwoa5wMKz8aJOzLT05GWqeO60meSdwNPE2SnDvZIzlYOZona9Rhf3QC&#10;uuXQhPaxuVvm18V6harJPwshrq/m5y2Nhy2waOb49wG/HSg/1BSs9UfUgQ0CimydE1XAJk2BEYEO&#10;98BaAdntJgNeV/x/j/oHAAD//wMAUEsBAi0AFAAGAAgAAAAhALaDOJL+AAAA4QEAABMAAAAAAAAA&#10;AAAAAAAAAAAAAFtDb250ZW50X1R5cGVzXS54bWxQSwECLQAUAAYACAAAACEAOP0h/9YAAACUAQAA&#10;CwAAAAAAAAAAAAAAAAAvAQAAX3JlbHMvLnJlbHNQSwECLQAUAAYACAAAACEACqNvRswBAACAAwAA&#10;DgAAAAAAAAAAAAAAAAAuAgAAZHJzL2Uyb0RvYy54bWxQSwECLQAUAAYACAAAACEAbVf5buEAAAAP&#10;AQAADwAAAAAAAAAAAAAAAAAmBAAAZHJzL2Rvd25yZXYueG1sUEsFBgAAAAAEAAQA8wAAADQFAAAA&#10;AA==&#10;" strokeweight=".35mm">
                <v:stroke dashstyle="dash" joinstyle="miter" endcap="square"/>
                <o:lock v:ext="edit" shapetype="f"/>
              </v:shape>
            </w:pict>
          </mc:Fallback>
        </mc:AlternateContent>
      </w:r>
      <w:r w:rsidRPr="00B2448C">
        <w:cr/>
      </w:r>
      <w:r w:rsidRPr="00B2448C">
        <w:tab/>
      </w:r>
    </w:p>
    <w:p w14:paraId="6D89B709"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72576" behindDoc="0" locked="0" layoutInCell="1" allowOverlap="1" wp14:anchorId="0FBDB92C" wp14:editId="7C7591C4">
                <wp:simplePos x="0" y="0"/>
                <wp:positionH relativeFrom="column">
                  <wp:posOffset>203200</wp:posOffset>
                </wp:positionH>
                <wp:positionV relativeFrom="paragraph">
                  <wp:posOffset>64770</wp:posOffset>
                </wp:positionV>
                <wp:extent cx="73025" cy="217170"/>
                <wp:effectExtent l="0" t="0" r="3175" b="0"/>
                <wp:wrapNone/>
                <wp:docPr id="14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21717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5326B2A" id="Rectangle 7" o:spid="_x0000_s1026" style="position:absolute;margin-left:16pt;margin-top:5.1pt;width:5.75pt;height:17.1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oyMBQIAABQEAAAOAAAAZHJzL2Uyb0RvYy54bWysU9uO0zAQfUfiHyy/01y2u92Nmq5QlyKk&#10;ZUFa+ADXcRoL22PGbtPy9UyctlvgBSFeLE9mcubMmeP5/d4atlMYNLiaF5OcM+UkNNptav71y+rN&#10;LWchCtcIA07V/KACv1+8fjXvfaVK6MA0ChmBuFD1vuZdjL7KsiA7ZUWYgFeOki2gFZFC3GQNip7Q&#10;rcnKPL/JesDGI0gVAn19GJN8kfDbVsn4qW2DiszUnLjFdGI618OZLeai2qDwnZZHGuIfWFihHTU9&#10;Qz2IKNgW9R9QVkuEAG2cSLAZtK2WKs1A0xT5b9M8d8KrNAuJE/xZpvD/YOXT7tl/xoF68I8gvwVS&#10;JOt9qM6ZIQhUw9b9R2hoh2IbIQ27b9EOf9IYbJ80PZw1VfvIJH2cXeXlNWeSMmUxK2ZJ8kxUp389&#10;hvhegWXDpeZIG0vYYvcY4sBFVKeSRBKMblbamBTgZr00yHaCtrtaLfP8hB4uy4xjfc3vrm7IAFKQ&#10;ycL31OKXovB3WFZH8qvRtua31G5sKKpOieada5KbotBmvBN34waiKjnxONBJz8GjoVpDcyBtEUZr&#10;0lOiSwf4g7OebFlzR++GM/PB0dbviul0cHEKptezkgK8zKwvM8JJAqq5jMjZGCzj6P2tR73pqFOR&#10;lHDwlnba6iT4C6ujE8h6aQ/HZzJ4+zJOVS+PefETAAD//wMAUEsDBBQABgAIAAAAIQDzwVGx4wAA&#10;AAwBAAAPAAAAZHJzL2Rvd25yZXYueG1sTI9BT8MwDIXvSPyHyEhc0Jau69Domk7AhNgJiW6Ca9qa&#10;tNA4VZNtHb8ec4KLLfvJz+/L1qPtxBEH3zpSMJtGIJAqV7dkFOx3T5MlCB801bpzhArO6GGdX15k&#10;Oq3diV7xWAQj2IR8qhU0IfSplL5q0Go/dT0Sax9usDrwOBhZD/rE5raTcRTdSqtb4g+N7vGxweqr&#10;OFgFm5didzbvbzeL5205u0P//WCWn0pdX42bFZf7FYiAY/i7gF8Gzg85ByvdgWovOgXzmHkC76MY&#10;BOvJfAGi5J4kIPNM/ofIfwAAAP//AwBQSwECLQAUAAYACAAAACEAtoM4kv4AAADhAQAAEwAAAAAA&#10;AAAAAAAAAAAAAAAAW0NvbnRlbnRfVHlwZXNdLnhtbFBLAQItABQABgAIAAAAIQA4/SH/1gAAAJQB&#10;AAALAAAAAAAAAAAAAAAAAC8BAABfcmVscy8ucmVsc1BLAQItABQABgAIAAAAIQA4RoyMBQIAABQE&#10;AAAOAAAAAAAAAAAAAAAAAC4CAABkcnMvZTJvRG9jLnhtbFBLAQItABQABgAIAAAAIQDzwVGx4wAA&#10;AAwBAAAPAAAAAAAAAAAAAAAAAF8EAABkcnMvZG93bnJldi54bWxQSwUGAAAAAAQABADzAAAAbwUA&#10;AA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73600" behindDoc="0" locked="0" layoutInCell="1" allowOverlap="1" wp14:anchorId="456602AA" wp14:editId="75811456">
                <wp:simplePos x="0" y="0"/>
                <wp:positionH relativeFrom="column">
                  <wp:posOffset>835660</wp:posOffset>
                </wp:positionH>
                <wp:positionV relativeFrom="paragraph">
                  <wp:posOffset>64770</wp:posOffset>
                </wp:positionV>
                <wp:extent cx="73025" cy="217170"/>
                <wp:effectExtent l="0" t="0" r="3175" b="0"/>
                <wp:wrapNone/>
                <wp:docPr id="13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21717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238C13" id="Rectangle 18" o:spid="_x0000_s1026" style="position:absolute;margin-left:65.8pt;margin-top:5.1pt;width:5.75pt;height:17.1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oyMBQIAABQEAAAOAAAAZHJzL2Uyb0RvYy54bWysU9uO0zAQfUfiHyy/01y2u92Nmq5QlyKk&#10;ZUFa+ADXcRoL22PGbtPy9UyctlvgBSFeLE9mcubMmeP5/d4atlMYNLiaF5OcM+UkNNptav71y+rN&#10;LWchCtcIA07V/KACv1+8fjXvfaVK6MA0ChmBuFD1vuZdjL7KsiA7ZUWYgFeOki2gFZFC3GQNip7Q&#10;rcnKPL/JesDGI0gVAn19GJN8kfDbVsn4qW2DiszUnLjFdGI618OZLeai2qDwnZZHGuIfWFihHTU9&#10;Qz2IKNgW9R9QVkuEAG2cSLAZtK2WKs1A0xT5b9M8d8KrNAuJE/xZpvD/YOXT7tl/xoF68I8gvwVS&#10;JOt9qM6ZIQhUw9b9R2hoh2IbIQ27b9EOf9IYbJ80PZw1VfvIJH2cXeXlNWeSMmUxK2ZJ8kxUp389&#10;hvhegWXDpeZIG0vYYvcY4sBFVKeSRBKMblbamBTgZr00yHaCtrtaLfP8hB4uy4xjfc3vrm7IAFKQ&#10;ycL31OKXovB3WFZH8qvRtua31G5sKKpOieada5KbotBmvBN34waiKjnxONBJz8GjoVpDcyBtEUZr&#10;0lOiSwf4g7OebFlzR++GM/PB0dbviul0cHEKptezkgK8zKwvM8JJAqq5jMjZGCzj6P2tR73pqFOR&#10;lHDwlnba6iT4C6ujE8h6aQ/HZzJ4+zJOVS+PefETAAD//wMAUEsDBBQABgAIAAAAIQB/zDPd4wAA&#10;AA4BAAAPAAAAZHJzL2Rvd25yZXYueG1sTE9NT8MwDL1P4j9ERuIysbRbmUbXdAImBCckOgTXtDVp&#10;oXGqJts6fj3eCS6Wn/z8PrLNaDtxwMG3jhTEswgEUuXqloyCt93j9QqED5pq3TlCBSf0sMkvJplO&#10;a3ekVzwUwQgWIZ9qBU0IfSqlrxq02s9cj8S3TzdYHRgORtaDPrK47eQ8ipbS6pbYodE9PjRYfRd7&#10;q2D7UuxO5uN9evP0XMa36H/uzepLqavLcbvmcbcGEXAMfx9w7sD5IedgpdtT7UXHeBEvmcpLNAdx&#10;JiSLGESpIEkSkHkm/9fIfwEAAP//AwBQSwECLQAUAAYACAAAACEAtoM4kv4AAADhAQAAEwAAAAAA&#10;AAAAAAAAAAAAAAAAW0NvbnRlbnRfVHlwZXNdLnhtbFBLAQItABQABgAIAAAAIQA4/SH/1gAAAJQB&#10;AAALAAAAAAAAAAAAAAAAAC8BAABfcmVscy8ucmVsc1BLAQItABQABgAIAAAAIQA4RoyMBQIAABQE&#10;AAAOAAAAAAAAAAAAAAAAAC4CAABkcnMvZTJvRG9jLnhtbFBLAQItABQABgAIAAAAIQB/zDPd4wAA&#10;AA4BAAAPAAAAAAAAAAAAAAAAAF8EAABkcnMvZG93bnJldi54bWxQSwUGAAAAAAQABADzAAAAbwUA&#10;AA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74624" behindDoc="0" locked="0" layoutInCell="1" allowOverlap="1" wp14:anchorId="73F62C9D" wp14:editId="461A692A">
                <wp:simplePos x="0" y="0"/>
                <wp:positionH relativeFrom="column">
                  <wp:posOffset>520065</wp:posOffset>
                </wp:positionH>
                <wp:positionV relativeFrom="paragraph">
                  <wp:posOffset>48895</wp:posOffset>
                </wp:positionV>
                <wp:extent cx="73025" cy="217170"/>
                <wp:effectExtent l="0" t="0" r="3175" b="0"/>
                <wp:wrapNone/>
                <wp:docPr id="13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025" cy="217170"/>
                        </a:xfrm>
                        <a:prstGeom prst="rect">
                          <a:avLst/>
                        </a:prstGeom>
                        <a:solidFill>
                          <a:srgbClr val="FFC000"/>
                        </a:solidFill>
                        <a:ln w="9360" cap="sq">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0E0EC6" id="Rectangle 19" o:spid="_x0000_s1026" style="position:absolute;margin-left:40.95pt;margin-top:3.85pt;width:5.75pt;height:17.1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oyMBQIAABQEAAAOAAAAZHJzL2Uyb0RvYy54bWysU9uO0zAQfUfiHyy/01y2u92Nmq5QlyKk&#10;ZUFa+ADXcRoL22PGbtPy9UyctlvgBSFeLE9mcubMmeP5/d4atlMYNLiaF5OcM+UkNNptav71y+rN&#10;LWchCtcIA07V/KACv1+8fjXvfaVK6MA0ChmBuFD1vuZdjL7KsiA7ZUWYgFeOki2gFZFC3GQNip7Q&#10;rcnKPL/JesDGI0gVAn19GJN8kfDbVsn4qW2DiszUnLjFdGI618OZLeai2qDwnZZHGuIfWFihHTU9&#10;Qz2IKNgW9R9QVkuEAG2cSLAZtK2WKs1A0xT5b9M8d8KrNAuJE/xZpvD/YOXT7tl/xoF68I8gvwVS&#10;JOt9qM6ZIQhUw9b9R2hoh2IbIQ27b9EOf9IYbJ80PZw1VfvIJH2cXeXlNWeSMmUxK2ZJ8kxUp389&#10;hvhegWXDpeZIG0vYYvcY4sBFVKeSRBKMblbamBTgZr00yHaCtrtaLfP8hB4uy4xjfc3vrm7IAFKQ&#10;ycL31OKXovB3WFZH8qvRtua31G5sKKpOieada5KbotBmvBN34waiKjnxONBJz8GjoVpDcyBtEUZr&#10;0lOiSwf4g7OebFlzR++GM/PB0dbviul0cHEKptezkgK8zKwvM8JJAqq5jMjZGCzj6P2tR73pqFOR&#10;lHDwlnba6iT4C6ujE8h6aQ/HZzJ4+zJOVS+PefETAAD//wMAUEsDBBQABgAIAAAAIQANIZ2z4QAA&#10;AAsBAAAPAAAAZHJzL2Rvd25yZXYueG1sTE9NT8MwDL0j8R8iI3FBLC0M1nZNJ2BC44REh+CatiYt&#10;NE7VZFvHr8ec4GLJfs/vI19Nthd7HH3nSEE8i0Ag1a7pyCh43T5eJiB80NTo3hEqOKKHVXF6kuus&#10;cQd6wX0ZjGAR8plW0IYwZFL6ukWr/cwNSIx9uNHqwOtoZDPqA4vbXl5F0a20uiN2aPWADy3WX+XO&#10;Klg/l9ujeX+7uNk8VXGK/vveJJ9KnZ9N6yWPuyWIgFP4+4DfDpwfCg5WuR01XvQKkjhlpoLFAgTD&#10;6fUcRKVgzmdZ5PJ/h+IHAAD//wMAUEsBAi0AFAAGAAgAAAAhALaDOJL+AAAA4QEAABMAAAAAAAAA&#10;AAAAAAAAAAAAAFtDb250ZW50X1R5cGVzXS54bWxQSwECLQAUAAYACAAAACEAOP0h/9YAAACUAQAA&#10;CwAAAAAAAAAAAAAAAAAvAQAAX3JlbHMvLnJlbHNQSwECLQAUAAYACAAAACEAOEaMjAUCAAAUBAAA&#10;DgAAAAAAAAAAAAAAAAAuAgAAZHJzL2Uyb0RvYy54bWxQSwECLQAUAAYACAAAACEADSGds+EAAAAL&#10;AQAADwAAAAAAAAAAAAAAAABfBAAAZHJzL2Rvd25yZXYueG1sUEsFBgAAAAAEAAQA8wAAAG0FAAAA&#10;AA==&#10;" fillcolor="#ffc000" strokecolor="#ffc000"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708416" behindDoc="0" locked="0" layoutInCell="1" allowOverlap="1" wp14:anchorId="7E4139E9" wp14:editId="27578EB1">
                <wp:simplePos x="0" y="0"/>
                <wp:positionH relativeFrom="column">
                  <wp:posOffset>3301365</wp:posOffset>
                </wp:positionH>
                <wp:positionV relativeFrom="paragraph">
                  <wp:posOffset>103505</wp:posOffset>
                </wp:positionV>
                <wp:extent cx="140335" cy="151130"/>
                <wp:effectExtent l="12700" t="12700" r="24765" b="39370"/>
                <wp:wrapNone/>
                <wp:docPr id="137"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40335" cy="151130"/>
                        </a:xfrm>
                        <a:prstGeom prst="flowChartMagneticTape">
                          <a:avLst/>
                        </a:prstGeom>
                        <a:solidFill>
                          <a:srgbClr val="FF0000"/>
                        </a:solidFill>
                        <a:ln w="38160" cap="sq">
                          <a:solidFill>
                            <a:srgbClr val="FF0000"/>
                          </a:solidFill>
                          <a:miter lim="800000"/>
                          <a:headEnd/>
                          <a:tailEnd/>
                        </a:ln>
                        <a:effectLst>
                          <a:outerShdw dist="25631" dir="3633274" algn="ctr" rotWithShape="0">
                            <a:srgbClr val="823B0B">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9B64F2" id="_x0000_t131" coordsize="21600,21600" o:spt="131" path="ar,,21600,21600,18685,18165,10677,21597l20990,21597r,-3432xe">
                <v:stroke joinstyle="miter"/>
                <v:path o:connecttype="rect" textboxrect="3163,3163,18437,18437"/>
              </v:shapetype>
              <v:shape id="AutoShape 20" o:spid="_x0000_s1026" type="#_x0000_t131" style="position:absolute;margin-left:259.95pt;margin-top:8.15pt;width:11.05pt;height:11.9pt;flip:y;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9IZAIAAMoEAAAOAAAAZHJzL2Uyb0RvYy54bWysVE2P0zAQvSPxHyzfab76RbTpiu1ShLQL&#10;SLvAeeo4iYVjG9ttWn49Y6d0C3tBiBwsP48znvf8xlfXh16SPbdOaFXRbJJSwhXTtVBtRT8/bl4t&#10;KXEeVA1SK17RI3f0evXyxdVgSp7rTsuaW4JJlCsHU9HOe1MmiWMd78FNtOEKg422PXiEtk1qCwNm&#10;72WSp+k8GbStjdWMO4ert2OQrmL+puHMf2waxz2RFcXafBxtHLdhTFZXULYWTCfYqQz4hyp6EAoP&#10;Pae6BQ9kZ8WzVL1gVjvd+AnTfaKbRjAeOSCbLP2DzUMHhkcuKI4zZ5nc/0vLPuwfzCcbSnfmTrNv&#10;DhVJBuPKcyQAh3vIdrjXNd4h7LyOZA+N7UkjhfmCVx9XkBA5RHWPZ3X5wROGi9k0LYoZJQxD2SzL&#10;iqh+AmVIEwow1vl3XPckTCraSD2sO7D+HlrFvWCPoxpQwv7O+VDn0z+RgJai3ggpI7Dtdi0t2QPe&#10;/GaT4hcuG39xl9ukIkNFi2U2R3cwQAe675HJb7vc3yXrhUczS9FXdBkOPNmr41C/VXW0mgchxzlW&#10;IlWolEebIqMA9A5TPHT1QGoRRMhn8yKjCNCzxbwo8sWUEpAtNhvzlhKr/Vfhu+iUoPgz6su8uElv&#10;4jpI08EoyCxN88UvPUZyUZvz8RFdVBYtEVwQOsuVW10f0RF4erxsfABw0mn7g5IBm6miCrudEvle&#10;oVdfZ9Np6L0IprNFjsBeRraXEVAME53ojWDtx47dGSvaDk8azab0G3RiI6IVnqrC0gPAhokkTs0d&#10;OvISx11PT9DqJwAAAP//AwBQSwMEFAAGAAgAAAAhAKccmsDmAAAADgEAAA8AAABkcnMvZG93bnJl&#10;di54bWxMj09LAzEQxe+C3yGM4M1m03ar3W62SP0DgqXYiugt3cTN4mayJGm7fnvHk14GhvfmzfuV&#10;y8F17GhCbD1KEKMMmMHa6xYbCa+7h6sbYDEp1KrzaCR8mwjL6vysVIX2J3wxx21qGIVgLJQEm1Jf&#10;cB5ra5yKI98bJO3TB6cSraHhOqgThbuOj7Nsxp1qkT5Y1ZuVNfXX9uAkPL3ZjVjbe/H4rneT59U6&#10;bPKPaykvL4a7BY3bBbBkhvR3Ab8M1B8qKrb3B9SRdRJyMZ+TlYTZBBgZ8umYCPcSppkAXpX8P0b1&#10;AwAA//8DAFBLAQItABQABgAIAAAAIQC2gziS/gAAAOEBAAATAAAAAAAAAAAAAAAAAAAAAABbQ29u&#10;dGVudF9UeXBlc10ueG1sUEsBAi0AFAAGAAgAAAAhADj9If/WAAAAlAEAAAsAAAAAAAAAAAAAAAAA&#10;LwEAAF9yZWxzLy5yZWxzUEsBAi0AFAAGAAgAAAAhAGVcD0hkAgAAygQAAA4AAAAAAAAAAAAAAAAA&#10;LgIAAGRycy9lMm9Eb2MueG1sUEsBAi0AFAAGAAgAAAAhAKccmsDmAAAADgEAAA8AAAAAAAAAAAAA&#10;AAAAvgQAAGRycy9kb3ducmV2LnhtbFBLBQYAAAAABAAEAPMAAADRBQAAAAA=&#10;" fillcolor="red" strokecolor="red" strokeweight="1.06mm">
                <v:stroke endcap="square"/>
                <v:shadow on="t" color="#823b0b" opacity="32785f" offset=".35mm,.62mm"/>
                <v:path arrowok="t"/>
              </v:shape>
            </w:pict>
          </mc:Fallback>
        </mc:AlternateContent>
      </w:r>
      <w:r w:rsidRPr="00B2448C">
        <w:rPr>
          <w:noProof/>
          <w:lang w:eastAsia="ru-RU"/>
        </w:rPr>
        <mc:AlternateContent>
          <mc:Choice Requires="wps">
            <w:drawing>
              <wp:anchor distT="0" distB="0" distL="114300" distR="114300" simplePos="0" relativeHeight="251724800" behindDoc="0" locked="0" layoutInCell="1" allowOverlap="1" wp14:anchorId="6509D744" wp14:editId="45944A08">
                <wp:simplePos x="0" y="0"/>
                <wp:positionH relativeFrom="column">
                  <wp:posOffset>7093585</wp:posOffset>
                </wp:positionH>
                <wp:positionV relativeFrom="paragraph">
                  <wp:posOffset>87630</wp:posOffset>
                </wp:positionV>
                <wp:extent cx="168275" cy="185420"/>
                <wp:effectExtent l="16828" t="8572" r="13652" b="13653"/>
                <wp:wrapNone/>
                <wp:docPr id="136"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68275" cy="185420"/>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2147483646 w 21600"/>
                            <a:gd name="T9" fmla="*/ 2147483646 h 21600"/>
                            <a:gd name="T10" fmla="*/ 2147483646 w 21600"/>
                            <a:gd name="T11" fmla="*/ 2147483646 h 21600"/>
                            <a:gd name="T12" fmla="*/ 0 w 21600"/>
                            <a:gd name="T13" fmla="*/ 2147483646 h 21600"/>
                            <a:gd name="T14" fmla="*/ 2147483646 w 21600"/>
                            <a:gd name="T15" fmla="*/ 2147483646 h 21600"/>
                            <a:gd name="T16" fmla="*/ 2147483646 w 21600"/>
                            <a:gd name="T17" fmla="*/ 2147483646 h 21600"/>
                            <a:gd name="T18" fmla="*/ 2147483646 w 21600"/>
                            <a:gd name="T19" fmla="*/ 2147483646 h 21600"/>
                            <a:gd name="T20" fmla="*/ 2147483646 w 21600"/>
                            <a:gd name="T21" fmla="*/ 2147483646 h 21600"/>
                            <a:gd name="T22" fmla="*/ 2147483646 w 21600"/>
                            <a:gd name="T23" fmla="*/ 2147483646 h 21600"/>
                            <a:gd name="T24" fmla="*/ 2147483646 w 21600"/>
                            <a:gd name="T25" fmla="*/ 2147483646 h 21600"/>
                            <a:gd name="T26" fmla="*/ 2147483646 w 21600"/>
                            <a:gd name="T27" fmla="*/ 2147483646 h 21600"/>
                            <a:gd name="T28" fmla="*/ 2147483646 w 21600"/>
                            <a:gd name="T29" fmla="*/ 2147483646 h 21600"/>
                            <a:gd name="T30" fmla="*/ 2147483646 w 21600"/>
                            <a:gd name="T31" fmla="*/ 2147483646 h 21600"/>
                            <a:gd name="T32" fmla="*/ 2147483646 w 21600"/>
                            <a:gd name="T33" fmla="*/ 2147483646 h 21600"/>
                            <a:gd name="T34" fmla="*/ 2147483646 w 21600"/>
                            <a:gd name="T35" fmla="*/ 0 h 2160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2210 w 21600"/>
                            <a:gd name="T55" fmla="*/ 12454 h 21600"/>
                            <a:gd name="T56" fmla="*/ 19390 w 21600"/>
                            <a:gd name="T57" fmla="*/ 18681 h 2160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21600" h="21600">
                              <a:moveTo>
                                <a:pt x="10800" y="0"/>
                              </a:moveTo>
                              <a:lnTo>
                                <a:pt x="6615" y="6171"/>
                              </a:lnTo>
                              <a:lnTo>
                                <a:pt x="8640" y="6171"/>
                              </a:lnTo>
                              <a:lnTo>
                                <a:pt x="8640" y="12454"/>
                              </a:lnTo>
                              <a:lnTo>
                                <a:pt x="4281" y="12454"/>
                              </a:lnTo>
                              <a:lnTo>
                                <a:pt x="4281" y="9535"/>
                              </a:lnTo>
                              <a:lnTo>
                                <a:pt x="0" y="15568"/>
                              </a:lnTo>
                              <a:lnTo>
                                <a:pt x="4281" y="21600"/>
                              </a:lnTo>
                              <a:lnTo>
                                <a:pt x="4281" y="18681"/>
                              </a:lnTo>
                              <a:lnTo>
                                <a:pt x="17319" y="18681"/>
                              </a:lnTo>
                              <a:lnTo>
                                <a:pt x="17319" y="21600"/>
                              </a:lnTo>
                              <a:lnTo>
                                <a:pt x="21600" y="15568"/>
                              </a:lnTo>
                              <a:lnTo>
                                <a:pt x="17319" y="9535"/>
                              </a:lnTo>
                              <a:lnTo>
                                <a:pt x="17319" y="12454"/>
                              </a:lnTo>
                              <a:lnTo>
                                <a:pt x="12960" y="12454"/>
                              </a:lnTo>
                              <a:lnTo>
                                <a:pt x="12960" y="6171"/>
                              </a:lnTo>
                              <a:lnTo>
                                <a:pt x="14985" y="6171"/>
                              </a:lnTo>
                              <a:lnTo>
                                <a:pt x="10800" y="0"/>
                              </a:lnTo>
                              <a:close/>
                            </a:path>
                          </a:pathLst>
                        </a:custGeom>
                        <a:solidFill>
                          <a:srgbClr val="FF0000"/>
                        </a:solidFill>
                        <a:ln w="9360" cap="sq">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083BA" id="AutoShape 27" o:spid="_x0000_s1026" style="position:absolute;margin-left:558.55pt;margin-top:6.9pt;width:13.25pt;height:14.6pt;rotation:-90;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sw6QQAADYVAAAOAAAAZHJzL2Uyb0RvYy54bWysWG2PozYQ/l6p/8HiY6VuYvMSEm32VN11&#10;q0rXF+nSH+DlJaACpja72e2vvxkDidmLCa6aDwTDM8PMPB57PPcfXuuKvGRSlaLZe/Ru7ZGsSURa&#10;Nse999fh8cfYI6rjTcor0WR77y1T3oeH77+7P7W7jIlCVGkmCShp1O7U7r2i69rdaqWSIqu5uhNt&#10;1sDLXMiadzCUx1Uq+Qm019WKrdfR6iRk2kqRZErB00/9S+9B68/zLOn+yHOVdaTae2Bbp69SX5/w&#10;unq457uj5G1RJoMZ/D9YUfOygY+eVX3iHSfPsvxGVV0mUiiRd3eJqFciz8sk0z6AN3T9zpsvBW8z&#10;7QsER7XnMKn/T23y+8uX9k+Jpqv2s0j+VhCR1alVu/MbHCjAkKfTbyIFDvlzJ7Szr7msiRQQVBoB&#10;GfDTj8Er8qpD/HYOcfbakQQe0ihmm9AjCbyicRgwTcGK71AXWpE8q+6XTOh7/vJZdT1DKdzp+Kak&#10;4TUYcQA287oCsn5YEUaDTRD7URCREwwiMGQQG9HUQK9JcR3EDNBtlf51tEV3cB1tMRcidM05i+7o&#10;Otqie3MdbdEN+XvNEovu7XW0RTd15NAk0eDHpt2kc22dGG40UjceqRuR1I1J6kYldeOSupEJmewy&#10;U5gbmcwk0+DeMg+ZG6vMjVXmxipzY5W5scrcWGVurPpurPpurPpurPpurPpurPomq9Y9wjfJXBPY&#10;atZwDUN4/m7L8U0e55EmhfNIk71ZZGASN480OZtHmnTNI02m5pEmSfPIKT8zkQ8WcxQs5ihYzFGw&#10;mKNwMUfhYo7CxRyFizkKTY4Yo9bNNDQpoiwIA1upFZoU0a2/tes0KaJxFFNTJ1SOx7E25MVYLiav&#10;zVAvwh3heBY5QIJiAdkKhcUplo9Qgh4oZi0oAZyuPi/wzQQOUUW4b4XHEzgEDOGhFb6dwCEYCN/Y&#10;4JDMpu0wFRG+tcLpBI5lFuKp1dmATQUGb6nV3cCfCgz+QrljCWcQTAUGj6GCsQmEU4HBZyhKbAJT&#10;frEcQaehzrAJvGN4cBpKB5vAlGMsGvQX7E5PWcY6QAtYnYYFweQZt3YtYHUa1gVTAHdrFIBt2OID&#10;LA8TgXFeW52GVWIiMDgNm6XxhT6BhpSTcOjG4/YBlw04Gx5wVYAj9wFzHg7dh1D7D6nIO8xYrR5u&#10;yWnv9Wc3Uox3+K4WL9lBaFSHqUvXMZzv0M/x7HhBVI2JjCKsvwEY0c0YkREx/rdaZxzhfumE1Mvb&#10;EIRR2fjfKw1YDMs2KHWAbsNzZEdl43+vtDeThmEUL/v4+TgMJI2qxv/3duLqOquVbnw8FqBPDtjb&#10;Jgy8o96bnl1suBmsC/Q2BZRtoyG4uHHNh+GMvTmzaLCNF07Cbyf2yFNSCZX1+YZJo3esc/Zg8hlN&#10;EyWqMn0sqwozRsnj08dKkhcOCfn4qFs0vZ4JrGow+bY+BiDh0IZT/+isn4AW6qrLDjp6VVnvPchT&#10;+GEk+a7IePpzk+r7jpdVf6/nJL7OdK+u3791+wk7TtjFU7snkb5B90n3mcA+aDbColII+a9HTtC4&#10;23sNdBY9Uv3aQF9sSwPM5E4PgnCD24A03zyZb3iTgKK9l3TSgzIBBx87GIPQcyvLY4GtLR2JRvwE&#10;Xa+8xHaUtq+3ahhAc05zMjQSsftnjjXq0u58+AoAAP//AwBQSwMEFAAGAAgAAAAhAO9OSzDkAAAA&#10;EAEAAA8AAABkcnMvZG93bnJldi54bWxMj09PwzAMxe9IfIfISFymLQ2sE+qaTogJLpy6IXbNGtNW&#10;zZ+qydrCp8c7wcXyk+3n98t3szVsxCG03kkQqwQYusrr1tUSPo6vyydgISqnlfEOJXxjgF1xe5Or&#10;TPvJlTgeYs3IxIVMSWhi7DPOQ9WgVWHle3Q0+/KDVZHkUHM9qInMreEPSbLhVrWOPjSqx5cGq+5w&#10;sRIej9O+9KexGxelKT/ff7o3veikvL+b91sqz1tgEef4dwFXBsoPBQU7+4vTgRnSQqQEEKlLBbDr&#10;hlinxHiWsBYb4EXO/4MUvwAAAP//AwBQSwECLQAUAAYACAAAACEAtoM4kv4AAADhAQAAEwAAAAAA&#10;AAAAAAAAAAAAAAAAW0NvbnRlbnRfVHlwZXNdLnhtbFBLAQItABQABgAIAAAAIQA4/SH/1gAAAJQB&#10;AAALAAAAAAAAAAAAAAAAAC8BAABfcmVscy8ucmVsc1BLAQItABQABgAIAAAAIQDGv6sw6QQAADYV&#10;AAAOAAAAAAAAAAAAAAAAAC4CAABkcnMvZTJvRG9jLnhtbFBLAQItABQABgAIAAAAIQDvTksw5AAA&#10;ABABAAAPAAAAAAAAAAAAAAAAAEMHAABkcnMvZG93bnJldi54bWxQSwUGAAAAAAQABADzAAAAVAgA&#10;AAAA&#10;" path="m10800,l6615,6171r2025,l8640,12454r-4359,l4281,9535,,15568r4281,6032l4281,18681r13038,l17319,21600r4281,-6032l17319,9535r,2919l12960,12454r,-6283l14985,6171,10800,xe" fillcolor="red" strokecolor="red" strokeweight=".26mm">
                <v:stroke joinstyle="miter" endcap="square"/>
                <v:path arrowok="t" o:connecttype="custom" o:connectlocs="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0" o:connectangles="0,0,0,0,0,0,0,0,0,0,0,0,0,0,0,0,0,0" textboxrect="2210,12454,19390,18681"/>
              </v:shape>
            </w:pict>
          </mc:Fallback>
        </mc:AlternateContent>
      </w:r>
      <w:r w:rsidRPr="00B2448C">
        <w:rPr>
          <w:noProof/>
          <w:lang w:eastAsia="ru-RU"/>
        </w:rPr>
        <mc:AlternateContent>
          <mc:Choice Requires="wps">
            <w:drawing>
              <wp:anchor distT="0" distB="0" distL="114300" distR="114300" simplePos="0" relativeHeight="251765760" behindDoc="0" locked="0" layoutInCell="1" allowOverlap="1" wp14:anchorId="64E8F82F" wp14:editId="588616C3">
                <wp:simplePos x="0" y="0"/>
                <wp:positionH relativeFrom="column">
                  <wp:posOffset>4566920</wp:posOffset>
                </wp:positionH>
                <wp:positionV relativeFrom="paragraph">
                  <wp:posOffset>103505</wp:posOffset>
                </wp:positionV>
                <wp:extent cx="335280" cy="740410"/>
                <wp:effectExtent l="12700" t="12700" r="7620" b="8890"/>
                <wp:wrapNone/>
                <wp:docPr id="135"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35280" cy="74041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CB5DD4" id="AutoShape 126" o:spid="_x0000_s1026" type="#_x0000_t32" style="position:absolute;margin-left:359.6pt;margin-top:8.15pt;width:26.4pt;height:58.3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QXXywEAAHIDAAAOAAAAZHJzL2Uyb0RvYy54bWysU01zEzEMvTPDf/D4TjYfpaQ72fSQUjgU&#10;yEzhByheb9aDbRnLzSb/HtkJW6A3hj14LEt6epLerm6PzoqDjmTQN3I2mUqhvcLW+H0jv329f7OU&#10;ghL4Fix63ciTJnm7fv1qNYRaz7FH2+ooGMRTPYRG9imFuqpI9doBTTBoz84Oo4PEZtxXbYSB0Z2t&#10;5tPpdTVgbENEpYn49e7slOuC33VapS9dRzoJ20jmlsoZy7nLZ7VeQb2PEHqjLjTgH1g4MJ6LjlB3&#10;kEA8RfMCyhkVkbBLE4Wuwq4zSpceuJvZ9K9uHnsIuvTCw6Ewjon+H6z6fNj4bczU1dE/hgdU34mH&#10;Ug2B6tGZDQrbKHbDJ2x5jfCUsPR77KITnTXhI2+/vHBP4lgGfBoHrI9JKH5cLN7Ol7wGxa53V9Or&#10;WVlABXWGyRxCpPRBoxP50khKEcy+Txv0nleJ8VwCDg+UMsnnhJzs8d5YWzZqvRgaebO4zsWAdUU/&#10;CjlCa9ocleMp7ncbG8UBsjjKl/XAqH+EOZNYota4Ri7HIKh7De1735ZyCYw93znZ+gyui/guPH/N&#10;L8uS6h22p23MlbLFiy01LyLMyvndLlHPv8r6JwAAAP//AwBQSwMEFAAGAAgAAAAhAC1He6XjAAAA&#10;DwEAAA8AAABkcnMvZG93bnJldi54bWxMT01PwzAMvSPxHyIjcWNpM7RuXdNpAnHYCTGmIW5ZY9pq&#10;jVOabCv/HnMaF0v2e34fxWp0nTjjEFpPGtJJAgKp8ralWsPu/eVhDiJEQ9Z0nlDDDwZYlbc3hcmt&#10;v9AbnrexFixCITcamhj7XMpQNehMmPgeibEvPzgTeR1qaQdzYXHXSZUkM+lMS+zQmB6fGqyO25PT&#10;8P2x2e/Wj/Pjq++VTKX/7Mf9Ruv7u/F5yWO9BBFxjNcP+OvA+aHkYAd/IhtEpyFLF4qpDMymIJiQ&#10;ZYobHvgwVQuQZSH/9yh/AQAA//8DAFBLAQItABQABgAIAAAAIQC2gziS/gAAAOEBAAATAAAAAAAA&#10;AAAAAAAAAAAAAABbQ29udGVudF9UeXBlc10ueG1sUEsBAi0AFAAGAAgAAAAhADj9If/WAAAAlAEA&#10;AAsAAAAAAAAAAAAAAAAALwEAAF9yZWxzLy5yZWxzUEsBAi0AFAAGAAgAAAAhALyhBdfLAQAAcgMA&#10;AA4AAAAAAAAAAAAAAAAALgIAAGRycy9lMm9Eb2MueG1sUEsBAi0AFAAGAAgAAAAhAC1He6XjAAAA&#10;DwEAAA8AAAAAAAAAAAAAAAAAJQQAAGRycy9kb3ducmV2LnhtbFBLBQYAAAAABAAEAPMAAAA1BQAA&#10;AAA=&#10;" strokeweight=".26mm">
                <v:stroke joinstyle="miter" endcap="square"/>
                <o:lock v:ext="edit" shapetype="f"/>
              </v:shape>
            </w:pict>
          </mc:Fallback>
        </mc:AlternateContent>
      </w:r>
    </w:p>
    <w:p w14:paraId="573FB753"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70528" behindDoc="0" locked="0" layoutInCell="1" allowOverlap="1" wp14:anchorId="2B242210" wp14:editId="243B96E2">
                <wp:simplePos x="0" y="0"/>
                <wp:positionH relativeFrom="column">
                  <wp:posOffset>-154940</wp:posOffset>
                </wp:positionH>
                <wp:positionV relativeFrom="paragraph">
                  <wp:posOffset>105410</wp:posOffset>
                </wp:positionV>
                <wp:extent cx="8893175" cy="0"/>
                <wp:effectExtent l="25400" t="25400" r="22225" b="25400"/>
                <wp:wrapNone/>
                <wp:docPr id="13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31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70CCA0" id="Line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pt,8.3pt" to="688.0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8hetwEAAFcDAAAOAAAAZHJzL2Uyb0RvYy54bWysU01v2zAMvQ/YfxB0X5y0WJcZcXpo1126&#10;LUC7H8BIcixMEjVRjZN/P0pNvK9bUR8EUSQf+cjn1fXBO7E3iSyGTi5mcylMUKht2HXy++Pdu6UU&#10;lCFocBhMJ4+G5PX67ZvVGFtzgQM6bZJgkEDtGDs55BzbpiE1GA80w2gCO3tMHjKbadfoBCOje9dc&#10;zOdXzYhJx4TKEPHr7bNTrit+3xuVv/U9mSxcJ7m3XM9Uz205m/UK2l2COFh1agNe0IUHG7joBHUL&#10;GcRTsv9BeasSEvZ5ptA32PdWmcqB2Szm/7B5GCCayoWHQ3EaE70erPq6vwmbVFpXh/AQ71H9IB5K&#10;M0ZqJ2cxKG6S2I5fUPMa4Slj5Xvoky/JzEQc6liP01jNIQvFj8vlx8vFh/dSqLOvgfacGBPlzwa9&#10;KJdOOhsKY2hhf0+5NALtOaQ8B7yzztWtuSDGTl4uF1e8WAUsHvpZUwmd1SWsJFDabW9cEnsoCqhf&#10;WTrD/hXmbWYdOuu53SkI2sGA/hR0rZfBuuc7J7tQwE1V2KnR85CK9qjdoj5uUqlULN5erXlSWpHH&#10;n3aN+v0/rH8BAAD//wMAUEsDBBQABgAIAAAAIQCR5aMA4gAAAA8BAAAPAAAAZHJzL2Rvd25yZXYu&#10;eG1sTE/LTsMwELwj8Q/WInFrnZbKLWmcCoECQj0RihA3NzFxIF5HsfPg77sVB7istDuz80h2k23Y&#10;oDtfO5SwmEfANBaurLGScHjNZhtgPigsVeNQS/jRHnbp5UWi4tKN+KKHPFSMRNDHSoIJoY0594XR&#10;Vvm5azUS9uk6qwKtXcXLTo0kbhu+jCLBraqRHIxq9b3RxXfeWwl+//z1obLbt/34mOG6H56MyN+l&#10;vL6aHrY07rbAgp7C3wecO1B+SCnY0fVYetZImC1XK6ISIASwM+FmLRbAjr8Xnib8f4/0BAAA//8D&#10;AFBLAQItABQABgAIAAAAIQC2gziS/gAAAOEBAAATAAAAAAAAAAAAAAAAAAAAAABbQ29udGVudF9U&#10;eXBlc10ueG1sUEsBAi0AFAAGAAgAAAAhADj9If/WAAAAlAEAAAsAAAAAAAAAAAAAAAAALwEAAF9y&#10;ZWxzLy5yZWxzUEsBAi0AFAAGAAgAAAAhAJK7yF63AQAAVwMAAA4AAAAAAAAAAAAAAAAALgIAAGRy&#10;cy9lMm9Eb2MueG1sUEsBAi0AFAAGAAgAAAAhAJHlowDiAAAADwEAAA8AAAAAAAAAAAAAAAAAEQQA&#10;AGRycy9kb3ducmV2LnhtbFBLBQYAAAAABAAEAPMAAAAgBQ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671552" behindDoc="0" locked="0" layoutInCell="1" allowOverlap="1" wp14:anchorId="1D181221" wp14:editId="3F7C2E0A">
                <wp:simplePos x="0" y="0"/>
                <wp:positionH relativeFrom="column">
                  <wp:posOffset>1139825</wp:posOffset>
                </wp:positionH>
                <wp:positionV relativeFrom="paragraph">
                  <wp:posOffset>123190</wp:posOffset>
                </wp:positionV>
                <wp:extent cx="287655" cy="287020"/>
                <wp:effectExtent l="12700" t="12700" r="17145" b="17780"/>
                <wp:wrapNone/>
                <wp:docPr id="13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 cy="287020"/>
                        </a:xfrm>
                        <a:prstGeom prst="cube">
                          <a:avLst>
                            <a:gd name="adj" fmla="val 25000"/>
                          </a:avLst>
                        </a:prstGeom>
                        <a:solidFill>
                          <a:srgbClr val="80808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0A426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3" o:spid="_x0000_s1026" type="#_x0000_t16" style="position:absolute;margin-left:89.75pt;margin-top:9.7pt;width:22.65pt;height:22.6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kGTIQIAAEEEAAAOAAAAZHJzL2Uyb0RvYy54bWysU9uO0zAQfUfiHyy/06Sl7Xajpiu0yyKk&#10;5SItfMDEdhqDb9hu0/L1O3aabhfeEIpkeTLj4zPHZ9Y3B63IXvggranpdFJSIgyzXJptTb9/u3+z&#10;oiREMByUNaKmRxHozeb1q3XvKjGznVVceIIgJlS9q2kXo6uKIrBOaAgT64TBZGu9hoih3xbcQ4/o&#10;WhWzslwWvfXcectECPj3bkjSTcZvW8Hil7YNIhJVU+QW8+rz2qS12Kyh2npwnWQnGvAPLDRIg5ee&#10;oe4gAtl5+ReUlszbYNs4YVYXtm0lE7kH7GZa/tHNYwdO5F5QnODOMoX/B8s+7x/dV5+oB/dg2c+A&#10;ihS9C9U5k4KANaTpP1mObwi7aHOzh9brdBLbIIes6fGsqThEwvDnbHW1XCwoYZjCfTnLmhdQjYed&#10;D/GDsJqkTU3ZrkktQwX7hxCzpJwY0Ole/oOSVit8oD0oMluU5Qh2KkbYES53ZJXk91KpHPhtc6s8&#10;waM1XZXpS6+PR8JlmTKkr+n12yW6hQE6MvzKdF4UhUssZPFM5EWZlhHNraROF45FUHUC+HvDs/Ui&#10;SDXskYgyiajItsXmx5dI4idDh6qx/IgP4e3gY5w73HTW/6akRw/X1OCQUaI+GrTI9XQ+T5bPwXxx&#10;hcoTf5lpLjNgGAKh/tFTMgS3cRiUnfNy2+FN06yEse/QAK088xtYnWyDPs2inmYqDcJlnKueJ3/z&#10;BAAA//8DAFBLAwQUAAYACAAAACEAwz9skeIAAAAOAQAADwAAAGRycy9kb3ducmV2LnhtbExPTU/D&#10;MAy9I/EfIiNxYylVKaxrOk0gJDhtbGjSbmnjtRWNU5psLf8e7wQXy09+fh/5crKdOOPgW0cK7mcR&#10;CKTKmZZqBZ+717snED5oMrpzhAp+0MOyuL7KdWbcSB943oZasAj5TCtoQugzKX3VoNV+5nokvh3d&#10;YHVgONTSDHpkcdvJOIpSaXVL7NDoHp8brL62J6tgjYd3jZu373J96P1mv1vF1VgrdXszvSx4rBYg&#10;Ak7h7wMuHTg/FBysdCcyXnSMH+cPTOVlnoBgQhwnXKhUkCYpyCKX/2sUvwAAAP//AwBQSwECLQAU&#10;AAYACAAAACEAtoM4kv4AAADhAQAAEwAAAAAAAAAAAAAAAAAAAAAAW0NvbnRlbnRfVHlwZXNdLnht&#10;bFBLAQItABQABgAIAAAAIQA4/SH/1gAAAJQBAAALAAAAAAAAAAAAAAAAAC8BAABfcmVscy8ucmVs&#10;c1BLAQItABQABgAIAAAAIQAplkGTIQIAAEEEAAAOAAAAAAAAAAAAAAAAAC4CAABkcnMvZTJvRG9j&#10;LnhtbFBLAQItABQABgAIAAAAIQDDP2yR4gAAAA4BAAAPAAAAAAAAAAAAAAAAAHsEAABkcnMvZG93&#10;bnJldi54bWxQSwUGAAAAAAQABADzAAAAigUAAAAA&#10;" fillcolor="gray" strokeweight=".26mm">
                <v:stroke endcap="square"/>
                <v:path arrowok="t"/>
              </v:shape>
            </w:pict>
          </mc:Fallback>
        </mc:AlternateContent>
      </w:r>
      <w:r w:rsidRPr="00B2448C">
        <w:rPr>
          <w:noProof/>
          <w:lang w:eastAsia="ru-RU"/>
        </w:rPr>
        <mc:AlternateContent>
          <mc:Choice Requires="wps">
            <w:drawing>
              <wp:anchor distT="0" distB="0" distL="114300" distR="114300" simplePos="0" relativeHeight="251705344" behindDoc="0" locked="0" layoutInCell="1" allowOverlap="1" wp14:anchorId="19FF1C5D" wp14:editId="6AEFD062">
                <wp:simplePos x="0" y="0"/>
                <wp:positionH relativeFrom="column">
                  <wp:posOffset>2223770</wp:posOffset>
                </wp:positionH>
                <wp:positionV relativeFrom="paragraph">
                  <wp:posOffset>50165</wp:posOffset>
                </wp:positionV>
                <wp:extent cx="792480" cy="73025"/>
                <wp:effectExtent l="0" t="0" r="0" b="3175"/>
                <wp:wrapNone/>
                <wp:docPr id="13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2480" cy="73025"/>
                        </a:xfrm>
                        <a:prstGeom prst="rect">
                          <a:avLst/>
                        </a:prstGeom>
                        <a:solidFill>
                          <a:srgbClr val="00000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B83084" id="Rectangle 17" o:spid="_x0000_s1026" style="position:absolute;margin-left:175.1pt;margin-top:3.95pt;width:62.4pt;height:5.7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L3AAIAABQEAAAOAAAAZHJzL2Uyb0RvYy54bWysU9tu2zAMfR+wfxD0vjhJ0yYx4hRDuw4D&#10;um5Atw9QZDkWpttIJU729aNkJ822l2GYHwTRpA7Jw8PV7cEatleA2ruKT0ZjzpSTvtZuW/GvXx7e&#10;LDjDKFwtjHeq4keF/Hb9+tWqC6Wa+tabWgEjEIdlFyrexhjKokDZKitw5INy5Gw8WBHJhG1Rg+gI&#10;3ZpiOh7fFJ2HOoCXCpH+3vdOvs74TaNk/NQ0qCIzFafaYj4hn5t0FuuVKLcgQqvlUIb4hyqs0I6S&#10;nqHuRRRsB/oPKKslePRNHElvC980WqrcA3UzGf/WzXMrgsq9EDkYzjTh/4OVT/vn8BlS6RgevfyG&#10;xEjRBSzPnmQgxbBN99HXNEOxiz43e2jAppfUBjtkTo9nTtUhMkk/58vpbEHMS3LNr8bT60R5IcrT&#10;2wAY3ytvWbpUHGhiGVvsHzH2oaeQXKQ3un7QxmQDtps7A2wv0nTzN6DjZZhxrKv48uomlSFIZPg9&#10;p/glCP8Oy+pIejXaVnxxTijKVon6nauzmqLQpr9Tm8alQlVW4tDQic+kUSw3vj4St+B7adIq0aX1&#10;8IOzjmRZcUd7w5n54Gjqy8lsllScjdn1fEoGXHo2lx7hJAFVXEbgrDfuYq/9XQC9bSnTJDPh/Fua&#10;aaMz4S9VDUog6eWRDWuStH1p56iXZV7/BAAA//8DAFBLAwQUAAYACAAAACEAL2kaCeQAAAANAQAA&#10;DwAAAGRycy9kb3ducmV2LnhtbEyPS0/DMBCE70j8B2uRuFGnL0rTOFUfqigHDi1w6G0Tb5OosR3F&#10;bhr+PcsJLiutZnZ2vmTZm1p01PrKWQXDQQSCbO50ZQsFnx+7pxcQPqDVWDtLCr7JwzK9v0sw1u5m&#10;D9QdQyE4xPoYFZQhNLGUPi/JoB+4hixrZ9caDLy2hdQt3jjc1HIURc/SYGX5Q4kNbUrKL8erUbDG&#10;9eXr9P56HuOqc3p/0NnbLij1+NBvFzxWCxCB+vB3Ab8M3B9SLpa5q9Ve1ArG02jEVgWzOQjWJ7Mp&#10;A2ZsnE9Apon8T5H+AAAA//8DAFBLAQItABQABgAIAAAAIQC2gziS/gAAAOEBAAATAAAAAAAAAAAA&#10;AAAAAAAAAABbQ29udGVudF9UeXBlc10ueG1sUEsBAi0AFAAGAAgAAAAhADj9If/WAAAAlAEAAAsA&#10;AAAAAAAAAAAAAAAALwEAAF9yZWxzLy5yZWxzUEsBAi0AFAAGAAgAAAAhAN4JUvcAAgAAFAQAAA4A&#10;AAAAAAAAAAAAAAAALgIAAGRycy9lMm9Eb2MueG1sUEsBAi0AFAAGAAgAAAAhAC9pGgnkAAAADQEA&#10;AA8AAAAAAAAAAAAAAAAAWgQAAGRycy9kb3ducmV2LnhtbFBLBQYAAAAABAAEAPMAAABrBQAAAAA=&#10;" fillcolor="black"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710464" behindDoc="0" locked="0" layoutInCell="1" allowOverlap="1" wp14:anchorId="0D1A2D13" wp14:editId="403FF3EA">
                <wp:simplePos x="0" y="0"/>
                <wp:positionH relativeFrom="column">
                  <wp:posOffset>3756660</wp:posOffset>
                </wp:positionH>
                <wp:positionV relativeFrom="paragraph">
                  <wp:posOffset>105410</wp:posOffset>
                </wp:positionV>
                <wp:extent cx="1905" cy="17780"/>
                <wp:effectExtent l="12700" t="12700" r="10795" b="7620"/>
                <wp:wrapNone/>
                <wp:docPr id="131"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 cy="1778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18B2A" id="AutoShape 66" o:spid="_x0000_s1026" type="#_x0000_t32" style="position:absolute;margin-left:295.8pt;margin-top:8.3pt;width:.15pt;height: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ZGnwgEAAGUDAAAOAAAAZHJzL2Uyb0RvYy54bWysU01v2zAMvQ/YfxB0Xxx3WJsacXpI1126&#10;LUC3H8DIcixMEjVRjZ1/P0pNvK/bMB8EUSQfycfn9d3krDjqSAZ9K+vFUgrtFXbGH1r59cvDm5UU&#10;lMB3YNHrVp40ybvN61frMTT6Cge0nY6CQTw1Y2jlkFJoqorUoB3QAoP27OwxOkhsxkPVRRgZ3dnq&#10;arm8rkaMXYioNBG/3r845abg971W6XPfk07CtpJ7S+WM5dzns9qsoTlECINR5zbgH7pwYDwXnaHu&#10;IYF4juYvKGdURMI+LRS6CvveKF1m4Gnq5R/TPA0QdJmFyaEw00T/D1Z9Om79LubW1eSfwiOqb8Sk&#10;VGOgZnZmg8Iuiv34ETteIzwnLPNOfXQ5mScRU6H1NNOqpyQUP9a3y3dSKHbUNzerwnkFzSUzREof&#10;NDqRL62kFMEchrRF73l7GOtSB46PlHJf0FwSclmPD8baskTrxdjK27fXvGYFLCX6XjIJrelyVI6n&#10;eNhvbRRHyHooX5YAo/4W5kxiVVrjWrmag6AZNHTvfVfKJTD25c7J1mdwXfR27vNCWVYiNXvsTruY&#10;K2WLd1lqnnWXxfKrXaJ+/h2bHwAAAP//AwBQSwMEFAAGAAgAAAAhAHFgLr3fAAAADgEAAA8AAABk&#10;cnMvZG93bnJldi54bWxMT8FOwzAMvSPxD5EncWNpEVS0azohEO1OIAq7Z01oqyVOlWRr9/eYE1xs&#10;2e/5+b1yu1jDztqH0aGAdJ0A09g5NWIv4Ovz9fYRWIgSlTQOtYCLDrCtrq9KWSg344c+t7FnJIKh&#10;kAKGGKeC89AN2sqwdpNGwr6dtzLS6HuuvJxJ3Bp+lyQZt3JE+jDIST8Puju2JyugqXm2N9POz+9v&#10;zS6pL2nT1nshblbLy4bK0wZY1Ev8u4DfDOQfKjJ2cCdUgRkBD3maEZWAjDoRaJEDO9Aivwdelfx/&#10;jOoHAAD//wMAUEsBAi0AFAAGAAgAAAAhALaDOJL+AAAA4QEAABMAAAAAAAAAAAAAAAAAAAAAAFtD&#10;b250ZW50X1R5cGVzXS54bWxQSwECLQAUAAYACAAAACEAOP0h/9YAAACUAQAACwAAAAAAAAAAAAAA&#10;AAAvAQAAX3JlbHMvLnJlbHNQSwECLQAUAAYACAAAACEAy+2Rp8IBAABlAwAADgAAAAAAAAAAAAAA&#10;AAAuAgAAZHJzL2Uyb0RvYy54bWxQSwECLQAUAAYACAAAACEAcWAuvd8AAAAOAQAADwAAAAAAAAAA&#10;AAAAAAAcBAAAZHJzL2Rvd25yZXYueG1sUEsFBgAAAAAEAAQA8wAAACgFA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1664" behindDoc="0" locked="0" layoutInCell="1" allowOverlap="1" wp14:anchorId="707D32D1" wp14:editId="0E1381D3">
                <wp:simplePos x="0" y="0"/>
                <wp:positionH relativeFrom="column">
                  <wp:posOffset>2388870</wp:posOffset>
                </wp:positionH>
                <wp:positionV relativeFrom="paragraph">
                  <wp:posOffset>123190</wp:posOffset>
                </wp:positionV>
                <wp:extent cx="262255" cy="473710"/>
                <wp:effectExtent l="12700" t="12700" r="4445" b="8890"/>
                <wp:wrapNone/>
                <wp:docPr id="130"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62255" cy="47371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6C2886" id="AutoShape 122" o:spid="_x0000_s1026" type="#_x0000_t32" style="position:absolute;margin-left:188.1pt;margin-top:9.7pt;width:20.65pt;height:37.3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LAQzAEAAHIDAAAOAAAAZHJzL2Uyb0RvYy54bWysU8FyEzEMvTPDP3h8J5ukNC072fSQUjgU&#10;mpnSD1C83qwH2zKWm03+HtkJW6A3hj14LEt6epLeLm8Ozoq9jmTQN3I2mUqhvcLW+F0jn77dvbuW&#10;ghL4Fix63cijJnmzevtmOYRaz7FH2+ooGMRTPYRG9imFuqpI9doBTTBoz84Oo4PEZtxVbYSB0Z2t&#10;5tPpohowtiGi0kT8entyylXB7zqt0kPXkU7CNpK5pXLGcm7zWa2WUO8ihN6oMw34BxYOjOeiI9Qt&#10;JBDP0byCckZFJOzSRKGrsOuM0qUH7mY2/aubxx6CLr3wcCiMY6L/B6u+7td+EzN1dfCP4R7Vd+Kh&#10;VEOgenRmg8Imiu3wBVteIzwnLP0euuhEZ034zNsvL9yTOJQBH8cB60MSih/ni/n88lIKxa73VxdX&#10;s7KACuoMkzmESOmTRifypZGUIphdn9boPa8S46kE7O8pZZIvCTnZ452xtmzUejE08sPFgneugHVF&#10;Pwo5QmvaHJXjKe62axvFHrI4ypf1wKh/hDmTWKLWuEZej0FQ9xraj74t5RIYe7pzsvUZXBfxnXn+&#10;ml+WJdVbbI+bmCtlixdbap5FmJXzu12iXn6V1U8AAAD//wMAUEsDBBQABgAIAAAAIQASmbrd4wAA&#10;AA4BAAAPAAAAZHJzL2Rvd25yZXYueG1sTE/LTsMwELwj8Q/WInGjTkLoI41TVSAOPSFKVcTNjZck&#10;arw2sduGv2c5wWWk1czOo1yNthdnHELnSEE6SUAg1c501CjYvT3fzUGEqMno3hEq+MYAq+r6qtSF&#10;cRd6xfM2NoJNKBRaQRujL6QMdYtWh4nzSMx9usHqyOfQSDPoC5vbXmZJMpVWd8QJrfb42GJ93J6s&#10;gq/3zX63zufHF+czmUr34cf9Rqnbm/FpybBegog4xr8P+N3A/aHiYgd3IhNEr+B+Ns1YysQiB8GC&#10;PJ09gDgoWOQJyKqU/2dUPwAAAP//AwBQSwECLQAUAAYACAAAACEAtoM4kv4AAADhAQAAEwAAAAAA&#10;AAAAAAAAAAAAAAAAW0NvbnRlbnRfVHlwZXNdLnhtbFBLAQItABQABgAIAAAAIQA4/SH/1gAAAJQB&#10;AAALAAAAAAAAAAAAAAAAAC8BAABfcmVscy8ucmVsc1BLAQItABQABgAIAAAAIQCh1LAQzAEAAHID&#10;AAAOAAAAAAAAAAAAAAAAAC4CAABkcnMvZTJvRG9jLnhtbFBLAQItABQABgAIAAAAIQASmbrd4wAA&#10;AA4BAAAPAAAAAAAAAAAAAAAAACYEAABkcnMvZG93bnJldi54bWxQSwUGAAAAAAQABADzAAAANgUA&#10;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3712" behindDoc="0" locked="0" layoutInCell="1" allowOverlap="1" wp14:anchorId="1D6845E9" wp14:editId="444EAF58">
                <wp:simplePos x="0" y="0"/>
                <wp:positionH relativeFrom="column">
                  <wp:posOffset>3105785</wp:posOffset>
                </wp:positionH>
                <wp:positionV relativeFrom="paragraph">
                  <wp:posOffset>105410</wp:posOffset>
                </wp:positionV>
                <wp:extent cx="269875" cy="534035"/>
                <wp:effectExtent l="12700" t="12700" r="9525" b="12065"/>
                <wp:wrapNone/>
                <wp:docPr id="129"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69875" cy="53403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0A2D67" id="AutoShape 124" o:spid="_x0000_s1026" type="#_x0000_t32" style="position:absolute;margin-left:244.55pt;margin-top:8.3pt;width:21.25pt;height:42.0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KmezAEAAHIDAAAOAAAAZHJzL2Uyb0RvYy54bWysU8Fy0zAQvTPDP2h0J04TElJPnB5SCodC&#10;M9PyARtZjjVIWqFV4+TvWSlpoHBj8EGj1a6e3tu3Xt4cnBV7Hcmgb+TVaCyF9gpb43eN/PZ0924h&#10;BSXwLVj0upFHTfJm9fbNcgi1nmCPttVRMIinegiN7FMKdVWR6rUDGmHQnpMdRgeJw7ir2ggDoztb&#10;TcbjeTVgbENEpYn49PaUlKuC33VapYeuI52EbSRzS2WNZd3mtVotod5FCL1RZxrwDywcGM+PXqBu&#10;IYF4juYvKGdURMIujRS6CrvOKF00sJqr8R9qHnsIumjh5lC4tIn+H6z6ul/7TczU1cE/hntU34mb&#10;Ug2B6ksyBxQ2UWyHL9iyjfCcsOg9dNGJzprwmd0vJ6xJHEqDj5cG60MSig8n8+vFh5kUilOz6fvx&#10;dJYNqKDOMJlDiJQ+aXQibxpJKYLZ9WmN3rOVGE9PwP6e0uniy4V82eOdsbY4ar0YGnk9nbPnCniu&#10;6EchR2hNm6tyPcXddm2j2EMejvKd6bwqcybxiFrjGrm4FEHda2g/+rY8l8DY0561WJ/BdRm+M8+X&#10;/uWxpHqL7XETM/8csbGlBechzJPze1yqfv0qq58AAAD//wMAUEsDBBQABgAIAAAAIQDqy8fP4wAA&#10;AA8BAAAPAAAAZHJzL2Rvd25yZXYueG1sTE/BTsMwDL0j8Q+RkbixpGN0pWs6TSAOOyHGtIlb1pq2&#10;WuOEJtvK32NOcLFsv+fn94rlaHtxxiF0jjQkEwUCqXJ1R42G7fvLXQYiREO16R2hhm8MsCyvrwqT&#10;1+5Cb3jexEawCIXcaGhj9LmUoWrRmjBxHomxTzdYE3kcGlkP5sLitpdTpVJpTUf8oTUen1qsjpuT&#10;1fC1X++2q1l2fHV+KhPpPvy4W2t9ezM+L7isFiAijvHvAn4zsH8o2djBnagOotcwyx4TpjKQpiCY&#10;8HCfcHPghVJzkGUh/+cofwAAAP//AwBQSwECLQAUAAYACAAAACEAtoM4kv4AAADhAQAAEwAAAAAA&#10;AAAAAAAAAAAAAAAAW0NvbnRlbnRfVHlwZXNdLnhtbFBLAQItABQABgAIAAAAIQA4/SH/1gAAAJQB&#10;AAALAAAAAAAAAAAAAAAAAC8BAABfcmVscy8ucmVsc1BLAQItABQABgAIAAAAIQALtKmezAEAAHID&#10;AAAOAAAAAAAAAAAAAAAAAC4CAABkcnMvZTJvRG9jLnhtbFBLAQItABQABgAIAAAAIQDqy8fP4wAA&#10;AA8BAAAPAAAAAAAAAAAAAAAAACYEAABkcnMvZG93bnJldi54bWxQSwUGAAAAAAQABADzAAAANgUA&#10;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7808" behindDoc="0" locked="0" layoutInCell="1" allowOverlap="1" wp14:anchorId="19A9A98C" wp14:editId="1CDA2CE3">
                <wp:simplePos x="0" y="0"/>
                <wp:positionH relativeFrom="column">
                  <wp:posOffset>6881495</wp:posOffset>
                </wp:positionH>
                <wp:positionV relativeFrom="paragraph">
                  <wp:posOffset>61595</wp:posOffset>
                </wp:positionV>
                <wp:extent cx="294005" cy="577850"/>
                <wp:effectExtent l="12700" t="12700" r="10795" b="6350"/>
                <wp:wrapNone/>
                <wp:docPr id="128"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94005" cy="577850"/>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9DAD10" id="AutoShape 128" o:spid="_x0000_s1026" type="#_x0000_t32" style="position:absolute;margin-left:541.85pt;margin-top:4.85pt;width:23.15pt;height:45.5pt;flip:x;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4WDzAEAAHIDAAAOAAAAZHJzL2Uyb0RvYy54bWysU8FyEzEMvTPDP3h8J7sNpE13sukhpXAo&#10;NDOlH6B4vVkPtmUsN5v8PbITUqA3hj14LEt6epLeLm72zoqdjmTQt/JiUkuhvcLO+G0rn77dvZtL&#10;QQl8Bxa9buVBk7xZvn2zGEOjpzig7XQUDOKpGUMrh5RCU1WkBu2AJhi0Z2eP0UFiM26rLsLI6M5W&#10;07q+rEaMXYioNBG/3h6dclnw+16r9ND3pJOwrWRuqZyxnJt8VssFNNsIYTDqRAP+gYUD47noGeoW&#10;EojnaF5BOaMiEvZpotBV2PdG6dIDd3NR/9XN4wBBl154OBTOY6L/B6u+7lZ+HTN1tfeP4R7Vd+Kh&#10;VGOg5uzMBoV1FJvxC3a8RnhOWPrd99GJ3prwmbdfXrgnsS8DPpwHrPdJKH6cXn+o65kUil2zq6v5&#10;rCyggibDZA4hUvqk0Yl8aSWlCGY7pBV6z6vEeCwBu3tKmeRLQk72eGesLRu1XoytvH5/yTtXwLqi&#10;H4UcoTVdjsrxFLeblY1iB1kc5ct6YNQ/wpxJLFFrXCvn5yBoBg3dR9+VcgmMPd452foMrov4Tjx/&#10;zS/LkpoNdod1zJWyxYstNU8izMr53S5RL7/K8icAAAD//wMAUEsDBBQABgAIAAAAIQCENqJ74gAA&#10;ABABAAAPAAAAZHJzL2Rvd25yZXYueG1sTE9BTsMwELwj8QdrkbhROy2iaRqnqkAcekKUqqg3N16S&#10;qPE6xG4bfs/mBJddjWZ2diZfDa4VF+xD40lDMlEgkEpvG6o07D5eH1IQIRqypvWEGn4wwKq4vclN&#10;Zv2V3vGyjZVgEwqZ0VDH2GVShrJGZ8LEd0jMffnemciwr6TtzZXNXSunSj1JZxriD7Xp8LnG8rQ9&#10;Ow3fn5v9bv2Ynt58N5WJ9Idu2G+0vr8bXpY81ksQEYf4dwFjB84PBQc7+jPZIFrGKp3NWathwWsU&#10;JDPFFY8jpeYgi1z+L1L8AgAA//8DAFBLAQItABQABgAIAAAAIQC2gziS/gAAAOEBAAATAAAAAAAA&#10;AAAAAAAAAAAAAABbQ29udGVudF9UeXBlc10ueG1sUEsBAi0AFAAGAAgAAAAhADj9If/WAAAAlAEA&#10;AAsAAAAAAAAAAAAAAAAALwEAAF9yZWxzLy5yZWxzUEsBAi0AFAAGAAgAAAAhAKu/hYPMAQAAcgMA&#10;AA4AAAAAAAAAAAAAAAAALgIAAGRycy9lMm9Eb2MueG1sUEsBAi0AFAAGAAgAAAAhAIQ2onviAAAA&#10;EAEAAA8AAAAAAAAAAAAAAAAAJgQAAGRycy9kb3ducmV2LnhtbFBLBQYAAAAABAAEAPMAAAA1BQAA&#10;AAA=&#10;" strokeweight=".26mm">
                <v:stroke joinstyle="miter" endcap="square"/>
                <o:lock v:ext="edit" shapetype="f"/>
              </v:shape>
            </w:pict>
          </mc:Fallback>
        </mc:AlternateContent>
      </w:r>
    </w:p>
    <w:p w14:paraId="4268CA16" w14:textId="39B9379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935" distR="114935" simplePos="0" relativeHeight="251754496" behindDoc="0" locked="0" layoutInCell="1" allowOverlap="1" wp14:anchorId="78F8CFD0" wp14:editId="52CC6F3E">
                <wp:simplePos x="0" y="0"/>
                <wp:positionH relativeFrom="column">
                  <wp:posOffset>1692275</wp:posOffset>
                </wp:positionH>
                <wp:positionV relativeFrom="paragraph">
                  <wp:posOffset>27305</wp:posOffset>
                </wp:positionV>
                <wp:extent cx="799465" cy="307975"/>
                <wp:effectExtent l="0" t="0" r="0" b="0"/>
                <wp:wrapNone/>
                <wp:docPr id="12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9465"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4B37EC" w14:textId="77777777" w:rsidR="00CC7021" w:rsidRDefault="00CC7021" w:rsidP="00122A87">
                            <w:pPr>
                              <w:pStyle w:val="16"/>
                              <w:spacing w:before="0" w:after="0"/>
                              <w:jc w:val="center"/>
                              <w:textAlignment w:val="baseline"/>
                            </w:pPr>
                            <w:r>
                              <w:rPr>
                                <w:rFonts w:ascii="Arial" w:hAnsi="Arial" w:cs="Arial"/>
                                <w:color w:val="000000"/>
                                <w:kern w:val="2"/>
                                <w:sz w:val="28"/>
                                <w:szCs w:val="28"/>
                              </w:rPr>
                              <w:t>Забор</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036" type="#_x0000_t202" style="position:absolute;left:0;text-align:left;margin-left:133.25pt;margin-top:2.15pt;width:62.95pt;height:24.25pt;z-index:2517544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5ydgIAAAIFAAAOAAAAZHJzL2Uyb0RvYy54bWysVFtv2yAUfp+0/4B4T32ZEwerTrWuyzSp&#10;u0jtfgABHKPZwIDE7qb99x1wkqa7SNM0P2DgfHycy3e4vBr7Du2FdVKrGmcXKUZCMc2l2tb40/16&#10;tsTIeao47bQSNX4QDl+tnj+7HEwlct3qjguLgES5ajA1br03VZI41oqeugtthAJjo21PPSztNuGW&#10;DsDed0mepotk0JYbq5lwDnZvJiNeRf6mEcx/aBonPOpqDL75ONo4bsKYrC5ptbXUtJId3KD/4EVP&#10;pYJLT1Q31FO0s/IXql4yq51u/AXTfaKbRjIRY4BosvSnaO5aakSMBZLjzClN7v/Rsvf7jxZJDrXL&#10;S4wU7aFI92L06FqPiJCQoMG4CnB3BpB+hH0Ax2CdudXsswNIcoaZDriA3gzvNAdCuvM6nhgb24c0&#10;QeAIaKAiD6cqhEsZbJaEFIs5RgxML9KSlPPgREKr42FjnX8jdI/CpMYWihzJ6f7W+Ql6hIS7nO4k&#10;X8uuiwu73bzqLNpTEMQ6fgf2J7BOBbDS4djEOO2Aj3BHsAVvY4G/kSwv0uuczNaLZTkr1sV8Rsp0&#10;OUszck0WaUGKm/X34GBWVK3kXKhbqcRRbFnxd8U8yH6SSZQbGmpM5vl8KsUfg0zj97sge+mh9zrZ&#10;13h5AtGqFZS/VhzCppWnspvmyVP3Y0EgB8d/zEpUQSj8JAE/bsZJWrHPgkQ2mj+ALqyGukHx4eGA&#10;SavtV4wGaMIauy87agVG3VsFKid5mYWujYtiQQgs7Lllc26higFVjT1G0/SVnzp9Z6zctnDTJFul&#10;X4IeGxm18ujVQcXQaDGow6MQOvl8HVGPT9fqBwAAAP//AwBQSwMEFAAGAAgAAAAhAPYmlffgAAAA&#10;CAEAAA8AAABkcnMvZG93bnJldi54bWxMj0FLxDAUhO+C/yE8wZub2t2Wbu3rIoJ4ENStC+otbZ9N&#10;sXkpTbpb/73xpMdhhplvit1iBnGkyfWWEa5XEQjixrY9dwiH1/urDITzils1WCaEb3KwK8/PCpW3&#10;9sR7Ola+E6GEXa4QtPdjLqVrNBnlVnYkDt6nnYzyQU6dbCd1CuVmkHEUpdKonsOCViPdaWq+qtkg&#10;bN/tU1dltX6b58Pjx8Ne+uTlGfHyYrm9AeFp8X9h+MUP6FAGptrO3DoxIMRpmoQowmYNIvjrbbwB&#10;USMkcQayLOT/A+UPAAAA//8DAFBLAQItABQABgAIAAAAIQC2gziS/gAAAOEBAAATAAAAAAAAAAAA&#10;AAAAAAAAAABbQ29udGVudF9UeXBlc10ueG1sUEsBAi0AFAAGAAgAAAAhADj9If/WAAAAlAEAAAsA&#10;AAAAAAAAAAAAAAAALwEAAF9yZWxzLy5yZWxzUEsBAi0AFAAGAAgAAAAhAMcFXnJ2AgAAAgUAAA4A&#10;AAAAAAAAAAAAAAAALgIAAGRycy9lMm9Eb2MueG1sUEsBAi0AFAAGAAgAAAAhAPYmlffgAAAACAEA&#10;AA8AAAAAAAAAAAAAAAAA0AQAAGRycy9kb3ducmV2LnhtbFBLBQYAAAAABAAEAPMAAADdBQAAAAA=&#10;" stroked="f">
                <v:path arrowok="t"/>
                <v:textbox inset="7.3pt,3.7pt,7.3pt,3.7pt">
                  <w:txbxContent>
                    <w:p w14:paraId="414B37EC" w14:textId="77777777" w:rsidR="00CC7021" w:rsidRDefault="00CC7021" w:rsidP="00122A87">
                      <w:pPr>
                        <w:pStyle w:val="16"/>
                        <w:spacing w:before="0" w:after="0"/>
                        <w:jc w:val="center"/>
                        <w:textAlignment w:val="baseline"/>
                      </w:pPr>
                      <w:r>
                        <w:rPr>
                          <w:rFonts w:ascii="Arial" w:hAnsi="Arial" w:cs="Arial"/>
                          <w:color w:val="000000"/>
                          <w:kern w:val="2"/>
                          <w:sz w:val="28"/>
                          <w:szCs w:val="28"/>
                        </w:rPr>
                        <w:t>Забор</w:t>
                      </w:r>
                    </w:p>
                  </w:txbxContent>
                </v:textbox>
              </v:shape>
            </w:pict>
          </mc:Fallback>
        </mc:AlternateContent>
      </w:r>
      <w:r w:rsidRPr="00B2448C">
        <w:rPr>
          <w:noProof/>
          <w:lang w:eastAsia="ru-RU"/>
        </w:rPr>
        <mc:AlternateContent>
          <mc:Choice Requires="wps">
            <w:drawing>
              <wp:anchor distT="0" distB="0" distL="114935" distR="114935" simplePos="0" relativeHeight="251755520" behindDoc="0" locked="0" layoutInCell="1" allowOverlap="1" wp14:anchorId="2213A193" wp14:editId="662A528D">
                <wp:simplePos x="0" y="0"/>
                <wp:positionH relativeFrom="column">
                  <wp:posOffset>2493010</wp:posOffset>
                </wp:positionH>
                <wp:positionV relativeFrom="paragraph">
                  <wp:posOffset>81915</wp:posOffset>
                </wp:positionV>
                <wp:extent cx="799465" cy="307975"/>
                <wp:effectExtent l="0" t="0" r="0" b="0"/>
                <wp:wrapNone/>
                <wp:docPr id="12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9465"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C76A29" w14:textId="77777777" w:rsidR="00CC7021" w:rsidRDefault="00CC7021" w:rsidP="00122A87">
                            <w:pPr>
                              <w:pStyle w:val="16"/>
                              <w:spacing w:before="0" w:after="0"/>
                              <w:jc w:val="center"/>
                              <w:textAlignment w:val="baseline"/>
                            </w:pPr>
                            <w:r>
                              <w:rPr>
                                <w:rFonts w:ascii="Arial" w:hAnsi="Arial" w:cs="Arial"/>
                                <w:color w:val="000000"/>
                                <w:kern w:val="2"/>
                                <w:sz w:val="28"/>
                                <w:szCs w:val="28"/>
                              </w:rPr>
                              <w:t>Рукава</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37" type="#_x0000_t202" style="position:absolute;left:0;text-align:left;margin-left:196.3pt;margin-top:6.45pt;width:62.95pt;height:24.25pt;z-index:2517555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xQLdgIAAAIFAAAOAAAAZHJzL2Uyb0RvYy54bWysVNmO2yAUfa/Uf0C8J17qLFjjjDqTpqo0&#10;XaSZfgAxOEbF4AKJPa36771Akma6SFVVP2DgHg53OZer67GT6MCNFVpVOJumGHFVaybUrsIfHzaT&#10;JUbWUcWo1IpX+JFbfL16/uxq6Eue61ZLxg0CEmXLoa9w61xfJomtW95RO9U9V2BstOmog6XZJczQ&#10;Adg7meRpOk8GbVhvdM2thd11NOJV4G8aXrv3TWO5Q7LC4JsLownj1o/J6oqWO0P7VtRHN+g/eNFR&#10;oeDSM9WaOor2RvxC1YnaaKsbN611l+imETUPMUA0WfpTNPct7XmIBZJj+3Oa7P+jrd8dPhgkGNQu&#10;n2OkaAdFeuCjQzd6RGTpEzT0tgTcfQ9IN8I+gEOwtr/T9ScLkOQCEw9Yj94ObzUDQrp3OpwYG9P5&#10;NEHgCGigIo/nKvhLa9hcEFLMZxjVYHqRLshi5p1IaHk63BvrXnPdIT+psIEiB3J6uLMuQk8Qf5fV&#10;UrCNkDIszG57Kw06UBDEJnxH9icwqTxYaX8sMsYd8BHu8DbvbSjwV5LlRXqTk8lmvlxMik0xm5BF&#10;upykGbkh87QgxXrzzTuYFWUrGOPqTih+EltW/F0xj7KPMglyQ0OFySyfxVL8Mcg0fL8LshMOek+K&#10;rsLLM4iWLafslWIQNi0dFTLOk6fuh4JADk7/kJWgAl/4KAE3bscorewko61mj6ALo6FuUHx4OGDS&#10;avMFowGasML2854ajpF8o0DlJF9kvmvDopgTAgtzadleWqiqgarCDqM4vXWx0/e9EbsWboqyVfol&#10;6LERQSteuNGro4qh0UJQx0fBd/LlOqB+PF2r7wAAAP//AwBQSwMEFAAGAAgAAAAhAPRmsAXfAAAA&#10;CQEAAA8AAABkcnMvZG93bnJldi54bWxMj0FPhDAQhe8m/odmTLy5BRQCSNkYE+PBRHdxE/VW6EiJ&#10;tCW07OK/dzzpcfK+vPdNtV3NyI44+8FZAfEmAoa2c2qwvYDD68NVDswHaZUcnUUB3+hhW5+fVbJU&#10;7mT3eGxCz6jE+lIK0CFMJee+02ik37gJLWWfbjYy0Dn3XM3yROVm5EkUZdzIwdKClhPea+y+msUI&#10;KN7dc9/krX5blsPTx+Oeh3T3IsTlxXp3CyzgGv5g+NUndajJqXWLVZ6NAq6LJCOUgqQARkAa5ymw&#10;VkAW3wCvK/7/g/oHAAD//wMAUEsBAi0AFAAGAAgAAAAhALaDOJL+AAAA4QEAABMAAAAAAAAAAAAA&#10;AAAAAAAAAFtDb250ZW50X1R5cGVzXS54bWxQSwECLQAUAAYACAAAACEAOP0h/9YAAACUAQAACwAA&#10;AAAAAAAAAAAAAAAvAQAAX3JlbHMvLnJlbHNQSwECLQAUAAYACAAAACEAbusUC3YCAAACBQAADgAA&#10;AAAAAAAAAAAAAAAuAgAAZHJzL2Uyb0RvYy54bWxQSwECLQAUAAYACAAAACEA9GawBd8AAAAJAQAA&#10;DwAAAAAAAAAAAAAAAADQBAAAZHJzL2Rvd25yZXYueG1sUEsFBgAAAAAEAAQA8wAAANwFAAAAAA==&#10;" stroked="f">
                <v:path arrowok="t"/>
                <v:textbox inset="7.3pt,3.7pt,7.3pt,3.7pt">
                  <w:txbxContent>
                    <w:p w14:paraId="75C76A29" w14:textId="77777777" w:rsidR="00CC7021" w:rsidRDefault="00CC7021" w:rsidP="00122A87">
                      <w:pPr>
                        <w:pStyle w:val="16"/>
                        <w:spacing w:before="0" w:after="0"/>
                        <w:jc w:val="center"/>
                        <w:textAlignment w:val="baseline"/>
                      </w:pPr>
                      <w:r>
                        <w:rPr>
                          <w:rFonts w:ascii="Arial" w:hAnsi="Arial" w:cs="Arial"/>
                          <w:color w:val="000000"/>
                          <w:kern w:val="2"/>
                          <w:sz w:val="28"/>
                          <w:szCs w:val="28"/>
                        </w:rPr>
                        <w:t>Рукава</w:t>
                      </w:r>
                    </w:p>
                  </w:txbxContent>
                </v:textbox>
              </v:shape>
            </w:pict>
          </mc:Fallback>
        </mc:AlternateContent>
      </w:r>
      <w:r w:rsidRPr="00B2448C">
        <w:rPr>
          <w:noProof/>
          <w:lang w:eastAsia="ru-RU"/>
        </w:rPr>
        <mc:AlternateContent>
          <mc:Choice Requires="wps">
            <w:drawing>
              <wp:anchor distT="0" distB="0" distL="114935" distR="114935" simplePos="0" relativeHeight="251756544" behindDoc="0" locked="0" layoutInCell="1" allowOverlap="1" wp14:anchorId="00ADD660" wp14:editId="2805CA9D">
                <wp:simplePos x="0" y="0"/>
                <wp:positionH relativeFrom="column">
                  <wp:posOffset>3909695</wp:posOffset>
                </wp:positionH>
                <wp:positionV relativeFrom="paragraph">
                  <wp:posOffset>81915</wp:posOffset>
                </wp:positionV>
                <wp:extent cx="799465" cy="307975"/>
                <wp:effectExtent l="0" t="0" r="0" b="0"/>
                <wp:wrapNone/>
                <wp:docPr id="125"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99465"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1462E" w14:textId="77777777" w:rsidR="00CC7021" w:rsidRDefault="00CC7021" w:rsidP="00122A87">
                            <w:pPr>
                              <w:pStyle w:val="16"/>
                              <w:spacing w:before="0" w:after="0"/>
                              <w:jc w:val="center"/>
                              <w:textAlignment w:val="baseline"/>
                            </w:pPr>
                            <w:r>
                              <w:rPr>
                                <w:rFonts w:ascii="Arial" w:hAnsi="Arial" w:cs="Arial"/>
                                <w:color w:val="000000"/>
                                <w:kern w:val="2"/>
                                <w:sz w:val="28"/>
                                <w:szCs w:val="28"/>
                              </w:rPr>
                              <w:t>Бум</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38" type="#_x0000_t202" style="position:absolute;left:0;text-align:left;margin-left:307.85pt;margin-top:6.45pt;width:62.95pt;height:24.25pt;z-index:2517565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bRdQIAAAIFAAAOAAAAZHJzL2Uyb0RvYy54bWysVNuO2yAQfa/Uf0C8J7ZTJw7WOqvupqkq&#10;bS/Sbj+AAI5RMbhAYm+r/nsHnKTZXqSqqh8wMIfDXM5wdT20Ch2EddLoCmfTFCOhmeFS7yr88WEz&#10;WWLkPNWcKqNFhR+Fw9er58+u+q4UM9MYxYVFQKJd2XcVbrzvyiRxrBEtdVPTCQ3G2tiWeljaXcIt&#10;7YG9VcksTRdJbyzvrGHCOdhdj0a8ivx1LZh/X9dOeKQqDL75ONo4bsOYrK5oubO0ayQ7ukH/wYuW&#10;Sg2XnqnW1FO0t/IXqlYya5yp/ZSZNjF1LZmIMUA0WfpTNPcN7USMBZLjunOa3P+jZe8OHyySHGo3&#10;m2OkaQtFehCDRzdmQKQICeo7VwLuvgOkH2AfwDFY190Z9skBJLnAjAdcQG/7t4YDId17E08MtW1D&#10;miBwBDRQkcdzFcKlDDYLQvIF+MLA9CItSDEPTiS0PB3urPOvhWlRmFTYQpEjOT3cOT9CT5BwlzNK&#10;8o1UKi7sbnurLDpQEMQmfkf2JzClA1ibcGxkHHfAR7gj2IK3scBfSTbL05sZmWwWy2KSb/L5hBTp&#10;cpJm5IYs0pzk68234GCWl43kXOg7qcVJbFn+d8U8yn6USZQb6itM5lC1GNcfg0zj97sgW+mh95Rs&#10;K7w8g2jZCMpfaQ5h09JTqcZ58tT9WBDIwekfsxJVEAo/SsAP2+EorZOMtoY/gi6sgbpB8eHhgElj&#10;7BeMemjCCrvPe2oFRuqNBpWTWZGFro2LfEEILOylZXtpoZoBVYU9RuP01o+dvu+s3DVw0yhbbV6C&#10;HmsZtRKEO3p1VDE0Wgzq+CiETr5cR9SPp2v1HQAA//8DAFBLAwQUAAYACAAAACEAiT78X+AAAAAJ&#10;AQAADwAAAGRycy9kb3ducmV2LnhtbEyPQUvDQBCF74L/YRnBm92ktGmbZlNEEA+C2ljQ3jbZMQlm&#10;Z0N208Z/7/Skx+F7vPdNtptsJ044+NaRgngWgUCqnGmpVnB4f7xbg/BBk9GdI1Twgx52+fVVplPj&#10;zrTHUxFqwSXkU62gCaFPpfRVg1b7meuRmH25werA51BLM+gzl9tOzqMokVa3xAuN7vGhweq7GK2C&#10;zad7qYt12XyM4+H5+LSXYfn2qtTtzXS/BRFwCn9huOizOuTsVLqRjBedgiRerjjKYL4BwYHVIk5A&#10;lBeyAJln8v8H+S8AAAD//wMAUEsBAi0AFAAGAAgAAAAhALaDOJL+AAAA4QEAABMAAAAAAAAAAAAA&#10;AAAAAAAAAFtDb250ZW50X1R5cGVzXS54bWxQSwECLQAUAAYACAAAACEAOP0h/9YAAACUAQAACwAA&#10;AAAAAAAAAAAAAAAvAQAAX3JlbHMvLnJlbHNQSwECLQAUAAYACAAAACEAHQH20XUCAAACBQAADgAA&#10;AAAAAAAAAAAAAAAuAgAAZHJzL2Uyb0RvYy54bWxQSwECLQAUAAYACAAAACEAiT78X+AAAAAJAQAA&#10;DwAAAAAAAAAAAAAAAADPBAAAZHJzL2Rvd25yZXYueG1sUEsFBgAAAAAEAAQA8wAAANwFAAAAAA==&#10;" stroked="f">
                <v:path arrowok="t"/>
                <v:textbox inset="7.3pt,3.7pt,7.3pt,3.7pt">
                  <w:txbxContent>
                    <w:p w14:paraId="1071462E" w14:textId="77777777" w:rsidR="00CC7021" w:rsidRDefault="00CC7021" w:rsidP="00122A87">
                      <w:pPr>
                        <w:pStyle w:val="16"/>
                        <w:spacing w:before="0" w:after="0"/>
                        <w:jc w:val="center"/>
                        <w:textAlignment w:val="baseline"/>
                      </w:pPr>
                      <w:r>
                        <w:rPr>
                          <w:rFonts w:ascii="Arial" w:hAnsi="Arial" w:cs="Arial"/>
                          <w:color w:val="000000"/>
                          <w:kern w:val="2"/>
                          <w:sz w:val="28"/>
                          <w:szCs w:val="28"/>
                        </w:rPr>
                        <w:t>Бум</w:t>
                      </w:r>
                    </w:p>
                  </w:txbxContent>
                </v:textbox>
              </v:shape>
            </w:pict>
          </mc:Fallback>
        </mc:AlternateContent>
      </w:r>
      <w:r w:rsidRPr="00B2448C">
        <w:rPr>
          <w:noProof/>
          <w:lang w:eastAsia="ru-RU"/>
        </w:rPr>
        <mc:AlternateContent>
          <mc:Choice Requires="wps">
            <w:drawing>
              <wp:anchor distT="0" distB="0" distL="114935" distR="114935" simplePos="0" relativeHeight="251757568" behindDoc="0" locked="0" layoutInCell="1" allowOverlap="1" wp14:anchorId="013AA32F" wp14:editId="4192FF41">
                <wp:simplePos x="0" y="0"/>
                <wp:positionH relativeFrom="column">
                  <wp:posOffset>5546090</wp:posOffset>
                </wp:positionH>
                <wp:positionV relativeFrom="paragraph">
                  <wp:posOffset>81915</wp:posOffset>
                </wp:positionV>
                <wp:extent cx="1437640" cy="307975"/>
                <wp:effectExtent l="0" t="0" r="0" b="0"/>
                <wp:wrapNone/>
                <wp:docPr id="12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37640" cy="307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0740A2" w14:textId="77777777" w:rsidR="00CC7021" w:rsidRDefault="00CC7021" w:rsidP="00122A87">
                            <w:pPr>
                              <w:pStyle w:val="16"/>
                              <w:spacing w:before="0" w:after="0"/>
                              <w:jc w:val="center"/>
                              <w:textAlignment w:val="baseline"/>
                            </w:pPr>
                            <w:r>
                              <w:rPr>
                                <w:rFonts w:ascii="Arial" w:hAnsi="Arial" w:cs="Arial"/>
                                <w:color w:val="000000"/>
                                <w:kern w:val="2"/>
                                <w:sz w:val="28"/>
                                <w:szCs w:val="28"/>
                              </w:rPr>
                              <w:t>Разветвление</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39" type="#_x0000_t202" style="position:absolute;left:0;text-align:left;margin-left:436.7pt;margin-top:6.45pt;width:113.2pt;height:24.25pt;z-index:2517575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erndgIAAAMFAAAOAAAAZHJzL2Uyb0RvYy54bWysVFtv2yAUfp+0/4B4T+2kzsVWnGptl2lS&#10;d5Ha/QACOEbDwIDE7qr99x0gydJdpGmaHzBwPj7O5Tssr4ZOoj23TmhV4/FFjhFXVDOhtjX+9LAe&#10;LTBynihGpFa8xo/c4avVyxfL3lR8olstGbcISJSrelPj1ntTZZmjLe+Iu9CGKzA22nbEw9JuM2ZJ&#10;D+ydzCZ5Pst6bZmxmnLnYPc2GfEq8jcNp/5D0zjukawx+ObjaOO4CWO2WpJqa4lpBT24Qf7Bi44I&#10;BZeeqG6JJ2hnxS9UnaBWO934C6q7TDeNoDzGANGM85+iuW+J4TEWSI4zpzS5/0dL3+8/WiQY1G5S&#10;YKRIB0V64INH13pA5SwkqDeuAty9AaQfYB/AMVhn7jT97ACSnWHSARfQm/6dZkBIdl7HE0Nju5Am&#10;CBwBDVTk8VSFcCkN3MXlfFaAiYLtMp+X82nwIiPV8bSxzr/hukNhUmMLVY7sZH/nfIIeIeEyp6Vg&#10;ayFlXNjt5kZatCegiHX8DuzPYFIFsNLhWGJMO+Ak3BFswd1Y4acSUpdfT8rReraYj4p1MR2V83wx&#10;ysfldTnLi7K4XX8LDo6LqhWMcXUnFD+qbVz8XTUPuk86iXpDfY3L6WSaavHHIPP4/S7ITnhoPim6&#10;Gi9OIFK1nLDXikHYpPJEyDTPnrsfCwI5OP5jVqIMQuWTBvywGZK2Lo862mj2CMKwGuoGJYaXAyat&#10;tl8x6qELa+y+7IjlGMm3CmReTubj0LZxUczKEhb23LI5txBFgarGHqM0vfGp1XfGim0LNyXdKv0K&#10;BNmIqJWg3OTVQcbQaTGow6sQWvl8HVE/3q7VdwAAAP//AwBQSwMEFAAGAAgAAAAhANjvk+PhAAAA&#10;CgEAAA8AAABkcnMvZG93bnJldi54bWxMj0FLw0AQhe+C/2EZwZvdtNaaxGyKCOJBsDYtVG+b7JgE&#10;s7Mhu2njv3d60uPwPt58L1tPthNHHHzrSMF8FoFAqpxpqVaw3z3fxCB80GR05wgV/KCHdX55kenU&#10;uBNt8ViEWnAJ+VQraELoUyl91aDVfuZ6JM6+3GB14HOopRn0icttJxdRtJJWt8QfGt3jU4PVdzFa&#10;BcmHe6uLuGwO47h//XzZynD3vlHq+mp6fAARcAp/MJz1WR1ydirdSMaLTkF8f7tklINFAuIMREnC&#10;Y0oFq/kSZJ7J/xPyXwAAAP//AwBQSwECLQAUAAYACAAAACEAtoM4kv4AAADhAQAAEwAAAAAAAAAA&#10;AAAAAAAAAAAAW0NvbnRlbnRfVHlwZXNdLnhtbFBLAQItABQABgAIAAAAIQA4/SH/1gAAAJQBAAAL&#10;AAAAAAAAAAAAAAAAAC8BAABfcmVscy8ucmVsc1BLAQItABQABgAIAAAAIQBkverndgIAAAMFAAAO&#10;AAAAAAAAAAAAAAAAAC4CAABkcnMvZTJvRG9jLnhtbFBLAQItABQABgAIAAAAIQDY75Pj4QAAAAoB&#10;AAAPAAAAAAAAAAAAAAAAANAEAABkcnMvZG93bnJldi54bWxQSwUGAAAAAAQABADzAAAA3gUAAAAA&#10;" stroked="f">
                <v:path arrowok="t"/>
                <v:textbox inset="7.3pt,3.7pt,7.3pt,3.7pt">
                  <w:txbxContent>
                    <w:p w14:paraId="1C0740A2" w14:textId="77777777" w:rsidR="00CC7021" w:rsidRDefault="00CC7021" w:rsidP="00122A87">
                      <w:pPr>
                        <w:pStyle w:val="16"/>
                        <w:spacing w:before="0" w:after="0"/>
                        <w:jc w:val="center"/>
                        <w:textAlignment w:val="baseline"/>
                      </w:pPr>
                      <w:r>
                        <w:rPr>
                          <w:rFonts w:ascii="Arial" w:hAnsi="Arial" w:cs="Arial"/>
                          <w:color w:val="000000"/>
                          <w:kern w:val="2"/>
                          <w:sz w:val="28"/>
                          <w:szCs w:val="28"/>
                        </w:rPr>
                        <w:t>Разветвление</w:t>
                      </w:r>
                    </w:p>
                  </w:txbxContent>
                </v:textbox>
              </v:shape>
            </w:pict>
          </mc:Fallback>
        </mc:AlternateContent>
      </w:r>
      <w:r w:rsidRPr="00B2448C">
        <w:rPr>
          <w:noProof/>
          <w:lang w:eastAsia="ru-RU"/>
        </w:rPr>
        <mc:AlternateContent>
          <mc:Choice Requires="wps">
            <w:drawing>
              <wp:anchor distT="0" distB="0" distL="114935" distR="114935" simplePos="0" relativeHeight="251758592" behindDoc="0" locked="0" layoutInCell="1" allowOverlap="1" wp14:anchorId="3F573326" wp14:editId="0F520DED">
                <wp:simplePos x="0" y="0"/>
                <wp:positionH relativeFrom="column">
                  <wp:posOffset>-52070</wp:posOffset>
                </wp:positionH>
                <wp:positionV relativeFrom="paragraph">
                  <wp:posOffset>81915</wp:posOffset>
                </wp:positionV>
                <wp:extent cx="1031240" cy="538480"/>
                <wp:effectExtent l="0" t="0" r="0" b="0"/>
                <wp:wrapNone/>
                <wp:docPr id="12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31240" cy="538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34235" w14:textId="77777777" w:rsidR="00CC7021" w:rsidRDefault="00CC7021" w:rsidP="00122A87">
                            <w:pPr>
                              <w:pStyle w:val="16"/>
                              <w:spacing w:before="0" w:after="0"/>
                              <w:jc w:val="center"/>
                              <w:textAlignment w:val="baseline"/>
                            </w:pPr>
                            <w:r>
                              <w:rPr>
                                <w:rFonts w:ascii="Arial" w:hAnsi="Arial" w:cs="Arial"/>
                                <w:color w:val="000000"/>
                                <w:kern w:val="2"/>
                                <w:sz w:val="28"/>
                                <w:szCs w:val="28"/>
                              </w:rPr>
                              <w:t>Тумба</w:t>
                            </w:r>
                          </w:p>
                          <w:p w14:paraId="1C6FB79C" w14:textId="77777777" w:rsidR="00CC7021" w:rsidRDefault="00CC7021" w:rsidP="00122A87">
                            <w:pPr>
                              <w:pStyle w:val="16"/>
                              <w:spacing w:before="0" w:after="0"/>
                              <w:jc w:val="center"/>
                              <w:textAlignment w:val="baseline"/>
                            </w:pPr>
                            <w:r>
                              <w:rPr>
                                <w:rFonts w:ascii="Arial" w:hAnsi="Arial" w:cs="Arial"/>
                                <w:color w:val="000000"/>
                                <w:kern w:val="2"/>
                                <w:sz w:val="28"/>
                                <w:szCs w:val="28"/>
                              </w:rPr>
                              <w:t>стартера</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40" type="#_x0000_t202" style="position:absolute;left:0;text-align:left;margin-left:-4.1pt;margin-top:6.45pt;width:81.2pt;height:42.4pt;z-index:2517585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E9eQIAAAMFAAAOAAAAZHJzL2Uyb0RvYy54bWysVNtuGyEQfa/Uf0C8O3vJ2vGuso6apq4q&#10;pRcp6QdgYL2oLFDA3k2r/nsHiF2nF6mqug8sMMMwZ84ZLq+mQaI9t05o1eLiLMeIK6qZUNsWf7xf&#10;z5YYOU8UI1Ir3uIH7vDV6vmzy9E0vNS9loxbBEGUa0bT4t5702SZoz0fiDvThiswdtoOxMPSbjNm&#10;yQjRB5mVeb7IRm2ZsZpy52D3JhnxKsbvOk79+65z3CPZYsjNx9HGcRPGbHVJmq0lphf0MQ3yD1kM&#10;RCi49BjqhniCdlb8EmoQ1GqnO39G9ZDprhOURwyApsh/QnPXE8MjFiiOM8cyuf8Xlr7bf7BIMOCu&#10;PMdIkQFIuueTR9d6QvU8FGg0rgG/OwOefoJ9cI5gnbnV9JMDl+zEJx1wwXszvtUMApKd1/HE1Nkh&#10;lAmAIwgDjDwcWQiX0hA7Py/KCkwUbPPzZbWMNGWkOZw21vnXXA8oTFpsgeUYnexvnQ/ZkObgEi5z&#10;Wgq2FlLGhd1uXkqL9gQUsY5fwAhHnrhJFZyVDseSOe1AknBHsIV0I8Nf65DudVnP1ovlxaxaV/NZ&#10;fZEvZ3lRX9eLvKqrm/W3kGBRNb1gjKtbofhBbUX1d2w+6j7pJOoNjS2u5+U8cfFHkHn8fgdyEB6a&#10;T4qhxcujE2l6TtgrxQA2aTwRMs2zp+nHkkENDv9YlSiDwHzSgJ82U9JWddDRRrMHEIbVwBtQDC8H&#10;THptv2A0Qhe22H3eEcsxkm8UyLwuL4rQtnFRLeoaFvbUsjm1EEUhVIs9Rmn60qdW3xkrtj3clHSr&#10;9AsQZCeiVoJyU1YAJSyg0yKox1chtPLpOnr9eLtW3wEAAP//AwBQSwMEFAAGAAgAAAAhAGnKmILe&#10;AAAACAEAAA8AAABkcnMvZG93bnJldi54bWxMj8FOwzAQRO9I/IO1SNxah4jSNMSpEBLigAQ0VAJu&#10;TrzEEfE6ip02/D3bExx3ZvR2ptjOrhcHHEPnScHVMgGB1HjTUatg//awyECEqMno3hMq+MEA2/L8&#10;rNC58Ufa4aGKrWAIhVwrsDEOuZShseh0WPoBib0vPzod+RxbaUZ9ZLjrZZokN9LpjviD1QPeW2y+&#10;q8kp2Hz457bKavs+Tfunz8edjKvXF6UuL+a7WxAR5/gXhlN9rg4ld6r9RCaIXsEiSznJeroBcfJX&#10;1yzUDF+vQZaF/D+g/AUAAP//AwBQSwECLQAUAAYACAAAACEAtoM4kv4AAADhAQAAEwAAAAAAAAAA&#10;AAAAAAAAAAAAW0NvbnRlbnRfVHlwZXNdLnhtbFBLAQItABQABgAIAAAAIQA4/SH/1gAAAJQBAAAL&#10;AAAAAAAAAAAAAAAAAC8BAABfcmVscy8ucmVsc1BLAQItABQABgAIAAAAIQCbn+E9eQIAAAMFAAAO&#10;AAAAAAAAAAAAAAAAAC4CAABkcnMvZTJvRG9jLnhtbFBLAQItABQABgAIAAAAIQBpypiC3gAAAAgB&#10;AAAPAAAAAAAAAAAAAAAAANMEAABkcnMvZG93bnJldi54bWxQSwUGAAAAAAQABADzAAAA3gUAAAAA&#10;" stroked="f">
                <v:path arrowok="t"/>
                <v:textbox inset="7.3pt,3.7pt,7.3pt,3.7pt">
                  <w:txbxContent>
                    <w:p w14:paraId="0FE34235" w14:textId="77777777" w:rsidR="00CC7021" w:rsidRDefault="00CC7021" w:rsidP="00122A87">
                      <w:pPr>
                        <w:pStyle w:val="16"/>
                        <w:spacing w:before="0" w:after="0"/>
                        <w:jc w:val="center"/>
                        <w:textAlignment w:val="baseline"/>
                      </w:pPr>
                      <w:r>
                        <w:rPr>
                          <w:rFonts w:ascii="Arial" w:hAnsi="Arial" w:cs="Arial"/>
                          <w:color w:val="000000"/>
                          <w:kern w:val="2"/>
                          <w:sz w:val="28"/>
                          <w:szCs w:val="28"/>
                        </w:rPr>
                        <w:t>Тумба</w:t>
                      </w:r>
                    </w:p>
                    <w:p w14:paraId="1C6FB79C" w14:textId="77777777" w:rsidR="00CC7021" w:rsidRDefault="00CC7021" w:rsidP="00122A87">
                      <w:pPr>
                        <w:pStyle w:val="16"/>
                        <w:spacing w:before="0" w:after="0"/>
                        <w:jc w:val="center"/>
                        <w:textAlignment w:val="baseline"/>
                      </w:pPr>
                      <w:r>
                        <w:rPr>
                          <w:rFonts w:ascii="Arial" w:hAnsi="Arial" w:cs="Arial"/>
                          <w:color w:val="000000"/>
                          <w:kern w:val="2"/>
                          <w:sz w:val="28"/>
                          <w:szCs w:val="28"/>
                        </w:rPr>
                        <w:t>стартера</w:t>
                      </w:r>
                    </w:p>
                  </w:txbxContent>
                </v:textbox>
              </v:shape>
            </w:pict>
          </mc:Fallback>
        </mc:AlternateContent>
      </w:r>
      <w:r w:rsidRPr="00B2448C">
        <w:rPr>
          <w:noProof/>
          <w:lang w:eastAsia="ru-RU"/>
        </w:rPr>
        <mc:AlternateContent>
          <mc:Choice Requires="wps">
            <w:drawing>
              <wp:anchor distT="0" distB="0" distL="114300" distR="114300" simplePos="0" relativeHeight="251759616" behindDoc="0" locked="0" layoutInCell="1" allowOverlap="1" wp14:anchorId="59ECFDC2" wp14:editId="73CFF24F">
                <wp:simplePos x="0" y="0"/>
                <wp:positionH relativeFrom="column">
                  <wp:posOffset>1052195</wp:posOffset>
                </wp:positionH>
                <wp:positionV relativeFrom="paragraph">
                  <wp:posOffset>155575</wp:posOffset>
                </wp:positionV>
                <wp:extent cx="266700" cy="417195"/>
                <wp:effectExtent l="12700" t="12700" r="12700" b="14605"/>
                <wp:wrapNone/>
                <wp:docPr id="122"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66700" cy="41719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6C9404" id="AutoShape 120" o:spid="_x0000_s1026" type="#_x0000_t32" style="position:absolute;margin-left:82.85pt;margin-top:12.25pt;width:21pt;height:32.85pt;flip:x;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aygEAAHIDAAAOAAAAZHJzL2Uyb0RvYy54bWysU02T0zAMvTPDf/D4TpMW6O5mmu6hy8Jh&#10;gc4s/ADVcRoPtmUsb5P+e2S3W75uDDl4LEt6etJTVreTs+KgIxn0rZzPaim0V9gZv2/l1y/3r66l&#10;oAS+A4tet/KoSd6uX75YjaHRCxzQdjoKBvHUjKGVQ0qhqSpSg3ZAMwzas7PH6CCxGfdVF2FkdGer&#10;RV0vqxFjFyIqTcSvdyenXBf8vtcqfe570knYVjK3VM5Yzl0+q/UKmn2EMBh1pgH/wMKB8Vz0AnUH&#10;CcRTNH9BOaMiEvZpptBV2PdG6dIDdzOv/+jmcYCgSy88HAqXMdH/g1WfDhu/jZm6mvxjeED1jXgo&#10;1RiouTizQWEbxW78iB3LCE8JS79TH53orQkfWP3ywj2JqQz4eBmwnpJQ/LhYLq9qlkGx6838an7z&#10;NgtQQZNhMocQKb3X6ES+tJJSBLMf0ga9ZykxnkrA4YHSKfE5ISd7vDfWFkWtF2Mrb14vczHgvaLv&#10;hRyhNV2OyvEU97uNjeIAeTnKd6bzW5gziVfUGtfK60sQNIOG7p3vSrkExp7u3Iv1GVyX5TvzfJ5f&#10;XktqdtgdtzHzzxYLW0ZwXsK8Ob/aJernr7L+AQAA//8DAFBLAwQUAAYACAAAACEAJsNbKuIAAAAO&#10;AQAADwAAAGRycy9kb3ducmV2LnhtbExPTU/DMAy9I/EfIiNxY8mifdE1nSYQh50QYxriljWmrdY4&#10;pcm28u8xp3Gx9Ozn95GvBt+KM/axCWRgPFIgkMrgGqoM7N5fHhYgYrLkbBsIDfxghFVxe5PbzIUL&#10;veF5myrBIhQza6BOqcukjGWN3sZR6JD49hV6bxPDvpKutxcW963USs2ktw2xQ207fKqxPG5P3sD3&#10;x2a/W08Wx9fQaTmW4bMb9htj7u+G5yWP9RJEwiFdP+CvA+eHgoMdwolcFC3j2XTOVAN6MgXBBK3m&#10;vDgYeFQaZJHL/zWKXwAAAP//AwBQSwECLQAUAAYACAAAACEAtoM4kv4AAADhAQAAEwAAAAAAAAAA&#10;AAAAAAAAAAAAW0NvbnRlbnRfVHlwZXNdLnhtbFBLAQItABQABgAIAAAAIQA4/SH/1gAAAJQBAAAL&#10;AAAAAAAAAAAAAAAAAC8BAABfcmVscy8ucmVsc1BLAQItABQABgAIAAAAIQDSQ/paygEAAHIDAAAO&#10;AAAAAAAAAAAAAAAAAC4CAABkcnMvZTJvRG9jLnhtbFBLAQItABQABgAIAAAAIQAmw1sq4gAAAA4B&#10;AAAPAAAAAAAAAAAAAAAAACQEAABkcnMvZG93bnJldi54bWxQSwUGAAAAAAQABADzAAAAMwUAAAAA&#10;" strokeweight=".26mm">
                <v:stroke joinstyle="miter" endcap="square"/>
                <o:lock v:ext="edit" shapetype="f"/>
              </v:shape>
            </w:pict>
          </mc:Fallback>
        </mc:AlternateContent>
      </w:r>
    </w:p>
    <w:p w14:paraId="491D8D27" w14:textId="682CEA54"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935" distR="114935" simplePos="0" relativeHeight="251789312" behindDoc="0" locked="0" layoutInCell="1" allowOverlap="1" wp14:anchorId="4B251551" wp14:editId="0F9EBF0F">
                <wp:simplePos x="0" y="0"/>
                <wp:positionH relativeFrom="column">
                  <wp:posOffset>8420932</wp:posOffset>
                </wp:positionH>
                <wp:positionV relativeFrom="paragraph">
                  <wp:posOffset>85549</wp:posOffset>
                </wp:positionV>
                <wp:extent cx="381000" cy="276225"/>
                <wp:effectExtent l="0" t="0" r="0" b="0"/>
                <wp:wrapNone/>
                <wp:docPr id="11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0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C970E0"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10</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41" type="#_x0000_t202" style="position:absolute;left:0;text-align:left;margin-left:663.05pt;margin-top:6.75pt;width:30pt;height:21.75pt;z-index:251789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rV6eQIAAAIFAAAOAAAAZHJzL2Uyb0RvYy54bWysVF1v2yAUfZ+0/4B4T/0xN7GtOtXaLtOk&#10;7kNq9wMI4BjNBgYkdjftv+8CSZpsmjRNy4MD3MPh3nsOXF1PQ4923FihZIOzixQjLqliQm4a/Plx&#10;NSsxso5IRnoleYOfuMXXy5cvrkZd81x1qmfcICCRth51gzvndJ0klnZ8IPZCaS4h2CozEAdTs0mY&#10;ISOwD32Sp+k8GZVh2ijKrYXVuxjEy8Dftpy6j21ruUN9gyE3F74mfNf+myyvSL0xRHeC7tMg/5DF&#10;QISEQ49Ud8QRtDXiN6pBUKOsat0FVUOi2lZQHmqAarL0l2oeOqJ5qAWaY/WxTfb/0dIPu08GCQba&#10;ZXOMJBlApEc+OXSjJlSWvkGjtjXgHjQg3QTrAA7FWn2v6BcLkOQEEzdYj16P7xUDQrJ1KuyYWjP4&#10;NkHhCGhAkaejCv5QCouvyixNIUIhlC/meX7pk0hIfdisjXVvuRqQHzTYgMiBnOzurYvQA8SfZVUv&#10;2Er0fZiYzfq2N2hHwBCr8Nuzn8F66cFS+W2RMa5AjnCGj/lsg8Dfqywv0pu8mq3m5WJWrIrLWbVI&#10;y1maVTfVPC2q4m71wyeYFXUnGOPyXkh+MFtW/J2Ye9tHmwS7obHB1SV0J9T1xyKhl76dsYqzIgfh&#10;4O71YmhweQSRuuOEvZEMNpDaEdHHcXKefhAEenD4D10JLvDCRwu4aT1FawUFvUXWij2BL4wC3UBi&#10;eDhg0CnzDaMRLmGD7dctMRyj/p0El1f5IvO3NkyKeVXBxJxG1qcRIilQNdhhFIe3Lt70rTZi08FJ&#10;0bZSvQY/tiJ45TmrvYvhooWi9o+Cv8mn84B6frqWPwEAAP//AwBQSwMEFAAGAAgAAAAhAKpqJXTh&#10;AAAACwEAAA8AAABkcnMvZG93bnJldi54bWxMj8FOwzAQRO9I/IO1SNyo01ZpQ4hTVUiIAxLQtBLt&#10;zYmXOGq8jmKnDX+Pc4Lbzu5o9k22GU3LLti7xpKA+SwChlRZ1VAt4LB/eUiAOS9JydYSCvhBB5v8&#10;9iaTqbJX2uGl8DULIeRSKUB736Wcu0qjkW5mO6Rw+7a9kT7Ivuaql9cQblq+iKIVN7Kh8EHLDp81&#10;VudiMAIej/a9LpJSfw3D4e30uuM+/vwQ4v5u3D4B8zj6PzNM+AEd8sBU2oGUY23Qy8VqHrzTFAOb&#10;HMtk2pQC4nUEPM/4/w75LwAAAP//AwBQSwECLQAUAAYACAAAACEAtoM4kv4AAADhAQAAEwAAAAAA&#10;AAAAAAAAAAAAAAAAW0NvbnRlbnRfVHlwZXNdLnhtbFBLAQItABQABgAIAAAAIQA4/SH/1gAAAJQB&#10;AAALAAAAAAAAAAAAAAAAAC8BAABfcmVscy8ucmVsc1BLAQItABQABgAIAAAAIQC9RrV6eQIAAAIF&#10;AAAOAAAAAAAAAAAAAAAAAC4CAABkcnMvZTJvRG9jLnhtbFBLAQItABQABgAIAAAAIQCqaiV04QAA&#10;AAsBAAAPAAAAAAAAAAAAAAAAANMEAABkcnMvZG93bnJldi54bWxQSwUGAAAAAAQABADzAAAA4QUA&#10;AAAA&#10;" stroked="f">
                <v:path arrowok="t"/>
                <v:textbox inset="7.3pt,3.7pt,7.3pt,3.7pt">
                  <w:txbxContent>
                    <w:p w14:paraId="15C970E0"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10</w:t>
                      </w:r>
                    </w:p>
                  </w:txbxContent>
                </v:textbox>
              </v:shape>
            </w:pict>
          </mc:Fallback>
        </mc:AlternateContent>
      </w:r>
      <w:r w:rsidRPr="00B2448C">
        <w:rPr>
          <w:noProof/>
          <w:lang w:eastAsia="ru-RU"/>
        </w:rPr>
        <mc:AlternateContent>
          <mc:Choice Requires="wps">
            <w:drawing>
              <wp:anchor distT="0" distB="0" distL="114300" distR="114300" simplePos="0" relativeHeight="251753472" behindDoc="0" locked="0" layoutInCell="1" allowOverlap="1" wp14:anchorId="0B8FC40D" wp14:editId="2560EA3C">
                <wp:simplePos x="0" y="0"/>
                <wp:positionH relativeFrom="column">
                  <wp:posOffset>0</wp:posOffset>
                </wp:positionH>
                <wp:positionV relativeFrom="paragraph">
                  <wp:posOffset>5080</wp:posOffset>
                </wp:positionV>
                <wp:extent cx="9144000" cy="1507490"/>
                <wp:effectExtent l="0" t="0" r="0" b="0"/>
                <wp:wrapNone/>
                <wp:docPr id="1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0" cy="15074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0FEC9A" id="Rectangle 5" o:spid="_x0000_s1026" style="position:absolute;margin-left:0;margin-top:.4pt;width:10in;height:118.7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b+xQEAAIQDAAAOAAAAZHJzL2Uyb0RvYy54bWysU11v0zAUfUfiP1h+p0mqjrGo6YSYhpAG&#10;TBr7Aa5jNxaOr3Wv27T8em6ctivjDfFi5X74+J5zT5a3+96LnUFyEBpZzUopTNDQurBp5POP+3cf&#10;pKCkQqs8BNPIgyF5u3r7ZjnE2syhA98aFAwSqB5iI7uUYl0UpDvTK5pBNIGLFrBXiUPcFC2qgdF7&#10;X8zL8n0xALYRQRsizt5NRbnK+NYanb5bSyYJ30ieLeUT87kez2K1VPUGVeycPo6h/mGKXrnAj56h&#10;7lRSYovuL6jeaQQCm2Ya+gKsddpkDsymKl+xeepUNJkLi0PxLBP9P1j9bfcUH3EcneID6J/EihRD&#10;pPpcGQPiHrEevkLLO1TbBJns3mI/3mQaYp81PZw1NfskNCdvqsWiLFl6zbXqqrxe3GTVC1Wfrkek&#10;9NlAL8aPRiIvLcOr3QOlcRxVn1rG1wLcO+/z4nz4I8GNU8bkzR9vn+YfPUH1GtoDc0GYrMDW5Y8O&#10;8JcUA9ugkYF9KoX/EljlPDy7JgeLq+s588DLyvqyooJmoEbqhFJMwac0eW0b0W06fqnKzAJ8ZA2t&#10;y+xepjoqz6vOpI+2HL10Geeul59n9RsAAP//AwBQSwMEFAAGAAgAAAAhAAH3tPbgAAAACwEAAA8A&#10;AABkcnMvZG93bnJldi54bWxMj91Kw0AQhe8F32EZwTu7MUYpaSZFlFbxQrD6AJtk8tNmZ0N2m6Zv&#10;7/RKbwYOh3PmfNl6tr2aaPSdY4T7RQSKuHRVxw3Cz/fmbgnKB8OV6R0Twpk8rPPrq8yklTvxF027&#10;0CgpYZ8ahDaEIdXaly1Z4xduIBavdqM1QeTY6Go0Jym3vY6j6Elb07F8aM1ALy2Vh93RIhw+601X&#10;hO3b47D/2CZ7N9nze414ezO/ruQ8r0AFmsNfAi4Msh9yGVa4I1de9QhCExAE4eIlSSS6QIgfljHo&#10;PNP/GfJfAAAA//8DAFBLAQItABQABgAIAAAAIQC2gziS/gAAAOEBAAATAAAAAAAAAAAAAAAAAAAA&#10;AABbQ29udGVudF9UeXBlc10ueG1sUEsBAi0AFAAGAAgAAAAhADj9If/WAAAAlAEAAAsAAAAAAAAA&#10;AAAAAAAALwEAAF9yZWxzLy5yZWxzUEsBAi0AFAAGAAgAAAAhACbD1v7FAQAAhAMAAA4AAAAAAAAA&#10;AAAAAAAALgIAAGRycy9lMm9Eb2MueG1sUEsBAi0AFAAGAAgAAAAhAAH3tPbgAAAACwEAAA8AAAAA&#10;AAAAAAAAAAAAHwQAAGRycy9kb3ducmV2LnhtbFBLBQYAAAAABAAEAPMAAAAsBQAAAAA=&#10;" filled="f" stroked="f" strokecolor="#3465a4">
                <v:stroke joinstyle="round"/>
                <v:path arrowok="t"/>
              </v:rect>
            </w:pict>
          </mc:Fallback>
        </mc:AlternateContent>
      </w:r>
      <w:r w:rsidRPr="00B2448C">
        <w:rPr>
          <w:noProof/>
          <w:lang w:eastAsia="ru-RU"/>
        </w:rPr>
        <mc:AlternateContent>
          <mc:Choice Requires="wps">
            <w:drawing>
              <wp:anchor distT="0" distB="0" distL="114300" distR="114300" simplePos="0" relativeHeight="251762688" behindDoc="0" locked="0" layoutInCell="1" allowOverlap="1" wp14:anchorId="1206CC87" wp14:editId="29E10A85">
                <wp:simplePos x="0" y="0"/>
                <wp:positionH relativeFrom="column">
                  <wp:posOffset>1800225</wp:posOffset>
                </wp:positionH>
                <wp:positionV relativeFrom="paragraph">
                  <wp:posOffset>186690</wp:posOffset>
                </wp:positionV>
                <wp:extent cx="588645" cy="1905"/>
                <wp:effectExtent l="12700" t="12700" r="8255" b="10795"/>
                <wp:wrapNone/>
                <wp:docPr id="120"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88645" cy="190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6B2D39" id="AutoShape 123" o:spid="_x0000_s1026" type="#_x0000_t32" style="position:absolute;margin-left:141.75pt;margin-top:14.7pt;width:46.35pt;height:.1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M5AyQEAAHADAAAOAAAAZHJzL2Uyb0RvYy54bWysU01v2zAMvQ/YfxB0X5x0S5AacXpI1+3Q&#10;bQHa/QBGlmNhkqiJapz8+1FK6n3divogiCL19N4jvbo5OisOOpJB38jZZCqF9gpb4/eN/P54924p&#10;BSXwLVj0upEnTfJm/fbNagi1vsIebaujYBBP9RAa2acU6qoi1WsHNMGgPSc7jA4Sh3FftREGRne2&#10;uppOF9WAsQ0RlSbi09tzUq4Lftdplb51HekkbCOZWyprLOsur9V6BfU+QuiNutCAF7BwYDw/OkLd&#10;QgLxFM1/UM6oiIRdmih0FXadUbpoYDWz6T9qHnoIumhhcyiMNtHrwaqvh43fxkxdHf1DuEf1g9iU&#10;aghUj8kcUNhGsRu+YMtthKeERe+xi0501oTP3P1ywprEsRh8Gg3WxyQUH86Xy8WHuRSKU7Pr6Tzb&#10;X0GdQTKDECl90uhE3jSSUgSz79MGvedGYjw/AId7SueLzxfyZY93xtrST+vF0Mjr9wvuuAKeKvpZ&#10;qBFa0+aqXE9xv9vYKA6QR6N8Fzp/lTmTeECtcY1cjkVQ9xraj74tzyUw9rxnLdZncF1G78Lz2b08&#10;lFTvsD1tY+afI25rseAygnlu/oxL1e8fZf0LAAD//wMAUEsDBBQABgAIAAAAIQBqaK3W4gAAAA4B&#10;AAAPAAAAZHJzL2Rvd25yZXYueG1sTE9LT8JAEL6b+B82Y+JNthSEWrolROOBkwEJxtvSHduG7uza&#10;XaD+e4eTXibz+OZ7FMvBduKMfWgdKRiPEhBIlTMt1Qp2768PGYgQNRndOUIFPxhgWd7eFDo37kIb&#10;PG9jLZiEQq4VNDH6XMpQNWh1GDmPxLcv11sdeexraXp9YXLbyTRJZtLqllih0R6fG6yO25NV8P2x&#10;3u9W0+z45nwqx9J9+mG/Vur+bnhZcFktQEQc4t8HXDOwfyjZ2MGdyATRKUizySNDuXmagmDAZD5L&#10;QRyuiznIspD/Y5S/AAAA//8DAFBLAQItABQABgAIAAAAIQC2gziS/gAAAOEBAAATAAAAAAAAAAAA&#10;AAAAAAAAAABbQ29udGVudF9UeXBlc10ueG1sUEsBAi0AFAAGAAgAAAAhADj9If/WAAAAlAEAAAsA&#10;AAAAAAAAAAAAAAAALwEAAF9yZWxzLy5yZWxzUEsBAi0AFAAGAAgAAAAhAPu4zkDJAQAAcAMAAA4A&#10;AAAAAAAAAAAAAAAALgIAAGRycy9lMm9Eb2MueG1sUEsBAi0AFAAGAAgAAAAhAGpordbiAAAADgEA&#10;AA8AAAAAAAAAAAAAAAAAIwQAAGRycy9kb3ducmV2LnhtbFBLBQYAAAAABAAEAPMAAAAyBQ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9856" behindDoc="0" locked="0" layoutInCell="1" allowOverlap="1" wp14:anchorId="395D61FD" wp14:editId="4E85004D">
                <wp:simplePos x="0" y="0"/>
                <wp:positionH relativeFrom="column">
                  <wp:posOffset>8487410</wp:posOffset>
                </wp:positionH>
                <wp:positionV relativeFrom="paragraph">
                  <wp:posOffset>89535</wp:posOffset>
                </wp:positionV>
                <wp:extent cx="288925" cy="287020"/>
                <wp:effectExtent l="0" t="0" r="3175" b="5080"/>
                <wp:wrapNone/>
                <wp:docPr id="119"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24AB04" id="AutoShape 109" o:spid="_x0000_s1026" style="position:absolute;margin-left:668.3pt;margin-top:7.05pt;width:22.75pt;height:22.6pt;z-index:2517698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DbabCT&#10;4wAAABABAAAPAAAAZHJzL2Rvd25yZXYueG1sTE/LboMwELxX6j9YW6m3xiSkKCGYKOpDVXNr0ktu&#10;BraAgtfINoT267s5tZfVjHZ2dibbTqYTIzrfWlIwn0UgkEpbtVQr+Dy+PqxA+KCp0p0lVPCNHrb5&#10;7U2m08pe6APHQ6gFm5BPtYImhD6V0pcNGu1ntkfi3Zd1RgemrpaV0xc2N51cRFEijW6JPzS6x6cG&#10;y/NhMAqG08t++W5Oxp2Pu5+kfxuLaS2Vur+bnjc8dhsQAafwdwHXDpwfcg5W2IEqLzrmcZwkrGW0&#10;nIO4KuLVglGh4HEdg8wz+b9I/gsAAP//AwBQSwECLQAUAAYACAAAACEAtoM4kv4AAADhAQAAEwAA&#10;AAAAAAAAAAAAAAAAAAAAW0NvbnRlbnRfVHlwZXNdLnhtbFBLAQItABQABgAIAAAAIQA4/SH/1gAA&#10;AJQBAAALAAAAAAAAAAAAAAAAAC8BAABfcmVscy8ucmVsc1BLAQItABQABgAIAAAAIQCw6LiUewQA&#10;AP0PAAAOAAAAAAAAAAAAAAAAAC4CAABkcnMvZTJvRG9jLnhtbFBLAQItABQABgAIAAAAIQDbabCT&#10;4wAAABABAAAPAAAAAAAAAAAAAAAAANUGAABkcnMvZG93bnJldi54bWxQSwUGAAAAAAQABADzAAAA&#10;5Qc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76000" behindDoc="0" locked="0" layoutInCell="1" allowOverlap="1" wp14:anchorId="5F695832" wp14:editId="67696847">
                <wp:simplePos x="0" y="0"/>
                <wp:positionH relativeFrom="column">
                  <wp:posOffset>1172845</wp:posOffset>
                </wp:positionH>
                <wp:positionV relativeFrom="paragraph">
                  <wp:posOffset>99060</wp:posOffset>
                </wp:positionV>
                <wp:extent cx="288925" cy="287020"/>
                <wp:effectExtent l="0" t="0" r="3175" b="5080"/>
                <wp:wrapNone/>
                <wp:docPr id="118"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67395C" id="AutoShape 137" o:spid="_x0000_s1026" style="position:absolute;margin-left:92.35pt;margin-top:7.8pt;width:22.75pt;height:22.6pt;z-index:251776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BJieL5&#10;4gAAAA4BAAAPAAAAZHJzL2Rvd25yZXYueG1sTE/LTsMwELwj8Q/WInGjNqGENI1TVTyE4EbLpTcn&#10;dpOo8TqynTTw9SwnuKx2tLPzKDaz7dlkfOgcSrhdCGAGa6c7bCR87l9uMmAhKtSqd2gkfJkAm/Ly&#10;olC5dmf8MNMuNoxEMORKQhvjkHMe6tZYFRZuMEi3o/NWRYK+4dqrM4nbnidCpNyqDsmhVYN5bE19&#10;2o1Wwnh4fl++2YP1p/32Ox1ep2pecSmvr+anNY3tGlg0c/z7gN8OlB9KCla5EXVgPeFs+UBUWu5T&#10;YERI7kQCrJKQigx4WfD/NcofAAAA//8DAFBLAQItABQABgAIAAAAIQC2gziS/gAAAOEBAAATAAAA&#10;AAAAAAAAAAAAAAAAAABbQ29udGVudF9UeXBlc10ueG1sUEsBAi0AFAAGAAgAAAAhADj9If/WAAAA&#10;lAEAAAsAAAAAAAAAAAAAAAAALwEAAF9yZWxzLy5yZWxzUEsBAi0AFAAGAAgAAAAhALDouJR7BAAA&#10;/Q8AAA4AAAAAAAAAAAAAAAAALgIAAGRycy9lMm9Eb2MueG1sUEsBAi0AFAAGAAgAAAAhAEmJ4vni&#10;AAAADgEAAA8AAAAAAAAAAAAAAAAA1QYAAGRycy9kb3ducmV2LnhtbFBLBQYAAAAABAAEAPMAAADk&#10;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935" distR="114935" simplePos="0" relativeHeight="251781120" behindDoc="0" locked="0" layoutInCell="1" allowOverlap="1" wp14:anchorId="51D25E22" wp14:editId="26FD0DC5">
                <wp:simplePos x="0" y="0"/>
                <wp:positionH relativeFrom="column">
                  <wp:posOffset>1203325</wp:posOffset>
                </wp:positionH>
                <wp:positionV relativeFrom="paragraph">
                  <wp:posOffset>99060</wp:posOffset>
                </wp:positionV>
                <wp:extent cx="282575" cy="276225"/>
                <wp:effectExtent l="0" t="0" r="0" b="0"/>
                <wp:wrapNone/>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E906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3</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42" type="#_x0000_t202" style="position:absolute;left:0;text-align:left;margin-left:94.75pt;margin-top:7.8pt;width:22.25pt;height:21.75pt;z-index:251781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99ZdgIAAAIFAAAOAAAAZHJzL2Uyb0RvYy54bWysVNmO2yAUfa/Uf0C8J17kLLbGGXUmTVVp&#10;ukgz/QCCcYyKgQKJPa3m33uBJM10kaqqfsDAPRzuci5X12Mv0IEZy5WscTZNMWKSqobLXY0/PWwm&#10;S4ysI7IhQklW40dm8fXq5YurQVcsV50SDTMISKStBl3jzjldJYmlHeuJnSrNJBhbZXriYGl2SWPI&#10;AOy9SPI0nSeDMo02ijJrYXcdjXgV+NuWUfehbS1zSNQYfHNhNGHc+jFZXZFqZ4juOD26Qf7Bi55w&#10;CZeeqdbEEbQ3/BeqnlOjrGrdlKo+UW3LKQsxQDRZ+lM09x3RLMQCybH6nCb7/2jp+8NHg3gDtcsW&#10;GEnSQ5Ee2OjQjRrRsvQJGrStAHevAelG2AdwCNbqO0U/W4AkF5h4wHr0dninGiAke6fCibE1vU8T&#10;BI6ABiryeK6Cv5TCZr7MZ4sZRhRM+WKe5zPvREKq02FtrHvDVI/8pMYGihzIyeHOugg9QfxdVgne&#10;bLgQYWF221th0IGAIDbhO7I/gwnpwVL5Y5Ex7oCPcIe3eW9Dgb+VWV6kN3k52cyXi0mxKWaTcpEu&#10;J2lW3pTztCiL9ebJO5gVVcebhsk7LtlJbFnxd8U8yj7KJMgNDTUuZ5CdENcfg0zD97sge+6g9wTv&#10;a7w8g0jVMdK8lg2ETSpHuIjz5Ln7oSCQg9M/ZCWowBc+SsCN2zFKa36S0VY1j6ALo6BuUHx4OGDS&#10;KfMVowGasMb2y54YhpF4K0HlZb7IfNeGRTEvS1iYS8v20kIkBaoaO4zi9NbFTt9rw3cd3BRlK9Ur&#10;0GPLg1a8cKNXRxVDo4Wgjo+C7+TLdUD9eLpW3wEAAP//AwBQSwMEFAAGAAgAAAAhAKLZK0LfAAAA&#10;CQEAAA8AAABkcnMvZG93bnJldi54bWxMj01Lw0AQhu+C/2EZwZvdtJqSxGyKCOJB0DYWbG+b7JgE&#10;s7Mhu2njv3c86W1e5uH9yDez7cUJR985UrBcRCCQamc6ahTs359uEhA+aDK6d4QKvtHDpri8yHVm&#10;3Jl2eCpDI9iEfKYVtCEMmZS+btFqv3ADEv8+3Wh1YDk20oz6zOa2l6soWkurO+KEVg/42GL9VU5W&#10;QXpwr02ZVO3HNO1fjs87GeLtm1LXV/PDPYiAc/iD4bc+V4eCO1VuIuNFzzpJY0b5iNcgGFjd3vG4&#10;SkGcLkEWufy/oPgBAAD//wMAUEsBAi0AFAAGAAgAAAAhALaDOJL+AAAA4QEAABMAAAAAAAAAAAAA&#10;AAAAAAAAAFtDb250ZW50X1R5cGVzXS54bWxQSwECLQAUAAYACAAAACEAOP0h/9YAAACUAQAACwAA&#10;AAAAAAAAAAAAAAAvAQAAX3JlbHMvLnJlbHNQSwECLQAUAAYACAAAACEA6OffWXYCAAACBQAADgAA&#10;AAAAAAAAAAAAAAAuAgAAZHJzL2Uyb0RvYy54bWxQSwECLQAUAAYACAAAACEAotkrQt8AAAAJAQAA&#10;DwAAAAAAAAAAAAAAAADQBAAAZHJzL2Rvd25yZXYueG1sUEsFBgAAAAAEAAQA8wAAANwFAAAAAA==&#10;" stroked="f">
                <v:path arrowok="t"/>
                <v:textbox inset="7.3pt,3.7pt,7.3pt,3.7pt">
                  <w:txbxContent>
                    <w:p w14:paraId="297E906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3</w:t>
                      </w:r>
                    </w:p>
                  </w:txbxContent>
                </v:textbox>
              </v:shape>
            </w:pict>
          </mc:Fallback>
        </mc:AlternateContent>
      </w:r>
      <w:r w:rsidRPr="00B2448C">
        <w:rPr>
          <w:noProof/>
          <w:lang w:eastAsia="ru-RU"/>
        </w:rPr>
        <mc:AlternateContent>
          <mc:Choice Requires="wps">
            <w:drawing>
              <wp:anchor distT="0" distB="0" distL="114935" distR="114935" simplePos="0" relativeHeight="251790336" behindDoc="0" locked="0" layoutInCell="1" allowOverlap="1" wp14:anchorId="33B66F9E" wp14:editId="78E4DA62">
                <wp:simplePos x="0" y="0"/>
                <wp:positionH relativeFrom="column">
                  <wp:posOffset>8814435</wp:posOffset>
                </wp:positionH>
                <wp:positionV relativeFrom="paragraph">
                  <wp:posOffset>89535</wp:posOffset>
                </wp:positionV>
                <wp:extent cx="368300" cy="276225"/>
                <wp:effectExtent l="0" t="0" r="0" b="0"/>
                <wp:wrapNone/>
                <wp:docPr id="11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83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C48BA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11</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43" type="#_x0000_t202" style="position:absolute;left:0;text-align:left;margin-left:694.05pt;margin-top:7.05pt;width:29pt;height:21.75pt;z-index:251790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CE5dQIAAAIFAAAOAAAAZHJzL2Uyb0RvYy54bWysVFtv2yAUfp+0/4B4T32pc7EVp1rbZZrU&#10;XaR2P4AAjtFsYEBid9X++w6QZOku0jTNDxg4Hx/n8h2WV2PfoT03VihZ4+wixYhLqpiQ2xp/elhP&#10;FhhZRyQjnZK8xo/c4qvVyxfLQVc8V63qGDcISKStBl3j1jldJYmlLe+JvVCaSzA2yvTEwdJsE2bI&#10;AOx9l+RpOksGZZg2inJrYfc2GvEq8DcNp+5D01juUFdj8M2F0YRx48dktSTV1hDdCnpwg/yDFz0R&#10;Ei49Ud0SR9DOiF+oekGNsqpxF1T1iWoaQXmIAaLJ0p+iuW+J5iEWSI7VpzTZ/0dL3+8/GiQY1C6b&#10;YiRJD0V64KND12pEi7lP0KBtBbh7DUg3wj6AQ7BW3yn62QIkOcPEA9ajN8M7xYCQ7JwKJ8bG9D5N&#10;EDgCGqjI46kK/lIKm5ezxWUKFgqmfD7L86l3IiHV8bA21r3hqkd+UmMDRQ7kZH9nXYQeIf4uqzrB&#10;1qLrwsJsNzedQXsCgliH78D+DNZJD5bKH4uMcQd8hDu8zXsbCvxUZnmRXuflZD1bzCfFuphOynm6&#10;mKRZeV3O0qIsbtffvINZUbWCMS7vhORHsWXF3xXzIPsokyA3NNS4nEJ2Qlx/DDIN3++C7IWD3utE&#10;X+PFCUSqlhP2WjIIm1SOiC7Ok+fuh4JADo7/kJWgAl/4KAE3bsYorZOMNoo9gi6MgrpBieHhgEmr&#10;zFeMBmjCGtsvO2I4Rt1bCSov83nmuzYsillZwsKcWzbnFiIpUNXYYRSnNy52+k4bsW3hpihbqV6B&#10;HhsRtOKFG706qBgaLQR1eBR8J5+vA+rH07X6DgAA//8DAFBLAwQUAAYACAAAACEAMArQYeAAAAAL&#10;AQAADwAAAGRycy9kb3ducmV2LnhtbEyPQU+DQBCF7yb+h82YeLNLlSIiS2NMjAcTtdik9bawIxDZ&#10;WcIuLf57pyc9zXuZlzff5OvZ9uKAo+8cKVguIhBItTMdNQq2H09XKQgfNBndO0IFP+hhXZyf5Toz&#10;7kgbPJShEVxCPtMK2hCGTEpft2i1X7gBiXdfbrQ6sB0baUZ95HLby+soSqTVHfGFVg/42GL9XU5W&#10;wd3evTZlWrW7adq+fD5vZFi9vyl1eTE/3IMIOIe/MJzwGR0KZqrcRMaLnv1Nmi45yyrmeUrEccKq&#10;UrC6TUAWufz/Q/ELAAD//wMAUEsBAi0AFAAGAAgAAAAhALaDOJL+AAAA4QEAABMAAAAAAAAAAAAA&#10;AAAAAAAAAFtDb250ZW50X1R5cGVzXS54bWxQSwECLQAUAAYACAAAACEAOP0h/9YAAACUAQAACwAA&#10;AAAAAAAAAAAAAAAvAQAAX3JlbHMvLnJlbHNQSwECLQAUAAYACAAAACEAi9AhOXUCAAACBQAADgAA&#10;AAAAAAAAAAAAAAAuAgAAZHJzL2Uyb0RvYy54bWxQSwECLQAUAAYACAAAACEAMArQYeAAAAALAQAA&#10;DwAAAAAAAAAAAAAAAADPBAAAZHJzL2Rvd25yZXYueG1sUEsFBgAAAAAEAAQA8wAAANwFAAAAAA==&#10;" stroked="f">
                <v:path arrowok="t"/>
                <v:textbox inset="7.3pt,3.7pt,7.3pt,3.7pt">
                  <w:txbxContent>
                    <w:p w14:paraId="3DC48BA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11</w:t>
                      </w:r>
                    </w:p>
                  </w:txbxContent>
                </v:textbox>
              </v:shape>
            </w:pict>
          </mc:Fallback>
        </mc:AlternateContent>
      </w:r>
      <w:r w:rsidRPr="00B2448C">
        <w:rPr>
          <w:noProof/>
          <w:lang w:eastAsia="ru-RU"/>
        </w:rPr>
        <mc:AlternateContent>
          <mc:Choice Requires="wps">
            <w:drawing>
              <wp:anchor distT="0" distB="0" distL="114300" distR="114300" simplePos="0" relativeHeight="251791360" behindDoc="0" locked="0" layoutInCell="1" allowOverlap="1" wp14:anchorId="7E9AE792" wp14:editId="17B2C38D">
                <wp:simplePos x="0" y="0"/>
                <wp:positionH relativeFrom="column">
                  <wp:posOffset>8855075</wp:posOffset>
                </wp:positionH>
                <wp:positionV relativeFrom="paragraph">
                  <wp:posOffset>89535</wp:posOffset>
                </wp:positionV>
                <wp:extent cx="288925" cy="287020"/>
                <wp:effectExtent l="0" t="0" r="3175" b="5080"/>
                <wp:wrapNone/>
                <wp:docPr id="114"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70E072" id="AutoShape 154" o:spid="_x0000_s1026" style="position:absolute;margin-left:697.25pt;margin-top:7.05pt;width:22.75pt;height:22.6pt;z-index:251791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A4jkdd&#10;4wAAABABAAAPAAAAZHJzL2Rvd25yZXYueG1sTE/LTsMwELwj9R+srcSNOqVuRdI4VcVDCG60XHpz&#10;YpNEjdeR7aSBr2d7gstqRzs7j3w32Y6NxofWoYTlIgFmsHK6xVrC5/Hl7gFYiAq16hwaCd8mwK6Y&#10;3eQq0+6CH2Y8xJqRCIZMSWhi7DPOQ9UYq8LC9Qbp9uW8VZGgr7n26kLituP3SbLhVrVIDo3qzWNj&#10;qvNhsBKG0/O7eLMn68/H/c+mfx3LKeVS3s6npy2N/RZYNFP8+4BrB8oPBQUr3YA6sI7wKhVr4tIm&#10;lsCuDCES6lhKWKcr4EXO/xcpfgEAAP//AwBQSwECLQAUAAYACAAAACEAtoM4kv4AAADhAQAAEwAA&#10;AAAAAAAAAAAAAAAAAAAAW0NvbnRlbnRfVHlwZXNdLnhtbFBLAQItABQABgAIAAAAIQA4/SH/1gAA&#10;AJQBAAALAAAAAAAAAAAAAAAAAC8BAABfcmVscy8ucmVsc1BLAQItABQABgAIAAAAIQCw6LiUewQA&#10;AP0PAAAOAAAAAAAAAAAAAAAAAC4CAABkcnMvZTJvRG9jLnhtbFBLAQItABQABgAIAAAAIQA4jkdd&#10;4wAAABABAAAPAAAAAAAAAAAAAAAAANUGAABkcnMvZG93bnJldi54bWxQSwUGAAAAAAQABADzAAAA&#10;5Qc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935" distR="114935" simplePos="0" relativeHeight="251792384" behindDoc="0" locked="0" layoutInCell="1" allowOverlap="1" wp14:anchorId="4004C746" wp14:editId="125D941C">
                <wp:simplePos x="0" y="0"/>
                <wp:positionH relativeFrom="column">
                  <wp:posOffset>7087235</wp:posOffset>
                </wp:positionH>
                <wp:positionV relativeFrom="paragraph">
                  <wp:posOffset>186690</wp:posOffset>
                </wp:positionV>
                <wp:extent cx="282575" cy="276225"/>
                <wp:effectExtent l="0" t="0" r="0" b="0"/>
                <wp:wrapNone/>
                <wp:docPr id="11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A74DA"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8</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44" type="#_x0000_t202" style="position:absolute;left:0;text-align:left;margin-left:558.05pt;margin-top:14.7pt;width:22.25pt;height:21.75pt;z-index:2517923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Ha4ewIAAAIFAAAOAAAAZHJzL2Uyb0RvYy54bWysVNtu2zAMfR+wfxD0nvoyJ7GNOsXaLsOA&#10;7gK0+wBFkmNhsqRJSuxu2L+PkpMs3QUYhvlBFkWK5CEPdXk19hLtuXVCqwZnFylGXFHNhNo2+OPD&#10;elZi5DxRjEiteIMfucNXq+fPLgdT81x3WjJuEThRrh5MgzvvTZ0kjna8J+5CG65A2WrbEw+i3SbM&#10;kgG89zLJ03SRDNoyYzXlzsHp7aTEq+i/bTn179vWcY9kgyE3H1cb101Yk9UlqbeWmE7QQxrkH7Lo&#10;iVAQ9OTqlniCdlb84qoX1GqnW39BdZ/othWURwyAJkt/QnPfEcMjFiiOM6cyuf/nlr7bf7BIMOhd&#10;9gIjRXpo0gMfPbrWIyrnoUCDcTXY3Ruw9COcg3EE68ydpp8cmCRnNtMFF6w3w1vNwCHZeR1vjK3t&#10;Q5kAOAI30JHHUxdCUAqHeZnPl3OMKKjy5SLPYxIJqY+XjXX+Ndc9CpsGW2hydE72d86HZEh9NAmx&#10;nJaCrYWUUbDbzY20aE+AEOv4BYhw5YmZVMFY6XBtUk8nkCPECLqQbWzw1yrLi/Q6r2brRbmcFeti&#10;PquWaTlLs+q6WqRFVdyuv4UEs6LuBGNc3QnFj2TLir9r5oH2E00i3dDQ4GoO1Ym4/ggyjd/vQPbC&#10;w+xJ0Te4PBmRuuOEvVIMYJPaEyGnffI0/VgyqMHxH6sSWRAaP1HAj5txolZ5pNFGs0fghdXQN2g+&#10;PByw6bT9gtEAQ9hg93lHLMdIvlHA8ipfZmFqo1AsqgoEe67ZnGuIouCqwR6jaXvjp0nfGSu2HUSa&#10;aKv0S+BjKyJXAnGnrABKEGDQIqjDoxAm+VyOVj+ertV3AAAA//8DAFBLAwQUAAYACAAAACEAFnW/&#10;EeAAAAALAQAADwAAAGRycy9kb3ducmV2LnhtbEyPQUvEMBCF74L/IYzgzU1TtG5r00UE8SDobl1Q&#10;b2kzNsVmUpp0t/57syc9PubjvW/KzWIHdsDJ944kiFUCDKl1uqdOwv7t8WoNzAdFWg2OUMIPethU&#10;52elKrQ70g4PdehYLCFfKAkmhLHg3LcGrfIrNyLF25ebrAoxTh3XkzrGcjvwNEkyblVPccGoER8M&#10;tt/1bCXkH+6lq9eNeZ/n/fPn046Hm+2rlJcXy/0dsIBL+IPhpB/VoYpOjZtJezbELEQmIishza+B&#10;nQiRJRmwRsJtmgOvSv7/h+oXAAD//wMAUEsBAi0AFAAGAAgAAAAhALaDOJL+AAAA4QEAABMAAAAA&#10;AAAAAAAAAAAAAAAAAFtDb250ZW50X1R5cGVzXS54bWxQSwECLQAUAAYACAAAACEAOP0h/9YAAACU&#10;AQAACwAAAAAAAAAAAAAAAAAvAQAAX3JlbHMvLnJlbHNQSwECLQAUAAYACAAAACEAx8B2uHsCAAAC&#10;BQAADgAAAAAAAAAAAAAAAAAuAgAAZHJzL2Uyb0RvYy54bWxQSwECLQAUAAYACAAAACEAFnW/EeAA&#10;AAALAQAADwAAAAAAAAAAAAAAAADVBAAAZHJzL2Rvd25yZXYueG1sUEsFBgAAAAAEAAQA8wAAAOIF&#10;AAAAAA==&#10;" stroked="f">
                <v:path arrowok="t"/>
                <v:textbox inset="7.3pt,3.7pt,7.3pt,3.7pt">
                  <w:txbxContent>
                    <w:p w14:paraId="6DFA74DA"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8</w:t>
                      </w:r>
                    </w:p>
                  </w:txbxContent>
                </v:textbox>
              </v:shape>
            </w:pict>
          </mc:Fallback>
        </mc:AlternateContent>
      </w:r>
      <w:r w:rsidRPr="00B2448C">
        <w:rPr>
          <w:noProof/>
          <w:lang w:eastAsia="ru-RU"/>
        </w:rPr>
        <mc:AlternateContent>
          <mc:Choice Requires="wps">
            <w:drawing>
              <wp:anchor distT="0" distB="0" distL="114300" distR="114300" simplePos="0" relativeHeight="251793408" behindDoc="0" locked="0" layoutInCell="1" allowOverlap="1" wp14:anchorId="2B07BB2F" wp14:editId="62A4B8B6">
                <wp:simplePos x="0" y="0"/>
                <wp:positionH relativeFrom="column">
                  <wp:posOffset>3258185</wp:posOffset>
                </wp:positionH>
                <wp:positionV relativeFrom="paragraph">
                  <wp:posOffset>122555</wp:posOffset>
                </wp:positionV>
                <wp:extent cx="288925" cy="287020"/>
                <wp:effectExtent l="0" t="0" r="3175" b="5080"/>
                <wp:wrapNone/>
                <wp:docPr id="112"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7C68C5" id="AutoShape 157" o:spid="_x0000_s1026" style="position:absolute;margin-left:256.55pt;margin-top:9.65pt;width:22.75pt;height:22.6pt;z-index:251793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CWW16+&#10;4gAAAA4BAAAPAAAAZHJzL2Rvd25yZXYueG1sTE9NT4NAEL2b+B82Y+LNLthCWsrSNH7E6M3WS28L&#10;OwIpO0vYhaK/3vGkl5dM3pv3ke9m24kJB986UhAvIhBIlTMt1Qo+js93axA+aDK6c4QKvtDDrri+&#10;ynVm3IXecTqEWrAJ+UwraELoMyl91aDVfuF6JOY+3WB14HOopRn0hc1tJ++jKJVWt8QJje7xocHq&#10;fBitgvH09LZ6tSc7nI/777R/mcp5I5W6vZkftwz7LYiAc/j7gN8N3B8KLla6kYwXnYIkXsYsZWKz&#10;BMGCJFmnIEoF6SoBWeTy/4ziBwAA//8DAFBLAQItABQABgAIAAAAIQC2gziS/gAAAOEBAAATAAAA&#10;AAAAAAAAAAAAAAAAAABbQ29udGVudF9UeXBlc10ueG1sUEsBAi0AFAAGAAgAAAAhADj9If/WAAAA&#10;lAEAAAsAAAAAAAAAAAAAAAAALwEAAF9yZWxzLy5yZWxzUEsBAi0AFAAGAAgAAAAhALDouJR7BAAA&#10;/Q8AAA4AAAAAAAAAAAAAAAAALgIAAGRycy9lMm9Eb2MueG1sUEsBAi0AFAAGAAgAAAAhAJZbXr7i&#10;AAAADgEAAA8AAAAAAAAAAAAAAAAA1QYAAGRycy9kb3ducmV2LnhtbFBLBQYAAAAABAAEAPMAAADk&#10;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94432" behindDoc="0" locked="0" layoutInCell="1" allowOverlap="1" wp14:anchorId="644F18A0" wp14:editId="49708B4A">
                <wp:simplePos x="0" y="0"/>
                <wp:positionH relativeFrom="column">
                  <wp:posOffset>7080250</wp:posOffset>
                </wp:positionH>
                <wp:positionV relativeFrom="paragraph">
                  <wp:posOffset>177165</wp:posOffset>
                </wp:positionV>
                <wp:extent cx="288925" cy="287020"/>
                <wp:effectExtent l="0" t="0" r="3175" b="5080"/>
                <wp:wrapNone/>
                <wp:docPr id="111"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B74EDC" id="AutoShape 158" o:spid="_x0000_s1026" style="position:absolute;margin-left:557.5pt;margin-top:13.95pt;width:22.75pt;height:22.6pt;z-index:251794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Ayowtl&#10;5QAAABABAAAPAAAAZHJzL2Rvd25yZXYueG1sTI/NTsMwEITvSLyDtUjcqONCU5rGqSp+hMqNlktv&#10;TrwkUeN1ZDtp4OlxT3BZabSzs/Plm8l0bETnW0sSxCwBhlRZ3VIt4fPwevcIzAdFWnWWUMI3etgU&#10;11e5yrQ90weO+1CzGEI+UxKaEPqMc181aJSf2R4p7r6sMypE6WqunTrHcNPxeZKk3KiW4odG9fjU&#10;YHXaD0bCcHx5f9iZo3Gnw/Yn7d/GclpxKW9vpud1HNs1sIBT+LuAC0PsD0UsVtqBtGdd1EIsIlGQ&#10;MF+ugF0cIk0WwEoJy3sBvMj5f5DiFwAA//8DAFBLAQItABQABgAIAAAAIQC2gziS/gAAAOEBAAAT&#10;AAAAAAAAAAAAAAAAAAAAAABbQ29udGVudF9UeXBlc10ueG1sUEsBAi0AFAAGAAgAAAAhADj9If/W&#10;AAAAlAEAAAsAAAAAAAAAAAAAAAAALwEAAF9yZWxzLy5yZWxzUEsBAi0AFAAGAAgAAAAhALDouJR7&#10;BAAA/Q8AAA4AAAAAAAAAAAAAAAAALgIAAGRycy9lMm9Eb2MueG1sUEsBAi0AFAAGAAgAAAAhADKj&#10;C2XlAAAAEAEAAA8AAAAAAAAAAAAAAAAA1QYAAGRycy9kb3ducmV2LnhtbFBLBQYAAAAABAAEAPMA&#10;AADn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935" distR="114935" simplePos="0" relativeHeight="251795456" behindDoc="0" locked="0" layoutInCell="1" allowOverlap="1" wp14:anchorId="7D9C7590" wp14:editId="765713CA">
                <wp:simplePos x="0" y="0"/>
                <wp:positionH relativeFrom="column">
                  <wp:posOffset>3258185</wp:posOffset>
                </wp:positionH>
                <wp:positionV relativeFrom="paragraph">
                  <wp:posOffset>132080</wp:posOffset>
                </wp:positionV>
                <wp:extent cx="282575" cy="276225"/>
                <wp:effectExtent l="0" t="0" r="0" b="0"/>
                <wp:wrapNone/>
                <wp:docPr id="11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B537F7"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6</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45" type="#_x0000_t202" style="position:absolute;left:0;text-align:left;margin-left:256.55pt;margin-top:10.4pt;width:22.25pt;height:21.75pt;z-index:251795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Qm3dAIAAAIFAAAOAAAAZHJzL2Uyb0RvYy54bWysVNmO2yAUfa/Uf0C8J17kLLbGGXUmTVVp&#10;ukgz/QACOEa1gQKJPa3m33uBJM10kaqqfsDAPZy7Hbi6HvsOHbixQskaZ9MUIy6pYkLuavzpYTNZ&#10;YmQdkYx0SvIaP3KLr1cvX1wNuuK5alXHuEFAIm016Bq3zukqSSxteU/sVGkuwdgo0xMHS7NLmCED&#10;sPddkqfpPBmUYdooyq2F3XU04lXgbxpO3YemsdyhrsYQmwujCePWj8nqilQ7Q3Qr6DEM8g9R9ERI&#10;cHqmWhNH0N6IX6h6QY2yqnFTqvpENY2gPOQA2WTpT9nct0TzkAsUx+pzmez/o6XvDx8NEgx6l0F9&#10;JOmhSQ98dOhGjWiZ+wIN2laAu9eAdCPsAzgka/Wdop8tQJILTDxgPXo7vFMMCMneqXBibEzvywSJ&#10;I6ABj4/nLninFDbzZT5bzDCiYMoX8zyf+SASUp0Oa2PdG6565Cc1NtDkQE4Od9ZF6AnifVnVCbYR&#10;XRcWZre97Qw6EBDEJnxH9mewTnqwVP5YZIw7ECP48DYfbWjwtzLLi/QmLyeb+XIxKTbFbFIu0uUk&#10;zcqbcp4WZbHePPkAs6JqBWNc3gnJT2LLir9r5lH2USZBbmiocTmD6oS8/phkGr7fJdkLB3evE32N&#10;l2cQqVpO2GvJIG1SOSK6OE+ehx8aAjU4/UNVggp846ME3Lgdo7TKk4y2ij2CLoyCvkHz4eGASavM&#10;V4wGuIQ1tl/2xHCMurcSVF7mC69KFxbFvCxhYS4t20sLkRSoauwwitNbF2/6Xhuxa8FTlK1Ur0CP&#10;jQha8cKNUR1VDBctJHV8FPxNvlwH1I+na/UdAAD//wMAUEsDBBQABgAIAAAAIQDj+dYa4QAAAAkB&#10;AAAPAAAAZHJzL2Rvd25yZXYueG1sTI9BT4NAEIXvJv6HzZh4swutYEWGxpgYDyZqsUnrbWFHILKz&#10;hF1a/PeuJz1O5st738s3s+nFkUbXWUaIFxEI4trqjhuE3fvj1RqE84q16i0Twjc52BTnZ7nKtD3x&#10;lo6lb0QIYZcphNb7IZPS1S0Z5RZ2IA6/Tzsa5cM5NlKP6hTCTS+XUZRKozoODa0a6KGl+qucDMLt&#10;wb405bpq99O0e/542kqfvL0iXl7M93cgPM3+D4Zf/aAORXCq7MTaiR4hiVdxQBGWUZgQgCS5SUFU&#10;COn1CmSRy/8Lih8AAAD//wMAUEsBAi0AFAAGAAgAAAAhALaDOJL+AAAA4QEAABMAAAAAAAAAAAAA&#10;AAAAAAAAAFtDb250ZW50X1R5cGVzXS54bWxQSwECLQAUAAYACAAAACEAOP0h/9YAAACUAQAACwAA&#10;AAAAAAAAAAAAAAAvAQAAX3JlbHMvLnJlbHNQSwECLQAUAAYACAAAACEAet0Jt3QCAAACBQAADgAA&#10;AAAAAAAAAAAAAAAuAgAAZHJzL2Uyb0RvYy54bWxQSwECLQAUAAYACAAAACEA4/nWGuEAAAAJAQAA&#10;DwAAAAAAAAAAAAAAAADOBAAAZHJzL2Rvd25yZXYueG1sUEsFBgAAAAAEAAQA8wAAANwFAAAAAA==&#10;" stroked="f">
                <v:path arrowok="t"/>
                <v:textbox inset="7.3pt,3.7pt,7.3pt,3.7pt">
                  <w:txbxContent>
                    <w:p w14:paraId="0BB537F7"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6</w:t>
                      </w:r>
                    </w:p>
                  </w:txbxContent>
                </v:textbox>
              </v:shape>
            </w:pict>
          </mc:Fallback>
        </mc:AlternateContent>
      </w:r>
      <w:r w:rsidRPr="00B2448C">
        <w:rPr>
          <w:noProof/>
          <w:lang w:eastAsia="ru-RU"/>
        </w:rPr>
        <mc:AlternateContent>
          <mc:Choice Requires="wps">
            <w:drawing>
              <wp:anchor distT="0" distB="0" distL="114300" distR="114300" simplePos="0" relativeHeight="251797504" behindDoc="0" locked="0" layoutInCell="1" allowOverlap="1" wp14:anchorId="059F1D9A" wp14:editId="443F621B">
                <wp:simplePos x="0" y="0"/>
                <wp:positionH relativeFrom="column">
                  <wp:posOffset>5370195</wp:posOffset>
                </wp:positionH>
                <wp:positionV relativeFrom="paragraph">
                  <wp:posOffset>186690</wp:posOffset>
                </wp:positionV>
                <wp:extent cx="288925" cy="287020"/>
                <wp:effectExtent l="0" t="0" r="3175" b="5080"/>
                <wp:wrapNone/>
                <wp:docPr id="109" name="Auto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AAEF2A" id="AutoShape 164" o:spid="_x0000_s1026" style="position:absolute;margin-left:422.85pt;margin-top:14.7pt;width:22.75pt;height:22.6pt;z-index:251797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CnPcjA&#10;4gAAAA4BAAAPAAAAZHJzL2Rvd25yZXYueG1sTE9LT4QwEL6b+B+aMfHmliXIAsuw2fiI0Zu7XvZW&#10;aAWytCVtYdFf73jSyyRf5nuWu0UPbFbO99YgrFcRMGUaK3vTInwcn+8yYD4II8VgjUL4Uh521fVV&#10;KQppL+ZdzYfQMjIxvhAIXQhjwblvOqWFX9lRGfp9WqdFIOhaLp24kLkeeBxFKdeiN5TQiVE9dKo5&#10;HyaNMJ2e3pJXfdLufNx/p+PLXC85R7y9WR63dPZbYEEt4U8BvxuoP1RUrLaTkZ4NCFlyvyEqQpwn&#10;wIiQ5esYWI2wSVLgVcn/z6h+AAAA//8DAFBLAQItABQABgAIAAAAIQC2gziS/gAAAOEBAAATAAAA&#10;AAAAAAAAAAAAAAAAAABbQ29udGVudF9UeXBlc10ueG1sUEsBAi0AFAAGAAgAAAAhADj9If/WAAAA&#10;lAEAAAsAAAAAAAAAAAAAAAAALwEAAF9yZWxzLy5yZWxzUEsBAi0AFAAGAAgAAAAhALDouJR7BAAA&#10;/Q8AAA4AAAAAAAAAAAAAAAAALgIAAGRycy9lMm9Eb2MueG1sUEsBAi0AFAAGAAgAAAAhAKc9yMDi&#10;AAAADgEAAA8AAAAAAAAAAAAAAAAA1QYAAGRycy9kb3ducmV2LnhtbFBLBQYAAAAABAAEAPMAAADk&#10;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935" distR="114935" simplePos="0" relativeHeight="251798528" behindDoc="0" locked="0" layoutInCell="1" allowOverlap="1" wp14:anchorId="4EA37262" wp14:editId="6F680BDD">
                <wp:simplePos x="0" y="0"/>
                <wp:positionH relativeFrom="column">
                  <wp:posOffset>5370195</wp:posOffset>
                </wp:positionH>
                <wp:positionV relativeFrom="paragraph">
                  <wp:posOffset>186690</wp:posOffset>
                </wp:positionV>
                <wp:extent cx="282575" cy="276225"/>
                <wp:effectExtent l="0" t="0" r="0" b="0"/>
                <wp:wrapNone/>
                <wp:docPr id="10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8406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7</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0" o:spid="_x0000_s1046" type="#_x0000_t202" style="position:absolute;left:0;text-align:left;margin-left:422.85pt;margin-top:14.7pt;width:22.25pt;height:21.75pt;z-index:251798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tRdwIAAAIFAAAOAAAAZHJzL2Uyb0RvYy54bWysVNuO2yAQfa/Uf0C8J77IudhaZ9XdNFWl&#10;7UXa7QcQwDEqBgok9rbaf++AkzTbi1RV9QMGZjjMzDnD1fXQSXTg1gmtapxNU4y4opoJtavxp4fN&#10;ZImR80QxIrXiNX7kDl+vXr646k3Fc91qybhFAKJc1Zsat96bKkkcbXlH3FQbrsDYaNsRD0u7S5gl&#10;PaB3MsnTdJ702jJjNeXOwe56NOJVxG8aTv2HpnHcI1ljiM3H0cZxG8ZkdUWqnSWmFfQYBvmHKDoi&#10;FFx6hloTT9Deil+gOkGtdrrxU6q7RDeNoDzmANlk6U/Z3LfE8JgLFMeZc5nc/4Ol7w8fLRIMuEuB&#10;KkU6IOmBDx7d6AEtY4F64yrwuzfg6QfYB+eYrDN3mn52UMPkwifU3lUueG/7d5oBINl7HU8Mje1C&#10;mSBxBDDAyOOZhXAphc18mc8WM4womPLFPM9ngaWEVKfDxjr/husOhUmNLZAcwcnhzvnR9eQS7nJa&#10;CrYRUsaF3W1vpUUHAoLYxO+I/sxNquCsdDg2Io47ECPcEWwh2kjwtzLLi/QmLyeb+XIxKTbFbFIu&#10;0uUkzcqbcp4WZbHePIUAs6JqBWNc3QnFT2LLir8j8yj7USZRbqivcTmD6sS8/phkGr/fJdkJD70n&#10;RVfj5dmJVC0n7LVikDapPBFynCfPw4+EQA1O/1iVqIJA/CgBP2yHKK38LKOtZo+gC6uBNyAfHg6Y&#10;tNp+xaiHJqyx+7InlmMk3ypQeZkvstC1cVHMyxIW9tKyvbQQRQGqxh6jcXrrx07fGyt2Ldw0ylbp&#10;V6DHRkStBK2OUR1VDI0Wkzo+CqGTL9fR68fTtfoOAAD//wMAUEsDBBQABgAIAAAAIQCqCc0z4QAA&#10;AAkBAAAPAAAAZHJzL2Rvd25yZXYueG1sTI9BS8NAEIXvgv9hGcGb3Rham8RMigjiQdA2Fmxvm+yY&#10;BLOzIbtp4793PelxeB/vfZNvZtOLE42us4xwu4hAENdWd9wg7N+fbhIQzivWqrdMCN/kYFNcXuQq&#10;0/bMOzqVvhGhhF2mEFrvh0xKV7dklFvYgThkn3Y0yodzbKQe1TmUm17GUXQnjeo4LLRqoMeW6q9y&#10;Mgjpwb42ZVK1H9O0fzk+76Rfbd8Qr6/mh3sQnmb/B8OvflCHIjhVdmLtRI+QLFfrgCLE6RJEAJI0&#10;ikFUCOs4BVnk8v8HxQ8AAAD//wMAUEsBAi0AFAAGAAgAAAAhALaDOJL+AAAA4QEAABMAAAAAAAAA&#10;AAAAAAAAAAAAAFtDb250ZW50X1R5cGVzXS54bWxQSwECLQAUAAYACAAAACEAOP0h/9YAAACUAQAA&#10;CwAAAAAAAAAAAAAAAAAvAQAAX3JlbHMvLnJlbHNQSwECLQAUAAYACAAAACEAMh0rUXcCAAACBQAA&#10;DgAAAAAAAAAAAAAAAAAuAgAAZHJzL2Uyb0RvYy54bWxQSwECLQAUAAYACAAAACEAqgnNM+EAAAAJ&#10;AQAADwAAAAAAAAAAAAAAAADRBAAAZHJzL2Rvd25yZXYueG1sUEsFBgAAAAAEAAQA8wAAAN8FAAAA&#10;AA==&#10;" stroked="f">
                <v:path arrowok="t"/>
                <v:textbox inset="7.3pt,3.7pt,7.3pt,3.7pt">
                  <w:txbxContent>
                    <w:p w14:paraId="6248406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7</w:t>
                      </w:r>
                    </w:p>
                  </w:txbxContent>
                </v:textbox>
              </v:shape>
            </w:pict>
          </mc:Fallback>
        </mc:AlternateContent>
      </w:r>
    </w:p>
    <w:p w14:paraId="0DBCDEDF" w14:textId="4E160A5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935" distR="114935" simplePos="0" relativeHeight="251799552" behindDoc="0" locked="0" layoutInCell="1" allowOverlap="1" wp14:anchorId="4C5ACD01" wp14:editId="3A9EB9DD">
                <wp:simplePos x="0" y="0"/>
                <wp:positionH relativeFrom="column">
                  <wp:posOffset>3370624</wp:posOffset>
                </wp:positionH>
                <wp:positionV relativeFrom="paragraph">
                  <wp:posOffset>75806</wp:posOffset>
                </wp:positionV>
                <wp:extent cx="239242" cy="276225"/>
                <wp:effectExtent l="0" t="0" r="2540" b="3175"/>
                <wp:wrapNone/>
                <wp:docPr id="10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9242"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3824E" w14:textId="77777777" w:rsidR="00CC7021" w:rsidRDefault="00CC7021" w:rsidP="00122A87">
                            <w:pPr>
                              <w:pStyle w:val="16"/>
                              <w:spacing w:before="0" w:after="0"/>
                              <w:jc w:val="center"/>
                              <w:textAlignment w:val="baseline"/>
                            </w:pP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47" type="#_x0000_t202" style="position:absolute;left:0;text-align:left;margin-left:265.4pt;margin-top:5.95pt;width:18.85pt;height:21.75pt;z-index:251799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FkpdgIAAAIFAAAOAAAAZHJzL2Uyb0RvYy54bWysVNmO2yAUfa/Uf0C8Z7zUk8RWnFEzaapK&#10;00Wa6QcQwDEqBgok9rTqv/eCkzTTRaqq+gED93C4y7ksboZOogO3TmhV4+wqxYgrqplQuxp/fNhM&#10;5hg5TxQjUite40fu8M3y+bNFbyqe61ZLxi0CEuWq3tS49d5USeJoyzvirrThCoyNth3xsLS7hFnS&#10;A3snkzxNp0mvLTNWU+4c7K5HI15G/qbh1L9vGsc9kjUG33wcbRy3YUyWC1LtLDGtoEc3yD940RGh&#10;4NIz1Zp4gvZW/ELVCWq1042/orpLdNMIymMMEE2W/hTNfUsMj7FAcpw5p8n9P1r67vDBIsGgdmmO&#10;kSIdFOmBDx6t9IBmRUhQb1wFuHsDSD/APoBjsM7cafrJASS5wIwHXEBv+7eaASHZex1PDI3tQpog&#10;cAQ0UJHHcxXCpRQ28xdlXoAvFEz5bJrn18GJhFSnw8Y6/5rrDoVJjS0UOZKTw53zI/QECXc5LQXb&#10;CCnjwu62t9KiAwFBbOJ3ZH8CkyqAlQ7HRsZxB3yEO4IteBsL/LXM8iJd5eVkM53PJsWmuJ6Us3Q+&#10;SbNyVU7ToizWm2/BwayoWsEYV3dC8ZPYsuLvinmU/SiTKDfU17i8huzEuP4YZBq/3wXZCQ+9J0VX&#10;4/kZRKqWE/ZKMQibVJ4IOc6Tp+7HgkAOTv+YlaiCUPhRAn7YDlFaeXaS0VazR9CF1VA3KD48HDBp&#10;tf2CUQ9NWGP3eU8sx0i+UaDyMp9loWvjopiWJSzspWV7aSGKAlWNPUbj9NaPnb43VuxauGmUrdIv&#10;QY+NiFoJwh29OqoYGi0GdXwUQidfriPqx9O1/A4AAP//AwBQSwMEFAAGAAgAAAAhAHThg2ngAAAA&#10;CQEAAA8AAABkcnMvZG93bnJldi54bWxMj0FLw0AQhe+C/2EZwZvdVE1J02yKCOJBUBsL2tsmO2aD&#10;2dmQ3bTx3zue9PaG93jvm2I7u14ccQydJwXLRQICqfGmo1bB/u3hKgMRoiaje0+o4BsDbMvzs0Ln&#10;xp9oh8cqtoJLKORagY1xyKUMjUWnw8IPSOx9+tHpyOfYSjPqE5e7Xl4nyUo63REvWD3gvcXmq5qc&#10;gvWHf26rrLbv07R/OjzuZExfX5S6vJjvNiAizvEvDL/4jA4lM9V+IhNEryC9SRg9srFcg+BAuspS&#10;EDWL9BZkWcj/H5Q/AAAA//8DAFBLAQItABQABgAIAAAAIQC2gziS/gAAAOEBAAATAAAAAAAAAAAA&#10;AAAAAAAAAABbQ29udGVudF9UeXBlc10ueG1sUEsBAi0AFAAGAAgAAAAhADj9If/WAAAAlAEAAAsA&#10;AAAAAAAAAAAAAAAALwEAAF9yZWxzLy5yZWxzUEsBAi0AFAAGAAgAAAAhACcQWSl2AgAAAgUAAA4A&#10;AAAAAAAAAAAAAAAALgIAAGRycy9lMm9Eb2MueG1sUEsBAi0AFAAGAAgAAAAhAHThg2ngAAAACQEA&#10;AA8AAAAAAAAAAAAAAAAA0AQAAGRycy9kb3ducmV2LnhtbFBLBQYAAAAABAAEAPMAAADdBQAAAAA=&#10;" stroked="f">
                <v:path arrowok="t"/>
                <v:textbox inset="7.3pt,3.7pt,7.3pt,3.7pt">
                  <w:txbxContent>
                    <w:p w14:paraId="49F3824E" w14:textId="77777777" w:rsidR="00CC7021" w:rsidRDefault="00CC7021" w:rsidP="00122A87">
                      <w:pPr>
                        <w:pStyle w:val="16"/>
                        <w:spacing w:before="0" w:after="0"/>
                        <w:jc w:val="center"/>
                        <w:textAlignment w:val="baseline"/>
                      </w:pPr>
                    </w:p>
                  </w:txbxContent>
                </v:textbox>
              </v:shape>
            </w:pict>
          </mc:Fallback>
        </mc:AlternateContent>
      </w:r>
      <w:r w:rsidRPr="00B2448C">
        <w:rPr>
          <w:noProof/>
          <w:lang w:eastAsia="ru-RU"/>
        </w:rPr>
        <mc:AlternateContent>
          <mc:Choice Requires="wps">
            <w:drawing>
              <wp:anchor distT="0" distB="0" distL="114300" distR="114300" simplePos="0" relativeHeight="251666432" behindDoc="0" locked="0" layoutInCell="1" allowOverlap="1" wp14:anchorId="059C1D91" wp14:editId="5126F5F4">
                <wp:simplePos x="0" y="0"/>
                <wp:positionH relativeFrom="column">
                  <wp:posOffset>-154940</wp:posOffset>
                </wp:positionH>
                <wp:positionV relativeFrom="paragraph">
                  <wp:posOffset>234315</wp:posOffset>
                </wp:positionV>
                <wp:extent cx="9114155" cy="2290445"/>
                <wp:effectExtent l="12700" t="12700" r="29845" b="33655"/>
                <wp:wrapNone/>
                <wp:docPr id="10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14155" cy="2290445"/>
                        </a:xfrm>
                        <a:prstGeom prst="rect">
                          <a:avLst/>
                        </a:prstGeom>
                        <a:solidFill>
                          <a:srgbClr val="5B9BD5"/>
                        </a:solidFill>
                        <a:ln w="38160" cap="sq">
                          <a:solidFill>
                            <a:srgbClr val="F2F2F2"/>
                          </a:solidFill>
                          <a:miter lim="800000"/>
                          <a:headEnd/>
                          <a:tailEnd/>
                        </a:ln>
                        <a:effectLst>
                          <a:outerShdw dist="25631" dir="3633274" algn="ctr" rotWithShape="0">
                            <a:srgbClr val="1F4D78">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DA971B" id="Rectangle 45" o:spid="_x0000_s1026" style="position:absolute;margin-left:-12.2pt;margin-top:18.45pt;width:717.65pt;height:180.3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QZWAIAALEEAAAOAAAAZHJzL2Uyb0RvYy54bWysVNtu2zAMfR+wfxD0vvgS52bEKdZmGQZ0&#10;FyAb9qzIsi1MljRJiZN+/SjZSd31bVgCCKJJH/KQh17fnVuBTsxYrmSBk0mMEZNUlVzWBf7xffdu&#10;iZF1RJZEKMkKfGEW323evll3OmepapQomUEAIm3e6QI3zuk8iixtWEvsRGkmwVkp0xIHpqmj0pAO&#10;0FsRpXE8jzplSm0UZdbC023vxJuAX1WMuq9VZZlDosBQmwunCefBn9FmTfLaEN1wOpRB/qGKlnAJ&#10;SW9QW+IIOhr+Cqrl1CirKjehqo1UVXHKAgdgk8R/sdk3RLPABZpj9a1N9v/B0i+nvf5mfOlWPyr6&#10;y0JHok7b/ObxhoUYdOg+qxJmSI5OBbLnyrT+TaCBzqGnl1tP2dkhCg9XSZIlsxlGFHxpuoqzbOa7&#10;HpH8+ro21n1kqkX+UmADQwvw5PRoXR96DQl1KsHLHRciGKY+PAiDTgQGPLtf3W+v6HYcJiTqCjxd&#10;JnMQASUgNPs75HgRZcdgu9T/h1JfhLXcgWYFbwu8jP2vV1HDSPlBlkFRjnDR34GnkL5SFtQIjELH&#10;jgCxb8oOldxzTmfzaYLBAGlO59NpusgwIqKGnaLOYGSU+8ldEwThW/yKerLLtotl3zahGzI0JI7T&#10;xZVCTy50Xl3TB2tUWZi8H7ZfIJsfVHmBwUP2MF3Yc7g0yjxh1MHOFFjCUmMkPkmQ5CrJMr9iwchm&#10;ixQMM/Ycxh4iKQAN9HrjwfWLedSG1w1kSgIfqd6D4CoepPBc1SBT2ItAYthhv3hjO0Q9f2k2fwAA&#10;AP//AwBQSwMEFAAGAAgAAAAhAM1FPsbiAAAAEAEAAA8AAABkcnMvZG93bnJldi54bWxMT0tTgzAQ&#10;vjvjf8isM97aUEDaUkLHx3josdXpOSUrQUlCSQror3d70svOPr79HsV2Mi0bsPeNswIW8wgY2sqp&#10;xtYC3t9eZytgPkirZOssCvhGD9vy9qaQuXKj3eNwCDUjEutzKUCH0OWc+0qjkX7uOrR0+3C9kYHG&#10;vuaqlyORm5bHUZRxIxtLClp2+Kyx+jpcjIBEf07j+Twss4enJtnV8vizS2Ih7u+mlw2Vxw2wgFP4&#10;+4BrBvIPJRk7uYtVnrUCZnGaEpQYszWwKyBdRNSdaLNeZsDLgv8PUv4CAAD//wMAUEsBAi0AFAAG&#10;AAgAAAAhALaDOJL+AAAA4QEAABMAAAAAAAAAAAAAAAAAAAAAAFtDb250ZW50X1R5cGVzXS54bWxQ&#10;SwECLQAUAAYACAAAACEAOP0h/9YAAACUAQAACwAAAAAAAAAAAAAAAAAvAQAAX3JlbHMvLnJlbHNQ&#10;SwECLQAUAAYACAAAACEAWs80GVgCAACxBAAADgAAAAAAAAAAAAAAAAAuAgAAZHJzL2Uyb0RvYy54&#10;bWxQSwECLQAUAAYACAAAACEAzUU+xuIAAAAQAQAADwAAAAAAAAAAAAAAAACyBAAAZHJzL2Rvd25y&#10;ZXYueG1sUEsFBgAAAAAEAAQA8wAAAMEFAAAAAA==&#10;" fillcolor="#5b9bd5" strokecolor="#f2f2f2" strokeweight="1.06mm">
                <v:stroke endcap="square"/>
                <v:shadow on="t" color="#1f4d78" opacity="32785f" offset=".35mm,.62mm"/>
                <v:path arrowok="t"/>
              </v:rect>
            </w:pict>
          </mc:Fallback>
        </mc:AlternateContent>
      </w:r>
      <w:r w:rsidRPr="00B2448C">
        <w:rPr>
          <w:noProof/>
          <w:lang w:eastAsia="ru-RU"/>
        </w:rPr>
        <mc:AlternateContent>
          <mc:Choice Requires="wps">
            <w:drawing>
              <wp:anchor distT="0" distB="0" distL="114300" distR="114300" simplePos="0" relativeHeight="251760640" behindDoc="0" locked="0" layoutInCell="1" allowOverlap="1" wp14:anchorId="5EB666E8" wp14:editId="1696C73F">
                <wp:simplePos x="0" y="0"/>
                <wp:positionH relativeFrom="column">
                  <wp:posOffset>130810</wp:posOffset>
                </wp:positionH>
                <wp:positionV relativeFrom="paragraph">
                  <wp:posOffset>162560</wp:posOffset>
                </wp:positionV>
                <wp:extent cx="922655" cy="1905"/>
                <wp:effectExtent l="12700" t="12700" r="4445" b="10795"/>
                <wp:wrapNone/>
                <wp:docPr id="106"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22655" cy="190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3DC3D3" id="AutoShape 121" o:spid="_x0000_s1026" type="#_x0000_t32" style="position:absolute;margin-left:10.3pt;margin-top:12.8pt;width:72.65pt;height:.15pt;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F9QyAEAAHADAAAOAAAAZHJzL2Uyb0RvYy54bWysU01v2zAMvQ/YfxB0X5xkSNAacXpI1+3Q&#10;bQG6/QBGlm1hkqiJapz8+1FK6n3dhvkgiCL5+PhIb+5OzoqjjmTQN3Ixm0uhvcLW+L6RX788vLmR&#10;ghL4Fix63cizJnm3ff1qM4ZaL3FA2+ooGMRTPYZGDimFuqpIDdoBzTBoz84Oo4PEZuyrNsLI6M5W&#10;y/l8XY0Y2xBRaSJ+vb845bbgd51W6XPXkU7CNpK5pXLGch7yWW03UPcRwmDUlQb8AwsHxnPRCeoe&#10;EojnaP6CckZFJOzSTKGrsOuM0qUH7mYx/6ObpwGCLr2wOBQmmej/wapPx53fx0xdnfxTeET1jViU&#10;agxUT85sUNhHcRg/YstjhOeEpd9TF53orAkfePrlhXsSpyLweRJYn5JQ/Hi7XK5XKykUuxa381WW&#10;v4I6g2QGIVJ6r9GJfGkkpQimH9IOvedBYrwUgOMjpUviS0JO9vhgrC3ztF6MXOztmieugLeKvhdq&#10;hNa0OSrHU+wPOxvFEfJqlO9K57cwZxIvqDWukTdTENSDhvadb0u5BMZe7tyL9Rlcl9W78nxRLy8l&#10;1Qdsz/uY+WeLx1okuK5g3ptf7RL180fZ/gAAAP//AwBQSwMEFAAGAAgAAAAhAJJTyGPgAAAADQEA&#10;AA8AAABkcnMvZG93bnJldi54bWxMT8FuwjAMvU/aP0SetNtIqUYFpSlCm3bgNMEQ026h8dqKxsma&#10;AN3fzz2xi5/sZz+/V6wG24kL9qF1pGA6SUAgVc60VCvYf7w9zUGEqMnozhEq+MUAq/L+rtC5cVfa&#10;4mUXa8EiFHKtoInR51KGqkGrw8R5JOa+XW915Lavpen1lcVtJ9MkyaTVLfGHRnt8abA67c5Wwc/n&#10;5rBfP89P786ncirdlx8OG6UeH4bXJZf1EkTEId4uYMzA/qFkY0d3JhNEpyBNMt5knDGOfDZbgDiO&#10;gwXIspD/U5R/AAAA//8DAFBLAQItABQABgAIAAAAIQC2gziS/gAAAOEBAAATAAAAAAAAAAAAAAAA&#10;AAAAAABbQ29udGVudF9UeXBlc10ueG1sUEsBAi0AFAAGAAgAAAAhADj9If/WAAAAlAEAAAsAAAAA&#10;AAAAAAAAAAAALwEAAF9yZWxzLy5yZWxzUEsBAi0AFAAGAAgAAAAhAMtwX1DIAQAAcAMAAA4AAAAA&#10;AAAAAAAAAAAALgIAAGRycy9lMm9Eb2MueG1sUEsBAi0AFAAGAAgAAAAhAJJTyGPgAAAADQEAAA8A&#10;AAAAAAAAAAAAAAAAIgQAAGRycy9kb3ducmV2LnhtbFBLBQYAAAAABAAEAPMAAAAvBQ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4736" behindDoc="0" locked="0" layoutInCell="1" allowOverlap="1" wp14:anchorId="3166841E" wp14:editId="44E750A2">
                <wp:simplePos x="0" y="0"/>
                <wp:positionH relativeFrom="column">
                  <wp:posOffset>2651125</wp:posOffset>
                </wp:positionH>
                <wp:positionV relativeFrom="paragraph">
                  <wp:posOffset>24765</wp:posOffset>
                </wp:positionV>
                <wp:extent cx="455295" cy="1905"/>
                <wp:effectExtent l="12700" t="12700" r="14605" b="10795"/>
                <wp:wrapNone/>
                <wp:docPr id="105"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5295" cy="190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87AC97" id="AutoShape 125" o:spid="_x0000_s1026" type="#_x0000_t32" style="position:absolute;margin-left:208.75pt;margin-top:1.95pt;width:35.85pt;height:.15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1w9ygEAAHADAAAOAAAAZHJzL2Uyb0RvYy54bWysU01v2zAMvQ/YfxB0X5xkS9EYcXpI1+3Q&#10;bQHa/gBGlmNhkqiJapz8+1FK6n30NswHQRSpp/ce6dXN0Vlx0JEM+kbOJlMptFfYGr9v5NPj3btr&#10;KSiBb8Gi1408aZI367dvVkOo9Rx7tK2OgkE81UNoZJ9SqKuKVK8d0ASD9pzsMDpIHMZ91UYYGN3Z&#10;aj6dXlUDxjZEVJqIT2/PSbku+F2nVfrWdaSTsI1kbqmssay7vFbrFdT7CKE36kID/oGFA+P50RHq&#10;FhKI52heQTmjIhJ2aaLQVdh1RumigdXMpn+peegh6KKFzaEw2kT/D1Z9PWz8Nmbq6ugfwj2q78Sm&#10;VEOgekzmgMI2it3wBVtuIzwnLHqPXXSisyZ85u6XE9YkjsXg02iwPiah+PDDYjFfLqRQnJotp4ts&#10;fwV1BskMQqT0SaMTedNIShHMvk8b9J4bifH8ABzuKZ0vvlzIlz3eGWtLP60XQyOX76+44wp4quhH&#10;oUZoTZurcj3F/W5jozhAHo3yXej8UeZM4gG1xjXyeiyCutfQfvRteS6Bsec9a7E+g+syeheeL+7l&#10;oaR6h+1pGzP/HHFbiwWXEcxz83tcqn79KOufAAAA//8DAFBLAwQUAAYACAAAACEAvk8zXeEAAAAM&#10;AQAADwAAAGRycy9kb3ducmV2LnhtbExPTU/DMAy9I/EfIiNxY2lLga5rOk0gDjshxjTELWtMW61x&#10;QpNt5d9jTnCxbL3n91EtJzuIE46hd6QgnSUgkBpnemoVbN+ebwoQIWoyenCECr4xwLK+vKh0adyZ&#10;XvG0ia1gEQqlVtDF6EspQ9Oh1WHmPBJjn260OvI5ttKM+szidpBZktxLq3tih057fOywOWyOVsHX&#10;+3q3XeXF4cX5TKbSffhpt1bq+mp6WvBYLUBEnOLfB/x24PxQc7C9O5IJYlCQpw93TFVwOwfBeF7M&#10;MxB7XjKQdSX/l6h/AAAA//8DAFBLAQItABQABgAIAAAAIQC2gziS/gAAAOEBAAATAAAAAAAAAAAA&#10;AAAAAAAAAABbQ29udGVudF9UeXBlc10ueG1sUEsBAi0AFAAGAAgAAAAhADj9If/WAAAAlAEAAAsA&#10;AAAAAAAAAAAAAAAALwEAAF9yZWxzLy5yZWxzUEsBAi0AFAAGAAgAAAAhAJADXD3KAQAAcAMAAA4A&#10;AAAAAAAAAAAAAAAALgIAAGRycy9lMm9Eb2MueG1sUEsBAi0AFAAGAAgAAAAhAL5PM13hAAAADAEA&#10;AA8AAAAAAAAAAAAAAAAAJAQAAGRycy9kb3ducmV2LnhtbFBLBQYAAAAABAAEAPMAAAAyBQ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6784" behindDoc="0" locked="0" layoutInCell="1" allowOverlap="1" wp14:anchorId="790D399B" wp14:editId="0B67D896">
                <wp:simplePos x="0" y="0"/>
                <wp:positionH relativeFrom="column">
                  <wp:posOffset>4018915</wp:posOffset>
                </wp:positionH>
                <wp:positionV relativeFrom="paragraph">
                  <wp:posOffset>24765</wp:posOffset>
                </wp:positionV>
                <wp:extent cx="549275" cy="1905"/>
                <wp:effectExtent l="12700" t="12700" r="9525" b="10795"/>
                <wp:wrapNone/>
                <wp:docPr id="104"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49275" cy="190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72BE47" id="AutoShape 127" o:spid="_x0000_s1026" type="#_x0000_t32" style="position:absolute;margin-left:316.45pt;margin-top:1.95pt;width:43.25pt;height:.1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v1ygEAAHADAAAOAAAAZHJzL2Uyb0RvYy54bWysU01z0zAQvTPDf9DoTpwEUhpPnB5SCocC&#10;mWn5ARtZjjVIWqFV4+Tfs1JS89Ebgw8arXb19N7b9erm6Kw46EgGfSNnk6kU2itsjd838tvj3Ztr&#10;KSiBb8Gi1408aZI369evVkOo9Rx7tK2OgkE81UNoZJ9SqKuKVK8d0ASD9pzsMDpIHMZ91UYYGN3Z&#10;aj6dXlUDxjZEVJqIT2/PSbku+F2nVfradaSTsI1kbqmssay7vFbrFdT7CKE36kID/oGFA+P50RHq&#10;FhKIp2heQDmjIhJ2aaLQVdh1RumigdXMpn+peegh6KKFzaEw2kT/D1Z9OWz8Nmbq6ugfwj2q78Sm&#10;VEOgekzmgMI2it3wGVtuIzwlLHqPXXSisyZ84u6XE9YkjsXg02iwPiah+HDxbjl/v5BCcWq2nC6y&#10;/RXUGSQzCJHSR41O5E0jKUUw+z5t0HtuJMbzA3C4p3S++HwhX/Z4Z6wt/bReDI1cvr3ijivgqaIf&#10;hRqhNW2uyvUU97uNjeIAeTTKd6HzR5kziQfUGtfI67EI6l5D+8G35bkExp73rMX6DK7L6F14PruX&#10;h5LqHbanbcz8c8RtLRZcRjDPze9xqfr1o6x/AgAA//8DAFBLAwQUAAYACAAAACEAEcwxY+EAAAAM&#10;AQAADwAAAGRycy9kb3ducmV2LnhtbExPTU/DMAy9I/EfIiNxY2m7amxd3WkCcdgJMaYhblkT2mqN&#10;E5psK/8ecxoXW9Z7fh/larS9OJshdI4Q0kkCwlDtdEcNwu795WEOIkRFWvWODMKPCbCqbm9KVWh3&#10;oTdz3sZGsAiFQiG0MfpCylC3xqowcd4QY19usCryOTRSD+rC4raXWZLMpFUdsUOrvHlqTX3cnizC&#10;98dmv1vn8+Or85lMpfv0436DeH83Pi95rJcgohnj9QP+OnB+qDjYwZ1IB9EjzKbZgqkIU16MP6aL&#10;HMQBIc9AVqX8X6L6BQAA//8DAFBLAQItABQABgAIAAAAIQC2gziS/gAAAOEBAAATAAAAAAAAAAAA&#10;AAAAAAAAAABbQ29udGVudF9UeXBlc10ueG1sUEsBAi0AFAAGAAgAAAAhADj9If/WAAAAlAEAAAsA&#10;AAAAAAAAAAAAAAAALwEAAF9yZWxzLy5yZWxzUEsBAi0AFAAGAAgAAAAhAHN1u/XKAQAAcAMAAA4A&#10;AAAAAAAAAAAAAAAALgIAAGRycy9lMm9Eb2MueG1sUEsBAi0AFAAGAAgAAAAhABHMMWPhAAAADAEA&#10;AA8AAAAAAAAAAAAAAAAAJAQAAGRycy9kb3ducmV2LnhtbFBLBQYAAAAABAAEAPMAAAAyBQAAAAA=&#10;"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768832" behindDoc="0" locked="0" layoutInCell="1" allowOverlap="1" wp14:anchorId="29ECADE9" wp14:editId="7931258C">
                <wp:simplePos x="0" y="0"/>
                <wp:positionH relativeFrom="column">
                  <wp:posOffset>5689600</wp:posOffset>
                </wp:positionH>
                <wp:positionV relativeFrom="paragraph">
                  <wp:posOffset>24765</wp:posOffset>
                </wp:positionV>
                <wp:extent cx="1193165" cy="1905"/>
                <wp:effectExtent l="12700" t="12700" r="13335" b="10795"/>
                <wp:wrapNone/>
                <wp:docPr id="103"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193165" cy="1905"/>
                        </a:xfrm>
                        <a:prstGeom prst="straightConnector1">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86EF3E" id="AutoShape 129" o:spid="_x0000_s1026" type="#_x0000_t32" style="position:absolute;margin-left:448pt;margin-top:1.95pt;width:93.95pt;height:.1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LnRygEAAHEDAAAOAAAAZHJzL2Uyb0RvYy54bWysU01v2zAMvQ/YfxB0Xxy3aNAYcXpI1+3Q&#10;bQG6/QBGlmNhkqiJapz8+1FK6u7jNswHQRSpp/ce6dXd0Vlx0JEM+lbWs7kU2ivsjN+38tvXh3e3&#10;UlAC34FFr1t50iTv1m/frMbQ6Csc0HY6Cgbx1IyhlUNKoakqUoN2QDMM2nOyx+ggcRj3VRdhZHRn&#10;q6v5fFGNGLsQUWkiPr0/J+W64Pe9VulL35NOwraSuaWyxrLu8lqtV9DsI4TBqAsN+AcWDoznRyeo&#10;e0ggnqP5C8oZFZGwTzOFrsK+N0oXDaymnv+h5mmAoIsWNofCZBP9P1j1+bDx25ipq6N/Co+ovhOb&#10;Uo2BmimZAwrbKHbjJ+y4jfCcsOg99tGJ3prwkbtfTliTOBaDT5PB+piE4sO6Xl7XixspFOfq5fwm&#10;+19Bk1EyhRApfdDoRN60klIEsx/SBr3nTmI8vwCHR0rniy8X8mWPD8ba0lDrxdjK5fWCW66Ax4p+&#10;FG6E1nS5KtdT3O82NooD5Nko34XOb2XOJJ5Qa1wrb6ciaAYN3XvflecSGHvesxbrM7gus3fh+WJf&#10;nkpqdtidtjHzzxH3tVhwmcE8OL/Gper1T1n/BAAA//8DAFBLAwQUAAYACAAAACEANPjxyuIAAAAN&#10;AQAADwAAAGRycy9kb3ducmV2LnhtbEyPQW/CMAyF75P2HyJP2m2kdAiVUhehTTtwmmCIabfQeG1F&#10;42RNgO7fLz2xi2Xr6T2/r1gNphMX6n1rGWE6SUAQV1a3XCPsP96eMhA+KNaqs0wIv+RhVd7fFSrX&#10;9spbuuxCLWII+1whNCG4XEpfNWSUn1hHHLVv2xsV4tnXUvfqGsNNJ9MkmUujWo4fGuXopaHqtDsb&#10;hJ/PzWG/nmWnd+tSOZX2yw2HDeLjw/C6jGO9BBFoCDcHjAyxP5Sx2NGeWXvRIWSLeQQKCM8LEKOe&#10;ZON2RJilIMtC/qco/wAAAP//AwBQSwECLQAUAAYACAAAACEAtoM4kv4AAADhAQAAEwAAAAAAAAAA&#10;AAAAAAAAAAAAW0NvbnRlbnRfVHlwZXNdLnhtbFBLAQItABQABgAIAAAAIQA4/SH/1gAAAJQBAAAL&#10;AAAAAAAAAAAAAAAAAC8BAABfcmVscy8ucmVsc1BLAQItABQABgAIAAAAIQAfPLnRygEAAHEDAAAO&#10;AAAAAAAAAAAAAAAAAC4CAABkcnMvZTJvRG9jLnhtbFBLAQItABQABgAIAAAAIQA0+PHK4gAAAA0B&#10;AAAPAAAAAAAAAAAAAAAAACQEAABkcnMvZG93bnJldi54bWxQSwUGAAAAAAQABADzAAAAMwUAAAAA&#10;" strokeweight=".26mm">
                <v:stroke joinstyle="miter" endcap="square"/>
                <o:lock v:ext="edit" shapetype="f"/>
              </v:shape>
            </w:pict>
          </mc:Fallback>
        </mc:AlternateContent>
      </w:r>
    </w:p>
    <w:p w14:paraId="21BED25A" w14:textId="77777777" w:rsidR="00122A87" w:rsidRPr="00B2448C" w:rsidRDefault="00122A87" w:rsidP="00122A87">
      <w:pPr>
        <w:rPr>
          <w:b/>
          <w:sz w:val="28"/>
          <w:szCs w:val="28"/>
          <w:lang w:val="x-none" w:eastAsia="x-none"/>
        </w:rPr>
      </w:pPr>
      <w:r w:rsidRPr="00B2448C">
        <w:rPr>
          <w:noProof/>
          <w:lang w:eastAsia="ru-RU"/>
        </w:rPr>
        <mc:AlternateContent>
          <mc:Choice Requires="wps">
            <w:drawing>
              <wp:anchor distT="0" distB="0" distL="114300" distR="114300" simplePos="0" relativeHeight="251677696" behindDoc="0" locked="0" layoutInCell="1" allowOverlap="1" wp14:anchorId="4AEAA327" wp14:editId="2681D993">
                <wp:simplePos x="0" y="0"/>
                <wp:positionH relativeFrom="column">
                  <wp:posOffset>1692275</wp:posOffset>
                </wp:positionH>
                <wp:positionV relativeFrom="paragraph">
                  <wp:posOffset>4221480</wp:posOffset>
                </wp:positionV>
                <wp:extent cx="7200900" cy="635"/>
                <wp:effectExtent l="25400" t="25400" r="12700" b="12065"/>
                <wp:wrapNone/>
                <wp:docPr id="10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00900" cy="635"/>
                        </a:xfrm>
                        <a:prstGeom prst="line">
                          <a:avLst/>
                        </a:prstGeom>
                        <a:noFill/>
                        <a:ln w="28440" cap="sq">
                          <a:solidFill>
                            <a:srgbClr val="FFFF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8F13E9" id="Line 5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5pt,332.4pt" to="700.25pt,3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xP5ugEAAFkDAAAOAAAAZHJzL2Uyb0RvYy54bWysU8tu2zAQvBfoPxC811LcNHUFyzkkdS9p&#10;ayDtB6wpyiJCclkuY8l/3yX96OtWhAdCy10Od2ZHy9vJWbHXkQz6Vl7Naim0V9gZv2vl92/rNwsp&#10;KIHvwKLXrTxokrer16+WY2j0HAe0nY6CQTw1Y2jlkFJoqorUoB3QDIP2nOwxOkgcxl3VRRgZ3dlq&#10;Xtc31YixCxGVJuLT+2NSrgp+32uVvvY96SRsK7m3VPZY9m3eq9USml2EMBh1agP+owsHxvOjF6h7&#10;SCCeo/kHyhkVkbBPM4Wuwr43ShcOzOaq/ovN4wBBFy4sDoWLTPRysOrL/s5vYm5dTf4xPKB6Ihal&#10;GgM1l2QOKGyi2I6fseMxwnPCwnfqo8uXmYmYiqyHi6x6SkLx4Xse1Iea1Vecu3n7LoteQXO+GiKl&#10;TxqdyB+ttMZnztDA/oHSsfRcko89ro21ZW7Wi7GV88X1dQYHtg/9KFcJrelyWb5Acbe9s1HsgT2w&#10;LuvUwR9lziR2ojWulYs6r6M3Bg3dR9+V9xIYe/zm9q3P4Lp47NToWabsPmq22B02MRPIEc+vsD55&#10;LRvk97hU/fojVj8BAAD//wMAUEsDBBQABgAIAAAAIQCud3IB4gAAABEBAAAPAAAAZHJzL2Rvd25y&#10;ZXYueG1sTE9NT8MwDL0j8R8iI3FjCVWptq7phEAVB7gwkNBuXhPaQuNUTdaVf4/HZVws+fn5fRSb&#10;2fVismPoPGm4XSgQlmpvOmo0vL9VN0sQISIZ7D1ZDT82wKa8vCgwN/5Ir3baxkawCIUcNbQxDrmU&#10;oW6tw7DwgyW+ffrRYeR1bKQZ8cjirpeJUpl02BE7tDjYh9bW39uD02A+Xrqq6vH5a1enCU5L8p1/&#10;0vr6an5c87hfg4h2jucPOHXg/FBysL0/kAmi15Bk2R1TNWRZykVOjFQphvZ/0ApkWcj/TcpfAAAA&#10;//8DAFBLAQItABQABgAIAAAAIQC2gziS/gAAAOEBAAATAAAAAAAAAAAAAAAAAAAAAABbQ29udGVu&#10;dF9UeXBlc10ueG1sUEsBAi0AFAAGAAgAAAAhADj9If/WAAAAlAEAAAsAAAAAAAAAAAAAAAAALwEA&#10;AF9yZWxzLy5yZWxzUEsBAi0AFAAGAAgAAAAhAD07E/m6AQAAWQMAAA4AAAAAAAAAAAAAAAAALgIA&#10;AGRycy9lMm9Eb2MueG1sUEsBAi0AFAAGAAgAAAAhAK53cgHiAAAAEQEAAA8AAAAAAAAAAAAAAAAA&#10;FAQAAGRycy9kb3ducmV2LnhtbFBLBQYAAAAABAAEAPMAAAAjBQAAAAA=&#10;" strokecolor="white" strokeweight=".7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678720" behindDoc="0" locked="0" layoutInCell="1" allowOverlap="1" wp14:anchorId="5E849E0A" wp14:editId="20AFC3F8">
                <wp:simplePos x="0" y="0"/>
                <wp:positionH relativeFrom="column">
                  <wp:posOffset>1342390</wp:posOffset>
                </wp:positionH>
                <wp:positionV relativeFrom="paragraph">
                  <wp:posOffset>106680</wp:posOffset>
                </wp:positionV>
                <wp:extent cx="12065" cy="2233295"/>
                <wp:effectExtent l="25400" t="25400" r="26035" b="27305"/>
                <wp:wrapNone/>
                <wp:docPr id="10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2065" cy="2233295"/>
                        </a:xfrm>
                        <a:prstGeom prst="straightConnector1">
                          <a:avLst/>
                        </a:prstGeom>
                        <a:noFill/>
                        <a:ln w="38160" cap="sq">
                          <a:solidFill>
                            <a:srgbClr val="F2F2F2"/>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1EE811" id="AutoShape 25" o:spid="_x0000_s1026" type="#_x0000_t32" style="position:absolute;margin-left:105.7pt;margin-top:8.4pt;width:.95pt;height:175.8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is/0wEAAH0DAAAOAAAAZHJzL2Uyb0RvYy54bWysU8Fu2zAMvQ/YPwi6L3YcNMiMOD2ky3bo&#10;tgDteldk2RYmiZqoxsnfj5LTbOtuw2xAIEXxiY98Wt+erGFHFVCDa/h8VnKmnIRWu77h3x5371ac&#10;YRSuFQacavhZIb/dvH2zHn2tKhjAtCowAnFYj77hQ4y+LgqUg7ICZ+CVo2AHwYpIbuiLNoiR0K0p&#10;qrJcFiOE1geQCpF276Yg32T8rlMyfu06VJGZhlNtMa8hr4e0Fpu1qPsg/KDlpQzxD1VYoR1deoW6&#10;E1Gw56D/grJaBkDo4kyCLaDrtFSZA7GZl6/YPAzCq8yFmoP+2ib8f7Dyy3Hr9iGVLk/uwd+D/I7U&#10;lGL0WF+DyUG/D+wwfoaWxiieI2S+py5Y1hntP9H0ebaekpUAiR075Vafr61Wp8gkbc6rcnnDmaRI&#10;VS0W1fubNIpC1AkwJfuA8aMCy5LRcIxB6H6IW3COhgphukIc7zFOiS8JKdnBThuTZ2scGxu+WM2X&#10;NH4pSGL4I1eHYHSbjqUEDP1hawI7CtLJrkr/pZ4/jlkdSa1G24avyvRN+hmUaD+4Nt8XhTaTTWSM&#10;S+Aq6/BS6Esrk0KxPkB73odEIHk049yDix6TiH7386lfr2bzEwAA//8DAFBLAwQUAAYACAAAACEA&#10;4Z9Q7OMAAAAPAQAADwAAAGRycy9kb3ducmV2LnhtbEyPzU7DMBCE70i8g7WVuFHnp42sNE6FQEhw&#10;gxaVq5ts46ixHcWuG96e5UQvK61mdna+ajubgUWcfO+shHSZAEPbuLa3nYSv/eujAOaDsq0anEUJ&#10;P+hhW9/fVaps3dV+YtyFjlGI9aWSoEMYS859o9Eov3QjWtJObjIq0Dp1vJ3UlcLNwLMkKbhRvaUP&#10;Wo34rLE57y5GQhM/3r7FaR21x8PqIPYivhdCyofF/LKh8bQBFnAO/xfwx0D9oaZiR3exrWeDhCxN&#10;V2QloSAOMmRpngM7SsgLsQZeV/yWo/4FAAD//wMAUEsBAi0AFAAGAAgAAAAhALaDOJL+AAAA4QEA&#10;ABMAAAAAAAAAAAAAAAAAAAAAAFtDb250ZW50X1R5cGVzXS54bWxQSwECLQAUAAYACAAAACEAOP0h&#10;/9YAAACUAQAACwAAAAAAAAAAAAAAAAAvAQAAX3JlbHMvLnJlbHNQSwECLQAUAAYACAAAACEAQuor&#10;P9MBAAB9AwAADgAAAAAAAAAAAAAAAAAuAgAAZHJzL2Uyb0RvYy54bWxQSwECLQAUAAYACAAAACEA&#10;4Z9Q7OMAAAAPAQAADwAAAAAAAAAAAAAAAAAtBAAAZHJzL2Rvd25yZXYueG1sUEsFBgAAAAAEAAQA&#10;8wAAAD0FAAAAAA==&#10;" strokecolor="#f2f2f2" strokeweight="1.0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679744" behindDoc="0" locked="0" layoutInCell="1" allowOverlap="1" wp14:anchorId="11FDCEDF" wp14:editId="50F60951">
                <wp:simplePos x="0" y="0"/>
                <wp:positionH relativeFrom="column">
                  <wp:posOffset>1427480</wp:posOffset>
                </wp:positionH>
                <wp:positionV relativeFrom="paragraph">
                  <wp:posOffset>12700</wp:posOffset>
                </wp:positionV>
                <wp:extent cx="323850" cy="2433955"/>
                <wp:effectExtent l="0" t="0" r="0" b="0"/>
                <wp:wrapNone/>
                <wp:docPr id="9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3850" cy="2433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B1535FE" w14:textId="77777777" w:rsidR="00CC7021" w:rsidRDefault="00CC7021" w:rsidP="00122A87">
                            <w:pPr>
                              <w:overflowPunct w:val="0"/>
                              <w:jc w:val="center"/>
                              <w:rPr>
                                <w:rFonts w:ascii="Arial" w:hAnsi="Arial" w:cs="Arial"/>
                                <w:b/>
                                <w:bCs/>
                                <w:color w:val="FFFFFF"/>
                                <w:kern w:val="2"/>
                                <w:sz w:val="32"/>
                                <w:szCs w:val="32"/>
                              </w:rPr>
                            </w:pPr>
                            <w:r>
                              <w:rPr>
                                <w:rFonts w:ascii="Arial" w:hAnsi="Arial" w:cs="Arial"/>
                                <w:b/>
                                <w:bCs/>
                                <w:color w:val="FFFFFF"/>
                                <w:kern w:val="2"/>
                                <w:sz w:val="32"/>
                                <w:szCs w:val="32"/>
                              </w:rPr>
                              <w:t>С     Т     А    Р    Т</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48" type="#_x0000_t202" style="position:absolute;margin-left:112.4pt;margin-top:1pt;width:25.5pt;height:19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Ye3wIAAGIGAAAOAAAAZHJzL2Uyb0RvYy54bWysVclu2zAQvRfoPxC8K9ooa0HkwJuKAukC&#10;JP0AWqIsoRKpkvSSFv33DinbcZIWKJr6IHCGw5n3ZvP1zaHv0I5J1QqeY//Kw4jxUlQt3+T4y33h&#10;JBgpTXlFO8FZjh+YwjfTt2+u90PGAtGIrmISgROusv2Q40brIXNdVTasp+pKDIzDZS1kTzWIcuNW&#10;ku7Be9+5gedN3L2Q1SBFyZQC7XK8xFPrv65ZqT/VtWIadTkGbNp+pf2uzdedXtNsI+nQtOURBv0H&#10;FD1tOQQ9u1pSTdFWti9c9W0phRK1vipF74q6bktmOQAb33vG5q6hA7NcIDlqOKdJ/T+35cfdZ4na&#10;KsdpihGnPdTonh00mosDin2Tn/2gMjC7G8BQH0APdbZc1XAryq8KTNwLm/GBMtbr/QdRgUO61cK+&#10;ONSyN1kC3gjcQEEezkUwQUtQhkGYRHBTwlVAwjCNIoPCpdnp9SCVfsdEj8whxxKKbL3T3a3So+nJ&#10;xATjomi7DvQ06/gTBfgcNcx2yviaZoAEjsbSYLJV/JF66SpZJcQhwWTlEG+5dGbFgjiTwo+jZbhc&#10;LJb+T4PCJ1nTVhXjJuipo3zydxU79vbYC+eeUqJrK+POQFJys150Eu0odHRhf8f0XJi5T2HY7AGX&#10;Z5T8gHjzIHWKSRI7pCCRk8Ze4nh+Ok8nHknJsnhK6bbl7PWU0B6aLQqisYf+yC0kk2hGXnKjmRRb&#10;Xtl6NoxWq+NZ07YbzxfsDeLfs58VkReTMHHiOAodEq48Z54UC2e28CeTeDVfzFfPCrqyTaJenwBb&#10;houOu8B7jPEIGVr01I52yMxcjROmD+uDHdwgOE3pWlQPMHZSwFTABMFahkMj5HeM9rDicqy+balk&#10;GHXvOewQEsWB2YlWSH1CQJCXN+vLG8pLcJXjUkuMRmGhx026HWS7aSDWuBe4mMHA162dRbMZRlxA&#10;ygiwyCy949I1m/JStlaPfw3TXwAAAP//AwBQSwMEFAAGAAgAAAAhABw9Qh3eAAAACQEAAA8AAABk&#10;cnMvZG93bnJldi54bWxMj81OhEAQhO8mvsOkTbyY3UEQ3CDDxp/wAKJu9DbLtIAyPYSZZfHt7T3p&#10;rStVqf6q2C52EDNOvnek4HodgUBqnOmpVfD6Uq02IHzQZPTgCBX8oIdteX5W6Ny4Iz3jXIdWcAn5&#10;XCvoQhhzKX3TodV+7UYk9j7dZHVgObXSTPrI5XaQcRRl0uqe+EOnR3zssPmuD1bBV1JXu7cHf5XO&#10;2UdY3oc6e6p6pS4vlvs7EAGX8BeGEz6jQ8lMe3cg48WgII5vGD3wwZPYj29T1nsFySZNQJaF/L+g&#10;/AUAAP//AwBQSwECLQAUAAYACAAAACEAtoM4kv4AAADhAQAAEwAAAAAAAAAAAAAAAAAAAAAAW0Nv&#10;bnRlbnRfVHlwZXNdLnhtbFBLAQItABQABgAIAAAAIQA4/SH/1gAAAJQBAAALAAAAAAAAAAAAAAAA&#10;AC8BAABfcmVscy8ucmVsc1BLAQItABQABgAIAAAAIQAqwPYe3wIAAGIGAAAOAAAAAAAAAAAAAAAA&#10;AC4CAABkcnMvZTJvRG9jLnhtbFBLAQItABQABgAIAAAAIQAcPUId3gAAAAkBAAAPAAAAAAAAAAAA&#10;AAAAADkFAABkcnMvZG93bnJldi54bWxQSwUGAAAAAAQABADzAAAARAYAAAAA&#10;" filled="f" stroked="f" strokecolor="#3465a4">
                <v:stroke joinstyle="round"/>
                <v:path arrowok="t"/>
                <v:textbox inset="3.6pt,7.2pt,3.6pt,7.2pt">
                  <w:txbxContent>
                    <w:p w14:paraId="6B1535FE" w14:textId="77777777" w:rsidR="00CC7021" w:rsidRDefault="00CC7021" w:rsidP="00122A87">
                      <w:pPr>
                        <w:overflowPunct w:val="0"/>
                        <w:jc w:val="center"/>
                        <w:rPr>
                          <w:rFonts w:ascii="Arial" w:hAnsi="Arial" w:cs="Arial"/>
                          <w:b/>
                          <w:bCs/>
                          <w:color w:val="FFFFFF"/>
                          <w:kern w:val="2"/>
                          <w:sz w:val="32"/>
                          <w:szCs w:val="32"/>
                        </w:rPr>
                      </w:pPr>
                      <w:r>
                        <w:rPr>
                          <w:rFonts w:ascii="Arial" w:hAnsi="Arial" w:cs="Arial"/>
                          <w:b/>
                          <w:bCs/>
                          <w:color w:val="FFFFFF"/>
                          <w:kern w:val="2"/>
                          <w:sz w:val="32"/>
                          <w:szCs w:val="32"/>
                        </w:rPr>
                        <w:t>С     Т     А    Р    Т</w:t>
                      </w:r>
                    </w:p>
                  </w:txbxContent>
                </v:textbox>
              </v:shape>
            </w:pict>
          </mc:Fallback>
        </mc:AlternateContent>
      </w:r>
      <w:r w:rsidRPr="00B2448C">
        <w:rPr>
          <w:noProof/>
          <w:lang w:eastAsia="ru-RU"/>
        </w:rPr>
        <mc:AlternateContent>
          <mc:Choice Requires="wps">
            <w:drawing>
              <wp:anchor distT="0" distB="0" distL="114300" distR="114300" simplePos="0" relativeHeight="251688960" behindDoc="0" locked="0" layoutInCell="1" allowOverlap="1" wp14:anchorId="09D04D22" wp14:editId="172BC9A0">
                <wp:simplePos x="0" y="0"/>
                <wp:positionH relativeFrom="column">
                  <wp:posOffset>2578100</wp:posOffset>
                </wp:positionH>
                <wp:positionV relativeFrom="paragraph">
                  <wp:posOffset>189230</wp:posOffset>
                </wp:positionV>
                <wp:extent cx="142875" cy="0"/>
                <wp:effectExtent l="25400" t="25400" r="22225" b="25400"/>
                <wp:wrapNone/>
                <wp:docPr id="9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621038" id="Line 5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14.9pt" to="214.2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DFze1B4wAAAA4BAAAPAAAAZHJzL2Rvd25yZXYu&#10;eG1sTI/LTsMwEEX3SPyDNUjsqENUQpvGqRAoINQVaRFi58YmDsTjKHYe/H0HsYDNSPO6955sO9uW&#10;jbr3jUMB14sImMbKqQZrAYd9cbUC5oNEJVuHWsC39rDNz88ymSo34Ysey1AzEkGfSgEmhC7l3FdG&#10;W+kXrtNIuw/XWxmo7WuuejmRuG15HEUJt7JBcjCy0/dGV1/lYAX43fPnuyzWr7vpscDbYXwySfkm&#10;xOXF/LChcrcBFvQc/j7gh4HyQ07Bjm5A5VkrYBklBBQExGvioINlvLoBdvwd8Dzj/zHyEwAAAP//&#10;AwBQSwECLQAUAAYACAAAACEAtoM4kv4AAADhAQAAEwAAAAAAAAAAAAAAAAAAAAAAW0NvbnRlbnRf&#10;VHlwZXNdLnhtbFBLAQItABQABgAIAAAAIQA4/SH/1gAAAJQBAAALAAAAAAAAAAAAAAAAAC8BAABf&#10;cmVscy8ucmVsc1BLAQItABQABgAIAAAAIQB0FH2TtwEAAFYDAAAOAAAAAAAAAAAAAAAAAC4CAABk&#10;cnMvZTJvRG9jLnhtbFBLAQItABQABgAIAAAAIQDFze1B4wAAAA4BAAAPAAAAAAAAAAAAAAAAABEE&#10;AABkcnMvZG93bnJldi54bWxQSwUGAAAAAAQABADzAAAAIQ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03296" behindDoc="0" locked="0" layoutInCell="1" allowOverlap="1" wp14:anchorId="05E2C26A" wp14:editId="67491454">
                <wp:simplePos x="0" y="0"/>
                <wp:positionH relativeFrom="column">
                  <wp:posOffset>2651125</wp:posOffset>
                </wp:positionH>
                <wp:positionV relativeFrom="paragraph">
                  <wp:posOffset>189230</wp:posOffset>
                </wp:positionV>
                <wp:extent cx="0" cy="321310"/>
                <wp:effectExtent l="25400" t="25400" r="25400" b="21590"/>
                <wp:wrapNone/>
                <wp:docPr id="9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131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632A3D" id="Line 5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14.9pt" to="208.7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7tQEAAFYDAAAOAAAAZHJzL2Uyb0RvYy54bWysU01v2zAMvQ/YfxB0XxynQBEIcXpo1126&#10;LUC3H8BIcixUEjVRjZ1/P0lJ3H3chvkgiBT5SD4+b+4mZ9lRRzLoO94ulpxpL1EZf+j492+PH9ac&#10;UQKvwKLXHT9p4nfb9+82YxB6hQNapSPLIJ7EGDo+pBRE05ActANaYNA+P/YYHaRsxkOjIowZ3dlm&#10;tVzeNiNGFSJKTZS9D+dHvq34fa9l+tr3pBOzHc+9pXrGeu7L2Ww3IA4RwmDkpQ34hy4cGJ+LzlAP&#10;kIC9RvMXlDMyImGfFhJdg31vpK4z5Gna5R/TPA8QdJ0lk0Nhpon+H6z8crz3u1hal5N/Dk8oXyiT&#10;0oyBxPxYDAq7yPbjZ1R5jfCasM479dGV5DwJmyqtp5lWPSUmz06ZvTer9qatjDcgrnkhUvqk0bFy&#10;6bg1vgwMAo5PlEofIK4hxe3x0Vhbl2Y9GzPour3Ne5WQtUM/aiqhNaqElQSKh/29jewIRQD1KzvP&#10;sL+FOZOyDK1xHV/PQSAGDeqjV7VeAmPP95xsfQHXVWCXRq8cFemR2KM67WKpVKy8vFrzIrSijl/t&#10;GvX2O2x/AgAA//8DAFBLAwQUAAYACAAAACEAvyLXauMAAAAOAQAADwAAAGRycy9kb3ducmV2Lnht&#10;bEyPTU/DMAyG70j8h8hI3Fi6aeyjazohUEFoJwoIcfPa0BQap2rSD/79jDjAxZLt16/fJ9lPthGD&#10;7nztSMF8FoHQVLiypkrBy3N2tQHhA1KJjSOt4Ft72KfnZwnGpRvpSQ95qASbkI9RgQmhjaX0hdEW&#10;/cy1mnj34TqLgduukmWHI5vbRi6iaCUt1sQfDLb61ujiK++tAn94/HzHbPt6GO8zWvfDg1nlb0pd&#10;Xkx3Oy43OxBBT+HvAn4YOD+kHOzoeiq9aBQs5+trlipYbJmDBb+Do4JNtASZJvI/RnoCAAD//wMA&#10;UEsBAi0AFAAGAAgAAAAhALaDOJL+AAAA4QEAABMAAAAAAAAAAAAAAAAAAAAAAFtDb250ZW50X1R5&#10;cGVzXS54bWxQSwECLQAUAAYACAAAACEAOP0h/9YAAACUAQAACwAAAAAAAAAAAAAAAAAvAQAAX3Jl&#10;bHMvLnJlbHNQSwECLQAUAAYACAAAACEAwFqvu7UBAABWAwAADgAAAAAAAAAAAAAAAAAuAgAAZHJz&#10;L2Uyb0RvYy54bWxQSwECLQAUAAYACAAAACEAvyLXauMAAAAOAQAADwAAAAAAAAAAAAAAAAAPBAAA&#10;ZHJzL2Rvd25yZXYueG1sUEsFBgAAAAAEAAQA8wAAAB8FA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40160" behindDoc="0" locked="0" layoutInCell="1" allowOverlap="1" wp14:anchorId="799DC0B7" wp14:editId="33F72365">
                <wp:simplePos x="0" y="0"/>
                <wp:positionH relativeFrom="column">
                  <wp:posOffset>8642350</wp:posOffset>
                </wp:positionH>
                <wp:positionV relativeFrom="paragraph">
                  <wp:posOffset>12700</wp:posOffset>
                </wp:positionV>
                <wp:extent cx="1905" cy="2291715"/>
                <wp:effectExtent l="25400" t="25400" r="23495" b="32385"/>
                <wp:wrapNone/>
                <wp:docPr id="96"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 cy="2291715"/>
                        </a:xfrm>
                        <a:prstGeom prst="straightConnector1">
                          <a:avLst/>
                        </a:prstGeom>
                        <a:noFill/>
                        <a:ln w="38160" cap="sq">
                          <a:solidFill>
                            <a:srgbClr val="F2F2F2"/>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192EA1" id="AutoShape 100" o:spid="_x0000_s1026" type="#_x0000_t32" style="position:absolute;margin-left:680.5pt;margin-top:1pt;width:.15pt;height:180.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xEFxgEAAGgDAAAOAAAAZHJzL2Uyb0RvYy54bWysU8lu2zAQvRfoPxC811qKpI5gOQen7iVt&#10;DaT9AJqiJKIkh+Uwlvz3HdJLl9yCSgDB4XCW9+ZxdT9bww4qoAbX8mpRcqachE67oeXfv23fLTnD&#10;KFwnDDjV8qNCfr9++2Y1+UbVMILpVGCUxGEz+ZaPMfqmKFCOygpcgFeOnD0EKyKZYSi6ICbKbk1R&#10;l+VtMUHofACpEOn04eTk65y/75WMX/seVWSm5dRbzGvI6z6txXolmiEIP2p5bkO8ogsrtKOi11QP&#10;Igr2HPSLVFbLAAh9XEiwBfS9lipjIDRV+Q+ap1F4lbEQOeivNOH/Syu/HDZuF1LrcnZP/hHkDyRS&#10;isljc3UmA/0usP30GToao3iOkPHOfbApmJCwOdN6vNKq5sgkHVZ35Q1nkhx1fVd9qG4S64VoLrE+&#10;YPykwLK0aTnGIPQwxg04R/ODUOVK4vCI8RR4CUiFHWy1MXmMxrGp5e+X1S1NWgpSE/7MoQhGd+la&#10;CsAw7DcmsIMgSWzr9J/7+eua1ZGEabRt+bJM30kqoxLdR9flelFoc9oTGONScpUld270wloSIzZ7&#10;6I67kAAki8aZOThLL+nlTzvf+v1A1r8AAAD//wMAUEsDBBQABgAIAAAAIQBcbXfX3wAAABABAAAP&#10;AAAAZHJzL2Rvd25yZXYueG1sTE/JTsMwEL0j8Q/WIHGjziJFkMapEKhCCA5Qyt2NhzjCHofYbdO/&#10;Z3qCy4zeLG9pVrN34oBTHAIpyBcZCKQumIF6BduP9c0tiJg0Ge0CoYITRli1lxeNrk040jseNqkX&#10;TEKx1gpsSmMtZewseh0XYUTi3VeYvE4Mp16aSR+Z3DtZZFklvR6IFawe8cFi973Ze9b9fE3S0vPp&#10;ZW2rH/dm86ftnCt1fTU/LrncL0EknNPfB5wzsH9o2dgu7MlE4RiXVc6JkoKC2/mAByWInYKyKu5A&#10;to38H6T9BQAA//8DAFBLAQItABQABgAIAAAAIQC2gziS/gAAAOEBAAATAAAAAAAAAAAAAAAAAAAA&#10;AABbQ29udGVudF9UeXBlc10ueG1sUEsBAi0AFAAGAAgAAAAhADj9If/WAAAAlAEAAAsAAAAAAAAA&#10;AAAAAAAALwEAAF9yZWxzLy5yZWxzUEsBAi0AFAAGAAgAAAAhALuzEQXGAQAAaAMAAA4AAAAAAAAA&#10;AAAAAAAALgIAAGRycy9lMm9Eb2MueG1sUEsBAi0AFAAGAAgAAAAhAFxtd9ffAAAAEAEAAA8AAAAA&#10;AAAAAAAAAAAAIAQAAGRycy9kb3ducmV2LnhtbFBLBQYAAAAABAAEAPMAAAAsBQAAAAA=&#10;" strokecolor="#f2f2f2" strokeweight="1.06mm">
                <v:stroke joinstyle="miter" endcap="square"/>
                <o:lock v:ext="edit" shapetype="f"/>
              </v:shape>
            </w:pict>
          </mc:Fallback>
        </mc:AlternateContent>
      </w:r>
      <w:r w:rsidRPr="00B2448C">
        <w:rPr>
          <w:noProof/>
          <w:lang w:eastAsia="ru-RU"/>
        </w:rPr>
        <mc:AlternateContent>
          <mc:Choice Requires="wps">
            <w:drawing>
              <wp:anchor distT="0" distB="0" distL="114935" distR="114935" simplePos="0" relativeHeight="251770880" behindDoc="0" locked="0" layoutInCell="1" allowOverlap="1" wp14:anchorId="2B15975C" wp14:editId="765C6AB4">
                <wp:simplePos x="0" y="0"/>
                <wp:positionH relativeFrom="column">
                  <wp:posOffset>-141605</wp:posOffset>
                </wp:positionH>
                <wp:positionV relativeFrom="paragraph">
                  <wp:posOffset>106680</wp:posOffset>
                </wp:positionV>
                <wp:extent cx="282575" cy="276225"/>
                <wp:effectExtent l="0" t="0" r="0" b="0"/>
                <wp:wrapNone/>
                <wp:docPr id="9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DAC7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49" type="#_x0000_t202" style="position:absolute;margin-left:-11.15pt;margin-top:8.4pt;width:22.25pt;height:21.75pt;z-index:2517708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FIgdgIAAAEFAAAOAAAAZHJzL2Uyb0RvYy54bWysVNuO2yAQfa/Uf0C8J77UudhaZ9XdNFWl&#10;7UXa7QcQwDEqBgok9rbqv3fASZrtRaqq+gEDMxxm5pzh6nroJDpw64RWNc6mKUZcUc2E2tX448Nm&#10;ssTIeaIYkVrxGj9yh69Xz59d9abiuW61ZNwiAFGu6k2NW+9NlSSOtrwjbqoNV2BstO2Ih6XdJcyS&#10;HtA7meRpOk96bZmxmnLnYHc9GvEq4jcNp/590zjukawxxObjaOO4DWOyuiLVzhLTCnoMg/xDFB0R&#10;Ci49Q62JJ2hvxS9QnaBWO934KdVdoptGUB5zgGyy9Kds7ltieMwFiuPMuUzu/8HSd4cPFglW43KG&#10;kSIdcPTAB49u9IDmi1Cf3rgK3O4NOPoB9oHnmKszd5p+cuCSXPiMB1zw3vZvNQNAsvc6nhga24Uq&#10;Qd4IYICQxzMJ4VIKm/kyny0gFgqmfDHP81kIIiHV6bCxzr/mukNhUmMLHEdwcrhzfnQ9uYS7nJaC&#10;bYSUcWF321tp0YGAHjbxO6I/cZMqOCsdjo2I4w7ECHcEW4g28vu1zPIivcnLyWa+XEyKTTGblIt0&#10;OUmz8qacp0VZrDffQoBZUbWCMa7uhOInrWXF33F5VP2okqg21AfOoDoxrz8mmcbvd0l2wkPrSdHV&#10;eHl2IlXLCXulGKRNKk+EHOfJ0/AjIVCD0z9WJaogED9KwA/bISorf3GS0VazR9CF1cAbkA/vBkxa&#10;bb9g1EMP1th93hPLMZJvFIi8zBdZaNq4KOZlCQt7adleWoiiAFVjj9E4vfVjo++NFbsWbhplq/RL&#10;0GMjolaCcMeojiqGPotJHd+E0MiX6+j14+VafQcAAP//AwBQSwMEFAAGAAgAAAAhAIXkuFneAAAA&#10;CAEAAA8AAABkcnMvZG93bnJldi54bWxMj0FLw0AQhe+C/2EZwVu7cYuhxmyKCOJBUBsLtrdNMmaD&#10;2dmQ3bTx3zue6nF4H2++l29m14sjjqHzpOFmmYBAqn3TUath9/G0WIMI0VBjek+o4QcDbIrLi9xk&#10;jT/RFo9lbAWXUMiMBhvjkEkZaovOhKUfkDj78qMzkc+xlc1oTlzueqmSJJXOdMQfrBnw0WL9XU5O&#10;w93ev7blurKf07R7OTxvZbx9f9P6+mp+uAcRcY5nGP70WR0Kdqr8RE0QvYaFUitGOUh5AgNKKRCV&#10;hjRZgSxy+X9A8QsAAP//AwBQSwECLQAUAAYACAAAACEAtoM4kv4AAADhAQAAEwAAAAAAAAAAAAAA&#10;AAAAAAAAW0NvbnRlbnRfVHlwZXNdLnhtbFBLAQItABQABgAIAAAAIQA4/SH/1gAAAJQBAAALAAAA&#10;AAAAAAAAAAAAAC8BAABfcmVscy8ucmVsc1BLAQItABQABgAIAAAAIQD3bFIgdgIAAAEFAAAOAAAA&#10;AAAAAAAAAAAAAC4CAABkcnMvZTJvRG9jLnhtbFBLAQItABQABgAIAAAAIQCF5LhZ3gAAAAgBAAAP&#10;AAAAAAAAAAAAAAAAANAEAABkcnMvZG93bnJldi54bWxQSwUGAAAAAAQABADzAAAA2wUAAAAA&#10;" stroked="f">
                <v:path arrowok="t"/>
                <v:textbox inset="7.3pt,3.7pt,7.3pt,3.7pt">
                  <w:txbxContent>
                    <w:p w14:paraId="575DAC7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1</w:t>
                      </w:r>
                    </w:p>
                  </w:txbxContent>
                </v:textbox>
              </v:shape>
            </w:pict>
          </mc:Fallback>
        </mc:AlternateContent>
      </w:r>
      <w:r w:rsidRPr="00B2448C">
        <w:rPr>
          <w:noProof/>
          <w:lang w:eastAsia="ru-RU"/>
        </w:rPr>
        <mc:AlternateContent>
          <mc:Choice Requires="wps">
            <w:drawing>
              <wp:anchor distT="0" distB="0" distL="114300" distR="114300" simplePos="0" relativeHeight="251778048" behindDoc="0" locked="0" layoutInCell="1" allowOverlap="1" wp14:anchorId="527663C4" wp14:editId="22DE3118">
                <wp:simplePos x="0" y="0"/>
                <wp:positionH relativeFrom="column">
                  <wp:posOffset>-136525</wp:posOffset>
                </wp:positionH>
                <wp:positionV relativeFrom="paragraph">
                  <wp:posOffset>110490</wp:posOffset>
                </wp:positionV>
                <wp:extent cx="288925" cy="287020"/>
                <wp:effectExtent l="0" t="0" r="3175" b="5080"/>
                <wp:wrapNone/>
                <wp:docPr id="94"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F0B082" id="AutoShape 139" o:spid="_x0000_s1026" style="position:absolute;margin-left:-10.75pt;margin-top:8.7pt;width:22.75pt;height:22.6pt;z-index:251778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CYiPws&#10;4wAAAA0BAAAPAAAAZHJzL2Rvd25yZXYueG1sTI9PT4NAEMXvJn6HzTTx1i4liEpZmsY/MXqz9dLb&#10;wk6BlJ0l7ELRT+940sskk/fmzfvl29l2YsLBt44UrFcRCKTKmZZqBZ+Hl+U9CB80Gd05QgVf6GFb&#10;XF/lOjPuQh847UMtOIR8phU0IfSZlL5q0Gq/cj0Sayc3WB14HWppBn3hcNvJOIpSaXVL/KHRPT42&#10;WJ33o1UwHp/fkzd7tMP5sPtO+9epnB+kUjeL+WnDY7cBEXAOfxfwy8D9oeBipRvJeNEpWMbrW7ay&#10;cJeAYEOcMGCpII1TkEUu/1MUPwAAAP//AwBQSwECLQAUAAYACAAAACEAtoM4kv4AAADhAQAAEwAA&#10;AAAAAAAAAAAAAAAAAAAAW0NvbnRlbnRfVHlwZXNdLnhtbFBLAQItABQABgAIAAAAIQA4/SH/1gAA&#10;AJQBAAALAAAAAAAAAAAAAAAAAC8BAABfcmVscy8ucmVsc1BLAQItABQABgAIAAAAIQCw6LiUewQA&#10;AP0PAAAOAAAAAAAAAAAAAAAAAC4CAABkcnMvZTJvRG9jLnhtbFBLAQItABQABgAIAAAAIQCYiPws&#10;4wAAAA0BAAAPAAAAAAAAAAAAAAAAANUGAABkcnMvZG93bnJldi54bWxQSwUGAAAAAAQABADzAAAA&#10;5Qc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p>
    <w:p w14:paraId="30988928"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67456" behindDoc="0" locked="0" layoutInCell="1" allowOverlap="1" wp14:anchorId="410E25DC" wp14:editId="56CF2EFB">
                <wp:simplePos x="0" y="0"/>
                <wp:positionH relativeFrom="column">
                  <wp:posOffset>205105</wp:posOffset>
                </wp:positionH>
                <wp:positionV relativeFrom="paragraph">
                  <wp:posOffset>128905</wp:posOffset>
                </wp:positionV>
                <wp:extent cx="71120" cy="1368425"/>
                <wp:effectExtent l="0" t="0" r="5080" b="3175"/>
                <wp:wrapNone/>
                <wp:docPr id="93"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120" cy="1368425"/>
                        </a:xfrm>
                        <a:prstGeom prst="rect">
                          <a:avLst/>
                        </a:prstGeom>
                        <a:solidFill>
                          <a:srgbClr val="F7C155"/>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6A11950" id="Rectangle 46" o:spid="_x0000_s1026" style="position:absolute;margin-left:16.15pt;margin-top:10.15pt;width:5.6pt;height:107.7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NQhCQIAABUEAAAOAAAAZHJzL2Uyb0RvYy54bWysU8tu2zAQvBfoPxC817IcvyJYDgqnLgqk&#10;aYE0H0BTlEWU4rJc2rL79V1StuO0t6A6EFztcjg7O1zcHVrD9sqjBlvyfDDkTFkJlbbbkj//WH+Y&#10;c4ZB2EoYsKrkR4X8bvn+3aJzhRpBA6ZSnhGIxaJzJW9CcEWWoWxUK3AATllK1uBbESj026zyoiP0&#10;1mSj4XCadeAr50EqRPp73yf5MuHXtZLhW12jCsyUnLiFtPq0buKaLRei2HrhGi1PNMQbWLRCW7r0&#10;AnUvgmA7r/+BarX0gFCHgYQ2g7rWUqUeqJt8+Fc3T41wKvVC4qC7yIT/D1Y+7p/cdx+po3sA+RNJ&#10;kaxzWFwyMUCqYZvuK1Q0Q7ELkJo91L6NJ6kNdkiaHi+aqkNgkn7O8nxEwkvK5DfT+Xg0iZpnojgf&#10;dh7DZwUti5uSexpZAhf7Bwx96bkksQSjq7U2JgV+u1kZz/aCxruerfLJGR2vy4xlXclvb6aRiCCX&#10;4a90xasivMYapu/E9FVZqwMZ1ui25PNLkSgaJapPtkp2CkKbfk9tGhuJqmTFU0NnQaNJsdhAdSRx&#10;PfTepLdEmwb8b8468mXJLT0czswXS2O/zcfjaOMUjCezKK2/zmyuM8JKAiq5DJ6zPliF3vw75/W2&#10;oZvypISFjzTUWifBX1idrEDeSyM7vZNo7us4Vb285uUfAAAA//8DAFBLAwQUAAYACAAAACEAYzRU&#10;u98AAAANAQAADwAAAGRycy9kb3ducmV2LnhtbExPTU/DMAy9I/EfIiNxYykNQ1vXdGJD3EDA4LBj&#10;1pi2onGqJNvaf485wcXW07PfR7keXS9OGGLnScPtLAOBVHvbUaPh8+PpZgEiJkPW9J5Qw4QR1tXl&#10;RWkK68/0jqddagSLUCyMhjaloZAy1i06E2d+QGLuywdnEsPQSBvMmcVdL/Msu5fOdMQOrRlw22L9&#10;vTs6DS+boZsmqbbhbQrPzWYZ5P41aH19NT6ueDysQCQc098H/Hbg/FBxsIM/ko2i16ByxZca8ow3&#10;83dqDuLAWM0XIKtS/m9R/QAAAP//AwBQSwECLQAUAAYACAAAACEAtoM4kv4AAADhAQAAEwAAAAAA&#10;AAAAAAAAAAAAAAAAW0NvbnRlbnRfVHlwZXNdLnhtbFBLAQItABQABgAIAAAAIQA4/SH/1gAAAJQB&#10;AAALAAAAAAAAAAAAAAAAAC8BAABfcmVscy8ucmVsc1BLAQItABQABgAIAAAAIQA3UNQhCQIAABUE&#10;AAAOAAAAAAAAAAAAAAAAAC4CAABkcnMvZTJvRG9jLnhtbFBLAQItABQABgAIAAAAIQBjNFS73wAA&#10;AA0BAAAPAAAAAAAAAAAAAAAAAGMEAABkcnMvZG93bnJldi54bWxQSwUGAAAAAAQABADzAAAAbwUA&#10;AAAA&#10;" fillcolor="#f7c155"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68480" behindDoc="0" locked="0" layoutInCell="1" allowOverlap="1" wp14:anchorId="654A26A7" wp14:editId="68B9BBD8">
                <wp:simplePos x="0" y="0"/>
                <wp:positionH relativeFrom="column">
                  <wp:posOffset>835660</wp:posOffset>
                </wp:positionH>
                <wp:positionV relativeFrom="paragraph">
                  <wp:posOffset>128905</wp:posOffset>
                </wp:positionV>
                <wp:extent cx="71755" cy="1368425"/>
                <wp:effectExtent l="0" t="0" r="4445" b="3175"/>
                <wp:wrapNone/>
                <wp:docPr id="9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55" cy="1368425"/>
                        </a:xfrm>
                        <a:prstGeom prst="rect">
                          <a:avLst/>
                        </a:prstGeom>
                        <a:solidFill>
                          <a:srgbClr val="F7C155"/>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13946C" id="Rectangle 47" o:spid="_x0000_s1026" style="position:absolute;margin-left:65.8pt;margin-top:10.15pt;width:5.65pt;height:107.7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xpCgIAABUEAAAOAAAAZHJzL2Uyb0RvYy54bWysU9tu2zAMfR+wfxD0vjhOc6sRpxjSZRjQ&#10;dQO6foAiy7Ew3UYqcbKvHy0nabb1aZgeBFGkDsnDo8XdwRq2V4Dau5LngyFnyklfabct+fO39bs5&#10;ZxiFq4TxTpX8qJDfLd++WbShUCPfeFMpYATisGhDyZsYQ5FlKBtlBQ58UI6ctQcrIpmwzSoQLaFb&#10;k42Gw2nWeqgCeKkQ6fa+d/Jlwq9rJeOXukYVmSk51RbTDmnfdHu2XIhiCyI0Wp7KEP9QhRXaUdIL&#10;1L2Igu1A/wVltQSPvo4D6W3m61pLlXqgbvLhH908NSKo1AuRg+FCE/4/WPm4fwpfoSsdw4OX35EY&#10;ydqAxcXTGUgxbNN+9hXNUOyiT80earDdS2qDHRKnxwun6hCZpMtZPptMOJPkyW+m8/Fo0nGeieL8&#10;OADGj8pb1h1KDjSyBC72Dxj70HNIqtIbXa21McmA7WZlgO0FjXc9W+WUqn+C12HGsbbktzdTUoAU&#10;pDL8kVL8FoTXWMO0XsOyOpJgjbYln1+CRNEoUX1wFSUXRRTa9Gdq07juSiUpnho6E9qJFIuNr45E&#10;Lvhem/SX6NB4+MlZS7osuaOPw5n55Gjst/l43Mk4GePJbEQGXHs21x7hJAGVXEbgrDdWsRf/LoDe&#10;NpQpT0w4/56GWutE+EtVJymQ9tLITv+kE/e1naJefvPyFwAAAP//AwBQSwMEFAAGAAgAAAAhADFn&#10;dg3hAAAADwEAAA8AAABkcnMvZG93bnJldi54bWxMT01PwzAMvSPxHyIjcWPpWpi2runEhriBBmOH&#10;HbPGtBWNUyXZ1v57vBNcLD37+X0Uq8F24ow+tI4UTCcJCKTKmZZqBfuv14c5iBA1Gd05QgUjBliV&#10;tzeFzo270Ceed7EWLEIh1wqaGPtcylA1aHWYuB6Jb9/OWx0Z+loary8sbjuZJslMWt0SOzS6x02D&#10;1c/uZBW8r/t2HGW28R+jf6vXCy8PW6/U/d3wsuTxvAQRcYh/H3DtwPmh5GBHdyITRMc4m86YqiBN&#10;MhBXwmO6AHHkRfY0B1kW8n+P8hcAAP//AwBQSwECLQAUAAYACAAAACEAtoM4kv4AAADhAQAAEwAA&#10;AAAAAAAAAAAAAAAAAAAAW0NvbnRlbnRfVHlwZXNdLnhtbFBLAQItABQABgAIAAAAIQA4/SH/1gAA&#10;AJQBAAALAAAAAAAAAAAAAAAAAC8BAABfcmVscy8ucmVsc1BLAQItABQABgAIAAAAIQBGLkxpCgIA&#10;ABUEAAAOAAAAAAAAAAAAAAAAAC4CAABkcnMvZTJvRG9jLnhtbFBLAQItABQABgAIAAAAIQAxZ3YN&#10;4QAAAA8BAAAPAAAAAAAAAAAAAAAAAGQEAABkcnMvZG93bnJldi54bWxQSwUGAAAAAAQABADzAAAA&#10;cgUAAAAA&#10;" fillcolor="#f7c155"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69504" behindDoc="0" locked="0" layoutInCell="1" allowOverlap="1" wp14:anchorId="38682BE1" wp14:editId="0F682B7C">
                <wp:simplePos x="0" y="0"/>
                <wp:positionH relativeFrom="column">
                  <wp:posOffset>520065</wp:posOffset>
                </wp:positionH>
                <wp:positionV relativeFrom="paragraph">
                  <wp:posOffset>128905</wp:posOffset>
                </wp:positionV>
                <wp:extent cx="71755" cy="1368425"/>
                <wp:effectExtent l="0" t="0" r="4445" b="3175"/>
                <wp:wrapNone/>
                <wp:docPr id="9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755" cy="1368425"/>
                        </a:xfrm>
                        <a:prstGeom prst="rect">
                          <a:avLst/>
                        </a:prstGeom>
                        <a:solidFill>
                          <a:srgbClr val="F7C155"/>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AD7909" id="Rectangle 47" o:spid="_x0000_s1026" style="position:absolute;margin-left:40.95pt;margin-top:10.15pt;width:5.65pt;height:107.7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xpCgIAABUEAAAOAAAAZHJzL2Uyb0RvYy54bWysU9tu2zAMfR+wfxD0vjhOc6sRpxjSZRjQ&#10;dQO6foAiy7Ew3UYqcbKvHy0nabb1aZgeBFGkDsnDo8XdwRq2V4Dau5LngyFnyklfabct+fO39bs5&#10;ZxiFq4TxTpX8qJDfLd++WbShUCPfeFMpYATisGhDyZsYQ5FlKBtlBQ58UI6ctQcrIpmwzSoQLaFb&#10;k42Gw2nWeqgCeKkQ6fa+d/Jlwq9rJeOXukYVmSk51RbTDmnfdHu2XIhiCyI0Wp7KEP9QhRXaUdIL&#10;1L2Igu1A/wVltQSPvo4D6W3m61pLlXqgbvLhH908NSKo1AuRg+FCE/4/WPm4fwpfoSsdw4OX35EY&#10;ydqAxcXTGUgxbNN+9hXNUOyiT80earDdS2qDHRKnxwun6hCZpMtZPptMOJPkyW+m8/Fo0nGeieL8&#10;OADGj8pb1h1KDjSyBC72Dxj70HNIqtIbXa21McmA7WZlgO0FjXc9W+WUqn+C12HGsbbktzdTUoAU&#10;pDL8kVL8FoTXWMO0XsOyOpJgjbYln1+CRNEoUX1wFSUXRRTa9Gdq07juSiUpnho6E9qJFIuNr45E&#10;Lvhem/SX6NB4+MlZS7osuaOPw5n55Gjst/l43Mk4GePJbEQGXHs21x7hJAGVXEbgrDdWsRf/LoDe&#10;NpQpT0w4/56GWutE+EtVJymQ9tLITv+kE/e1naJefvPyFwAAAP//AwBQSwMEFAAGAAgAAAAhALYB&#10;l2PgAAAADQEAAA8AAABkcnMvZG93bnJldi54bWxMT8tOwzAQvCPxD9YicaNOExUlaZyKFnEDAYUD&#10;Rzdekoh4Hdlum/x9lxNcRhrN7jyqzWQHcUIfekcKlosEBFLjTE+tgs+Pp7scRIiajB4coYIZA2zq&#10;66tKl8ad6R1P+9gKNqFQagVdjGMpZWg6tDos3IjE2rfzVkemvpXG6zOb20GmSXIvre6JEzo94q7D&#10;5md/tApetmM/zzLb+bfZP7fbwsuvV6/U7c30uGZ4WIOIOMW/D/jdwP2h5mIHdyQTxKAgXxZ8qSBN&#10;MhCsF1kK4sA8W+Ug60r+X1FfAAAA//8DAFBLAQItABQABgAIAAAAIQC2gziS/gAAAOEBAAATAAAA&#10;AAAAAAAAAAAAAAAAAABbQ29udGVudF9UeXBlc10ueG1sUEsBAi0AFAAGAAgAAAAhADj9If/WAAAA&#10;lAEAAAsAAAAAAAAAAAAAAAAALwEAAF9yZWxzLy5yZWxzUEsBAi0AFAAGAAgAAAAhAEYuTGkKAgAA&#10;FQQAAA4AAAAAAAAAAAAAAAAALgIAAGRycy9lMm9Eb2MueG1sUEsBAi0AFAAGAAgAAAAhALYBl2Pg&#10;AAAADQEAAA8AAAAAAAAAAAAAAAAAZAQAAGRycy9kb3ducmV2LnhtbFBLBQYAAAAABAAEAPMAAABx&#10;BQAAAAA=&#10;" fillcolor="#f7c155" strokeweight=".26mm">
                <v:stroke endcap="square"/>
                <v:path arrowok="t"/>
              </v:rect>
            </w:pict>
          </mc:Fallback>
        </mc:AlternateContent>
      </w:r>
      <w:r w:rsidRPr="00B2448C">
        <w:rPr>
          <w:noProof/>
          <w:lang w:eastAsia="ru-RU"/>
        </w:rPr>
        <mc:AlternateContent>
          <mc:Choice Requires="wps">
            <w:drawing>
              <wp:anchor distT="0" distB="0" distL="114300" distR="114300" simplePos="0" relativeHeight="251683840" behindDoc="0" locked="0" layoutInCell="1" allowOverlap="1" wp14:anchorId="2A58F83C" wp14:editId="3237D483">
                <wp:simplePos x="0" y="0"/>
                <wp:positionH relativeFrom="column">
                  <wp:posOffset>980440</wp:posOffset>
                </wp:positionH>
                <wp:positionV relativeFrom="paragraph">
                  <wp:posOffset>82550</wp:posOffset>
                </wp:positionV>
                <wp:extent cx="267335" cy="344170"/>
                <wp:effectExtent l="0" t="0" r="0" b="0"/>
                <wp:wrapNone/>
                <wp:docPr id="9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267335" cy="344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9911E73"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1</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50" type="#_x0000_t202" style="position:absolute;left:0;text-align:left;margin-left:77.2pt;margin-top:6.5pt;width:21.05pt;height:27.1pt;rotation:18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Go5wIAAHAGAAAOAAAAZHJzL2Uyb0RvYy54bWysVduOmzAQfa/Uf7D8znKJgYCWVLlRVdpe&#10;pN1+gAMmoIJNbeeyrfrvHZtswmb7UHXLg+XLeHzOnJnh9t2xa9GeSdUInmH/xsOI8UKUDd9m+OtD&#10;7kwxUprykraCsww/MoXfzd6+uT30KQtELdqSSQROuEoPfYZrrfvUdVVRs46qG9EzDoeVkB3VsJRb&#10;t5T0AN671g08L3IPQpa9FAVTCnZXwyGeWf9VxQr9uaoU06jNMGDTdpR23JjRnd3SdCtpXzfFCQb9&#10;BxQdbTg8ena1opqinWxeuOqaQgolKn1TiM4VVdUUzHIANr53xea+pj2zXCA4qj+HSf0/t8Wn/ReJ&#10;mjLDCYSH0w40emBHjRbiiKLAxOfQqxTM7nsw1EfYB50tV9XfieKbAhN3ZDNcUMZ6c/goSnBId1rY&#10;G8dKdkgKUMH3pp757DaEAYFXAPB41sRgKGAziOLJJMSogKMJIX5sNXNpanyZiPdS6fdMdMhMMixB&#10;cuuU7u+UNtguJsaci7xpWyt7y59tgOGww2zeDLdpCkBgaiwNJKvpz8RL1tP1lDgkiNYO8VYrZ54v&#10;iRPlfhyuJqvlcuX/Mih8ktZNWTJuHn3KL5/8nX6nTB8y45xhSrRNadwZSEpuN8tWoj2F/M7tZyQD&#10;KiMz9zkMewxcrij5AfEWQeLk0TR2SE5CJ4m9qeP5ySKJPJKQVf6c0l3D2espoQOkXhiEVrMR6Ctu&#10;ExKFc/KSG02l2PHS6lkzWq5Pc02bdpiP2BvEf2Y/z0MvJpOpE8fhxCGTtecspvnSmS/9KIrXi+Vi&#10;fSXo2iaJen0ArAyjjBvhPb1xgQy6PqWjLTlTZUO96ePmaMs4sEEy9bgR5SMUoS03KC1o0lAetZA/&#10;MDpAw8uw+r6jkmHUfuDQUUgYB6ZD2kXiEwILOT7ZjE8oL8BVhgstMRoWSz301V0vm20Nbw1dgos5&#10;lH/V2Fq84AJSZgFtzdI7tWDTN8dra3X5Ucx+AwAA//8DAFBLAwQUAAYACAAAACEAqemS9N4AAAAJ&#10;AQAADwAAAGRycy9kb3ducmV2LnhtbEyPPU/DMBCGdyT+g3VIbNShJCmEOBVCqtSFgcBQNje+JhH2&#10;OcRuGvj1XCfY7tU9ej/K9eysmHAMvScFt4sEBFLjTU+tgve3zc09iBA1GW09oYJvDLCuLi9KXRh/&#10;olec6tgKNqFQaAVdjEMhZWg6dDos/IDEv4MfnY4sx1aaUZ/Y3Fm5TJJcOt0TJ3R6wOcOm8/66BSE&#10;eLAfyZC6enoJu2y71T/z5kup66v56RFExDn+wXCuz9Wh4k57fyQThGWdpSmjfNzxpjPwkGcg9gry&#10;1RJkVcr/C6pfAAAA//8DAFBLAQItABQABgAIAAAAIQC2gziS/gAAAOEBAAATAAAAAAAAAAAAAAAA&#10;AAAAAABbQ29udGVudF9UeXBlc10ueG1sUEsBAi0AFAAGAAgAAAAhADj9If/WAAAAlAEAAAsAAAAA&#10;AAAAAAAAAAAALwEAAF9yZWxzLy5yZWxzUEsBAi0AFAAGAAgAAAAhAFhfsajnAgAAcAYAAA4AAAAA&#10;AAAAAAAAAAAALgIAAGRycy9lMm9Eb2MueG1sUEsBAi0AFAAGAAgAAAAhAKnpkvTeAAAACQEAAA8A&#10;AAAAAAAAAAAAAAAAQQUAAGRycy9kb3ducmV2LnhtbFBLBQYAAAAABAAEAPMAAABMBgAAAAA=&#10;" filled="f" stroked="f" strokecolor="#3465a4">
                <v:stroke joinstyle="round"/>
                <v:path arrowok="t"/>
                <v:textbox inset="3.6pt,7.2pt,3.6pt,7.2pt">
                  <w:txbxContent>
                    <w:p w14:paraId="79911E73"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1</w:t>
                      </w:r>
                    </w:p>
                  </w:txbxContent>
                </v:textbox>
              </v:shape>
            </w:pict>
          </mc:Fallback>
        </mc:AlternateContent>
      </w:r>
      <w:r w:rsidRPr="00B2448C">
        <w:rPr>
          <w:noProof/>
          <w:lang w:eastAsia="ru-RU"/>
        </w:rPr>
        <mc:AlternateContent>
          <mc:Choice Requires="wps">
            <w:drawing>
              <wp:anchor distT="0" distB="0" distL="114300" distR="114300" simplePos="0" relativeHeight="251709440" behindDoc="0" locked="0" layoutInCell="1" allowOverlap="1" wp14:anchorId="22E080B4" wp14:editId="19B64E70">
                <wp:simplePos x="0" y="0"/>
                <wp:positionH relativeFrom="column">
                  <wp:posOffset>3298825</wp:posOffset>
                </wp:positionH>
                <wp:positionV relativeFrom="paragraph">
                  <wp:posOffset>82550</wp:posOffset>
                </wp:positionV>
                <wp:extent cx="142875" cy="0"/>
                <wp:effectExtent l="50800" t="50800" r="47625" b="50800"/>
                <wp:wrapNone/>
                <wp:docPr id="89"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E3A20B" id="Line 68"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6.5pt" to="27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AdktPj4AAAAA4BAAAPAAAAZHJzL2Rvd25y&#10;ZXYueG1sTE/BTsMwDL0j8Q+RkbixdIOirms6IRBcuLBRsWvWmKaicbom6wpfjxEHuFi23/Pze8V6&#10;cp0YcQitJwXzWQICqfampUZB9fp4lYEIUZPRnSdU8IkB1uX5WaFz40+0wXEbG8EiFHKtwMbY51KG&#10;2qLTYeZ7JMbe/eB05HFopBn0icVdJxdJciudbok/WN3jvcX6Y3t0Cp5qmVX+y2YY5GZXHV6G8fD2&#10;rNTlxfSw4nK3AhFxin8X8JOB/UPJxvb+SCaITkE6X6ZMZeCagzEhvVlws/9dyLKQ/2OU3wAAAP//&#10;AwBQSwECLQAUAAYACAAAACEAtoM4kv4AAADhAQAAEwAAAAAAAAAAAAAAAAAAAAAAW0NvbnRlbnRf&#10;VHlwZXNdLnhtbFBLAQItABQABgAIAAAAIQA4/SH/1gAAAJQBAAALAAAAAAAAAAAAAAAAAC8BAABf&#10;cmVscy8ucmVsc1BLAQItABQABgAIAAAAIQAek8PwugEAAFYDAAAOAAAAAAAAAAAAAAAAAC4CAABk&#10;cnMvZTJvRG9jLnhtbFBLAQItABQABgAIAAAAIQAdktPj4AAAAA4BAAAPAAAAAAAAAAAAAAAAABQE&#10;AABkcnMvZG93bnJldi54bWxQSwUGAAAAAAQABADzAAAAIQU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1488" behindDoc="0" locked="0" layoutInCell="1" allowOverlap="1" wp14:anchorId="01EBD863" wp14:editId="4FD8FC32">
                <wp:simplePos x="0" y="0"/>
                <wp:positionH relativeFrom="column">
                  <wp:posOffset>3302000</wp:posOffset>
                </wp:positionH>
                <wp:positionV relativeFrom="paragraph">
                  <wp:posOffset>193040</wp:posOffset>
                </wp:positionV>
                <wp:extent cx="142875" cy="0"/>
                <wp:effectExtent l="50800" t="50800" r="47625" b="50800"/>
                <wp:wrapNone/>
                <wp:docPr id="88"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1E1E80" id="Line 6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pt,15.2pt" to="271.2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CKNehR4AAAAA4BAAAPAAAAZHJzL2Rvd25y&#10;ZXYueG1sTE9NT8MwDL0j8R8iI3FjKWNFVdd0QiC4cGGjgmvWeE21xumarCv8eox2gIsl+z2/j2I1&#10;uU6MOITWk4LbWQICqfampUZB9f58k4EIUZPRnSdU8IUBVuXlRaFz40+0xnETG8EiFHKtwMbY51KG&#10;2qLTYeZ7JMZ2fnA68jo00gz6xOKuk/MkuZdOt8QOVvf4aLHeb45OwUsts8p/2wyDXH9Wh7dhPHy8&#10;KnV9NT0teTwsQUSc4t8H/Hbg/FBysK0/kgmiU5CyB1MV3CULEExIF/MUxPZ8kGUh/9cofwAAAP//&#10;AwBQSwECLQAUAAYACAAAACEAtoM4kv4AAADhAQAAEwAAAAAAAAAAAAAAAAAAAAAAW0NvbnRlbnRf&#10;VHlwZXNdLnhtbFBLAQItABQABgAIAAAAIQA4/SH/1gAAAJQBAAALAAAAAAAAAAAAAAAAAC8BAABf&#10;cmVscy8ucmVsc1BLAQItABQABgAIAAAAIQAek8PwugEAAFYDAAAOAAAAAAAAAAAAAAAAAC4CAABk&#10;cnMvZTJvRG9jLnhtbFBLAQItABQABgAIAAAAIQCKNehR4AAAAA4BAAAPAAAAAAAAAAAAAAAAABQE&#10;AABkcnMvZG93bnJldi54bWxQSwUGAAAAAAQABADzAAAAIQU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8896" behindDoc="0" locked="0" layoutInCell="1" allowOverlap="1" wp14:anchorId="524FE6C7" wp14:editId="5E553E40">
                <wp:simplePos x="0" y="0"/>
                <wp:positionH relativeFrom="column">
                  <wp:posOffset>7131050</wp:posOffset>
                </wp:positionH>
                <wp:positionV relativeFrom="paragraph">
                  <wp:posOffset>37465</wp:posOffset>
                </wp:positionV>
                <wp:extent cx="168275" cy="185420"/>
                <wp:effectExtent l="16828" t="8572" r="13652" b="13653"/>
                <wp:wrapNone/>
                <wp:docPr id="87"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68275" cy="185420"/>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2147483646 w 21600"/>
                            <a:gd name="T9" fmla="*/ 2147483646 h 21600"/>
                            <a:gd name="T10" fmla="*/ 2147483646 w 21600"/>
                            <a:gd name="T11" fmla="*/ 2147483646 h 21600"/>
                            <a:gd name="T12" fmla="*/ 0 w 21600"/>
                            <a:gd name="T13" fmla="*/ 2147483646 h 21600"/>
                            <a:gd name="T14" fmla="*/ 2147483646 w 21600"/>
                            <a:gd name="T15" fmla="*/ 2147483646 h 21600"/>
                            <a:gd name="T16" fmla="*/ 2147483646 w 21600"/>
                            <a:gd name="T17" fmla="*/ 2147483646 h 21600"/>
                            <a:gd name="T18" fmla="*/ 2147483646 w 21600"/>
                            <a:gd name="T19" fmla="*/ 2147483646 h 21600"/>
                            <a:gd name="T20" fmla="*/ 2147483646 w 21600"/>
                            <a:gd name="T21" fmla="*/ 2147483646 h 21600"/>
                            <a:gd name="T22" fmla="*/ 2147483646 w 21600"/>
                            <a:gd name="T23" fmla="*/ 2147483646 h 21600"/>
                            <a:gd name="T24" fmla="*/ 2147483646 w 21600"/>
                            <a:gd name="T25" fmla="*/ 2147483646 h 21600"/>
                            <a:gd name="T26" fmla="*/ 2147483646 w 21600"/>
                            <a:gd name="T27" fmla="*/ 2147483646 h 21600"/>
                            <a:gd name="T28" fmla="*/ 2147483646 w 21600"/>
                            <a:gd name="T29" fmla="*/ 2147483646 h 21600"/>
                            <a:gd name="T30" fmla="*/ 2147483646 w 21600"/>
                            <a:gd name="T31" fmla="*/ 2147483646 h 21600"/>
                            <a:gd name="T32" fmla="*/ 2147483646 w 21600"/>
                            <a:gd name="T33" fmla="*/ 2147483646 h 21600"/>
                            <a:gd name="T34" fmla="*/ 2147483646 w 21600"/>
                            <a:gd name="T35" fmla="*/ 0 h 2160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2210 w 21600"/>
                            <a:gd name="T55" fmla="*/ 12454 h 21600"/>
                            <a:gd name="T56" fmla="*/ 19390 w 21600"/>
                            <a:gd name="T57" fmla="*/ 18681 h 2160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21600" h="21600">
                              <a:moveTo>
                                <a:pt x="10800" y="0"/>
                              </a:moveTo>
                              <a:lnTo>
                                <a:pt x="6615" y="6171"/>
                              </a:lnTo>
                              <a:lnTo>
                                <a:pt x="8640" y="6171"/>
                              </a:lnTo>
                              <a:lnTo>
                                <a:pt x="8640" y="12454"/>
                              </a:lnTo>
                              <a:lnTo>
                                <a:pt x="4281" y="12454"/>
                              </a:lnTo>
                              <a:lnTo>
                                <a:pt x="4281" y="9535"/>
                              </a:lnTo>
                              <a:lnTo>
                                <a:pt x="0" y="15568"/>
                              </a:lnTo>
                              <a:lnTo>
                                <a:pt x="4281" y="21600"/>
                              </a:lnTo>
                              <a:lnTo>
                                <a:pt x="4281" y="18681"/>
                              </a:lnTo>
                              <a:lnTo>
                                <a:pt x="17319" y="18681"/>
                              </a:lnTo>
                              <a:lnTo>
                                <a:pt x="17319" y="21600"/>
                              </a:lnTo>
                              <a:lnTo>
                                <a:pt x="21600" y="15568"/>
                              </a:lnTo>
                              <a:lnTo>
                                <a:pt x="17319" y="9535"/>
                              </a:lnTo>
                              <a:lnTo>
                                <a:pt x="17319" y="12454"/>
                              </a:lnTo>
                              <a:lnTo>
                                <a:pt x="12960" y="12454"/>
                              </a:lnTo>
                              <a:lnTo>
                                <a:pt x="12960" y="6171"/>
                              </a:lnTo>
                              <a:lnTo>
                                <a:pt x="14985" y="6171"/>
                              </a:lnTo>
                              <a:lnTo>
                                <a:pt x="10800" y="0"/>
                              </a:lnTo>
                              <a:close/>
                            </a:path>
                          </a:pathLst>
                        </a:custGeom>
                        <a:solidFill>
                          <a:srgbClr val="FF0000"/>
                        </a:solidFill>
                        <a:ln w="9360" cap="sq">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9DECEB" id="AutoShape 85" o:spid="_x0000_s1026" style="position:absolute;margin-left:561.5pt;margin-top:2.95pt;width:13.25pt;height:14.6pt;rotation:-90;z-index:251728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sw6QQAADYVAAAOAAAAZHJzL2Uyb0RvYy54bWysWG2PozYQ/l6p/8HiY6VuYvMSEm32VN11&#10;q0rXF+nSH+DlJaACpja72e2vvxkDidmLCa6aDwTDM8PMPB57PPcfXuuKvGRSlaLZe/Ru7ZGsSURa&#10;Nse999fh8cfYI6rjTcor0WR77y1T3oeH77+7P7W7jIlCVGkmCShp1O7U7r2i69rdaqWSIqu5uhNt&#10;1sDLXMiadzCUx1Uq+Qm019WKrdfR6iRk2kqRZErB00/9S+9B68/zLOn+yHOVdaTae2Bbp69SX5/w&#10;unq457uj5G1RJoMZ/D9YUfOygY+eVX3iHSfPsvxGVV0mUiiRd3eJqFciz8sk0z6AN3T9zpsvBW8z&#10;7QsER7XnMKn/T23y+8uX9k+Jpqv2s0j+VhCR1alVu/MbHCjAkKfTbyIFDvlzJ7Szr7msiRQQVBoB&#10;GfDTj8Er8qpD/HYOcfbakQQe0ihmm9AjCbyicRgwTcGK71AXWpE8q+6XTOh7/vJZdT1DKdzp+Kak&#10;4TUYcQA287oCsn5YEUaDTRD7URCREwwiMGQQG9HUQK9JcR3EDNBtlf51tEV3cB1tMRcidM05i+7o&#10;Otqie3MdbdEN+XvNEovu7XW0RTd15NAk0eDHpt2kc22dGG40UjceqRuR1I1J6kYldeOSupEJmewy&#10;U5gbmcwk0+DeMg+ZG6vMjVXmxipzY5W5scrcWGVurPpurPpurPpurPpurPpurPomq9Y9wjfJXBPY&#10;atZwDUN4/m7L8U0e55EmhfNIk71ZZGASN480OZtHmnTNI02m5pEmSfPIKT8zkQ8WcxQs5ihYzFGw&#10;mKNwMUfhYo7CxRyFizkKTY4Yo9bNNDQpoiwIA1upFZoU0a2/tes0KaJxFFNTJ1SOx7E25MVYLiav&#10;zVAvwh3heBY5QIJiAdkKhcUplo9Qgh4oZi0oAZyuPi/wzQQOUUW4b4XHEzgEDOGhFb6dwCEYCN/Y&#10;4JDMpu0wFRG+tcLpBI5lFuKp1dmATQUGb6nV3cCfCgz+QrljCWcQTAUGj6GCsQmEU4HBZyhKbAJT&#10;frEcQaehzrAJvGN4cBpKB5vAlGMsGvQX7E5PWcY6QAtYnYYFweQZt3YtYHUa1gVTAHdrFIBt2OID&#10;LA8TgXFeW52GVWIiMDgNm6XxhT6BhpSTcOjG4/YBlw04Gx5wVYAj9wFzHg7dh1D7D6nIO8xYrR5u&#10;yWnv9Wc3Uox3+K4WL9lBaFSHqUvXMZzv0M/x7HhBVI2JjCKsvwEY0c0YkREx/rdaZxzhfumE1Mvb&#10;EIRR2fjfKw1YDMs2KHWAbsNzZEdl43+vtDeThmEUL/v4+TgMJI2qxv/3duLqOquVbnw8FqBPDtjb&#10;Jgy8o96bnl1suBmsC/Q2BZRtoyG4uHHNh+GMvTmzaLCNF07Cbyf2yFNSCZX1+YZJo3esc/Zg8hlN&#10;EyWqMn0sqwozRsnj08dKkhcOCfn4qFs0vZ4JrGow+bY+BiDh0IZT/+isn4AW6qrLDjp6VVnvPchT&#10;+GEk+a7IePpzk+r7jpdVf6/nJL7OdK+u3791+wk7TtjFU7snkb5B90n3mcA+aDbColII+a9HTtC4&#10;23sNdBY9Uv3aQF9sSwPM5E4PgnCD24A03zyZb3iTgKK9l3TSgzIBBx87GIPQcyvLY4GtLR2JRvwE&#10;Xa+8xHaUtq+3ahhAc05zMjQSsftnjjXq0u58+AoAAP//AwBQSwMEFAAGAAgAAAAhADksjbjhAAAA&#10;DwEAAA8AAABkcnMvZG93bnJldi54bWxMT0tPg0AQvpv4HzZj4qWxCzSKUpbG2OjFE61pr1t2BMI+&#10;CLsF9Nc7PdXLJF/me+ab2Wg24uBbZwXEywgY2sqp1tYCvvbvD8/AfJBWSe0sCvhBD5vi9iaXmXKT&#10;LXHchZqRifWZFNCE0Gec+6pBI/3S9Wjp9+0GIwPBoeZqkBOZG82TKHriRraWEhrZ41uDVbc7GwGr&#10;/bQt3XHsxkWpy8Pnb/ehFp0Q93fzdk3ndQ0s4ByuCrhsoP5QULGTO1vlmSYcJ3FKXAFpAuxCiB+j&#10;F2AnylilwIuc/99R/AEAAP//AwBQSwECLQAUAAYACAAAACEAtoM4kv4AAADhAQAAEwAAAAAAAAAA&#10;AAAAAAAAAAAAW0NvbnRlbnRfVHlwZXNdLnhtbFBLAQItABQABgAIAAAAIQA4/SH/1gAAAJQBAAAL&#10;AAAAAAAAAAAAAAAAAC8BAABfcmVscy8ucmVsc1BLAQItABQABgAIAAAAIQDGv6sw6QQAADYVAAAO&#10;AAAAAAAAAAAAAAAAAC4CAABkcnMvZTJvRG9jLnhtbFBLAQItABQABgAIAAAAIQA5LI244QAAAA8B&#10;AAAPAAAAAAAAAAAAAAAAAEMHAABkcnMvZG93bnJldi54bWxQSwUGAAAAAAQABADzAAAAUQgAAAAA&#10;" path="m10800,l6615,6171r2025,l8640,12454r-4359,l4281,9535,,15568r4281,6032l4281,18681r13038,l17319,21600r4281,-6032l17319,9535r,2919l12960,12454r,-6283l14985,6171,10800,xe" fillcolor="red" strokecolor="red" strokeweight=".26mm">
                <v:stroke joinstyle="miter" endcap="square"/>
                <v:path arrowok="t" o:connecttype="custom" o:connectlocs="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0" o:connectangles="0,0,0,0,0,0,0,0,0,0,0,0,0,0,0,0,0,0" textboxrect="2210,12454,19390,18681"/>
              </v:shape>
            </w:pict>
          </mc:Fallback>
        </mc:AlternateContent>
      </w:r>
      <w:r w:rsidRPr="00B2448C">
        <w:rPr>
          <w:noProof/>
          <w:lang w:eastAsia="ru-RU"/>
        </w:rPr>
        <mc:AlternateContent>
          <mc:Choice Requires="wps">
            <w:drawing>
              <wp:anchor distT="0" distB="0" distL="114300" distR="114300" simplePos="0" relativeHeight="251729920" behindDoc="0" locked="0" layoutInCell="1" allowOverlap="1" wp14:anchorId="074214EA" wp14:editId="0D290B8F">
                <wp:simplePos x="0" y="0"/>
                <wp:positionH relativeFrom="column">
                  <wp:posOffset>4106545</wp:posOffset>
                </wp:positionH>
                <wp:positionV relativeFrom="paragraph">
                  <wp:posOffset>82550</wp:posOffset>
                </wp:positionV>
                <wp:extent cx="1583055" cy="73025"/>
                <wp:effectExtent l="12700" t="12700" r="29845" b="41275"/>
                <wp:wrapNone/>
                <wp:docPr id="8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3055" cy="73025"/>
                        </a:xfrm>
                        <a:prstGeom prst="rect">
                          <a:avLst/>
                        </a:prstGeom>
                        <a:solidFill>
                          <a:srgbClr val="000000"/>
                        </a:solidFill>
                        <a:ln w="38160" cap="sq">
                          <a:solidFill>
                            <a:srgbClr val="000000"/>
                          </a:solidFill>
                          <a:miter lim="800000"/>
                          <a:headEnd/>
                          <a:tailEnd/>
                        </a:ln>
                        <a:effectLst>
                          <a:outerShdw dist="25631" dir="3633274" algn="ctr" rotWithShape="0">
                            <a:srgbClr val="7F7F7F">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2F2247" id="Rectangle 76" o:spid="_x0000_s1026" style="position:absolute;margin-left:323.35pt;margin-top:6.5pt;width:124.65pt;height:5.75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rSgIAAK8EAAAOAAAAZHJzL2Uyb0RvYy54bWysVNuO0zAQfUfiHyy/09yatkRNV2iXIqTl&#10;IhXEs+s4jYVjG9ttWr6e8aTtFvYFIVrJ8mQmM3POnMny7tgrchDOS6Nrmk1SSoTmppF6V9OvX9av&#10;FpT4wHTDlNGipifh6d3q5YvlYCuRm86oRjgCSbSvBlvTLgRbJYnnneiZnxgrNDhb43oWwHS7pHFs&#10;gOy9SvI0nSWDcY11hgvv4enD6KQrzN+2godPbetFIKqm0FvA0+G5jWeyWrJq55jtJD+3wf6hi55J&#10;DUWvqR5YYGTv5LNUveTOeNOGCTd9YtpWcoEYAE2W/oFm0zErEAuQ4+2VJv//0vKPh4397GLr3j4a&#10;/t0DI8lgfXX1RMNDDNkOH0wDM2T7YBDssXV9fBNgkCNyerpyKo6BcHiYlYsiLUtKOPjmRZqXkfOE&#10;VZeXrfPhnTA9iZeaOhgZJmeHRx/G0EsIdmmUbNZSKTTcbnuvHDmwOF78nbP72zClyVDTYpHNQAKc&#10;gcz8D6zxW5T/u2S9DKBYJfuaLq4VWdUJ1rzVDeopMKnGO+BUOnYqUIuACPnaQ4pN1wykkRFzXs6K&#10;jIIBwixmRZHPp5QwtYON4sFR4kz4JkOHcogEP4M+X8f/SJuyHRsJKdM0n1/4GMEh8+ZSHq2bznDu&#10;cdRxfXy1Nc0Jxg7VY9G45XDpjPtJyQAbU1MNK02Jeq9BkK+z6TQuGBrTcp6D4W4921sP0xwSneGN&#10;xn0Y13Jvndx1UClDPNq8Abm1EqXw1NVZpLAVCOK8wXHtbm2MevrOrH4BAAD//wMAUEsDBBQABgAI&#10;AAAAIQAfLlCq4gAAAA4BAAAPAAAAZHJzL2Rvd25yZXYueG1sTE9NT8MwDL0j8R8iI3FjKWOUrWs6&#10;TUXAZUiwIcQxbUxbkThVk27l32NOcLFsvef3kW8mZ8URh9B5UnA9S0Ag1d501Ch4OzxcLUGEqMlo&#10;6wkVfGOATXF+luvM+BO94nEfG8EiFDKtoI2xz6QMdYtOh5nvkRj79IPTkc+hkWbQJxZ3Vs6TJJVO&#10;d8QOre6xbLH+2o9OwcehjOX7y46wq1d2O1bu+al9VOryYrpf89iuQUSc4t8H/Hbg/FBwsMqPZIKw&#10;CtJFesdUBm64GBOWq5SXSsF8cQuyyOX/GsUPAAAA//8DAFBLAQItABQABgAIAAAAIQC2gziS/gAA&#10;AOEBAAATAAAAAAAAAAAAAAAAAAAAAABbQ29udGVudF9UeXBlc10ueG1sUEsBAi0AFAAGAAgAAAAh&#10;ADj9If/WAAAAlAEAAAsAAAAAAAAAAAAAAAAALwEAAF9yZWxzLy5yZWxzUEsBAi0AFAAGAAgAAAAh&#10;AFqDGOtKAgAArwQAAA4AAAAAAAAAAAAAAAAALgIAAGRycy9lMm9Eb2MueG1sUEsBAi0AFAAGAAgA&#10;AAAhAB8uUKriAAAADgEAAA8AAAAAAAAAAAAAAAAApAQAAGRycy9kb3ducmV2LnhtbFBLBQYAAAAA&#10;BAAEAPMAAACzBQAAAAA=&#10;" fillcolor="black" strokeweight="1.06mm">
                <v:stroke endcap="square"/>
                <v:shadow on="t" color="#7f7f7f" opacity="32785f" offset=".35mm,.62mm"/>
                <v:path arrowok="t"/>
              </v:rect>
            </w:pict>
          </mc:Fallback>
        </mc:AlternateContent>
      </w:r>
    </w:p>
    <w:p w14:paraId="66D2A1CA"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89984" behindDoc="0" locked="0" layoutInCell="1" allowOverlap="1" wp14:anchorId="7AAD296A" wp14:editId="601AB7C0">
                <wp:simplePos x="0" y="0"/>
                <wp:positionH relativeFrom="column">
                  <wp:posOffset>2578100</wp:posOffset>
                </wp:positionH>
                <wp:positionV relativeFrom="paragraph">
                  <wp:posOffset>101600</wp:posOffset>
                </wp:positionV>
                <wp:extent cx="142875" cy="0"/>
                <wp:effectExtent l="25400" t="25400" r="22225" b="25400"/>
                <wp:wrapNone/>
                <wp:docPr id="8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03EE71" id="Line 57"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8pt" to="214.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BqVxGa4AAAAA4BAAAPAAAAZHJzL2Rvd25yZXYu&#10;eG1sTE9LT8MwDL4j8R8iI3FjKdMoo2s6IVBBaCcKCHHz2tAUGqdq0gf/fp44wMWW/dnfI93OthWj&#10;7n3jSMHlIgKhqXRVQ7WC15f8Yg3CB6QKW0dawY/2sM1OT1JMKjfRsx6LUAsmIZ+gAhNCl0jpS6Mt&#10;+oXrNDH26XqLgce+llWPE5PbVi6jKJYWG2IFg52+M7r8LgarwO+evj4wv3nbTQ85XQ/jo4mLd6XO&#10;z+b7DZfbDYig5/D3AccM7B8yNrZ3A1VetApWUcyBAgPHzger5foKxP53IbNU/o+RHQAAAP//AwBQ&#10;SwECLQAUAAYACAAAACEAtoM4kv4AAADhAQAAEwAAAAAAAAAAAAAAAAAAAAAAW0NvbnRlbnRfVHlw&#10;ZXNdLnhtbFBLAQItABQABgAIAAAAIQA4/SH/1gAAAJQBAAALAAAAAAAAAAAAAAAAAC8BAABfcmVs&#10;cy8ucmVsc1BLAQItABQABgAIAAAAIQB0FH2TtwEAAFYDAAAOAAAAAAAAAAAAAAAAAC4CAABkcnMv&#10;ZTJvRG9jLnhtbFBLAQItABQABgAIAAAAIQBqVxGa4AAAAA4BAAAPAAAAAAAAAAAAAAAAABEEAABk&#10;cnMvZG93bnJldi54bWxQSwUGAAAAAAQABADzAAAAHgUAAAAA&#10;" strokeweight="1.06mm">
                <v:stroke joinstyle="miter" endcap="square"/>
                <o:lock v:ext="edit" shapetype="f"/>
              </v:line>
            </w:pict>
          </mc:Fallback>
        </mc:AlternateContent>
      </w:r>
    </w:p>
    <w:p w14:paraId="3995AF8E"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81792" behindDoc="0" locked="0" layoutInCell="1" allowOverlap="1" wp14:anchorId="7C081E7B" wp14:editId="5E865DCD">
                <wp:simplePos x="0" y="0"/>
                <wp:positionH relativeFrom="column">
                  <wp:posOffset>1353185</wp:posOffset>
                </wp:positionH>
                <wp:positionV relativeFrom="paragraph">
                  <wp:posOffset>17145</wp:posOffset>
                </wp:positionV>
                <wp:extent cx="7290435" cy="1905"/>
                <wp:effectExtent l="25400" t="25400" r="24765" b="23495"/>
                <wp:wrapNone/>
                <wp:docPr id="8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90435" cy="1905"/>
                        </a:xfrm>
                        <a:prstGeom prst="straightConnector1">
                          <a:avLst/>
                        </a:prstGeom>
                        <a:noFill/>
                        <a:ln w="38160" cap="sq">
                          <a:solidFill>
                            <a:srgbClr val="F2F2F2"/>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20F56E" id="AutoShape 29" o:spid="_x0000_s1026" type="#_x0000_t32" style="position:absolute;margin-left:106.55pt;margin-top:1.35pt;width:574.05pt;height:.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2xgEAAGgDAAAOAAAAZHJzL2Uyb0RvYy54bWysU9uO2yAQfa/Uf0C8N7az3W3WirMP2aYv&#10;2zbSth9AANuowFCGjZO/70Auvb1VtSXEMMzlnDksHw7Osr2OaMB3vJnVnGkvQRk/dPzrl82bBWeY&#10;hFfCgtcdP2rkD6vXr5ZTaPUcRrBKR0ZJPLZT6PiYUmirCuWoncAZBO3J2UN0IpEZh0pFMVF2Z6t5&#10;Xd9VE0QVIkiNSKePJydflfx9r2X63PeoE7Mdp95SWWNZd3mtVkvRDlGE0chzG+IfunDCeCp6TfUo&#10;kmAv0fyVyhkZAaFPMwmugr43UhcMhKap/0DzPIqgCxYiB8OVJvx/aeWn/dpvY25dHvxzeAL5DYmU&#10;agrYXp3ZwLCNbDd9BEVjFC8JCt5DH10OJiTsUGg9XmnVh8QkHb6b39dvb245k+Rr7uvbzHol2kts&#10;iJg+aHAsbzqOKQozjGkN3tP8IDalktg/YToFXgJyYQ8bY20Zo/Vs6vjNormjSUtBasLvJRTBGpWv&#10;5QCMw25tI9sLksRmnv9zP79dcyaRMK1xHV/U+TtJZdRCvfeq1EvC2NOewFifk+siuXOjF9ayGLHd&#10;gTpuYwaQLRpn4eAsvayXX+1y6+cDWf0AAAD//wMAUEsDBBQABgAIAAAAIQCEofYF3wAAAA0BAAAP&#10;AAAAZHJzL2Rvd25yZXYueG1sTE9NT8MwDL0j8R8iI3FjaVqpoK7phEATQnCAMe5ZY5qKxilNtnX/&#10;Hu8EF8vWe34f9Wr2gzjgFPtAGtQiA4HUBttTp2H7sb65AxGTIWuGQKjhhBFWzeVFbSobjvSOh03q&#10;BItQrIwGl9JYSRlbh97ERRiRGPsKkzeJz6mTdjJHFveDzLOslN70xA7OjPjgsP3e7D37fr4m6ej5&#10;9LJ25c/w5tTTdlZaX1/Nj0se90sQCef09wHnDpwfGg62C3uyUQwaclUopvJyC+KMF6XKQew0FBnI&#10;ppb/WzS/AAAA//8DAFBLAQItABQABgAIAAAAIQC2gziS/gAAAOEBAAATAAAAAAAAAAAAAAAAAAAA&#10;AABbQ29udGVudF9UeXBlc10ueG1sUEsBAi0AFAAGAAgAAAAhADj9If/WAAAAlAEAAAsAAAAAAAAA&#10;AAAAAAAALwEAAF9yZWxzLy5yZWxzUEsBAi0AFAAGAAgAAAAhAP5RRDbGAQAAaAMAAA4AAAAAAAAA&#10;AAAAAAAALgIAAGRycy9lMm9Eb2MueG1sUEsBAi0AFAAGAAgAAAAhAISh9gXfAAAADQEAAA8AAAAA&#10;AAAAAAAAAAAAIAQAAGRycy9kb3ducmV2LnhtbFBLBQYAAAAABAAEAPMAAAAsBQAAAAA=&#10;" strokecolor="#f2f2f2" strokeweight="1.0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684864" behindDoc="0" locked="0" layoutInCell="1" allowOverlap="1" wp14:anchorId="63C96AE5" wp14:editId="4116C2D6">
                <wp:simplePos x="0" y="0"/>
                <wp:positionH relativeFrom="column">
                  <wp:posOffset>980440</wp:posOffset>
                </wp:positionH>
                <wp:positionV relativeFrom="paragraph">
                  <wp:posOffset>126365</wp:posOffset>
                </wp:positionV>
                <wp:extent cx="267335" cy="344170"/>
                <wp:effectExtent l="0" t="0" r="0" b="0"/>
                <wp:wrapNone/>
                <wp:docPr id="8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267335" cy="344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66AAF286"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2</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1" type="#_x0000_t202" style="position:absolute;left:0;text-align:left;margin-left:77.2pt;margin-top:9.95pt;width:21.05pt;height:27.1pt;rotation:18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F56AIAAHAGAAAOAAAAZHJzL2Uyb0RvYy54bWysVdtunDAQfa/Uf7D8ToDFXBW22htVpfQi&#10;Jf0AL5gFFWxqey9p1X/v2GwSsulD1ZQHy5fx+Jw5M8P1u1PfoQOTqhU8x/6VhxHjpahavsvx17vC&#10;STBSmvKKdoKzHN8zhd/N3765Pg4Zm4lGdBWTCJxwlR2HHDdaD5nrqrJhPVVXYmAcDmshe6phKXdu&#10;JekRvPedO/O8yD0KWQ1SlEwp2F2Ph3hu/dc1K/XnulZMoy7HgE3bUdpxa0Z3fk2znaRD05ZnGPQf&#10;UPS05fDoo6s11RTtZfvCVd+WUihR66tS9K6o67ZklgOw8b0LNrcNHZjlAsFRw2OY1P9zW346fJGo&#10;rXKcBBhx2oNGd+yk0VKcUBia+BwHlYHZ7QCG+gT7oLPlqoYbUX5TYOJObMYLylhvjx9FBQ7pXgt7&#10;41TLHkkBKvhe4pnPbkMYEHgFfe4fNTEYSticRXEQhBiVcBQQ4sdWM5dmxpeJ+CCVfs9Ej8wkxxIk&#10;t07p4UZpg+3JxJhzUbRdZ2Xv+LMNMBx3mM2b8TbNAAhMjaWBZDX9mXrpJtkkxCGzaOMQb712FsWK&#10;OFHhx+E6WK9Wa/+XQeGTrGmrinHz6EN++eTv9Dtn+pgZjxmmRNdWxp2BpORuu+okOlDI78J+RjKg&#10;MjFzn8Owx8DlgpI/I95yljpFlMQOKUjopLGXOJ6fLtPIIylZF88p3bScvZ4SOuY4DWeh1WwC+oJb&#10;QKJwQV5yo5kUe15ZPRtGq815rmnbjfMJe4P4z+wXRejFJEicOA4DhwQbz1kmxcpZrPwoijfL1XJz&#10;IejGJol6fQCsDJOMm+A9v/EEGXR9SEdbcqbKxnrTp+3JljFEEoJh6nErqnsoQltuUFrQpKE8GiF/&#10;YHSEhpdj9X1PJcOo+8Cho5AwnpkOaRepTwgs5PRkOz2hvARXOS61xGhcrPTYV/eDbHcNvDV2CS4W&#10;UP51a2vxCReQMgtoa5beuQWbvjldW6unH8X8NwAAAP//AwBQSwMEFAAGAAgAAAAhAO5BUITeAAAA&#10;CQEAAA8AAABkcnMvZG93bnJldi54bWxMj8FOwzAMhu9IvENkJG4sHWoH7ZpOCGnSLhwoHODmNV5b&#10;LXFKk3WFpyc7wc2//On353IzWyMmGn3vWMFykYAgbpzuuVXw/ra9ewThA7JG45gUfJOHTXV9VWKh&#10;3ZlfaapDK2IJ+wIVdCEMhZS+6ciiX7iBOO4ObrQYYhxbqUc8x3Jr5H2SrKTFnuOFDgd67qg51ier&#10;wIeD+UyG1NbTi//Idjv8mbdfSt3ezE9rEIHm8AfDRT+qQxWd9u7E2gsTc5amEY1DnoO4APkqA7FX&#10;8JAuQVal/P9B9QsAAP//AwBQSwECLQAUAAYACAAAACEAtoM4kv4AAADhAQAAEwAAAAAAAAAAAAAA&#10;AAAAAAAAW0NvbnRlbnRfVHlwZXNdLnhtbFBLAQItABQABgAIAAAAIQA4/SH/1gAAAJQBAAALAAAA&#10;AAAAAAAAAAAAAC8BAABfcmVscy8ucmVsc1BLAQItABQABgAIAAAAIQCtmnF56AIAAHAGAAAOAAAA&#10;AAAAAAAAAAAAAC4CAABkcnMvZTJvRG9jLnhtbFBLAQItABQABgAIAAAAIQDuQVCE3gAAAAkBAAAP&#10;AAAAAAAAAAAAAAAAAEIFAABkcnMvZG93bnJldi54bWxQSwUGAAAAAAQABADzAAAATQYAAAAA&#10;" filled="f" stroked="f" strokecolor="#3465a4">
                <v:stroke joinstyle="round"/>
                <v:path arrowok="t"/>
                <v:textbox inset="3.6pt,7.2pt,3.6pt,7.2pt">
                  <w:txbxContent>
                    <w:p w14:paraId="66AAF286"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2</w:t>
                      </w:r>
                    </w:p>
                  </w:txbxContent>
                </v:textbox>
              </v:shape>
            </w:pict>
          </mc:Fallback>
        </mc:AlternateContent>
      </w:r>
      <w:r w:rsidRPr="00B2448C">
        <w:rPr>
          <w:noProof/>
          <w:lang w:eastAsia="ru-RU"/>
        </w:rPr>
        <mc:AlternateContent>
          <mc:Choice Requires="wps">
            <w:drawing>
              <wp:anchor distT="0" distB="0" distL="114300" distR="114300" simplePos="0" relativeHeight="251692032" behindDoc="0" locked="0" layoutInCell="1" allowOverlap="1" wp14:anchorId="213D57F2" wp14:editId="4963AE56">
                <wp:simplePos x="0" y="0"/>
                <wp:positionH relativeFrom="column">
                  <wp:posOffset>2578100</wp:posOffset>
                </wp:positionH>
                <wp:positionV relativeFrom="paragraph">
                  <wp:posOffset>126365</wp:posOffset>
                </wp:positionV>
                <wp:extent cx="142875" cy="0"/>
                <wp:effectExtent l="25400" t="25400" r="22225" b="25400"/>
                <wp:wrapNone/>
                <wp:docPr id="82"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ABC36B" id="Line 5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pt,9.95pt" to="214.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CMG4k14wAAAA4BAAAPAAAAZHJzL2Rvd25yZXYu&#10;eG1sTI9PT8MwDMXvSHyHyEjcWMo0yto1nRCoILQT3RDiljWhKTRO1aR/+PYz4gAXS/azn98v2862&#10;ZaPufeNQwPUiAqaxcqrBWsBhX1ytgfkgUcnWoRbwrT1s8/OzTKbKTfiixzLUjEzQp1KACaFLOfeV&#10;0Vb6hes0kvbheisDtX3NVS8nMrctX0ZRzK1skD4Y2el7o6uvcrAC/O75810WyetueizwdhifTFy+&#10;CXF5MT9sqNxtgAU9h78L+GGg/JBTsKMbUHnWClhFMQEFEpIEGC2slusbYMffAc8z/h8jPwEAAP//&#10;AwBQSwECLQAUAAYACAAAACEAtoM4kv4AAADhAQAAEwAAAAAAAAAAAAAAAAAAAAAAW0NvbnRlbnRf&#10;VHlwZXNdLnhtbFBLAQItABQABgAIAAAAIQA4/SH/1gAAAJQBAAALAAAAAAAAAAAAAAAAAC8BAABf&#10;cmVscy8ucmVsc1BLAQItABQABgAIAAAAIQB0FH2TtwEAAFYDAAAOAAAAAAAAAAAAAAAAAC4CAABk&#10;cnMvZTJvRG9jLnhtbFBLAQItABQABgAIAAAAIQCMG4k14wAAAA4BAAAPAAAAAAAAAAAAAAAAABEE&#10;AABkcnMvZG93bnJldi54bWxQSwUGAAAAAAQABADzAAAAIQ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02272" behindDoc="0" locked="0" layoutInCell="1" allowOverlap="1" wp14:anchorId="102407C4" wp14:editId="514A9A9B">
                <wp:simplePos x="0" y="0"/>
                <wp:positionH relativeFrom="column">
                  <wp:posOffset>2651125</wp:posOffset>
                </wp:positionH>
                <wp:positionV relativeFrom="paragraph">
                  <wp:posOffset>126365</wp:posOffset>
                </wp:positionV>
                <wp:extent cx="0" cy="343535"/>
                <wp:effectExtent l="25400" t="25400" r="25400" b="24765"/>
                <wp:wrapNone/>
                <wp:docPr id="8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353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E73ADA" id="Line 58"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9.95pt" to="208.7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MvtAEAAFYDAAAOAAAAZHJzL2Uyb0RvYy54bWysU01v2zAMvQ/YfxB0X5w0axEYcXpo1126&#10;LUC7H8DoIxYmiZqoxs6/n6Qk3tetqA+ESJFPfOTz+nZ0lh1UJIO+44vZnDPlBUrj9x3//vzwYcUZ&#10;JfASLHrV8aMifrt5/249hFZdYY9WqsgyiKd2CB3vUwpt05DolQOaYVA+X2qMDlJ2476REYaM7mxz&#10;NZ/fNANGGSIKRZSj96dLvqn4WiuRvmlNKjHb8dxbqjZWuyu22ayh3UcIvRHnNuAVXTgwPj86Qd1D&#10;AvYSzX9QzoiIhDrNBLoGtTZCVQ6ZzWL+D5unHoKqXPJwKExjoreDFV8Pd34bS+ti9E/hEcUPykNp&#10;hkDtdFkcCtvIdsMXlHmN8JKw8h11dKU4M2FjHetxGqsaExOnoMjR5cfl9fK6TLyB9lIXIqXPCh0r&#10;h45b4wthaOHwSOmUekkpYY8Pxtq6NOvZkEFXi5u8VwFZO/SzlhJaI0taKaC4393ZyA5QBFC/cwd/&#10;pTmTsgytcR1fTUnQ9grkJy/rewmMPZ1z+9YXcFUFdm70MqMiPWp3KI/bWAgULy+vsj4LrajjT79m&#10;/f4dNr8AAAD//wMAUEsDBBQABgAIAAAAIQDYn99Z4QAAAA4BAAAPAAAAZHJzL2Rvd25yZXYueG1s&#10;TE/LTsMwELwj8Q/WInGjTlFpmjROhUABoZ4IRYibG5s4EK+j2Hnw913EAS4r7c7sPLLdbFs26t43&#10;DgUsFxEwjZVTDdYCDi/F1QaYDxKVbB1qAd/awy4/P8tkqtyEz3osQ81IBH0qBZgQupRzXxltpV+4&#10;TiNhH663MtDa11z1ciJx2/LrKFpzKxskByM7fWd09VUOVoDfP32+yyJ53U8PBcbD+GjW5ZsQlxfz&#10;/ZbG7RZY0HP4+4CfDpQfcgp2dAMqz1oBq2V8Q1QCkgQYEX4PRwHxKgKeZ/x/jfwEAAD//wMAUEsB&#10;Ai0AFAAGAAgAAAAhALaDOJL+AAAA4QEAABMAAAAAAAAAAAAAAAAAAAAAAFtDb250ZW50X1R5cGVz&#10;XS54bWxQSwECLQAUAAYACAAAACEAOP0h/9YAAACUAQAACwAAAAAAAAAAAAAAAAAvAQAAX3JlbHMv&#10;LnJlbHNQSwECLQAUAAYACAAAACEADfADL7QBAABWAwAADgAAAAAAAAAAAAAAAAAuAgAAZHJzL2Uy&#10;b0RvYy54bWxQSwECLQAUAAYACAAAACEA2J/fWeEAAAAOAQAADwAAAAAAAAAAAAAAAAAOBAAAZHJz&#10;L2Rvd25yZXYueG1sUEsFBgAAAAAEAAQA8wAAABwFA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7872" behindDoc="0" locked="0" layoutInCell="1" allowOverlap="1" wp14:anchorId="361A1330" wp14:editId="215EDAFA">
                <wp:simplePos x="0" y="0"/>
                <wp:positionH relativeFrom="column">
                  <wp:posOffset>7131050</wp:posOffset>
                </wp:positionH>
                <wp:positionV relativeFrom="paragraph">
                  <wp:posOffset>164465</wp:posOffset>
                </wp:positionV>
                <wp:extent cx="168275" cy="185420"/>
                <wp:effectExtent l="16828" t="8572" r="13652" b="13653"/>
                <wp:wrapNone/>
                <wp:docPr id="80"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68275" cy="185420"/>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2147483646 w 21600"/>
                            <a:gd name="T9" fmla="*/ 2147483646 h 21600"/>
                            <a:gd name="T10" fmla="*/ 2147483646 w 21600"/>
                            <a:gd name="T11" fmla="*/ 2147483646 h 21600"/>
                            <a:gd name="T12" fmla="*/ 0 w 21600"/>
                            <a:gd name="T13" fmla="*/ 2147483646 h 21600"/>
                            <a:gd name="T14" fmla="*/ 2147483646 w 21600"/>
                            <a:gd name="T15" fmla="*/ 2147483646 h 21600"/>
                            <a:gd name="T16" fmla="*/ 2147483646 w 21600"/>
                            <a:gd name="T17" fmla="*/ 2147483646 h 21600"/>
                            <a:gd name="T18" fmla="*/ 2147483646 w 21600"/>
                            <a:gd name="T19" fmla="*/ 2147483646 h 21600"/>
                            <a:gd name="T20" fmla="*/ 2147483646 w 21600"/>
                            <a:gd name="T21" fmla="*/ 2147483646 h 21600"/>
                            <a:gd name="T22" fmla="*/ 2147483646 w 21600"/>
                            <a:gd name="T23" fmla="*/ 2147483646 h 21600"/>
                            <a:gd name="T24" fmla="*/ 2147483646 w 21600"/>
                            <a:gd name="T25" fmla="*/ 2147483646 h 21600"/>
                            <a:gd name="T26" fmla="*/ 2147483646 w 21600"/>
                            <a:gd name="T27" fmla="*/ 2147483646 h 21600"/>
                            <a:gd name="T28" fmla="*/ 2147483646 w 21600"/>
                            <a:gd name="T29" fmla="*/ 2147483646 h 21600"/>
                            <a:gd name="T30" fmla="*/ 2147483646 w 21600"/>
                            <a:gd name="T31" fmla="*/ 2147483646 h 21600"/>
                            <a:gd name="T32" fmla="*/ 2147483646 w 21600"/>
                            <a:gd name="T33" fmla="*/ 2147483646 h 21600"/>
                            <a:gd name="T34" fmla="*/ 2147483646 w 21600"/>
                            <a:gd name="T35" fmla="*/ 0 h 2160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2210 w 21600"/>
                            <a:gd name="T55" fmla="*/ 12454 h 21600"/>
                            <a:gd name="T56" fmla="*/ 19390 w 21600"/>
                            <a:gd name="T57" fmla="*/ 18681 h 2160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21600" h="21600">
                              <a:moveTo>
                                <a:pt x="10800" y="0"/>
                              </a:moveTo>
                              <a:lnTo>
                                <a:pt x="6615" y="6171"/>
                              </a:lnTo>
                              <a:lnTo>
                                <a:pt x="8640" y="6171"/>
                              </a:lnTo>
                              <a:lnTo>
                                <a:pt x="8640" y="12454"/>
                              </a:lnTo>
                              <a:lnTo>
                                <a:pt x="4281" y="12454"/>
                              </a:lnTo>
                              <a:lnTo>
                                <a:pt x="4281" y="9535"/>
                              </a:lnTo>
                              <a:lnTo>
                                <a:pt x="0" y="15568"/>
                              </a:lnTo>
                              <a:lnTo>
                                <a:pt x="4281" y="21600"/>
                              </a:lnTo>
                              <a:lnTo>
                                <a:pt x="4281" y="18681"/>
                              </a:lnTo>
                              <a:lnTo>
                                <a:pt x="17319" y="18681"/>
                              </a:lnTo>
                              <a:lnTo>
                                <a:pt x="17319" y="21600"/>
                              </a:lnTo>
                              <a:lnTo>
                                <a:pt x="21600" y="15568"/>
                              </a:lnTo>
                              <a:lnTo>
                                <a:pt x="17319" y="9535"/>
                              </a:lnTo>
                              <a:lnTo>
                                <a:pt x="17319" y="12454"/>
                              </a:lnTo>
                              <a:lnTo>
                                <a:pt x="12960" y="12454"/>
                              </a:lnTo>
                              <a:lnTo>
                                <a:pt x="12960" y="6171"/>
                              </a:lnTo>
                              <a:lnTo>
                                <a:pt x="14985" y="6171"/>
                              </a:lnTo>
                              <a:lnTo>
                                <a:pt x="10800" y="0"/>
                              </a:lnTo>
                              <a:close/>
                            </a:path>
                          </a:pathLst>
                        </a:custGeom>
                        <a:solidFill>
                          <a:srgbClr val="FF0000"/>
                        </a:solidFill>
                        <a:ln w="9360" cap="sq">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7B46D2" id="AutoShape 84" o:spid="_x0000_s1026" style="position:absolute;margin-left:561.5pt;margin-top:12.95pt;width:13.25pt;height:14.6pt;rotation:-90;z-index:251727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sw6QQAADYVAAAOAAAAZHJzL2Uyb0RvYy54bWysWG2PozYQ/l6p/8HiY6VuYvMSEm32VN11&#10;q0rXF+nSH+DlJaACpja72e2vvxkDidmLCa6aDwTDM8PMPB57PPcfXuuKvGRSlaLZe/Ru7ZGsSURa&#10;Nse999fh8cfYI6rjTcor0WR77y1T3oeH77+7P7W7jIlCVGkmCShp1O7U7r2i69rdaqWSIqu5uhNt&#10;1sDLXMiadzCUx1Uq+Qm019WKrdfR6iRk2kqRZErB00/9S+9B68/zLOn+yHOVdaTae2Bbp69SX5/w&#10;unq457uj5G1RJoMZ/D9YUfOygY+eVX3iHSfPsvxGVV0mUiiRd3eJqFciz8sk0z6AN3T9zpsvBW8z&#10;7QsER7XnMKn/T23y+8uX9k+Jpqv2s0j+VhCR1alVu/MbHCjAkKfTbyIFDvlzJ7Szr7msiRQQVBoB&#10;GfDTj8Er8qpD/HYOcfbakQQe0ihmm9AjCbyicRgwTcGK71AXWpE8q+6XTOh7/vJZdT1DKdzp+Kak&#10;4TUYcQA287oCsn5YEUaDTRD7URCREwwiMGQQG9HUQK9JcR3EDNBtlf51tEV3cB1tMRcidM05i+7o&#10;Otqie3MdbdEN+XvNEovu7XW0RTd15NAk0eDHpt2kc22dGG40UjceqRuR1I1J6kYldeOSupEJmewy&#10;U5gbmcwk0+DeMg+ZG6vMjVXmxipzY5W5scrcWGVurPpurPpurPpurPpurPpurPomq9Y9wjfJXBPY&#10;atZwDUN4/m7L8U0e55EmhfNIk71ZZGASN480OZtHmnTNI02m5pEmSfPIKT8zkQ8WcxQs5ihYzFGw&#10;mKNwMUfhYo7CxRyFizkKTY4Yo9bNNDQpoiwIA1upFZoU0a2/tes0KaJxFFNTJ1SOx7E25MVYLiav&#10;zVAvwh3heBY5QIJiAdkKhcUplo9Qgh4oZi0oAZyuPi/wzQQOUUW4b4XHEzgEDOGhFb6dwCEYCN/Y&#10;4JDMpu0wFRG+tcLpBI5lFuKp1dmATQUGb6nV3cCfCgz+QrljCWcQTAUGj6GCsQmEU4HBZyhKbAJT&#10;frEcQaehzrAJvGN4cBpKB5vAlGMsGvQX7E5PWcY6QAtYnYYFweQZt3YtYHUa1gVTAHdrFIBt2OID&#10;LA8TgXFeW52GVWIiMDgNm6XxhT6BhpSTcOjG4/YBlw04Gx5wVYAj9wFzHg7dh1D7D6nIO8xYrR5u&#10;yWnv9Wc3Uox3+K4WL9lBaFSHqUvXMZzv0M/x7HhBVI2JjCKsvwEY0c0YkREx/rdaZxzhfumE1Mvb&#10;EIRR2fjfKw1YDMs2KHWAbsNzZEdl43+vtDeThmEUL/v4+TgMJI2qxv/3duLqOquVbnw8FqBPDtjb&#10;Jgy8o96bnl1suBmsC/Q2BZRtoyG4uHHNh+GMvTmzaLCNF07Cbyf2yFNSCZX1+YZJo3esc/Zg8hlN&#10;EyWqMn0sqwozRsnj08dKkhcOCfn4qFs0vZ4JrGow+bY+BiDh0IZT/+isn4AW6qrLDjp6VVnvPchT&#10;+GEk+a7IePpzk+r7jpdVf6/nJL7OdK+u3791+wk7TtjFU7snkb5B90n3mcA+aDbColII+a9HTtC4&#10;23sNdBY9Uv3aQF9sSwPM5E4PgnCD24A03zyZb3iTgKK9l3TSgzIBBx87GIPQcyvLY4GtLR2JRvwE&#10;Xa+8xHaUtq+3ahhAc05zMjQSsftnjjXq0u58+AoAAP//AwBQSwMEFAAGAAgAAAAhAF4JdmzjAAAA&#10;EAEAAA8AAABkcnMvZG93bnJldi54bWxMT89PgzAUvpv4PzTPxMviCiyTySiLcdGLJzbjrh19AqF9&#10;JbQD9K+3O+nlJV/e9zPfzUazEQfXWhIQLyNgSJVVLdUCPo6vDxtgzktSUltCAd/oYFfc3uQyU3ai&#10;EseDr1kwIZdJAY33fca5qxo00i1tjxR+X3Yw0gc41FwNcgrmRvMkih65kS2FhEb2+NJg1R0uRsDq&#10;OO1Lexq7cVHq8vP9p3tTi06I+7t5vw3neQvM4+z/FHDdEPpDEYqd7YWUYzrgOInTwBWQpAmwKyNe&#10;R0/AzgLWqxR4kfP/Q4pfAAAA//8DAFBLAQItABQABgAIAAAAIQC2gziS/gAAAOEBAAATAAAAAAAA&#10;AAAAAAAAAAAAAABbQ29udGVudF9UeXBlc10ueG1sUEsBAi0AFAAGAAgAAAAhADj9If/WAAAAlAEA&#10;AAsAAAAAAAAAAAAAAAAALwEAAF9yZWxzLy5yZWxzUEsBAi0AFAAGAAgAAAAhAMa/qzDpBAAANhUA&#10;AA4AAAAAAAAAAAAAAAAALgIAAGRycy9lMm9Eb2MueG1sUEsBAi0AFAAGAAgAAAAhAF4JdmzjAAAA&#10;EAEAAA8AAAAAAAAAAAAAAAAAQwcAAGRycy9kb3ducmV2LnhtbFBLBQYAAAAABAAEAPMAAABTCAAA&#10;AAA=&#10;" path="m10800,l6615,6171r2025,l8640,12454r-4359,l4281,9535,,15568r4281,6032l4281,18681r13038,l17319,21600r4281,-6032l17319,9535r,2919l12960,12454r,-6283l14985,6171,10800,xe" fillcolor="red" strokecolor="red" strokeweight=".26mm">
                <v:stroke joinstyle="miter" endcap="square"/>
                <v:path arrowok="t" o:connecttype="custom" o:connectlocs="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0" o:connectangles="0,0,0,0,0,0,0,0,0,0,0,0,0,0,0,0,0,0" textboxrect="2210,12454,19390,18681"/>
              </v:shape>
            </w:pict>
          </mc:Fallback>
        </mc:AlternateContent>
      </w:r>
    </w:p>
    <w:p w14:paraId="3E7CA703"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712512" behindDoc="0" locked="0" layoutInCell="1" allowOverlap="1" wp14:anchorId="4F0367AF" wp14:editId="50AD8D9F">
                <wp:simplePos x="0" y="0"/>
                <wp:positionH relativeFrom="column">
                  <wp:posOffset>3298825</wp:posOffset>
                </wp:positionH>
                <wp:positionV relativeFrom="paragraph">
                  <wp:posOffset>22225</wp:posOffset>
                </wp:positionV>
                <wp:extent cx="142875" cy="0"/>
                <wp:effectExtent l="50800" t="50800" r="47625" b="50800"/>
                <wp:wrapNone/>
                <wp:docPr id="79"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371120" id="Line 69"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1.75pt" to="27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DKh0F23gAAAAwBAAAPAAAAZHJzL2Rvd25y&#10;ZXYueG1sTE9NT8MwDL0j8R8iI3Fj6QZFXdd0QiC4cGGjYtesMU1F43RN1hV+PYYLXGw9Pft9FOvJ&#10;dWLEIbSeFMxnCQik2puWGgXV6+NVBiJETUZ3nlDBJwZYl+dnhc6NP9EGx21sBItQyLUCG2OfSxlq&#10;i06Hme+RmHv3g9OR4dBIM+gTi7tOLpLkVjrdEjtY3eO9xfpje3QKnmqZVf7LZhjkZlcdXobx8Pas&#10;1OXF9LDicbcCEXGKfx/w04HzQ8nB9v5IJohOQTpfpnyq4JoX8+nNggvuf7EsC/m/RPkNAAD//wMA&#10;UEsBAi0AFAAGAAgAAAAhALaDOJL+AAAA4QEAABMAAAAAAAAAAAAAAAAAAAAAAFtDb250ZW50X1R5&#10;cGVzXS54bWxQSwECLQAUAAYACAAAACEAOP0h/9YAAACUAQAACwAAAAAAAAAAAAAAAAAvAQAAX3Jl&#10;bHMvLnJlbHNQSwECLQAUAAYACAAAACEAHpPD8LoBAABWAwAADgAAAAAAAAAAAAAAAAAuAgAAZHJz&#10;L2Uyb0RvYy54bWxQSwECLQAUAAYACAAAACEAyodBdt4AAAAMAQAADwAAAAAAAAAAAAAAAAAUBAAA&#10;ZHJzL2Rvd25yZXYueG1sUEsFBgAAAAAEAAQA8wAAAB8FA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3536" behindDoc="0" locked="0" layoutInCell="1" allowOverlap="1" wp14:anchorId="2D1EFFEE" wp14:editId="194D07E8">
                <wp:simplePos x="0" y="0"/>
                <wp:positionH relativeFrom="column">
                  <wp:posOffset>3298825</wp:posOffset>
                </wp:positionH>
                <wp:positionV relativeFrom="paragraph">
                  <wp:posOffset>128905</wp:posOffset>
                </wp:positionV>
                <wp:extent cx="142875" cy="0"/>
                <wp:effectExtent l="50800" t="50800" r="47625" b="50800"/>
                <wp:wrapNone/>
                <wp:docPr id="7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413177" id="Line 70"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10.15pt" to="271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Bkn1vn4QAAAA4BAAAPAAAAZHJzL2Rvd25y&#10;ZXYueG1sTI9BT8MwDIXvSPyHyEjcWLpCUemaTggEFy5sVHDNGtNUNE7XZF3h12PEAS6WbD8/v69c&#10;z64XE46h86RguUhAIDXedNQqqF8eLnIQIWoyuveECj4xwLo6PSl1YfyRNjhtYyvYhEKhFdgYh0LK&#10;0Fh0Oiz8gMS7dz86HbkdW2lGfWRz18s0Sa6l0x3xB6sHvLPYfGwPTsFjI/Paf9kcg9y81fvncdq/&#10;Pil1fjbfr7jcrkBEnOPfBfwwcH6oONjOH8gE0SvIljcZSxWkySUIFmRXKRPufgeyKuV/jOobAAD/&#10;/wMAUEsBAi0AFAAGAAgAAAAhALaDOJL+AAAA4QEAABMAAAAAAAAAAAAAAAAAAAAAAFtDb250ZW50&#10;X1R5cGVzXS54bWxQSwECLQAUAAYACAAAACEAOP0h/9YAAACUAQAACwAAAAAAAAAAAAAAAAAvAQAA&#10;X3JlbHMvLnJlbHNQSwECLQAUAAYACAAAACEAHpPD8LoBAABWAwAADgAAAAAAAAAAAAAAAAAuAgAA&#10;ZHJzL2Uyb0RvYy54bWxQSwECLQAUAAYACAAAACEAZJ9b5+EAAAAOAQAADwAAAAAAAAAAAAAAAAAU&#10;BAAAZHJzL2Rvd25yZXYueG1sUEsFBgAAAAAEAAQA8wAAACIFA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30944" behindDoc="0" locked="0" layoutInCell="1" allowOverlap="1" wp14:anchorId="3B351CD5" wp14:editId="7F9FF124">
                <wp:simplePos x="0" y="0"/>
                <wp:positionH relativeFrom="column">
                  <wp:posOffset>4076065</wp:posOffset>
                </wp:positionH>
                <wp:positionV relativeFrom="paragraph">
                  <wp:posOffset>55880</wp:posOffset>
                </wp:positionV>
                <wp:extent cx="1583055" cy="73025"/>
                <wp:effectExtent l="12700" t="12700" r="29845" b="41275"/>
                <wp:wrapNone/>
                <wp:docPr id="7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3055" cy="73025"/>
                        </a:xfrm>
                        <a:prstGeom prst="rect">
                          <a:avLst/>
                        </a:prstGeom>
                        <a:solidFill>
                          <a:srgbClr val="000000"/>
                        </a:solidFill>
                        <a:ln w="38160" cap="sq">
                          <a:solidFill>
                            <a:srgbClr val="000000"/>
                          </a:solidFill>
                          <a:miter lim="800000"/>
                          <a:headEnd/>
                          <a:tailEnd/>
                        </a:ln>
                        <a:effectLst>
                          <a:outerShdw dist="25631" dir="3633274" algn="ctr" rotWithShape="0">
                            <a:srgbClr val="7F7F7F">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69CFA4" id="Rectangle 91" o:spid="_x0000_s1026" style="position:absolute;margin-left:320.95pt;margin-top:4.4pt;width:124.65pt;height:5.75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rSgIAAK8EAAAOAAAAZHJzL2Uyb0RvYy54bWysVNuO0zAQfUfiHyy/09yatkRNV2iXIqTl&#10;IhXEs+s4jYVjG9ttWr6e8aTtFvYFIVrJ8mQmM3POnMny7tgrchDOS6Nrmk1SSoTmppF6V9OvX9av&#10;FpT4wHTDlNGipifh6d3q5YvlYCuRm86oRjgCSbSvBlvTLgRbJYnnneiZnxgrNDhb43oWwHS7pHFs&#10;gOy9SvI0nSWDcY11hgvv4enD6KQrzN+2godPbetFIKqm0FvA0+G5jWeyWrJq55jtJD+3wf6hi55J&#10;DUWvqR5YYGTv5LNUveTOeNOGCTd9YtpWcoEYAE2W/oFm0zErEAuQ4+2VJv//0vKPh4397GLr3j4a&#10;/t0DI8lgfXX1RMNDDNkOH0wDM2T7YBDssXV9fBNgkCNyerpyKo6BcHiYlYsiLUtKOPjmRZqXkfOE&#10;VZeXrfPhnTA9iZeaOhgZJmeHRx/G0EsIdmmUbNZSKTTcbnuvHDmwOF78nbP72zClyVDTYpHNQAKc&#10;gcz8D6zxW5T/u2S9DKBYJfuaLq4VWdUJ1rzVDeopMKnGO+BUOnYqUIuACPnaQ4pN1wykkRFzXs6K&#10;jIIBwixmRZHPp5QwtYON4sFR4kz4JkOHcogEP4M+X8f/SJuyHRsJKdM0n1/4GMEh8+ZSHq2bznDu&#10;cdRxfXy1Nc0Jxg7VY9G45XDpjPtJyQAbU1MNK02Jeq9BkK+z6TQuGBrTcp6D4W4921sP0xwSneGN&#10;xn0Y13Jvndx1UClDPNq8Abm1EqXw1NVZpLAVCOK8wXHtbm2MevrOrH4BAAD//wMAUEsDBBQABgAI&#10;AAAAIQAX5F1P4wAAAA0BAAAPAAAAZHJzL2Rvd25yZXYueG1sTI9BT4NAEIXvJv6HzZh4swtoGqAs&#10;TYNRL5rU1hiPCzsCkZ0l7NLiv3c86WWSyXvz5n3FdrGDOOHke0cK4lUEAqlxpqdWwdvx4SYF4YMm&#10;owdHqOAbPWzLy4tC58ad6RVPh9AKDiGfawVdCGMupW86tNqv3IjE2qebrA68Tq00kz5zuB1kEkVr&#10;aXVP/KHTI1YdNl+H2Sr4OFahet8/E/ZNNuzm2r48dY9KXV8t9xseuw2IgEv4u4BfBu4PJRer3UzG&#10;i0HB+i7O2KogZQzW0yxOQNQKkugWZFnI/xTlDwAAAP//AwBQSwECLQAUAAYACAAAACEAtoM4kv4A&#10;AADhAQAAEwAAAAAAAAAAAAAAAAAAAAAAW0NvbnRlbnRfVHlwZXNdLnhtbFBLAQItABQABgAIAAAA&#10;IQA4/SH/1gAAAJQBAAALAAAAAAAAAAAAAAAAAC8BAABfcmVscy8ucmVsc1BLAQItABQABgAIAAAA&#10;IQBagxjrSgIAAK8EAAAOAAAAAAAAAAAAAAAAAC4CAABkcnMvZTJvRG9jLnhtbFBLAQItABQABgAI&#10;AAAAIQAX5F1P4wAAAA0BAAAPAAAAAAAAAAAAAAAAAKQEAABkcnMvZG93bnJldi54bWxQSwUGAAAA&#10;AAQABADzAAAAtAUAAAAA&#10;" fillcolor="black" strokeweight="1.06mm">
                <v:stroke endcap="square"/>
                <v:shadow on="t" color="#7f7f7f" opacity="32785f" offset=".35mm,.62mm"/>
                <v:path arrowok="t"/>
              </v:rect>
            </w:pict>
          </mc:Fallback>
        </mc:AlternateContent>
      </w:r>
    </w:p>
    <w:p w14:paraId="4F20026B"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80768" behindDoc="0" locked="0" layoutInCell="1" allowOverlap="1" wp14:anchorId="35F2E325" wp14:editId="4200E007">
                <wp:simplePos x="0" y="0"/>
                <wp:positionH relativeFrom="column">
                  <wp:posOffset>1353185</wp:posOffset>
                </wp:positionH>
                <wp:positionV relativeFrom="paragraph">
                  <wp:posOffset>150495</wp:posOffset>
                </wp:positionV>
                <wp:extent cx="7290435" cy="1905"/>
                <wp:effectExtent l="25400" t="25400" r="24765" b="23495"/>
                <wp:wrapNone/>
                <wp:docPr id="7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90435" cy="1905"/>
                        </a:xfrm>
                        <a:prstGeom prst="straightConnector1">
                          <a:avLst/>
                        </a:prstGeom>
                        <a:noFill/>
                        <a:ln w="38160" cap="sq">
                          <a:solidFill>
                            <a:srgbClr val="F2F2F2"/>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2DBD6E" id="AutoShape 28" o:spid="_x0000_s1026" type="#_x0000_t32" style="position:absolute;margin-left:106.55pt;margin-top:11.85pt;width:574.05pt;height:.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2xgEAAGgDAAAOAAAAZHJzL2Uyb0RvYy54bWysU9uO2yAQfa/Uf0C8N7az3W3WirMP2aYv&#10;2zbSth9AANuowFCGjZO/70Auvb1VtSXEMMzlnDksHw7Osr2OaMB3vJnVnGkvQRk/dPzrl82bBWeY&#10;hFfCgtcdP2rkD6vXr5ZTaPUcRrBKR0ZJPLZT6PiYUmirCuWoncAZBO3J2UN0IpEZh0pFMVF2Z6t5&#10;Xd9VE0QVIkiNSKePJydflfx9r2X63PeoE7Mdp95SWWNZd3mtVkvRDlGE0chzG+IfunDCeCp6TfUo&#10;kmAv0fyVyhkZAaFPMwmugr43UhcMhKap/0DzPIqgCxYiB8OVJvx/aeWn/dpvY25dHvxzeAL5DYmU&#10;agrYXp3ZwLCNbDd9BEVjFC8JCt5DH10OJiTsUGg9XmnVh8QkHb6b39dvb245k+Rr7uvbzHol2kts&#10;iJg+aHAsbzqOKQozjGkN3tP8IDalktg/YToFXgJyYQ8bY20Zo/Vs6vjNormjSUtBasLvJRTBGpWv&#10;5QCMw25tI9sLksRmnv9zP79dcyaRMK1xHV/U+TtJZdRCvfeq1EvC2NOewFifk+siuXOjF9ayGLHd&#10;gTpuYwaQLRpn4eAsvayXX+1y6+cDWf0AAAD//wMAUEsDBBQABgAIAAAAIQDEAxnC4AAAAA8BAAAP&#10;AAAAZHJzL2Rvd25yZXYueG1sTE/JTsMwEL0j8Q/WIHGjjhMUUBqnQqAKITiU0t7d2I0j7HGI3Tb9&#10;e6YnuIxmefOWejF5x45mjH1ACWKWATPYBt1jJ2Hztbx7BBaTQq1cQCPhbCIsmuurWlU6nPDTHNep&#10;Y0SCsVISbEpDxXlsrfEqzsJgkG77MHqVaBw7rkd1InLveJ5lJfeqR1KwajDP1rTf64Mn3e1H4hbf&#10;zu9LW/64lRWvm0lIeXszvcypPM2BJTOlvw+4ZCD/0JCxXTigjsxJyEUhCEpN8QDsAihKkQPb0eY+&#10;A97U/H+O5hcAAP//AwBQSwECLQAUAAYACAAAACEAtoM4kv4AAADhAQAAEwAAAAAAAAAAAAAAAAAA&#10;AAAAW0NvbnRlbnRfVHlwZXNdLnhtbFBLAQItABQABgAIAAAAIQA4/SH/1gAAAJQBAAALAAAAAAAA&#10;AAAAAAAAAC8BAABfcmVscy8ucmVsc1BLAQItABQABgAIAAAAIQD+UUQ2xgEAAGgDAAAOAAAAAAAA&#10;AAAAAAAAAC4CAABkcnMvZTJvRG9jLnhtbFBLAQItABQABgAIAAAAIQDEAxnC4AAAAA8BAAAPAAAA&#10;AAAAAAAAAAAAACAEAABkcnMvZG93bnJldi54bWxQSwUGAAAAAAQABADzAAAALQUAAAAA&#10;" strokecolor="#f2f2f2" strokeweight="1.0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691008" behindDoc="0" locked="0" layoutInCell="1" allowOverlap="1" wp14:anchorId="369F415D" wp14:editId="169B57F1">
                <wp:simplePos x="0" y="0"/>
                <wp:positionH relativeFrom="column">
                  <wp:posOffset>2584450</wp:posOffset>
                </wp:positionH>
                <wp:positionV relativeFrom="paragraph">
                  <wp:posOffset>60960</wp:posOffset>
                </wp:positionV>
                <wp:extent cx="142875" cy="0"/>
                <wp:effectExtent l="25400" t="25400" r="22225" b="25400"/>
                <wp:wrapNone/>
                <wp:docPr id="7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56E8B5" id="Line 5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4.8pt" to="214.7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BzM7Bp4gAAAAwBAAAPAAAAZHJzL2Rvd25yZXYu&#10;eG1sTI/NTsMwEITvSLyDtUjcqENV0iaNUyFQQKgnQhHi5sYmDsTrKHZ+ePsuXOCy0mg0s/Nlu9m2&#10;bNS9bxwKuF5EwDRWTjVYCzi8FFcbYD5IVLJ1qAV8aw+7/Pwsk6lyEz7rsQw1oxL0qRRgQuhSzn1l&#10;tJV+4TqN5H243spAsq+56uVE5bblyyiKuZUN0gcjO31ndPVVDlaA3z99vssied1PDwWuh/HRxOWb&#10;EJcX8/2Wzu0WWNBz+EvADwPth5yGHd2AyrNWwCpaE1AQkMTAyF8tkxtgx1/N84z/h8hPAAAA//8D&#10;AFBLAQItABQABgAIAAAAIQC2gziS/gAAAOEBAAATAAAAAAAAAAAAAAAAAAAAAABbQ29udGVudF9U&#10;eXBlc10ueG1sUEsBAi0AFAAGAAgAAAAhADj9If/WAAAAlAEAAAsAAAAAAAAAAAAAAAAALwEAAF9y&#10;ZWxzLy5yZWxzUEsBAi0AFAAGAAgAAAAhAHQUfZO3AQAAVgMAAA4AAAAAAAAAAAAAAAAALgIAAGRy&#10;cy9lMm9Eb2MueG1sUEsBAi0AFAAGAAgAAAAhAHMzsGniAAAADAEAAA8AAAAAAAAAAAAAAAAAEQQA&#10;AGRycy9kb3ducmV2LnhtbFBLBQYAAAAABAAEAPMAAAAgBQAAAAA=&#10;" strokeweight="1.06mm">
                <v:stroke joinstyle="miter" endcap="square"/>
                <o:lock v:ext="edit" shapetype="f"/>
              </v:line>
            </w:pict>
          </mc:Fallback>
        </mc:AlternateContent>
      </w:r>
    </w:p>
    <w:p w14:paraId="1A09A508" w14:textId="77777777" w:rsidR="00122A87" w:rsidRPr="00B2448C" w:rsidRDefault="00122A87" w:rsidP="00122A87">
      <w:pPr>
        <w:jc w:val="center"/>
        <w:rPr>
          <w:b/>
          <w:sz w:val="28"/>
          <w:szCs w:val="28"/>
          <w:lang w:val="x-none" w:eastAsia="x-none"/>
        </w:rPr>
      </w:pPr>
      <w:r w:rsidRPr="00B2448C">
        <w:rPr>
          <w:noProof/>
          <w:lang w:eastAsia="ru-RU"/>
        </w:rPr>
        <mc:AlternateContent>
          <mc:Choice Requires="wps">
            <w:drawing>
              <wp:anchor distT="0" distB="0" distL="114300" distR="114300" simplePos="0" relativeHeight="251685888" behindDoc="0" locked="0" layoutInCell="1" allowOverlap="1" wp14:anchorId="60897325" wp14:editId="14132DEF">
                <wp:simplePos x="0" y="0"/>
                <wp:positionH relativeFrom="column">
                  <wp:posOffset>980440</wp:posOffset>
                </wp:positionH>
                <wp:positionV relativeFrom="paragraph">
                  <wp:posOffset>60960</wp:posOffset>
                </wp:positionV>
                <wp:extent cx="305435" cy="344170"/>
                <wp:effectExtent l="0" t="0" r="0" b="0"/>
                <wp:wrapNone/>
                <wp:docPr id="7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305435" cy="344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8EB50E0"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3</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52" type="#_x0000_t202" style="position:absolute;left:0;text-align:left;margin-left:77.2pt;margin-top:4.8pt;width:24.05pt;height:27.1pt;rotation:18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th6AIAAHAGAAAOAAAAZHJzL2Uyb0RvYy54bWysVV1vmzAUfZ+0/2D5nQLBQEAlU0LCNKn7&#10;kNr9AAdMQAOb2U6Tbtp/37VJU5ruYVrHg+VrX1+f43Pv5frdse/QPZOqFTzD/pWHEeOlqFq+y/DX&#10;u8KZY6Q05RXtBGcZfmAKv1u8fXN9GFI2E43oKiYRBOEqPQwZbrQeUtdVZcN6qq7EwDhs1kL2VIMp&#10;d24l6QGi950787zIPQhZDVKUTClYXY+beGHj1zUr9ee6VkyjLsOATdtR2nFrRndxTdOdpEPTlicY&#10;9B9Q9LTlcOk51JpqivayfRGqb0splKj1VSl6V9R1WzLLAdj43gWb24YOzHKBx1HD+ZnU/wtbfrr/&#10;IlFbZTgmGHHag0Z37KjRShwRicz7HAaVgtvtAI76COugs+WqhhtRflPg4k58xgPKeG8PH0UFAele&#10;C3viWMseSQEq+N7cM59dhmdAEBX0eThrYjCUsBh4IQlCjErYCgjxY6uZS1MTy7z4IJV+z0SPzCTD&#10;EiS3Qen9jdIG25OLceeiaLvOyt7xZwvgOK4wmzfjaZoCEJgaTwPJavoz8ZLNfDMnDplFG4d467Wz&#10;LHLiRIUfh+tgnedr/5dB4ZO0aauKcXPpY3755O/0O2X6mBnnDFOiaysTzkBScrfNO4nuKeR3YT8j&#10;GVCZuLnPYdht4HJByZ8RbzVLnCKaxw4pSOgksTd3PD9ZJZFHErIunlO6aTl7PSV0yHASzkKr2QT0&#10;BbeAROGSvORGUyn2vLJ6NoxWm9Nc07Yb5xP2BvGf2S+L0ItJMHfiOAwcEmw8ZzUvcmeZ+1EUb1b5&#10;anMh6MYmiXr9A1gZJhk3wXu64wky6PqYjrbkTJWN9aaP26Mt49m5ZreieoAitOUGpQVNGsqjEfIH&#10;RgdoeBlW3/dUMoy6Dxw6CgnjmemQ1kh8QsCQ053tdIfyEkJluNQSo9HI9dhX94Nsdw3cNXYJLpZQ&#10;/nVra9H0iREXkDIGtDVL79SCTd+c2tbr6Uex+A0AAP//AwBQSwMEFAAGAAgAAAAhAPw1OebeAAAA&#10;CAEAAA8AAABkcnMvZG93bnJldi54bWxMjzFPwzAUhHck/oP1kNioTUiiEuJUCKlSFwZSBthe49ck&#10;IrZD7KaBX89jgvF0p7vvys1iBzHTFHrvNNyuFAhyjTe9azW87rc3axAhojM4eEcavijAprq8KLEw&#10;/uxeaK5jK7jEhQI1dDGOhZSh6chiWPmRHHtHP1mMLKdWmgnPXG4HmSiVS4u944UOR3rqqPmoT1ZD&#10;iMfhXY2prefn8Jbtdvi9bD+1vr5aHh9ARFriXxh+8RkdKmY6+JMzQQysszTlqIb7HAT7iUoyEAcN&#10;+d0aZFXK/weqHwAAAP//AwBQSwECLQAUAAYACAAAACEAtoM4kv4AAADhAQAAEwAAAAAAAAAAAAAA&#10;AAAAAAAAW0NvbnRlbnRfVHlwZXNdLnhtbFBLAQItABQABgAIAAAAIQA4/SH/1gAAAJQBAAALAAAA&#10;AAAAAAAAAAAAAC8BAABfcmVscy8ucmVsc1BLAQItABQABgAIAAAAIQD+Mhth6AIAAHAGAAAOAAAA&#10;AAAAAAAAAAAAAC4CAABkcnMvZTJvRG9jLnhtbFBLAQItABQABgAIAAAAIQD8NTnm3gAAAAgBAAAP&#10;AAAAAAAAAAAAAAAAAEIFAABkcnMvZG93bnJldi54bWxQSwUGAAAAAAQABADzAAAATQYAAAAA&#10;" filled="f" stroked="f" strokecolor="#3465a4">
                <v:stroke joinstyle="round"/>
                <v:path arrowok="t"/>
                <v:textbox inset="3.6pt,7.2pt,3.6pt,7.2pt">
                  <w:txbxContent>
                    <w:p w14:paraId="38EB50E0"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3</w:t>
                      </w:r>
                    </w:p>
                  </w:txbxContent>
                </v:textbox>
              </v:shape>
            </w:pict>
          </mc:Fallback>
        </mc:AlternateContent>
      </w:r>
      <w:r w:rsidRPr="00B2448C">
        <w:rPr>
          <w:noProof/>
          <w:lang w:eastAsia="ru-RU"/>
        </w:rPr>
        <mc:AlternateContent>
          <mc:Choice Requires="wps">
            <w:drawing>
              <wp:anchor distT="0" distB="0" distL="114300" distR="114300" simplePos="0" relativeHeight="251695104" behindDoc="0" locked="0" layoutInCell="1" allowOverlap="1" wp14:anchorId="3ED5D4FC" wp14:editId="2C589300">
                <wp:simplePos x="0" y="0"/>
                <wp:positionH relativeFrom="column">
                  <wp:posOffset>2584450</wp:posOffset>
                </wp:positionH>
                <wp:positionV relativeFrom="paragraph">
                  <wp:posOffset>103505</wp:posOffset>
                </wp:positionV>
                <wp:extent cx="142875" cy="0"/>
                <wp:effectExtent l="25400" t="25400" r="22225" b="25400"/>
                <wp:wrapNone/>
                <wp:docPr id="7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E9E97D" id="Line 5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8.15pt" to="214.7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Bsf4T/4wAAAA4BAAAPAAAAZHJzL2Rvd25yZXYu&#10;eG1sTI9PT8MwDMXvSHyHyEjcWMoYHeuaTghUENqJAkLcvCa0hcapmvQP3x4jDnCxZD/7+f3S3Wxb&#10;MZreN44UnC8iEIZKpxuqFDw/5WdXIHxA0tg6Mgq+jIdddnyUYqLdRI9mLEIl2IR8ggrqELpESl/W&#10;xqJfuM4Qa++utxi47Supe5zY3LZyGUWxtNgQf6ixMze1KT+LwSrw+4ePN8w3L/vpLqf1MN7XcfGq&#10;1OnJfLvlcr0FEcwc/i7gh4HzQ8bBDm4g7UWrYBWtGSiwEF+A4IXVcnMJ4vA7kFkq/2Nk3wAAAP//&#10;AwBQSwECLQAUAAYACAAAACEAtoM4kv4AAADhAQAAEwAAAAAAAAAAAAAAAAAAAAAAW0NvbnRlbnRf&#10;VHlwZXNdLnhtbFBLAQItABQABgAIAAAAIQA4/SH/1gAAAJQBAAALAAAAAAAAAAAAAAAAAC8BAABf&#10;cmVscy8ucmVsc1BLAQItABQABgAIAAAAIQB0FH2TtwEAAFYDAAAOAAAAAAAAAAAAAAAAAC4CAABk&#10;cnMvZTJvRG9jLnhtbFBLAQItABQABgAIAAAAIQBsf4T/4wAAAA4BAAAPAAAAAAAAAAAAAAAAABEE&#10;AABkcnMvZG93bnJldi54bWxQSwUGAAAAAAQABADzAAAAIQ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699200" behindDoc="0" locked="0" layoutInCell="1" allowOverlap="1" wp14:anchorId="5D0C3D77" wp14:editId="399EEF99">
                <wp:simplePos x="0" y="0"/>
                <wp:positionH relativeFrom="column">
                  <wp:posOffset>2651125</wp:posOffset>
                </wp:positionH>
                <wp:positionV relativeFrom="paragraph">
                  <wp:posOffset>103505</wp:posOffset>
                </wp:positionV>
                <wp:extent cx="0" cy="289560"/>
                <wp:effectExtent l="25400" t="25400" r="25400" b="27940"/>
                <wp:wrapNone/>
                <wp:docPr id="72"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956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C1558C" id="Line 58"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8.15pt" to="208.7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OytgEAAFYDAAAOAAAAZHJzL2Uyb0RvYy54bWysU8Fu2zAMvQ/oPwi6N04yrMiEOD206y7d&#10;FqDdBzCSHAuTRFVUY+fvJymJt263YT4IIkU+8j3S69vRWXbQkQz6li9mc860l6iM37f8+/PD9Yoz&#10;SuAVWPS65UdN/HZz9W49BKGX2KNVOrIM4kkMoeV9SkE0DcleO6AZBu3zY4fRQcpm3DcqwpDRnW2W&#10;8/lNM2BUIaLURNl7f3rkm4rfdVqmb11HOjHb8txbqmes566czWYNYh8h9Eae24B/6MKB8bnoBHUP&#10;CdhrNH9BOSMjEnZpJtE12HVG6sohs1nM/2Dz1EPQlUsWh8IkE/0/WPn1cOe3sbQuR/8UHlH+oCxK&#10;MwQS02MxKGwj2w1fUOUxwmvCynfsoivJmQkbq6zHSVY9JiZPTpm9y9XHDzdV8QbEJS9ESp81OlYu&#10;LbfGF8Ig4PBIqfQB4hJS3B4fjLV1aNazoeXvV4uMySTk3aGXmkpojSphJYHifndnIztAWYD6lZln&#10;2DdhzqS8hta4lq+mIBC9BvXJq1ovgbGne062voDrumDnRi8aldUjsUN13MZSqVh5eLXmedHKdvxu&#10;16hfv8PmJwAAAP//AwBQSwMEFAAGAAgAAAAhAGCLaFrhAAAADgEAAA8AAABkcnMvZG93bnJldi54&#10;bWxMT8lOwzAQvSPxD9YgcaNOWFKaxqkQKKCqJ9IixM2NTRyIx1HsLPw9gzjAZaSZ9+Yt2Wa2LRt1&#10;7xuHAuJFBExj5VSDtYDDvri4BeaDRCVbh1rAl/awyU9PMpkqN+GzHstQMxJBn0oBJoQu5dxXRlvp&#10;F67TSNi7660MtPY1V72cSNy2/DKKEm5lg+RgZKfvja4+y8EK8Lvtx5ssVi+76bHA5TA+maR8FeL8&#10;bH5Y07hbAwt6Dn8f8NOB8kNOwY5uQOVZK+A6Xt4QlYDkChgRfg9HAUm8Ap5n/H+N/BsAAP//AwBQ&#10;SwECLQAUAAYACAAAACEAtoM4kv4AAADhAQAAEwAAAAAAAAAAAAAAAAAAAAAAW0NvbnRlbnRfVHlw&#10;ZXNdLnhtbFBLAQItABQABgAIAAAAIQA4/SH/1gAAAJQBAAALAAAAAAAAAAAAAAAAAC8BAABfcmVs&#10;cy8ucmVsc1BLAQItABQABgAIAAAAIQDbP6OytgEAAFYDAAAOAAAAAAAAAAAAAAAAAC4CAABkcnMv&#10;ZTJvRG9jLnhtbFBLAQItABQABgAIAAAAIQBgi2ha4QAAAA4BAAAPAAAAAAAAAAAAAAAAABAEAABk&#10;cnMvZG93bnJldi54bWxQSwUGAAAAAAQABADzAAAAHg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4560" behindDoc="0" locked="0" layoutInCell="1" allowOverlap="1" wp14:anchorId="215A939B" wp14:editId="2ADD5EAD">
                <wp:simplePos x="0" y="0"/>
                <wp:positionH relativeFrom="column">
                  <wp:posOffset>3298825</wp:posOffset>
                </wp:positionH>
                <wp:positionV relativeFrom="paragraph">
                  <wp:posOffset>163830</wp:posOffset>
                </wp:positionV>
                <wp:extent cx="142875" cy="0"/>
                <wp:effectExtent l="50800" t="50800" r="47625" b="50800"/>
                <wp:wrapNone/>
                <wp:docPr id="71"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A4C709" id="Line 71"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12.9pt" to="271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AnX8Wc4QAAAA4BAAAPAAAAZHJzL2Rvd25y&#10;ZXYueG1sTI9BT8MwDIXvSPyHyEjcWLqKotI1nRAILlzYqOCaNaapaJyuybrCr8doB7hYsv38/L5y&#10;PbteTDiGzpOC5SIBgdR401GroH59vMpBhKjJ6N4TKvjCAOvq/KzUhfFH2uC0ja1gEwqFVmBjHAop&#10;Q2PR6bDwAxLvPvzodOR2bKUZ9ZHNXS/TJLmRTnfEH6we8N5i87k9OAVPjcxr/21zDHLzXu9fxmn/&#10;9qzU5cX8sOJytwIRcY5/F/DLwPmh4mA7fyATRK8gW95mLFWQZszBguw6ZcLdaSCrUv7HqH4AAAD/&#10;/wMAUEsBAi0AFAAGAAgAAAAhALaDOJL+AAAA4QEAABMAAAAAAAAAAAAAAAAAAAAAAFtDb250ZW50&#10;X1R5cGVzXS54bWxQSwECLQAUAAYACAAAACEAOP0h/9YAAACUAQAACwAAAAAAAAAAAAAAAAAvAQAA&#10;X3JlbHMvLnJlbHNQSwECLQAUAAYACAAAACEAHpPD8LoBAABWAwAADgAAAAAAAAAAAAAAAAAuAgAA&#10;ZHJzL2Uyb0RvYy54bWxQSwECLQAUAAYACAAAACEAJ1/FnOEAAAAOAQAADwAAAAAAAAAAAAAAAAAU&#10;BAAAZHJzL2Rvd25yZXYueG1sUEsFBgAAAAAEAAQA8wAAACIFA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6848" behindDoc="0" locked="0" layoutInCell="1" allowOverlap="1" wp14:anchorId="0985E3A0" wp14:editId="707A1D41">
                <wp:simplePos x="0" y="0"/>
                <wp:positionH relativeFrom="column">
                  <wp:posOffset>7131050</wp:posOffset>
                </wp:positionH>
                <wp:positionV relativeFrom="paragraph">
                  <wp:posOffset>91440</wp:posOffset>
                </wp:positionV>
                <wp:extent cx="168275" cy="185420"/>
                <wp:effectExtent l="16828" t="8572" r="13652" b="13653"/>
                <wp:wrapNone/>
                <wp:docPr id="70"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68275" cy="185420"/>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2147483646 w 21600"/>
                            <a:gd name="T9" fmla="*/ 2147483646 h 21600"/>
                            <a:gd name="T10" fmla="*/ 2147483646 w 21600"/>
                            <a:gd name="T11" fmla="*/ 2147483646 h 21600"/>
                            <a:gd name="T12" fmla="*/ 0 w 21600"/>
                            <a:gd name="T13" fmla="*/ 2147483646 h 21600"/>
                            <a:gd name="T14" fmla="*/ 2147483646 w 21600"/>
                            <a:gd name="T15" fmla="*/ 2147483646 h 21600"/>
                            <a:gd name="T16" fmla="*/ 2147483646 w 21600"/>
                            <a:gd name="T17" fmla="*/ 2147483646 h 21600"/>
                            <a:gd name="T18" fmla="*/ 2147483646 w 21600"/>
                            <a:gd name="T19" fmla="*/ 2147483646 h 21600"/>
                            <a:gd name="T20" fmla="*/ 2147483646 w 21600"/>
                            <a:gd name="T21" fmla="*/ 2147483646 h 21600"/>
                            <a:gd name="T22" fmla="*/ 2147483646 w 21600"/>
                            <a:gd name="T23" fmla="*/ 2147483646 h 21600"/>
                            <a:gd name="T24" fmla="*/ 2147483646 w 21600"/>
                            <a:gd name="T25" fmla="*/ 2147483646 h 21600"/>
                            <a:gd name="T26" fmla="*/ 2147483646 w 21600"/>
                            <a:gd name="T27" fmla="*/ 2147483646 h 21600"/>
                            <a:gd name="T28" fmla="*/ 2147483646 w 21600"/>
                            <a:gd name="T29" fmla="*/ 2147483646 h 21600"/>
                            <a:gd name="T30" fmla="*/ 2147483646 w 21600"/>
                            <a:gd name="T31" fmla="*/ 2147483646 h 21600"/>
                            <a:gd name="T32" fmla="*/ 2147483646 w 21600"/>
                            <a:gd name="T33" fmla="*/ 2147483646 h 21600"/>
                            <a:gd name="T34" fmla="*/ 2147483646 w 21600"/>
                            <a:gd name="T35" fmla="*/ 0 h 2160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2210 w 21600"/>
                            <a:gd name="T55" fmla="*/ 12454 h 21600"/>
                            <a:gd name="T56" fmla="*/ 19390 w 21600"/>
                            <a:gd name="T57" fmla="*/ 18681 h 2160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21600" h="21600">
                              <a:moveTo>
                                <a:pt x="10800" y="0"/>
                              </a:moveTo>
                              <a:lnTo>
                                <a:pt x="6615" y="6171"/>
                              </a:lnTo>
                              <a:lnTo>
                                <a:pt x="8640" y="6171"/>
                              </a:lnTo>
                              <a:lnTo>
                                <a:pt x="8640" y="12454"/>
                              </a:lnTo>
                              <a:lnTo>
                                <a:pt x="4281" y="12454"/>
                              </a:lnTo>
                              <a:lnTo>
                                <a:pt x="4281" y="9535"/>
                              </a:lnTo>
                              <a:lnTo>
                                <a:pt x="0" y="15568"/>
                              </a:lnTo>
                              <a:lnTo>
                                <a:pt x="4281" y="21600"/>
                              </a:lnTo>
                              <a:lnTo>
                                <a:pt x="4281" y="18681"/>
                              </a:lnTo>
                              <a:lnTo>
                                <a:pt x="17319" y="18681"/>
                              </a:lnTo>
                              <a:lnTo>
                                <a:pt x="17319" y="21600"/>
                              </a:lnTo>
                              <a:lnTo>
                                <a:pt x="21600" y="15568"/>
                              </a:lnTo>
                              <a:lnTo>
                                <a:pt x="17319" y="9535"/>
                              </a:lnTo>
                              <a:lnTo>
                                <a:pt x="17319" y="12454"/>
                              </a:lnTo>
                              <a:lnTo>
                                <a:pt x="12960" y="12454"/>
                              </a:lnTo>
                              <a:lnTo>
                                <a:pt x="12960" y="6171"/>
                              </a:lnTo>
                              <a:lnTo>
                                <a:pt x="14985" y="6171"/>
                              </a:lnTo>
                              <a:lnTo>
                                <a:pt x="10800" y="0"/>
                              </a:lnTo>
                              <a:close/>
                            </a:path>
                          </a:pathLst>
                        </a:custGeom>
                        <a:solidFill>
                          <a:srgbClr val="FF0000"/>
                        </a:solidFill>
                        <a:ln w="9360" cap="sq">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CC99EF" id="AutoShape 83" o:spid="_x0000_s1026" style="position:absolute;margin-left:561.5pt;margin-top:7.2pt;width:13.25pt;height:14.6pt;rotation:-90;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sw6QQAADYVAAAOAAAAZHJzL2Uyb0RvYy54bWysWG2PozYQ/l6p/8HiY6VuYvMSEm32VN11&#10;q0rXF+nSH+DlJaACpja72e2vvxkDidmLCa6aDwTDM8PMPB57PPcfXuuKvGRSlaLZe/Ru7ZGsSURa&#10;Nse999fh8cfYI6rjTcor0WR77y1T3oeH77+7P7W7jIlCVGkmCShp1O7U7r2i69rdaqWSIqu5uhNt&#10;1sDLXMiadzCUx1Uq+Qm019WKrdfR6iRk2kqRZErB00/9S+9B68/zLOn+yHOVdaTae2Bbp69SX5/w&#10;unq457uj5G1RJoMZ/D9YUfOygY+eVX3iHSfPsvxGVV0mUiiRd3eJqFciz8sk0z6AN3T9zpsvBW8z&#10;7QsER7XnMKn/T23y+8uX9k+Jpqv2s0j+VhCR1alVu/MbHCjAkKfTbyIFDvlzJ7Szr7msiRQQVBoB&#10;GfDTj8Er8qpD/HYOcfbakQQe0ihmm9AjCbyicRgwTcGK71AXWpE8q+6XTOh7/vJZdT1DKdzp+Kak&#10;4TUYcQA287oCsn5YEUaDTRD7URCREwwiMGQQG9HUQK9JcR3EDNBtlf51tEV3cB1tMRcidM05i+7o&#10;Otqie3MdbdEN+XvNEovu7XW0RTd15NAk0eDHpt2kc22dGG40UjceqRuR1I1J6kYldeOSupEJmewy&#10;U5gbmcwk0+DeMg+ZG6vMjVXmxipzY5W5scrcWGVurPpurPpurPpurPpurPpurPomq9Y9wjfJXBPY&#10;atZwDUN4/m7L8U0e55EmhfNIk71ZZGASN480OZtHmnTNI02m5pEmSfPIKT8zkQ8WcxQs5ihYzFGw&#10;mKNwMUfhYo7CxRyFizkKTY4Yo9bNNDQpoiwIA1upFZoU0a2/tes0KaJxFFNTJ1SOx7E25MVYLiav&#10;zVAvwh3heBY5QIJiAdkKhcUplo9Qgh4oZi0oAZyuPi/wzQQOUUW4b4XHEzgEDOGhFb6dwCEYCN/Y&#10;4JDMpu0wFRG+tcLpBI5lFuKp1dmATQUGb6nV3cCfCgz+QrljCWcQTAUGj6GCsQmEU4HBZyhKbAJT&#10;frEcQaehzrAJvGN4cBpKB5vAlGMsGvQX7E5PWcY6QAtYnYYFweQZt3YtYHUa1gVTAHdrFIBt2OID&#10;LA8TgXFeW52GVWIiMDgNm6XxhT6BhpSTcOjG4/YBlw04Gx5wVYAj9wFzHg7dh1D7D6nIO8xYrR5u&#10;yWnv9Wc3Uox3+K4WL9lBaFSHqUvXMZzv0M/x7HhBVI2JjCKsvwEY0c0YkREx/rdaZxzhfumE1Mvb&#10;EIRR2fjfKw1YDMs2KHWAbsNzZEdl43+vtDeThmEUL/v4+TgMJI2qxv/3duLqOquVbnw8FqBPDtjb&#10;Jgy8o96bnl1suBmsC/Q2BZRtoyG4uHHNh+GMvTmzaLCNF07Cbyf2yFNSCZX1+YZJo3esc/Zg8hlN&#10;EyWqMn0sqwozRsnj08dKkhcOCfn4qFs0vZ4JrGow+bY+BiDh0IZT/+isn4AW6qrLDjp6VVnvPchT&#10;+GEk+a7IePpzk+r7jpdVf6/nJL7OdK+u3791+wk7TtjFU7snkb5B90n3mcA+aDbColII+a9HTtC4&#10;23sNdBY9Uv3aQF9sSwPM5E4PgnCD24A03zyZb3iTgKK9l3TSgzIBBx87GIPQcyvLY4GtLR2JRvwE&#10;Xa+8xHaUtq+3ahhAc05zMjQSsftnjjXq0u58+AoAAP//AwBQSwMEFAAGAAgAAAAhAOKcGVXjAAAA&#10;EAEAAA8AAABkcnMvZG93bnJldi54bWxMT01PwzAMvSPxHyIjcZlY2sL46JpOiAkuO3VDcM0a01Zt&#10;nKrJ2sKvxzvBxfaTn5/fyzaz7cSIg28cKYiXEQik0pmGKgXvh9ebRxA+aDK6c4QKvtHDJr+8yHRq&#10;3EQFjvtQCRYhn2oFdQh9KqUva7TaL12PxLsvN1gdGA6VNIOeWNx2Momie2l1Q/yh1j2+1Fi2+5NV&#10;cHuYtoX7HNtxUXTFx+6nfTOLVqnrq3m75vK8BhFwDn8XcM7A/iFnY0d3IuNFxzhO4gfm8rTifmbE&#10;q+gJxFHBXZKAzDP5P0j+CwAA//8DAFBLAQItABQABgAIAAAAIQC2gziS/gAAAOEBAAATAAAAAAAA&#10;AAAAAAAAAAAAAABbQ29udGVudF9UeXBlc10ueG1sUEsBAi0AFAAGAAgAAAAhADj9If/WAAAAlAEA&#10;AAsAAAAAAAAAAAAAAAAALwEAAF9yZWxzLy5yZWxzUEsBAi0AFAAGAAgAAAAhAMa/qzDpBAAANhUA&#10;AA4AAAAAAAAAAAAAAAAALgIAAGRycy9lMm9Eb2MueG1sUEsBAi0AFAAGAAgAAAAhAOKcGVXjAAAA&#10;EAEAAA8AAAAAAAAAAAAAAAAAQwcAAGRycy9kb3ducmV2LnhtbFBLBQYAAAAABAAEAPMAAABTCAAA&#10;AAA=&#10;" path="m10800,l6615,6171r2025,l8640,12454r-4359,l4281,9535,,15568r4281,6032l4281,18681r13038,l17319,21600r4281,-6032l17319,9535r,2919l12960,12454r,-6283l14985,6171,10800,xe" fillcolor="red" strokecolor="red" strokeweight=".26mm">
                <v:stroke joinstyle="miter" endcap="square"/>
                <v:path arrowok="t" o:connecttype="custom" o:connectlocs="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0" o:connectangles="0,0,0,0,0,0,0,0,0,0,0,0,0,0,0,0,0,0" textboxrect="2210,12454,19390,18681"/>
              </v:shape>
            </w:pict>
          </mc:Fallback>
        </mc:AlternateContent>
      </w:r>
      <w:r w:rsidRPr="00B2448C">
        <w:rPr>
          <w:noProof/>
          <w:lang w:eastAsia="ru-RU"/>
        </w:rPr>
        <mc:AlternateContent>
          <mc:Choice Requires="wps">
            <w:drawing>
              <wp:anchor distT="0" distB="0" distL="114300" distR="114300" simplePos="0" relativeHeight="251731968" behindDoc="0" locked="0" layoutInCell="1" allowOverlap="1" wp14:anchorId="17C1464B" wp14:editId="6CB27280">
                <wp:simplePos x="0" y="0"/>
                <wp:positionH relativeFrom="column">
                  <wp:posOffset>4106545</wp:posOffset>
                </wp:positionH>
                <wp:positionV relativeFrom="paragraph">
                  <wp:posOffset>163830</wp:posOffset>
                </wp:positionV>
                <wp:extent cx="1583055" cy="73025"/>
                <wp:effectExtent l="12700" t="12700" r="29845" b="41275"/>
                <wp:wrapNone/>
                <wp:docPr id="6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3055" cy="73025"/>
                        </a:xfrm>
                        <a:prstGeom prst="rect">
                          <a:avLst/>
                        </a:prstGeom>
                        <a:solidFill>
                          <a:srgbClr val="000000"/>
                        </a:solidFill>
                        <a:ln w="38160" cap="sq">
                          <a:solidFill>
                            <a:srgbClr val="000000"/>
                          </a:solidFill>
                          <a:miter lim="800000"/>
                          <a:headEnd/>
                          <a:tailEnd/>
                        </a:ln>
                        <a:effectLst>
                          <a:outerShdw dist="25631" dir="3633274" algn="ctr" rotWithShape="0">
                            <a:srgbClr val="7F7F7F">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20476C" id="Rectangle 92" o:spid="_x0000_s1026" style="position:absolute;margin-left:323.35pt;margin-top:12.9pt;width:124.65pt;height:5.75pt;z-index:251731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rSgIAAK8EAAAOAAAAZHJzL2Uyb0RvYy54bWysVNuO0zAQfUfiHyy/09yatkRNV2iXIqTl&#10;IhXEs+s4jYVjG9ttWr6e8aTtFvYFIVrJ8mQmM3POnMny7tgrchDOS6Nrmk1SSoTmppF6V9OvX9av&#10;FpT4wHTDlNGipifh6d3q5YvlYCuRm86oRjgCSbSvBlvTLgRbJYnnneiZnxgrNDhb43oWwHS7pHFs&#10;gOy9SvI0nSWDcY11hgvv4enD6KQrzN+2godPbetFIKqm0FvA0+G5jWeyWrJq55jtJD+3wf6hi55J&#10;DUWvqR5YYGTv5LNUveTOeNOGCTd9YtpWcoEYAE2W/oFm0zErEAuQ4+2VJv//0vKPh4397GLr3j4a&#10;/t0DI8lgfXX1RMNDDNkOH0wDM2T7YBDssXV9fBNgkCNyerpyKo6BcHiYlYsiLUtKOPjmRZqXkfOE&#10;VZeXrfPhnTA9iZeaOhgZJmeHRx/G0EsIdmmUbNZSKTTcbnuvHDmwOF78nbP72zClyVDTYpHNQAKc&#10;gcz8D6zxW5T/u2S9DKBYJfuaLq4VWdUJ1rzVDeopMKnGO+BUOnYqUIuACPnaQ4pN1wykkRFzXs6K&#10;jIIBwixmRZHPp5QwtYON4sFR4kz4JkOHcogEP4M+X8f/SJuyHRsJKdM0n1/4GMEh8+ZSHq2bznDu&#10;cdRxfXy1Nc0Jxg7VY9G45XDpjPtJyQAbU1MNK02Jeq9BkK+z6TQuGBrTcp6D4W4921sP0xwSneGN&#10;xn0Y13Jvndx1UClDPNq8Abm1EqXw1NVZpLAVCOK8wXHtbm2MevrOrH4BAAD//wMAUEsDBBQABgAI&#10;AAAAIQDRJHWO5AAAAA4BAAAPAAAAZHJzL2Rvd25yZXYueG1sTI9BT8MwDIXvSPyHyEjcWMoG3dY1&#10;naYi4AISbAhxTBvTViRO1aRb+feYE1wsWX7v+X35dnJWHHEInScF17MEBFLtTUeNgrfD/dUKRIia&#10;jLaeUME3BtgW52e5zow/0Sse97ERHEIh0wraGPtMylC36HSY+R6Jb59+cDryOjTSDPrE4c7KeZKk&#10;0umO+EOreyxbrL/2o1PwcShj+f7yRNjVa7sbK/f82D4odXkx3W147DYgIk7xzwG/DNwfCi5W+ZFM&#10;EFZBepMuWapgfsscLFitUyasFCyWC5BFLv9jFD8AAAD//wMAUEsBAi0AFAAGAAgAAAAhALaDOJL+&#10;AAAA4QEAABMAAAAAAAAAAAAAAAAAAAAAAFtDb250ZW50X1R5cGVzXS54bWxQSwECLQAUAAYACAAA&#10;ACEAOP0h/9YAAACUAQAACwAAAAAAAAAAAAAAAAAvAQAAX3JlbHMvLnJlbHNQSwECLQAUAAYACAAA&#10;ACEAWoMY60oCAACvBAAADgAAAAAAAAAAAAAAAAAuAgAAZHJzL2Uyb0RvYy54bWxQSwECLQAUAAYA&#10;CAAAACEA0SR1juQAAAAOAQAADwAAAAAAAAAAAAAAAACkBAAAZHJzL2Rvd25yZXYueG1sUEsFBgAA&#10;AAAEAAQA8wAAALUFAAAAAA==&#10;" fillcolor="black" strokeweight="1.06mm">
                <v:stroke endcap="square"/>
                <v:shadow on="t" color="#7f7f7f" opacity="32785f" offset=".35mm,.62mm"/>
                <v:path arrowok="t"/>
              </v:rect>
            </w:pict>
          </mc:Fallback>
        </mc:AlternateContent>
      </w:r>
    </w:p>
    <w:p w14:paraId="7F0CD56E" w14:textId="5BE8D2FD" w:rsidR="00122A87" w:rsidRPr="00B2448C" w:rsidRDefault="00122A87" w:rsidP="00122A87">
      <w:pPr>
        <w:ind w:right="-1" w:firstLine="720"/>
        <w:jc w:val="both"/>
        <w:rPr>
          <w:b/>
          <w:sz w:val="22"/>
          <w:szCs w:val="22"/>
          <w:lang w:val="x-none" w:eastAsia="x-none"/>
        </w:rPr>
      </w:pPr>
      <w:r w:rsidRPr="00B2448C">
        <w:rPr>
          <w:noProof/>
          <w:lang w:eastAsia="ru-RU"/>
        </w:rPr>
        <mc:AlternateContent>
          <mc:Choice Requires="wps">
            <w:drawing>
              <wp:anchor distT="0" distB="0" distL="114300" distR="114300" simplePos="0" relativeHeight="251715584" behindDoc="0" locked="0" layoutInCell="1" allowOverlap="1" wp14:anchorId="14DF8EBD" wp14:editId="400194D2">
                <wp:simplePos x="0" y="0"/>
                <wp:positionH relativeFrom="column">
                  <wp:posOffset>3308350</wp:posOffset>
                </wp:positionH>
                <wp:positionV relativeFrom="paragraph">
                  <wp:posOffset>88265</wp:posOffset>
                </wp:positionV>
                <wp:extent cx="142875" cy="0"/>
                <wp:effectExtent l="50800" t="50800" r="47625" b="50800"/>
                <wp:wrapNone/>
                <wp:docPr id="68"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47295D" id="Line 72"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pt,6.95pt" to="271.7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CawwzI4gAAAA4BAAAPAAAAZHJzL2Rvd25y&#10;ZXYueG1sTI9BT8MwDIXvSPyHyEjcWLqNotI1nRAILlzYqOCaNaapaJyuybrCr8cTB7hYsp/9/L5i&#10;PblOjDiE1pOC+SwBgVR701KjoHp9vMpAhKjJ6M4TKvjCAOvy/KzQufFH2uC4jY1gEwq5VmBj7HMp&#10;Q23R6TDzPRJrH35wOnI7NNIM+sjmrpOLJLmRTrfEH6zu8d5i/bk9OAVPtcwq/20zDHLzXu1fhnH/&#10;9qzU5cX0sOJytwIRcYp/F3Bi4PxQcrCdP5AJolOQLuYMFFlY3oLghfR6mYLY/Q5kWcj/GOUPAAAA&#10;//8DAFBLAQItABQABgAIAAAAIQC2gziS/gAAAOEBAAATAAAAAAAAAAAAAAAAAAAAAABbQ29udGVu&#10;dF9UeXBlc10ueG1sUEsBAi0AFAAGAAgAAAAhADj9If/WAAAAlAEAAAsAAAAAAAAAAAAAAAAALwEA&#10;AF9yZWxzLy5yZWxzUEsBAi0AFAAGAAgAAAAhAB6Tw/C6AQAAVgMAAA4AAAAAAAAAAAAAAAAALgIA&#10;AGRycy9lMm9Eb2MueG1sUEsBAi0AFAAGAAgAAAAhAJrDDMjiAAAADgEAAA8AAAAAAAAAAAAAAAAA&#10;FAQAAGRycy9kb3ducmV2LnhtbFBLBQYAAAAABAAEAPMAAAAjBQAAAAA=&#10;" strokecolor="red" strokeweight="1.59mm">
                <v:stroke joinstyle="miter" endcap="square"/>
                <o:lock v:ext="edit" shapetype="f"/>
              </v:line>
            </w:pict>
          </mc:Fallback>
        </mc:AlternateContent>
      </w:r>
    </w:p>
    <w:p w14:paraId="2A64DFA3" w14:textId="33303FAC" w:rsidR="00122A87" w:rsidRPr="00B2448C" w:rsidRDefault="00122A87" w:rsidP="00122A87">
      <w:pPr>
        <w:ind w:right="-1" w:firstLine="720"/>
        <w:jc w:val="both"/>
        <w:rPr>
          <w:b/>
          <w:sz w:val="22"/>
          <w:szCs w:val="22"/>
          <w:lang w:val="x-none" w:eastAsia="x-none"/>
        </w:rPr>
      </w:pPr>
      <w:r w:rsidRPr="00B2448C">
        <w:rPr>
          <w:noProof/>
          <w:lang w:eastAsia="ru-RU"/>
        </w:rPr>
        <mc:AlternateContent>
          <mc:Choice Requires="wps">
            <w:drawing>
              <wp:anchor distT="0" distB="0" distL="114300" distR="114300" simplePos="0" relativeHeight="251693056" behindDoc="0" locked="0" layoutInCell="1" allowOverlap="1" wp14:anchorId="74DD127B" wp14:editId="0171796B">
                <wp:simplePos x="0" y="0"/>
                <wp:positionH relativeFrom="column">
                  <wp:posOffset>2584450</wp:posOffset>
                </wp:positionH>
                <wp:positionV relativeFrom="paragraph">
                  <wp:posOffset>39370</wp:posOffset>
                </wp:positionV>
                <wp:extent cx="142875" cy="0"/>
                <wp:effectExtent l="25400" t="25400" r="22225" b="25400"/>
                <wp:wrapNone/>
                <wp:docPr id="6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F9BA65" id="Line 5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3.1pt" to="214.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BVj81Y4gAAAAwBAAAPAAAAZHJzL2Rvd25yZXYu&#10;eG1sTI/NTsMwEITvSLyDtUjcqENU0jaNUyFQQKgnQhHi5sYmDsTrKHZ+ePsuXOCy0mg0s/Nlu9m2&#10;bNS9bxwKuF5EwDRWTjVYCzi8FFdrYD5IVLJ1qAV8aw+7/Pwsk6lyEz7rsQw1oxL0qRRgQuhSzn1l&#10;tJV+4TqN5H243spAsq+56uVE5bblcRQl3MoG6YORnb4zuvoqByvA758+32Wxed1PDwWuhvHRJOWb&#10;EJcX8/2Wzu0WWNBz+EvADwPth5yGHd2AyrNWwDJaEVAQkMTAyF/Gmxtgx1/N84z/h8hPAAAA//8D&#10;AFBLAQItABQABgAIAAAAIQC2gziS/gAAAOEBAAATAAAAAAAAAAAAAAAAAAAAAABbQ29udGVudF9U&#10;eXBlc10ueG1sUEsBAi0AFAAGAAgAAAAhADj9If/WAAAAlAEAAAsAAAAAAAAAAAAAAAAALwEAAF9y&#10;ZWxzLy5yZWxzUEsBAi0AFAAGAAgAAAAhAHQUfZO3AQAAVgMAAA4AAAAAAAAAAAAAAAAALgIAAGRy&#10;cy9lMm9Eb2MueG1sUEsBAi0AFAAGAAgAAAAhAFWPzVjiAAAADAEAAA8AAAAAAAAAAAAAAAAAEQQA&#10;AGRycy9kb3ducmV2LnhtbFBLBQYAAAAABAAEAPMAAAAgBQAAAAA=&#10;" strokeweight="1.06mm">
                <v:stroke joinstyle="miter" endcap="square"/>
                <o:lock v:ext="edit" shapetype="f"/>
              </v:line>
            </w:pict>
          </mc:Fallback>
        </mc:AlternateContent>
      </w:r>
    </w:p>
    <w:p w14:paraId="7AE441A9" w14:textId="6F1CC696" w:rsidR="00122A87" w:rsidRPr="00B2448C" w:rsidRDefault="00122A87" w:rsidP="00122A87">
      <w:pPr>
        <w:ind w:right="-1" w:firstLine="720"/>
        <w:jc w:val="both"/>
        <w:rPr>
          <w:sz w:val="22"/>
          <w:szCs w:val="22"/>
          <w:lang w:val="x-none" w:eastAsia="x-none"/>
        </w:rPr>
      </w:pPr>
      <w:r w:rsidRPr="00B2448C">
        <w:rPr>
          <w:noProof/>
          <w:lang w:eastAsia="ru-RU"/>
        </w:rPr>
        <mc:AlternateContent>
          <mc:Choice Requires="wps">
            <w:drawing>
              <wp:anchor distT="0" distB="0" distL="114935" distR="114935" simplePos="0" relativeHeight="251780096" behindDoc="0" locked="0" layoutInCell="1" allowOverlap="1" wp14:anchorId="74B029FC" wp14:editId="587FFAC3">
                <wp:simplePos x="0" y="0"/>
                <wp:positionH relativeFrom="column">
                  <wp:posOffset>733425</wp:posOffset>
                </wp:positionH>
                <wp:positionV relativeFrom="paragraph">
                  <wp:posOffset>12065</wp:posOffset>
                </wp:positionV>
                <wp:extent cx="282575" cy="276225"/>
                <wp:effectExtent l="0" t="0" r="0" b="0"/>
                <wp:wrapNone/>
                <wp:docPr id="6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27423"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3" type="#_x0000_t202" style="position:absolute;left:0;text-align:left;margin-left:57.75pt;margin-top:.95pt;width:22.25pt;height:21.75pt;z-index:251780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T+oeAIAAAEFAAAOAAAAZHJzL2Uyb0RvYy54bWysVNuO2yAQfa/Uf0C8Z31Z52Irzqq721SV&#10;thdptx9AAMeoGCiQ2NtV/70DTtJsL1JV1Q8YmOEwZ+YMy6uhk2jPrRNa1Ti7SDHiimom1LbGnx7W&#10;kwVGzhPFiNSK1/iRO3y1evli2ZuK57rVknGLAES5qjc1br03VZI42vKOuAttuAJjo21HPCztNmGW&#10;9IDeySRP01nSa8uM1ZQ7B7u3oxGvIn7TcOo/NI3jHskaQ2w+jjaOmzAmqyWptpaYVtBDGOQfouiI&#10;UHDpCeqWeIJ2VvwC1QlqtdONv6C6S3TTCMojB2CTpT+xuW+J4ZELJMeZU5rc/4Ol7/cfLRKsxrMM&#10;I0U6qNEDHzy61gO6vAz56Y2rwO3egKMfYB/qHLk6c6fpZwcuyZnPeMAF703/TjMAJDuv44mhsV3I&#10;EvBGAAMFeTwVIVxKYTNf5NP5FCMKpnw+y/NpCCIh1fGwsc6/4bpDYVJjCzWO4GR/5/zoenQJdzkt&#10;BVsLKePCbjc30qI9AT2s43dAf+YmVXBWOhwbEccdiBHuCLYQbazvU5nlRXqdl5P1bDGfFOtiOinn&#10;6WKSZuV1OUuLsrhdfwsBZkXVCsa4uhOKH7WWFX9Xy4PqR5VEtaG+xuUUshN5/ZFkGr/fkeyEh9aT&#10;oqvx4uREqpYT9loxoE0qT4Qc58nz8GNBIAfHf8xKVEEo/CgBP2yGqKx8fpTRRrNH0IXVUDcoPrwb&#10;MGm1/YpRDz1YY/dlRyzHSL5VIPIyn2ehaeOimJUlLOy5ZXNuIYoCVI09RuP0xo+NvjNWbFu4aZSt&#10;0q9Aj42IWgnCHaM6qBj6LJI6vAmhkc/X0evHy7X6DgAA//8DAFBLAwQUAAYACAAAACEAfOYiYt4A&#10;AAAIAQAADwAAAGRycy9kb3ducmV2LnhtbEyPQUvDQBCF74L/YRnBm91UmtKm2RQRxIOgNha0t012&#10;zAazsyG7aeO/d3qqt3m8x5vv5dvJdeKIQ2g9KZjPEhBItTctNQr2H093KxAhajK684QKfjHAtri+&#10;ynVm/Il2eCxjI7iEQqYV2Bj7TMpQW3Q6zHyPxN63H5yOLIdGmkGfuNx18j5JltLplviD1T0+Wqx/&#10;ytEpWH/516ZcVfZzHPcvh+edjOn7m1K3N9PDBkTEKV7CcMZndCiYqfIjmSA61vM05SgfaxBnf5nw&#10;tkrBIl2ALHL5f0DxBwAA//8DAFBLAQItABQABgAIAAAAIQC2gziS/gAAAOEBAAATAAAAAAAAAAAA&#10;AAAAAAAAAABbQ29udGVudF9UeXBlc10ueG1sUEsBAi0AFAAGAAgAAAAhADj9If/WAAAAlAEAAAsA&#10;AAAAAAAAAAAAAAAALwEAAF9yZWxzLy5yZWxzUEsBAi0AFAAGAAgAAAAhAGNZP6h4AgAAAQUAAA4A&#10;AAAAAAAAAAAAAAAALgIAAGRycy9lMm9Eb2MueG1sUEsBAi0AFAAGAAgAAAAhAHzmImLeAAAACAEA&#10;AA8AAAAAAAAAAAAAAAAA0gQAAGRycy9kb3ducmV2LnhtbFBLBQYAAAAABAAEAPMAAADdBQAAAAA=&#10;" stroked="f">
                <v:path arrowok="t"/>
                <v:textbox inset="7.3pt,3.7pt,7.3pt,3.7pt">
                  <w:txbxContent>
                    <w:p w14:paraId="40B27423"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2</w:t>
                      </w:r>
                    </w:p>
                  </w:txbxContent>
                </v:textbox>
              </v:shape>
            </w:pict>
          </mc:Fallback>
        </mc:AlternateContent>
      </w:r>
      <w:r w:rsidRPr="00B2448C">
        <w:rPr>
          <w:noProof/>
          <w:lang w:eastAsia="ru-RU"/>
        </w:rPr>
        <mc:AlternateContent>
          <mc:Choice Requires="wps">
            <w:drawing>
              <wp:anchor distT="0" distB="0" distL="114300" distR="114300" simplePos="0" relativeHeight="251682816" behindDoc="0" locked="0" layoutInCell="1" allowOverlap="1" wp14:anchorId="06D9220F" wp14:editId="52FC4FB2">
                <wp:simplePos x="0" y="0"/>
                <wp:positionH relativeFrom="column">
                  <wp:posOffset>1342390</wp:posOffset>
                </wp:positionH>
                <wp:positionV relativeFrom="paragraph">
                  <wp:posOffset>12065</wp:posOffset>
                </wp:positionV>
                <wp:extent cx="7290435" cy="1905"/>
                <wp:effectExtent l="25400" t="25400" r="24765" b="23495"/>
                <wp:wrapNone/>
                <wp:docPr id="66"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290435" cy="1905"/>
                        </a:xfrm>
                        <a:prstGeom prst="straightConnector1">
                          <a:avLst/>
                        </a:prstGeom>
                        <a:noFill/>
                        <a:ln w="38160" cap="sq">
                          <a:solidFill>
                            <a:srgbClr val="F2F2F2"/>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BAD09F" id="AutoShape 30" o:spid="_x0000_s1026" type="#_x0000_t32" style="position:absolute;margin-left:105.7pt;margin-top:.95pt;width:574.0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Q2xgEAAGgDAAAOAAAAZHJzL2Uyb0RvYy54bWysU9uO2yAQfa/Uf0C8N7az3W3WirMP2aYv&#10;2zbSth9AANuowFCGjZO/70Auvb1VtSXEMMzlnDksHw7Osr2OaMB3vJnVnGkvQRk/dPzrl82bBWeY&#10;hFfCgtcdP2rkD6vXr5ZTaPUcRrBKR0ZJPLZT6PiYUmirCuWoncAZBO3J2UN0IpEZh0pFMVF2Z6t5&#10;Xd9VE0QVIkiNSKePJydflfx9r2X63PeoE7Mdp95SWWNZd3mtVkvRDlGE0chzG+IfunDCeCp6TfUo&#10;kmAv0fyVyhkZAaFPMwmugr43UhcMhKap/0DzPIqgCxYiB8OVJvx/aeWn/dpvY25dHvxzeAL5DYmU&#10;agrYXp3ZwLCNbDd9BEVjFC8JCt5DH10OJiTsUGg9XmnVh8QkHb6b39dvb245k+Rr7uvbzHol2kts&#10;iJg+aHAsbzqOKQozjGkN3tP8IDalktg/YToFXgJyYQ8bY20Zo/Vs6vjNormjSUtBasLvJRTBGpWv&#10;5QCMw25tI9sLksRmnv9zP79dcyaRMK1xHV/U+TtJZdRCvfeq1EvC2NOewFifk+siuXOjF9ayGLHd&#10;gTpuYwaQLRpn4eAsvayXX+1y6+cDWf0AAAD//wMAUEsDBBQABgAIAAAAIQCYFMY74AAAAA0BAAAP&#10;AAAAZHJzL2Rvd25yZXYueG1sTI9NT8MwDIbvSPyHyEjcWJrCJtY1nRBoQogdYIx71pqmInFKk23d&#10;v8c7wcWS9djvR7kcvRMHHGIXSIOaZCCQ6tB01GrYfqxu7kHEZKgxLhBqOGGEZXV5UZqiCUd6x8Mm&#10;tYJFKBZGg02pL6SMtUVv4iT0SMy+wuBN4nVoZTOYI4t7J/Msm0lvOmIHa3p8tFh/b/aefT/XSVp6&#10;Ob2u7OzHvVn1vB2V1tdX49OCx8MCRMIx/X3AuQPnh4qD7cKemiichlypOz5lMAdx5rfT+RTEjkkO&#10;sirl/xbVLwAAAP//AwBQSwECLQAUAAYACAAAACEAtoM4kv4AAADhAQAAEwAAAAAAAAAAAAAAAAAA&#10;AAAAW0NvbnRlbnRfVHlwZXNdLnhtbFBLAQItABQABgAIAAAAIQA4/SH/1gAAAJQBAAALAAAAAAAA&#10;AAAAAAAAAC8BAABfcmVscy8ucmVsc1BLAQItABQABgAIAAAAIQD+UUQ2xgEAAGgDAAAOAAAAAAAA&#10;AAAAAAAAAC4CAABkcnMvZTJvRG9jLnhtbFBLAQItABQABgAIAAAAIQCYFMY74AAAAA0BAAAPAAAA&#10;AAAAAAAAAAAAACAEAABkcnMvZG93bnJldi54bWxQSwUGAAAAAAQABADzAAAALQUAAAAA&#10;" strokecolor="#f2f2f2" strokeweight="1.0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686912" behindDoc="0" locked="0" layoutInCell="1" allowOverlap="1" wp14:anchorId="348A4CFC" wp14:editId="38B839E9">
                <wp:simplePos x="0" y="0"/>
                <wp:positionH relativeFrom="column">
                  <wp:posOffset>980440</wp:posOffset>
                </wp:positionH>
                <wp:positionV relativeFrom="paragraph">
                  <wp:posOffset>127635</wp:posOffset>
                </wp:positionV>
                <wp:extent cx="267335" cy="344170"/>
                <wp:effectExtent l="0" t="0" r="0" b="0"/>
                <wp:wrapNone/>
                <wp:docPr id="6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0800000">
                          <a:off x="0" y="0"/>
                          <a:ext cx="267335" cy="344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A1B9959"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4</w:t>
                            </w:r>
                          </w:p>
                        </w:txbxContent>
                      </wps:txbx>
                      <wps:bodyPr rot="0" vert="horz" wrap="square" lIns="45720" tIns="91440" rIns="45720" bIns="9144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4" type="#_x0000_t202" style="position:absolute;left:0;text-align:left;margin-left:77.2pt;margin-top:10.05pt;width:21.05pt;height:27.1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S645wIAAHAGAAAOAAAAZHJzL2Uyb0RvYy54bWysVdtu3CAQfa/Uf0C8O77hq+JUe3NVKb1I&#10;ST+AtfHaqg0usNlNq/57B7xJnE0fqqZ+QAwMwzmcmfHlu+PQozsmVSd4gf0LDyPGK1F3fFfgr7el&#10;k2KkNOU17QVnBb5nCr+7evvm8jDmLBCt6GsmEQThKj+MBW61HnPXVVXLBqouxMg4bDZCDlSDKXdu&#10;LekBog+9G3he7B6ErEcpKqYUrK6nTXxl4zcNq/TnplFMo77AgE3bUdpxa0b36pLmO0nHtqtOMOg/&#10;oBhox+HSx1Brqinay+5FqKGrpFCi0ReVGFzRNF3FLAdg43tnbG5aOjLLBR5HjY/PpP5f2OrT3ReJ&#10;urrAcYQRpwNodMuOGi3FEYWJeZ/DqHJwuxnBUR9hHXS2XNV4LapvClzcmc90QBnv7eGjqCEg3Wth&#10;TxwbOSApQAXfSz3z2WV4BgRRQZ/7R00MhgoWgzgJQ4BWwVZIiJ9YzVyam1jmxUep9HsmBmQmBZYg&#10;uQ1K766VNtieXIw7F2XX91b2nj9bAMdphdm8mU7THIDA1HgaSFbTn5mXbdJNShwSxBuHeOu1syhX&#10;xIlLP4nW4Xq1Wvu/DAqf5G1X14ybSx/yyyd/p98p06fMeMwwJfquNuEMJCV321Uv0R2F/C7tZyQD&#10;KjM39zkMuw1czij5AfGWQeaUcZo4pCSRkyVe6nh+tsxij2RkXT6ndN1x9npK6FDgLAoiq9kM9Bm3&#10;kMTRgrzkRnMp9ry2eraM1pvTXNOun+Yz9gbxn9kvyshLSJg6SRKFDgk3nrNMy5WzWPlxnGyWq+Xm&#10;TNCNTRL1+gewMswybob3dMcTZND1IR1tyZkqm+pNH7dHW8ZB+lCzW1HfQxHacoPSgiYN5dEK+QOj&#10;AzS8AqvveyoZRv0HDh2FRElgOqQ1Mp8QMOR8ZzvfobyCUAWutMRoMlZ66qv7UXa7Fu6augQXCyj/&#10;prO1aPrEhAtIGQPamqV3asGmb85t6/X0o7j6DQAA//8DAFBLAwQUAAYACAAAACEAN0z6kd8AAAAJ&#10;AQAADwAAAGRycy9kb3ducmV2LnhtbEyPMU/DMBCFdyT+g3VIbNRpSVoIcSqEVKkLA4GBbtf4mkTY&#10;5xC7aeDX405lfLpP731XrCdrxEiD7xwrmM8SEMS10x03Cj7eN3cPIHxA1mgck4If8rAur68KzLU7&#10;8RuNVWhELGGfo4I2hD6X0tctWfQz1xPH28ENFkOMQyP1gKdYbo1cJMlSWuw4LrTY00tL9Vd1tAp8&#10;OJhd0qe2Gl/9Z7bd4u+0+Vbq9mZ6fgIRaAoXGM76UR3K6LR3R9ZemJizNI2ogkUyB3EGHpcZiL2C&#10;VXoPsizk/w/KPwAAAP//AwBQSwECLQAUAAYACAAAACEAtoM4kv4AAADhAQAAEwAAAAAAAAAAAAAA&#10;AAAAAAAAW0NvbnRlbnRfVHlwZXNdLnhtbFBLAQItABQABgAIAAAAIQA4/SH/1gAAAJQBAAALAAAA&#10;AAAAAAAAAAAAAC8BAABfcmVscy8ucmVsc1BLAQItABQABgAIAAAAIQCXkS645wIAAHAGAAAOAAAA&#10;AAAAAAAAAAAAAC4CAABkcnMvZTJvRG9jLnhtbFBLAQItABQABgAIAAAAIQA3TPqR3wAAAAkBAAAP&#10;AAAAAAAAAAAAAAAAAEEFAABkcnMvZG93bnJldi54bWxQSwUGAAAAAAQABADzAAAATQYAAAAA&#10;" filled="f" stroked="f" strokecolor="#3465a4">
                <v:stroke joinstyle="round"/>
                <v:path arrowok="t"/>
                <v:textbox inset="3.6pt,7.2pt,3.6pt,7.2pt">
                  <w:txbxContent>
                    <w:p w14:paraId="7A1B9959" w14:textId="77777777" w:rsidR="00CC7021" w:rsidRDefault="00CC7021" w:rsidP="00122A87">
                      <w:pPr>
                        <w:overflowPunct w:val="0"/>
                        <w:jc w:val="center"/>
                        <w:rPr>
                          <w:rFonts w:ascii="Arial" w:eastAsia="+mn-ea" w:hAnsi="Arial" w:cs="+mn-cs"/>
                          <w:b/>
                          <w:bCs/>
                          <w:color w:val="FFFFFF"/>
                          <w:kern w:val="2"/>
                          <w:sz w:val="32"/>
                          <w:szCs w:val="32"/>
                        </w:rPr>
                      </w:pPr>
                      <w:r>
                        <w:rPr>
                          <w:rFonts w:ascii="Arial" w:eastAsia="+mn-ea" w:hAnsi="Arial" w:cs="+mn-cs"/>
                          <w:b/>
                          <w:bCs/>
                          <w:color w:val="FFFFFF"/>
                          <w:kern w:val="2"/>
                          <w:sz w:val="32"/>
                          <w:szCs w:val="32"/>
                        </w:rPr>
                        <w:t>4</w:t>
                      </w:r>
                    </w:p>
                  </w:txbxContent>
                </v:textbox>
              </v:shape>
            </w:pict>
          </mc:Fallback>
        </mc:AlternateContent>
      </w:r>
      <w:r w:rsidRPr="00B2448C">
        <w:rPr>
          <w:noProof/>
          <w:lang w:eastAsia="ru-RU"/>
        </w:rPr>
        <mc:AlternateContent>
          <mc:Choice Requires="wps">
            <w:drawing>
              <wp:anchor distT="0" distB="0" distL="114300" distR="114300" simplePos="0" relativeHeight="251696128" behindDoc="0" locked="0" layoutInCell="1" allowOverlap="1" wp14:anchorId="0E927BBC" wp14:editId="24A197D7">
                <wp:simplePos x="0" y="0"/>
                <wp:positionH relativeFrom="column">
                  <wp:posOffset>2584450</wp:posOffset>
                </wp:positionH>
                <wp:positionV relativeFrom="paragraph">
                  <wp:posOffset>127635</wp:posOffset>
                </wp:positionV>
                <wp:extent cx="142875" cy="0"/>
                <wp:effectExtent l="25400" t="25400" r="22225" b="25400"/>
                <wp:wrapNone/>
                <wp:docPr id="64"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EA358F" id="Line 57"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10.05pt" to="214.7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Bnt7d84wAAAA4BAAAPAAAAZHJzL2Rvd25yZXYu&#10;eG1sTI/LTsMwEEX3SPyDNUjsqN2otDSNUyFQQKgrAgixc2MTB+JxFDsP/p5BLGAz0rzuvSfbz65l&#10;o+lD41HCciGAGay8brCW8PxUXFwBC1GhVq1HI+HLBNjnpyeZSrWf8NGMZawZiWBIlQQbY5dyHipr&#10;nAoL3xmk3bvvnYrU9jXXvZpI3LU8EWLNnWqQHKzqzI011Wc5OAnh8PDxporty2G6K3AzjPd2Xb5K&#10;eX423+6oXO+ARTPHvw/4YaD8kFOwox9QB9ZKWIkNAUUJiVgCo4NVsr0Edvwd8Dzj/zHybwAAAP//&#10;AwBQSwECLQAUAAYACAAAACEAtoM4kv4AAADhAQAAEwAAAAAAAAAAAAAAAAAAAAAAW0NvbnRlbnRf&#10;VHlwZXNdLnhtbFBLAQItABQABgAIAAAAIQA4/SH/1gAAAJQBAAALAAAAAAAAAAAAAAAAAC8BAABf&#10;cmVscy8ucmVsc1BLAQItABQABgAIAAAAIQB0FH2TtwEAAFYDAAAOAAAAAAAAAAAAAAAAAC4CAABk&#10;cnMvZTJvRG9jLnhtbFBLAQItABQABgAIAAAAIQBnt7d84wAAAA4BAAAPAAAAAAAAAAAAAAAAABEE&#10;AABkcnMvZG93bnJldi54bWxQSwUGAAAAAAQABADzAAAAIQU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00224" behindDoc="0" locked="0" layoutInCell="1" allowOverlap="1" wp14:anchorId="664AE3F3" wp14:editId="6217E11A">
                <wp:simplePos x="0" y="0"/>
                <wp:positionH relativeFrom="column">
                  <wp:posOffset>2651125</wp:posOffset>
                </wp:positionH>
                <wp:positionV relativeFrom="paragraph">
                  <wp:posOffset>127635</wp:posOffset>
                </wp:positionV>
                <wp:extent cx="0" cy="314325"/>
                <wp:effectExtent l="25400" t="25400" r="25400" b="28575"/>
                <wp:wrapNone/>
                <wp:docPr id="6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432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7A2974" id="Line 5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75pt,10.05pt" to="208.7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f6ptAEAAFYDAAAOAAAAZHJzL2Uyb0RvYy54bWysU01v2zAMvQ/YfxB0X5ykWxEYcXpo1126&#10;LUC3H8BIcixMEjVRjZN/P0pJvK/bMB8IkSKf+Mjn9d3RO3EwiSyGTi5mcylMUKht2Hfy65fHNysp&#10;KEPQ4DCYTp4MybvN61frMbZmiQM6bZJgkEDtGDs55BzbpiE1GA80w2gCX/aYPGR2077RCUZG965Z&#10;zue3zYhJx4TKEHH04XwpNxW/743Kn/ueTBauk9xbrjZVuyu22ayh3SeIg1WXNuAfuvBgAz86QT1A&#10;BvGS7F9Q3qqEhH2eKfQN9r1VpnJgNov5H2yeB4imcuHhUJzGRP8PVn063IdtKq2rY3iOT6i+EQ+l&#10;GSO102VxKG6T2I0fUfMa4SVj5Xvsky/FzEQc61hP01jNMQt1DiqO3ize3izflYk30F7rYqL8waAX&#10;5dBJZ0MhDC0cniifU68pJRzw0TpXl+aCGBl0tbjlvSpg7dD3WkrorC5ppYDSfnfvkjhAEUD9Lh38&#10;luZtZhk66zu5mpKgHQzo90HX9zJYdz5z+y4UcFMFdmn0OqMiPWp3qE/bVAgUj5dXWV+EVtTxq1+z&#10;fv4Omx8AAAD//wMAUEsDBBQABgAIAAAAIQDQGpaM4gAAAA4BAAAPAAAAZHJzL2Rvd25yZXYueG1s&#10;TE/LTsMwELwj8Q/WInGjTipI2zROhUABoZ4IRYibG5s4EK+j2Hnw913EAS4r7c7sPLLdbFs26t43&#10;DgXEiwiYxsqpBmsBh5fiag3MB4lKtg61gG/tYZefn2UyVW7CZz2WoWYkgj6VAkwIXcq5r4y20i9c&#10;p5GwD9dbGWjta656OZG4bfkyihJuZYPkYGSn74yuvsrBCvD7p893WWxe99NDgathfDRJ+SbE5cV8&#10;v6VxuwUW9Bz+PuCnA+WHnIId3YDKs1bAdby6IaqAZRQDI8Lv4Sgg2STA84z/r5GfAAAA//8DAFBL&#10;AQItABQABgAIAAAAIQC2gziS/gAAAOEBAAATAAAAAAAAAAAAAAAAAAAAAABbQ29udGVudF9UeXBl&#10;c10ueG1sUEsBAi0AFAAGAAgAAAAhADj9If/WAAAAlAEAAAsAAAAAAAAAAAAAAAAALwEAAF9yZWxz&#10;Ly5yZWxzUEsBAi0AFAAGAAgAAAAhALZp/qm0AQAAVgMAAA4AAAAAAAAAAAAAAAAALgIAAGRycy9l&#10;Mm9Eb2MueG1sUEsBAi0AFAAGAAgAAAAhANAaloziAAAADgEAAA8AAAAAAAAAAAAAAAAADgQAAGRy&#10;cy9kb3ducmV2LnhtbFBLBQYAAAAABAAEAPMAAAAdBQAAAAA=&#10;" strokeweight="1.06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79072" behindDoc="0" locked="0" layoutInCell="1" allowOverlap="1" wp14:anchorId="49239E00" wp14:editId="48399C11">
                <wp:simplePos x="0" y="0"/>
                <wp:positionH relativeFrom="column">
                  <wp:posOffset>691515</wp:posOffset>
                </wp:positionH>
                <wp:positionV relativeFrom="paragraph">
                  <wp:posOffset>12065</wp:posOffset>
                </wp:positionV>
                <wp:extent cx="288925" cy="287020"/>
                <wp:effectExtent l="0" t="0" r="3175" b="5080"/>
                <wp:wrapNone/>
                <wp:docPr id="62" name="AutoShap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5EFBB3" id="AutoShape 140" o:spid="_x0000_s1026" style="position:absolute;margin-left:54.45pt;margin-top:.95pt;width:22.75pt;height:22.6pt;z-index:251779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B+TI7U&#10;4AAAAA0BAAAPAAAAZHJzL2Rvd25yZXYueG1sTE9NT8MwDL0j8R8iI3Fj6VAZW9d0mvgQYjc2Lrul&#10;jWmrNU6VpF3h1+Od4GL76dnP7+WbyXZiRB9aRwrmswQEUuVMS7WCz8Pr3RJEiJqM7hyhgm8MsCmu&#10;r3KdGXemDxz3sRYsQiHTCpoY+0zKUDVodZi5Hom5L+etjgx9LY3XZxa3nbxPkoW0uiX+0Ogenxqs&#10;TvvBKhiOL7v03R6tPx22P4v+bSynlVTq9mZ6XnPZrkFEnOLfBVwysH8o2FjpBjJBdIyT5YpXeeB2&#10;4R/SFESpIH2cgyxy+T9F8QsAAP//AwBQSwECLQAUAAYACAAAACEAtoM4kv4AAADhAQAAEwAAAAAA&#10;AAAAAAAAAAAAAAAAW0NvbnRlbnRfVHlwZXNdLnhtbFBLAQItABQABgAIAAAAIQA4/SH/1gAAAJQB&#10;AAALAAAAAAAAAAAAAAAAAC8BAABfcmVscy8ucmVsc1BLAQItABQABgAIAAAAIQCw6LiUewQAAP0P&#10;AAAOAAAAAAAAAAAAAAAAAC4CAABkcnMvZTJvRG9jLnhtbFBLAQItABQABgAIAAAAIQB+TI7U4AAA&#10;AA0BAAAPAAAAAAAAAAAAAAAAANUGAABkcnMvZG93bnJldi54bWxQSwUGAAAAAAQABADzAAAA4gcA&#10;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p>
    <w:p w14:paraId="21B7DB3F" w14:textId="77777777" w:rsidR="00122A87" w:rsidRPr="00B2448C" w:rsidRDefault="00122A87" w:rsidP="00122A87">
      <w:pPr>
        <w:ind w:right="-1" w:firstLine="720"/>
        <w:jc w:val="both"/>
        <w:rPr>
          <w:sz w:val="22"/>
          <w:szCs w:val="22"/>
          <w:lang w:val="x-none" w:eastAsia="x-none"/>
        </w:rPr>
      </w:pPr>
      <w:r w:rsidRPr="00B2448C">
        <w:rPr>
          <w:noProof/>
          <w:lang w:eastAsia="ru-RU"/>
        </w:rPr>
        <mc:AlternateContent>
          <mc:Choice Requires="wps">
            <w:drawing>
              <wp:anchor distT="0" distB="0" distL="114300" distR="114300" simplePos="0" relativeHeight="251716608" behindDoc="0" locked="0" layoutInCell="1" allowOverlap="1" wp14:anchorId="49AB994A" wp14:editId="5724863F">
                <wp:simplePos x="0" y="0"/>
                <wp:positionH relativeFrom="column">
                  <wp:posOffset>3298825</wp:posOffset>
                </wp:positionH>
                <wp:positionV relativeFrom="paragraph">
                  <wp:posOffset>49530</wp:posOffset>
                </wp:positionV>
                <wp:extent cx="142875" cy="0"/>
                <wp:effectExtent l="50800" t="50800" r="47625" b="50800"/>
                <wp:wrapNone/>
                <wp:docPr id="60"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4B891C" id="Line 73"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3.9pt" to="27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BUQZa64AAAAAwBAAAPAAAAZHJzL2Rvd25y&#10;ZXYueG1sTI9BT8MwDIXvSPyHyEjcWLqJjtI1nRAILly2UcE1a0xT0Thdk3WFX4/hAhdLT89+fl+x&#10;nlwnRhxC60nBfJaAQKq9aalRUL08XmUgQtRkdOcJFXxigHV5flbo3PgTbXHcxUZwCIVcK7Ax9rmU&#10;obbodJj5Hom9dz84HVkOjTSDPnG46+QiSZbS6Zb4g9U93lusP3ZHp+Cpllnlv2yGQW7fqsNmGA+v&#10;z0pdXkwPKx53KxARp/h3AT8M3B9KLrb3RzJBdArS+W3KqwpuGIP99HrBgPtfLctC/ocovwEAAP//&#10;AwBQSwECLQAUAAYACAAAACEAtoM4kv4AAADhAQAAEwAAAAAAAAAAAAAAAAAAAAAAW0NvbnRlbnRf&#10;VHlwZXNdLnhtbFBLAQItABQABgAIAAAAIQA4/SH/1gAAAJQBAAALAAAAAAAAAAAAAAAAAC8BAABf&#10;cmVscy8ucmVsc1BLAQItABQABgAIAAAAIQAek8PwugEAAFYDAAAOAAAAAAAAAAAAAAAAAC4CAABk&#10;cnMvZTJvRG9jLnhtbFBLAQItABQABgAIAAAAIQBUQZa64AAAAAwBAAAPAAAAAAAAAAAAAAAAABQE&#10;AABkcnMvZG93bnJldi54bWxQSwUGAAAAAAQABADzAAAAIQU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17632" behindDoc="0" locked="0" layoutInCell="1" allowOverlap="1" wp14:anchorId="2F3EFAFA" wp14:editId="1E2F055D">
                <wp:simplePos x="0" y="0"/>
                <wp:positionH relativeFrom="column">
                  <wp:posOffset>3298825</wp:posOffset>
                </wp:positionH>
                <wp:positionV relativeFrom="paragraph">
                  <wp:posOffset>150495</wp:posOffset>
                </wp:positionV>
                <wp:extent cx="142875" cy="0"/>
                <wp:effectExtent l="50800" t="50800" r="47625" b="50800"/>
                <wp:wrapNone/>
                <wp:docPr id="5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5724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F2B0E6A" id="Line 74"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5pt,11.85pt" to="27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8PwugEAAFYDAAAOAAAAZHJzL2Uyb0RvYy54bWysU01v2zAMvQ/YfxB0X+wE7RoYcXpol126&#10;LUC7H8DIcixMEjVRjZ1/P0pNsq9bUR8EUSQf+cjn1e3krDjoSAZ9K+ezWgrtFXbG71v5/WnzYSkF&#10;JfAdWPS6lUdN8nb9/t1qDI1e4IC201EwiKdmDK0cUgpNVZEatAOaYdCenT1GB4nNuK+6CCOjO1st&#10;6vpjNWLsQkSlifj1/sUp1wW/77VK3/qedBK2ldxbKmcs5y6f1XoFzT5CGIw6tQGv6MKB8Vz0AnUP&#10;CcRzNP9BOaMiEvZpptBV2PdG6cKB2czrf9g8DhB04cLDoXAZE70drPp6uPPbmFtXk38MD6h+EA+l&#10;GgM1F2c2KGyj2I1fsOM1wnPCwnfqo8vJzERMZazHy1j1lITix/nVYnlzLYU6uypoznkhUvqs0Yl8&#10;aaU1PhOGBg4PlHIf0JxD8rPHjbG2LM16Mbby+mZxxXtVwNqhnyWV0Jouh+UEivvdnY3iACyAzabm&#10;L++cYf8KcyaxDK1xrVzmmJMwBg3dJ9+VegmMfblzsvUZXBeBnRo9zyhLj5oddsdtzJWyxcsrNU9C&#10;y+r40y5Rv3+H9S8AAAD//wMAUEsDBBQABgAIAAAAIQC7uKvD4gAAAA4BAAAPAAAAZHJzL2Rvd25y&#10;ZXYueG1sTI9BT8MwDIXvSPyHyEjcWLpCWemaTggEFy7bqMY1a0xT0SRdknWFX48RB7hYsv38/L5y&#10;NZmejehD56yA+SwBhrZxqrOtgPr16SoHFqK0SvbOooBPDLCqzs9KWSh3shsct7FlZGJDIQXoGIeC&#10;89BoNDLM3ICWdu/OGxmp9S1XXp7I3PQ8TZJbbmRn6YOWAz5obD62RyPgueF57b50joFv3urD2o+H&#10;3YsQlxfT45LK/RJYxCn+XcAPA+WHioLt3dGqwHoB2fwuI6mA9HoBjATZTUqE+98Br0r+H6P6BgAA&#10;//8DAFBLAQItABQABgAIAAAAIQC2gziS/gAAAOEBAAATAAAAAAAAAAAAAAAAAAAAAABbQ29udGVu&#10;dF9UeXBlc10ueG1sUEsBAi0AFAAGAAgAAAAhADj9If/WAAAAlAEAAAsAAAAAAAAAAAAAAAAALwEA&#10;AF9yZWxzLy5yZWxzUEsBAi0AFAAGAAgAAAAhAB6Tw/C6AQAAVgMAAA4AAAAAAAAAAAAAAAAALgIA&#10;AGRycy9lMm9Eb2MueG1sUEsBAi0AFAAGAAgAAAAhALu4q8PiAAAADgEAAA8AAAAAAAAAAAAAAAAA&#10;FAQAAGRycy9kb3ducmV2LnhtbFBLBQYAAAAABAAEAPMAAAAjBQAAAAA=&#10;" strokecolor="red" strokeweight="1.59mm">
                <v:stroke joinstyle="miter" endcap="square"/>
                <o:lock v:ext="edit" shapetype="f"/>
              </v:line>
            </w:pict>
          </mc:Fallback>
        </mc:AlternateContent>
      </w:r>
      <w:r w:rsidRPr="00B2448C">
        <w:rPr>
          <w:noProof/>
          <w:lang w:eastAsia="ru-RU"/>
        </w:rPr>
        <mc:AlternateContent>
          <mc:Choice Requires="wps">
            <w:drawing>
              <wp:anchor distT="0" distB="0" distL="114300" distR="114300" simplePos="0" relativeHeight="251725824" behindDoc="0" locked="0" layoutInCell="1" allowOverlap="1" wp14:anchorId="0CED91A3" wp14:editId="10F8CD52">
                <wp:simplePos x="0" y="0"/>
                <wp:positionH relativeFrom="column">
                  <wp:posOffset>7131050</wp:posOffset>
                </wp:positionH>
                <wp:positionV relativeFrom="paragraph">
                  <wp:posOffset>33655</wp:posOffset>
                </wp:positionV>
                <wp:extent cx="168275" cy="185420"/>
                <wp:effectExtent l="16828" t="8572" r="13652" b="13653"/>
                <wp:wrapNone/>
                <wp:docPr id="58"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a:off x="0" y="0"/>
                          <a:ext cx="168275" cy="185420"/>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2147483646 w 21600"/>
                            <a:gd name="T9" fmla="*/ 2147483646 h 21600"/>
                            <a:gd name="T10" fmla="*/ 2147483646 w 21600"/>
                            <a:gd name="T11" fmla="*/ 2147483646 h 21600"/>
                            <a:gd name="T12" fmla="*/ 0 w 21600"/>
                            <a:gd name="T13" fmla="*/ 2147483646 h 21600"/>
                            <a:gd name="T14" fmla="*/ 2147483646 w 21600"/>
                            <a:gd name="T15" fmla="*/ 2147483646 h 21600"/>
                            <a:gd name="T16" fmla="*/ 2147483646 w 21600"/>
                            <a:gd name="T17" fmla="*/ 2147483646 h 21600"/>
                            <a:gd name="T18" fmla="*/ 2147483646 w 21600"/>
                            <a:gd name="T19" fmla="*/ 2147483646 h 21600"/>
                            <a:gd name="T20" fmla="*/ 2147483646 w 21600"/>
                            <a:gd name="T21" fmla="*/ 2147483646 h 21600"/>
                            <a:gd name="T22" fmla="*/ 2147483646 w 21600"/>
                            <a:gd name="T23" fmla="*/ 2147483646 h 21600"/>
                            <a:gd name="T24" fmla="*/ 2147483646 w 21600"/>
                            <a:gd name="T25" fmla="*/ 2147483646 h 21600"/>
                            <a:gd name="T26" fmla="*/ 2147483646 w 21600"/>
                            <a:gd name="T27" fmla="*/ 2147483646 h 21600"/>
                            <a:gd name="T28" fmla="*/ 2147483646 w 21600"/>
                            <a:gd name="T29" fmla="*/ 2147483646 h 21600"/>
                            <a:gd name="T30" fmla="*/ 2147483646 w 21600"/>
                            <a:gd name="T31" fmla="*/ 2147483646 h 21600"/>
                            <a:gd name="T32" fmla="*/ 2147483646 w 21600"/>
                            <a:gd name="T33" fmla="*/ 2147483646 h 21600"/>
                            <a:gd name="T34" fmla="*/ 2147483646 w 21600"/>
                            <a:gd name="T35" fmla="*/ 0 h 2160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2210 w 21600"/>
                            <a:gd name="T55" fmla="*/ 12454 h 21600"/>
                            <a:gd name="T56" fmla="*/ 19390 w 21600"/>
                            <a:gd name="T57" fmla="*/ 18681 h 21600"/>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21600" h="21600">
                              <a:moveTo>
                                <a:pt x="10800" y="0"/>
                              </a:moveTo>
                              <a:lnTo>
                                <a:pt x="6615" y="6171"/>
                              </a:lnTo>
                              <a:lnTo>
                                <a:pt x="8640" y="6171"/>
                              </a:lnTo>
                              <a:lnTo>
                                <a:pt x="8640" y="12454"/>
                              </a:lnTo>
                              <a:lnTo>
                                <a:pt x="4281" y="12454"/>
                              </a:lnTo>
                              <a:lnTo>
                                <a:pt x="4281" y="9535"/>
                              </a:lnTo>
                              <a:lnTo>
                                <a:pt x="0" y="15568"/>
                              </a:lnTo>
                              <a:lnTo>
                                <a:pt x="4281" y="21600"/>
                              </a:lnTo>
                              <a:lnTo>
                                <a:pt x="4281" y="18681"/>
                              </a:lnTo>
                              <a:lnTo>
                                <a:pt x="17319" y="18681"/>
                              </a:lnTo>
                              <a:lnTo>
                                <a:pt x="17319" y="21600"/>
                              </a:lnTo>
                              <a:lnTo>
                                <a:pt x="21600" y="15568"/>
                              </a:lnTo>
                              <a:lnTo>
                                <a:pt x="17319" y="9535"/>
                              </a:lnTo>
                              <a:lnTo>
                                <a:pt x="17319" y="12454"/>
                              </a:lnTo>
                              <a:lnTo>
                                <a:pt x="12960" y="12454"/>
                              </a:lnTo>
                              <a:lnTo>
                                <a:pt x="12960" y="6171"/>
                              </a:lnTo>
                              <a:lnTo>
                                <a:pt x="14985" y="6171"/>
                              </a:lnTo>
                              <a:lnTo>
                                <a:pt x="10800" y="0"/>
                              </a:lnTo>
                              <a:close/>
                            </a:path>
                          </a:pathLst>
                        </a:custGeom>
                        <a:solidFill>
                          <a:srgbClr val="FF0000"/>
                        </a:solidFill>
                        <a:ln w="9360" cap="sq">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9DD95E" id="AutoShape 82" o:spid="_x0000_s1026" style="position:absolute;margin-left:561.5pt;margin-top:2.65pt;width:13.25pt;height:14.6pt;rotation:-90;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sw6QQAADYVAAAOAAAAZHJzL2Uyb0RvYy54bWysWG2PozYQ/l6p/8HiY6VuYvMSEm32VN11&#10;q0rXF+nSH+DlJaACpja72e2vvxkDidmLCa6aDwTDM8PMPB57PPcfXuuKvGRSlaLZe/Ru7ZGsSURa&#10;Nse999fh8cfYI6rjTcor0WR77y1T3oeH77+7P7W7jIlCVGkmCShp1O7U7r2i69rdaqWSIqu5uhNt&#10;1sDLXMiadzCUx1Uq+Qm019WKrdfR6iRk2kqRZErB00/9S+9B68/zLOn+yHOVdaTae2Bbp69SX5/w&#10;unq457uj5G1RJoMZ/D9YUfOygY+eVX3iHSfPsvxGVV0mUiiRd3eJqFciz8sk0z6AN3T9zpsvBW8z&#10;7QsER7XnMKn/T23y+8uX9k+Jpqv2s0j+VhCR1alVu/MbHCjAkKfTbyIFDvlzJ7Szr7msiRQQVBoB&#10;GfDTj8Er8qpD/HYOcfbakQQe0ihmm9AjCbyicRgwTcGK71AXWpE8q+6XTOh7/vJZdT1DKdzp+Kak&#10;4TUYcQA287oCsn5YEUaDTRD7URCREwwiMGQQG9HUQK9JcR3EDNBtlf51tEV3cB1tMRcidM05i+7o&#10;Otqie3MdbdEN+XvNEovu7XW0RTd15NAk0eDHpt2kc22dGG40UjceqRuR1I1J6kYldeOSupEJmewy&#10;U5gbmcwk0+DeMg+ZG6vMjVXmxipzY5W5scrcWGVurPpurPpurPpurPpurPpurPomq9Y9wjfJXBPY&#10;atZwDUN4/m7L8U0e55EmhfNIk71ZZGASN480OZtHmnTNI02m5pEmSfPIKT8zkQ8WcxQs5ihYzFGw&#10;mKNwMUfhYo7CxRyFizkKTY4Yo9bNNDQpoiwIA1upFZoU0a2/tes0KaJxFFNTJ1SOx7E25MVYLiav&#10;zVAvwh3heBY5QIJiAdkKhcUplo9Qgh4oZi0oAZyuPi/wzQQOUUW4b4XHEzgEDOGhFb6dwCEYCN/Y&#10;4JDMpu0wFRG+tcLpBI5lFuKp1dmATQUGb6nV3cCfCgz+QrljCWcQTAUGj6GCsQmEU4HBZyhKbAJT&#10;frEcQaehzrAJvGN4cBpKB5vAlGMsGvQX7E5PWcY6QAtYnYYFweQZt3YtYHUa1gVTAHdrFIBt2OID&#10;LA8TgXFeW52GVWIiMDgNm6XxhT6BhpSTcOjG4/YBlw04Gx5wVYAj9wFzHg7dh1D7D6nIO8xYrR5u&#10;yWnv9Wc3Uox3+K4WL9lBaFSHqUvXMZzv0M/x7HhBVI2JjCKsvwEY0c0YkREx/rdaZxzhfumE1Mvb&#10;EIRR2fjfKw1YDMs2KHWAbsNzZEdl43+vtDeThmEUL/v4+TgMJI2qxv/3duLqOquVbnw8FqBPDtjb&#10;Jgy8o96bnl1suBmsC/Q2BZRtoyG4uHHNh+GMvTmzaLCNF07Cbyf2yFNSCZX1+YZJo3esc/Zg8hlN&#10;EyWqMn0sqwozRsnj08dKkhcOCfn4qFs0vZ4JrGow+bY+BiDh0IZT/+isn4AW6qrLDjp6VVnvPchT&#10;+GEk+a7IePpzk+r7jpdVf6/nJL7OdK+u3791+wk7TtjFU7snkb5B90n3mcA+aDbColII+a9HTtC4&#10;23sNdBY9Uv3aQF9sSwPM5E4PgnCD24A03zyZb3iTgKK9l3TSgzIBBx87GIPQcyvLY4GtLR2JRvwE&#10;Xa+8xHaUtq+3ahhAc05zMjQSsftnjjXq0u58+AoAAP//AwBQSwMEFAAGAAgAAAAhAHeMisbhAAAA&#10;DwEAAA8AAABkcnMvZG93bnJldi54bWxMTz1PwzAQ3ZH4D9YhsVTUcSsCpHEqRAULU1oEqxubJIp9&#10;jmI3Cfx6rlNZTnq695lvZ2fZaIbQepQglgkwg5XXLdYSPg6vd4/AQlSolfVoJPyYANvi+ipXmfYT&#10;lmbcx5qRCYZMSWhi7DPOQ9UYp8LS9wbp9+0HpyLBoeZ6UBOZO8tXSZJyp1qkhEb15qUxVbc/OQnr&#10;w7Qr/dfYjYvSlp/vv92bXnRS3t7Muw2d5w2waOZ4UcB5A/WHgood/Ql1YJawWIkH4kpIU2BngrhP&#10;noAdKWMtgBc5/7+j+AMAAP//AwBQSwECLQAUAAYACAAAACEAtoM4kv4AAADhAQAAEwAAAAAAAAAA&#10;AAAAAAAAAAAAW0NvbnRlbnRfVHlwZXNdLnhtbFBLAQItABQABgAIAAAAIQA4/SH/1gAAAJQBAAAL&#10;AAAAAAAAAAAAAAAAAC8BAABfcmVscy8ucmVsc1BLAQItABQABgAIAAAAIQDGv6sw6QQAADYVAAAO&#10;AAAAAAAAAAAAAAAAAC4CAABkcnMvZTJvRG9jLnhtbFBLAQItABQABgAIAAAAIQB3jIrG4QAAAA8B&#10;AAAPAAAAAAAAAAAAAAAAAEMHAABkcnMvZG93bnJldi54bWxQSwUGAAAAAAQABADzAAAAUQgAAAAA&#10;" path="m10800,l6615,6171r2025,l8640,12454r-4359,l4281,9535,,15568r4281,6032l4281,18681r13038,l17319,21600r4281,-6032l17319,9535r,2919l12960,12454r,-6283l14985,6171,10800,xe" fillcolor="red" strokecolor="red" strokeweight=".26mm">
                <v:stroke joinstyle="miter" endcap="square"/>
                <v:path arrowok="t" o:connecttype="custom" o:connectlocs="2147483646,0;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0" o:connectangles="0,0,0,0,0,0,0,0,0,0,0,0,0,0,0,0,0,0" textboxrect="2210,12454,19390,18681"/>
              </v:shape>
            </w:pict>
          </mc:Fallback>
        </mc:AlternateContent>
      </w:r>
      <w:r w:rsidRPr="00B2448C">
        <w:rPr>
          <w:noProof/>
          <w:lang w:eastAsia="ru-RU"/>
        </w:rPr>
        <mc:AlternateContent>
          <mc:Choice Requires="wps">
            <w:drawing>
              <wp:anchor distT="0" distB="0" distL="114300" distR="114300" simplePos="0" relativeHeight="251732992" behindDoc="0" locked="0" layoutInCell="1" allowOverlap="1" wp14:anchorId="33E9719F" wp14:editId="1DB8A865">
                <wp:simplePos x="0" y="0"/>
                <wp:positionH relativeFrom="column">
                  <wp:posOffset>4137025</wp:posOffset>
                </wp:positionH>
                <wp:positionV relativeFrom="paragraph">
                  <wp:posOffset>77470</wp:posOffset>
                </wp:positionV>
                <wp:extent cx="1583055" cy="73025"/>
                <wp:effectExtent l="12700" t="12700" r="29845" b="41275"/>
                <wp:wrapNone/>
                <wp:docPr id="57"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3055" cy="73025"/>
                        </a:xfrm>
                        <a:prstGeom prst="rect">
                          <a:avLst/>
                        </a:prstGeom>
                        <a:solidFill>
                          <a:srgbClr val="000000"/>
                        </a:solidFill>
                        <a:ln w="38160" cap="sq">
                          <a:solidFill>
                            <a:srgbClr val="000000"/>
                          </a:solidFill>
                          <a:miter lim="800000"/>
                          <a:headEnd/>
                          <a:tailEnd/>
                        </a:ln>
                        <a:effectLst>
                          <a:outerShdw dist="25631" dir="3633274" algn="ctr" rotWithShape="0">
                            <a:srgbClr val="7F7F7F">
                              <a:alpha val="50027"/>
                            </a:srgbClr>
                          </a:outerShdw>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E219D" id="Rectangle 93" o:spid="_x0000_s1026" style="position:absolute;margin-left:325.75pt;margin-top:6.1pt;width:124.65pt;height:5.75pt;z-index:251732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jrSgIAAK8EAAAOAAAAZHJzL2Uyb0RvYy54bWysVNuO0zAQfUfiHyy/09yatkRNV2iXIqTl&#10;IhXEs+s4jYVjG9ttWr6e8aTtFvYFIVrJ8mQmM3POnMny7tgrchDOS6Nrmk1SSoTmppF6V9OvX9av&#10;FpT4wHTDlNGipifh6d3q5YvlYCuRm86oRjgCSbSvBlvTLgRbJYnnneiZnxgrNDhb43oWwHS7pHFs&#10;gOy9SvI0nSWDcY11hgvv4enD6KQrzN+2godPbetFIKqm0FvA0+G5jWeyWrJq55jtJD+3wf6hi55J&#10;DUWvqR5YYGTv5LNUveTOeNOGCTd9YtpWcoEYAE2W/oFm0zErEAuQ4+2VJv//0vKPh4397GLr3j4a&#10;/t0DI8lgfXX1RMNDDNkOH0wDM2T7YBDssXV9fBNgkCNyerpyKo6BcHiYlYsiLUtKOPjmRZqXkfOE&#10;VZeXrfPhnTA9iZeaOhgZJmeHRx/G0EsIdmmUbNZSKTTcbnuvHDmwOF78nbP72zClyVDTYpHNQAKc&#10;gcz8D6zxW5T/u2S9DKBYJfuaLq4VWdUJ1rzVDeopMKnGO+BUOnYqUIuACPnaQ4pN1wykkRFzXs6K&#10;jIIBwixmRZHPp5QwtYON4sFR4kz4JkOHcogEP4M+X8f/SJuyHRsJKdM0n1/4GMEh8+ZSHq2bznDu&#10;cdRxfXy1Nc0Jxg7VY9G45XDpjPtJyQAbU1MNK02Jeq9BkK+z6TQuGBrTcp6D4W4921sP0xwSneGN&#10;xn0Y13Jvndx1UClDPNq8Abm1EqXw1NVZpLAVCOK8wXHtbm2MevrOrH4BAAD//wMAUEsDBBQABgAI&#10;AAAAIQByL9yP4wAAAA4BAAAPAAAAZHJzL2Rvd25yZXYueG1sTI9BT8MwDIXvSPyHyEjcWLqiDdY1&#10;naYi4AISbGjaMW1MU9E4VZNu5d9jTnCxZL3n5/flm8l14oRDaD0pmM8SEEi1Ny01Cj72jzf3IELU&#10;ZHTnCRV8Y4BNcXmR68z4M73jaRcbwSEUMq3AxthnUobaotNh5nsk1j794HTkdWikGfSZw10n0yRZ&#10;Sqdb4g9W91harL92o1Nw3JexPLy9ELb1qtuOlXt9tk9KXV9ND2se2zWIiFP8u4BfBu4PBRer/Egm&#10;iE7BcjFfsJWFNAXBhlWSMFClIL29A1nk8j9G8QMAAP//AwBQSwECLQAUAAYACAAAACEAtoM4kv4A&#10;AADhAQAAEwAAAAAAAAAAAAAAAAAAAAAAW0NvbnRlbnRfVHlwZXNdLnhtbFBLAQItABQABgAIAAAA&#10;IQA4/SH/1gAAAJQBAAALAAAAAAAAAAAAAAAAAC8BAABfcmVscy8ucmVsc1BLAQItABQABgAIAAAA&#10;IQBagxjrSgIAAK8EAAAOAAAAAAAAAAAAAAAAAC4CAABkcnMvZTJvRG9jLnhtbFBLAQItABQABgAI&#10;AAAAIQByL9yP4wAAAA4BAAAPAAAAAAAAAAAAAAAAAKQEAABkcnMvZG93bnJldi54bWxQSwUGAAAA&#10;AAQABADzAAAAtAUAAAAA&#10;" fillcolor="black" strokeweight="1.06mm">
                <v:stroke endcap="square"/>
                <v:shadow on="t" color="#7f7f7f" opacity="32785f" offset=".35mm,.62mm"/>
                <v:path arrowok="t"/>
              </v:rect>
            </w:pict>
          </mc:Fallback>
        </mc:AlternateContent>
      </w:r>
    </w:p>
    <w:p w14:paraId="2562B443" w14:textId="77777777" w:rsidR="00122A87" w:rsidRPr="00B2448C" w:rsidRDefault="00122A87" w:rsidP="00122A87">
      <w:pPr>
        <w:ind w:right="-1" w:firstLine="720"/>
        <w:jc w:val="both"/>
        <w:rPr>
          <w:sz w:val="22"/>
          <w:szCs w:val="22"/>
          <w:lang w:val="x-none" w:eastAsia="x-none"/>
        </w:rPr>
      </w:pPr>
      <w:r w:rsidRPr="00B2448C">
        <w:rPr>
          <w:noProof/>
          <w:lang w:eastAsia="ru-RU"/>
        </w:rPr>
        <mc:AlternateContent>
          <mc:Choice Requires="wps">
            <w:drawing>
              <wp:anchor distT="0" distB="0" distL="114300" distR="114300" simplePos="0" relativeHeight="251698176" behindDoc="0" locked="0" layoutInCell="1" allowOverlap="1" wp14:anchorId="5020F70B" wp14:editId="1BB23E5C">
                <wp:simplePos x="0" y="0"/>
                <wp:positionH relativeFrom="column">
                  <wp:posOffset>2584450</wp:posOffset>
                </wp:positionH>
                <wp:positionV relativeFrom="paragraph">
                  <wp:posOffset>120650</wp:posOffset>
                </wp:positionV>
                <wp:extent cx="142875" cy="0"/>
                <wp:effectExtent l="25400" t="25400" r="22225" b="25400"/>
                <wp:wrapNone/>
                <wp:docPr id="56"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3FD77F" id="Line 5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5pt,9.5pt" to="21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C7Njms4AAAAA4BAAAPAAAAZHJzL2Rvd25yZXYu&#10;eG1sTE9LT8MwDL4j8R8iI3FjKdPYaNd0QqCC0E4UEOLmtaEpNE7VpA/+/Yw4wMWW/dnfI93NthWj&#10;7n3jSMHlIgKhqXRVQ7WCl+f84hqED0gVto60gm/tYZednqSYVG6iJz0WoRZMQj5BBSaELpHSl0Zb&#10;9AvXaWLsw/UWA499LaseJya3rVxG0VpabIgVDHb61ujyqxisAr9//HzHPH7dT/c5bYbxwayLN6XO&#10;z+a7LZebLYig5/D3AT8Z2D9kbOzgBqq8aBWsog0HCgzE3PlgtYyvQBx+FzJL5f8Y2REAAP//AwBQ&#10;SwECLQAUAAYACAAAACEAtoM4kv4AAADhAQAAEwAAAAAAAAAAAAAAAAAAAAAAW0NvbnRlbnRfVHlw&#10;ZXNdLnhtbFBLAQItABQABgAIAAAAIQA4/SH/1gAAAJQBAAALAAAAAAAAAAAAAAAAAC8BAABfcmVs&#10;cy8ucmVsc1BLAQItABQABgAIAAAAIQB0FH2TtwEAAFYDAAAOAAAAAAAAAAAAAAAAAC4CAABkcnMv&#10;ZTJvRG9jLnhtbFBLAQItABQABgAIAAAAIQC7Njms4AAAAA4BAAAPAAAAAAAAAAAAAAAAABEEAABk&#10;cnMvZG93bnJldi54bWxQSwUGAAAAAAQABADzAAAAHgUAAAAA&#10;" strokeweight="1.06mm">
                <v:stroke joinstyle="miter" endcap="square"/>
                <o:lock v:ext="edit" shapetype="f"/>
              </v:line>
            </w:pict>
          </mc:Fallback>
        </mc:AlternateContent>
      </w:r>
      <w:r w:rsidRPr="00B2448C">
        <w:rPr>
          <w:noProof/>
          <w:lang w:eastAsia="ru-RU"/>
        </w:rPr>
        <mc:AlternateContent>
          <mc:Choice Requires="wps">
            <w:drawing>
              <wp:anchor distT="0" distB="0" distL="114935" distR="114935" simplePos="0" relativeHeight="251800576" behindDoc="0" locked="0" layoutInCell="1" allowOverlap="1" wp14:anchorId="200F0F57" wp14:editId="7CCC2DC1">
                <wp:simplePos x="0" y="0"/>
                <wp:positionH relativeFrom="column">
                  <wp:posOffset>3692525</wp:posOffset>
                </wp:positionH>
                <wp:positionV relativeFrom="paragraph">
                  <wp:posOffset>149860</wp:posOffset>
                </wp:positionV>
                <wp:extent cx="440690" cy="424815"/>
                <wp:effectExtent l="0" t="0" r="0" b="0"/>
                <wp:wrapNone/>
                <wp:docPr id="5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069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BF5DE" w14:textId="77777777" w:rsidR="00CC7021" w:rsidRDefault="00CC7021" w:rsidP="00122A87">
                            <w:pPr>
                              <w:pStyle w:val="16"/>
                              <w:spacing w:before="0" w:after="0"/>
                              <w:jc w:val="center"/>
                              <w:textAlignment w:val="baseline"/>
                            </w:pPr>
                            <w:r>
                              <w:rPr>
                                <w:noProof/>
                                <w:lang w:eastAsia="ru-RU"/>
                              </w:rPr>
                              <w:drawing>
                                <wp:inline distT="0" distB="0" distL="0" distR="0" wp14:anchorId="0C96A282" wp14:editId="09E4FD8B">
                                  <wp:extent cx="246380" cy="351790"/>
                                  <wp:effectExtent l="0" t="0" r="0" b="0"/>
                                  <wp:docPr id="54"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19">
                                            <a:extLst>
                                              <a:ext uri="{28A0092B-C50C-407E-A947-70E740481C1C}">
                                                <a14:useLocalDpi xmlns:a14="http://schemas.microsoft.com/office/drawing/2010/main" val="0"/>
                                              </a:ext>
                                            </a:extLst>
                                          </a:blip>
                                          <a:srcRect l="-180" t="-142" r="-180" b="-142"/>
                                          <a:stretch>
                                            <a:fillRect/>
                                          </a:stretch>
                                        </pic:blipFill>
                                        <pic:spPr bwMode="auto">
                                          <a:xfrm>
                                            <a:off x="0" y="0"/>
                                            <a:ext cx="246380" cy="351790"/>
                                          </a:xfrm>
                                          <a:prstGeom prst="rect">
                                            <a:avLst/>
                                          </a:prstGeom>
                                          <a:solidFill>
                                            <a:srgbClr val="FFFFFF"/>
                                          </a:solidFill>
                                          <a:ln>
                                            <a:noFill/>
                                          </a:ln>
                                        </pic:spPr>
                                      </pic:pic>
                                    </a:graphicData>
                                  </a:graphic>
                                </wp:inline>
                              </w:drawing>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55" type="#_x0000_t202" style="position:absolute;left:0;text-align:left;margin-left:290.75pt;margin-top:11.8pt;width:34.7pt;height:33.45pt;z-index:251800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c7ddgIAAAEFAAAOAAAAZHJzL2Uyb0RvYy54bWysVNuO2yAQfa/Uf0C8J77IudhaZ9XdNFWl&#10;7UXa7QcQg2NUDBRI7G21/94BkjTbi1RV9QMGZjjMzDnD1fXYC3RgxnIla5xNU4yYbBTlclfjTw+b&#10;yRIj64ikRCjJavzILL5evXxxNeiK5apTgjKDAETaatA17pzTVZLYpmM9sVOlmQRjq0xPHCzNLqGG&#10;DIDeiyRP03kyKEO1UQ2zFnbX0YhXAb9tWeM+tK1lDokaQ2wujCaMWz8mqytS7QzRHW+OYZB/iKIn&#10;XMKlZ6g1cQTtDf8FqueNUVa1btqoPlFtyxsWcoBssvSnbO47olnIBYpj9blM9v/BNu8PHw3itMaz&#10;GUaS9MDRAxsdulEjyhe+PoO2Fbjda3B0I+wDzyFXq+9U89mCS3LhEw9Y770d3ikKgGTvVDgxtqb3&#10;VYK8EcAAIY9nEvylDWwWRTovwdKAqciLZTbzQSSkOh3Wxro3TPXIT2psgOMATg531kXXk4u/yyrB&#10;6YYLERZmt70VBh0I6GETviP6MzchvbNU/lhEjDsQI9zhbT7awO+3MsuL9CYvJ5v5cjEpNsVsUi7S&#10;5STNyptynhZlsd48+QCzouo4pUzecclOWsuKv+PyqPqokqA2NNS4nOWzSMUfk0zD97ske+6g9QTv&#10;a7w8O5GqY4S+lhTSJpUjXMR58jz8QAjU4PQPVQkq8MRHCbhxOwZl5eVJRltFH0EXRgFvQDG8GzDp&#10;lPmK0QA9WGP7ZU8Mw0i8lSDyMl9kvmnDopiXXhbm0rK9tBDZAFSNHUZxeutio++14bsOboqyleoV&#10;6LHlQSteuDGqo4qhz0JSxzfBN/LlOnj9eLlW3wEAAP//AwBQSwMEFAAGAAgAAAAhAKpVljXeAAAA&#10;CQEAAA8AAABkcnMvZG93bnJldi54bWxMj8FKxDAQQO+C/xBG8OYmu5LSrU0XEcSDoG5dUG9pMzbF&#10;ZlKadLf+vfGkx2Eeb96Uu8UN7IhT6D0pWK8EMKTWm546BYfX+6scWIiajB48oYJvDLCrzs9KXRh/&#10;oj0e69ixJKFQaAU2xrHgPLQWnQ4rPyKl3aefnI5pnDpuJn1KcjfwjRAZd7qndMHqEe8stl/17BRs&#10;3/1TV+eNfZvnw+PHw55H+fKs1OXFcnsDLOIS/2D4zU/pUKWmxs9kAhsUyHwtE6pgc50BS0AmxRZY&#10;k+xCAq9K/v+D6gcAAP//AwBQSwECLQAUAAYACAAAACEAtoM4kv4AAADhAQAAEwAAAAAAAAAAAAAA&#10;AAAAAAAAW0NvbnRlbnRfVHlwZXNdLnhtbFBLAQItABQABgAIAAAAIQA4/SH/1gAAAJQBAAALAAAA&#10;AAAAAAAAAAAAAC8BAABfcmVscy8ucmVsc1BLAQItABQABgAIAAAAIQCq2c7ddgIAAAEFAAAOAAAA&#10;AAAAAAAAAAAAAC4CAABkcnMvZTJvRG9jLnhtbFBLAQItABQABgAIAAAAIQCqVZY13gAAAAkBAAAP&#10;AAAAAAAAAAAAAAAAANAEAABkcnMvZG93bnJldi54bWxQSwUGAAAAAAQABADzAAAA2wUAAAAA&#10;" stroked="f">
                <v:path arrowok="t"/>
                <v:textbox inset="7.3pt,3.7pt,7.3pt,3.7pt">
                  <w:txbxContent>
                    <w:p w14:paraId="395BF5DE" w14:textId="77777777" w:rsidR="00CC7021" w:rsidRDefault="00CC7021" w:rsidP="00122A87">
                      <w:pPr>
                        <w:pStyle w:val="16"/>
                        <w:spacing w:before="0" w:after="0"/>
                        <w:jc w:val="center"/>
                        <w:textAlignment w:val="baseline"/>
                      </w:pPr>
                      <w:r>
                        <w:rPr>
                          <w:noProof/>
                          <w:lang w:eastAsia="ru-RU"/>
                        </w:rPr>
                        <w:drawing>
                          <wp:inline distT="0" distB="0" distL="0" distR="0" wp14:anchorId="0C96A282" wp14:editId="09E4FD8B">
                            <wp:extent cx="246380" cy="351790"/>
                            <wp:effectExtent l="0" t="0" r="0" b="0"/>
                            <wp:docPr id="54"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19">
                                      <a:extLst>
                                        <a:ext uri="{28A0092B-C50C-407E-A947-70E740481C1C}">
                                          <a14:useLocalDpi xmlns:a14="http://schemas.microsoft.com/office/drawing/2010/main" val="0"/>
                                        </a:ext>
                                      </a:extLst>
                                    </a:blip>
                                    <a:srcRect l="-180" t="-142" r="-180" b="-142"/>
                                    <a:stretch>
                                      <a:fillRect/>
                                    </a:stretch>
                                  </pic:blipFill>
                                  <pic:spPr bwMode="auto">
                                    <a:xfrm>
                                      <a:off x="0" y="0"/>
                                      <a:ext cx="246380" cy="351790"/>
                                    </a:xfrm>
                                    <a:prstGeom prst="rect">
                                      <a:avLst/>
                                    </a:prstGeom>
                                    <a:solidFill>
                                      <a:srgbClr val="FFFFFF"/>
                                    </a:solidFill>
                                    <a:ln>
                                      <a:noFill/>
                                    </a:ln>
                                  </pic:spPr>
                                </pic:pic>
                              </a:graphicData>
                            </a:graphic>
                          </wp:inline>
                        </w:drawing>
                      </w:r>
                    </w:p>
                  </w:txbxContent>
                </v:textbox>
              </v:shape>
            </w:pict>
          </mc:Fallback>
        </mc:AlternateContent>
      </w:r>
    </w:p>
    <w:p w14:paraId="56AA46E7" w14:textId="77777777" w:rsidR="00122A87" w:rsidRPr="00B2448C" w:rsidRDefault="00122A87" w:rsidP="00122A87">
      <w:pPr>
        <w:ind w:right="-1" w:firstLine="720"/>
        <w:jc w:val="both"/>
        <w:rPr>
          <w:sz w:val="22"/>
          <w:szCs w:val="22"/>
          <w:lang w:val="x-none" w:eastAsia="x-none"/>
        </w:rPr>
      </w:pPr>
      <w:r w:rsidRPr="00B2448C">
        <w:rPr>
          <w:noProof/>
          <w:lang w:eastAsia="ru-RU"/>
        </w:rPr>
        <mc:AlternateContent>
          <mc:Choice Requires="wps">
            <w:drawing>
              <wp:anchor distT="0" distB="0" distL="114300" distR="114300" simplePos="0" relativeHeight="251771904" behindDoc="0" locked="0" layoutInCell="1" allowOverlap="1" wp14:anchorId="40044B4F" wp14:editId="7FC9FBD3">
                <wp:simplePos x="0" y="0"/>
                <wp:positionH relativeFrom="column">
                  <wp:posOffset>7087235</wp:posOffset>
                </wp:positionH>
                <wp:positionV relativeFrom="paragraph">
                  <wp:posOffset>123825</wp:posOffset>
                </wp:positionV>
                <wp:extent cx="288925" cy="287020"/>
                <wp:effectExtent l="0" t="0" r="3175" b="5080"/>
                <wp:wrapNone/>
                <wp:docPr id="53"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5FE80F" id="AutoShape 133" o:spid="_x0000_s1026" style="position:absolute;margin-left:558.05pt;margin-top:9.75pt;width:22.75pt;height:22.6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BpxHta&#10;4gAAABABAAAPAAAAZHJzL2Rvd25yZXYueG1sTE9NT8MwDL0j8R8iI3FjadEorGs6TXwIwY2Ny25p&#10;Y9pqjVMlaVf49XgnuFh+9vPze8Vmtr2Y0IfOkYJ0kYBAqp3pqFHwuX+5eQARoiaje0eo4BsDbMrL&#10;i0Lnxp3oA6ddbASLUMi1gjbGIZcy1C1aHRZuQOLdl/NWR4a+kcbrE4vbXt4mSSat7og/tHrAxxbr&#10;4260CsbD8/vyzR6sP+63P9nwOlXzSip1fTU/rbls1yAizvHvAs4Z2D+UbKxyI5kgesZpmqXM5W51&#10;B+LM4EEGolKQLe9BloX8H6T8BQAA//8DAFBLAQItABQABgAIAAAAIQC2gziS/gAAAOEBAAATAAAA&#10;AAAAAAAAAAAAAAAAAABbQ29udGVudF9UeXBlc10ueG1sUEsBAi0AFAAGAAgAAAAhADj9If/WAAAA&#10;lAEAAAsAAAAAAAAAAAAAAAAALwEAAF9yZWxzLy5yZWxzUEsBAi0AFAAGAAgAAAAhALDouJR7BAAA&#10;/Q8AAA4AAAAAAAAAAAAAAAAALgIAAGRycy9lMm9Eb2MueG1sUEsBAi0AFAAGAAgAAAAhAGnEe1ri&#10;AAAAEAEAAA8AAAAAAAAAAAAAAAAA1QYAAGRycy9kb3ducmV2LnhtbFBLBQYAAAAABAAEAPMAAADk&#10;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72928" behindDoc="0" locked="0" layoutInCell="1" allowOverlap="1" wp14:anchorId="02CEBD99" wp14:editId="504C5871">
                <wp:simplePos x="0" y="0"/>
                <wp:positionH relativeFrom="column">
                  <wp:posOffset>5400675</wp:posOffset>
                </wp:positionH>
                <wp:positionV relativeFrom="paragraph">
                  <wp:posOffset>114300</wp:posOffset>
                </wp:positionV>
                <wp:extent cx="288925" cy="287020"/>
                <wp:effectExtent l="0" t="0" r="3175" b="5080"/>
                <wp:wrapNone/>
                <wp:docPr id="52" name="AutoShape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A5A1B3" id="AutoShape 134" o:spid="_x0000_s1026" style="position:absolute;margin-left:425.25pt;margin-top:9pt;width:22.75pt;height:22.6pt;z-index:25177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Ce96MQ&#10;4QAAAA4BAAAPAAAAZHJzL2Rvd25yZXYueG1sTE9NT8MwDL0j8R8iI3FjKYNVXdd0mvgQghsbl93S&#10;xrTVGqdK0q7w6zEnuFi23vP7KLaz7cWEPnSOFNwuEhBItTMdNQo+Ds83GYgQNRndO0IFXxhgW15e&#10;FDo37kzvOO1jI1iEQq4VtDEOuZShbtHqsHADEmOfzlsd+fSNNF6fWdz2cpkkqbS6I3Zo9YAPLdan&#10;/WgVjMent/tXe7T+dNh9p8PLVM1rqdT11fy44bHbgIg4x78P+O3A+aHkYJUbyQTRK8hWyYqpDGRc&#10;jAnZOuWlUpDeLUGWhfxfo/wBAAD//wMAUEsBAi0AFAAGAAgAAAAhALaDOJL+AAAA4QEAABMAAAAA&#10;AAAAAAAAAAAAAAAAAFtDb250ZW50X1R5cGVzXS54bWxQSwECLQAUAAYACAAAACEAOP0h/9YAAACU&#10;AQAACwAAAAAAAAAAAAAAAAAvAQAAX3JlbHMvLnJlbHNQSwECLQAUAAYACAAAACEAsOi4lHsEAAD9&#10;DwAADgAAAAAAAAAAAAAAAAAuAgAAZHJzL2Uyb0RvYy54bWxQSwECLQAUAAYACAAAACEAnvejEOEA&#10;AAAOAQAADwAAAAAAAAAAAAAAAADVBgAAZHJzL2Rvd25yZXYueG1sUEsFBgAAAAAEAAQA8wAAAOMH&#10;A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73952" behindDoc="0" locked="0" layoutInCell="1" allowOverlap="1" wp14:anchorId="1BE9DA4C" wp14:editId="756847A9">
                <wp:simplePos x="0" y="0"/>
                <wp:positionH relativeFrom="column">
                  <wp:posOffset>2432050</wp:posOffset>
                </wp:positionH>
                <wp:positionV relativeFrom="paragraph">
                  <wp:posOffset>114300</wp:posOffset>
                </wp:positionV>
                <wp:extent cx="288925" cy="287020"/>
                <wp:effectExtent l="0" t="0" r="3175" b="5080"/>
                <wp:wrapNone/>
                <wp:docPr id="51"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2F1658" id="AutoShape 135" o:spid="_x0000_s1026" style="position:absolute;margin-left:191.5pt;margin-top:9pt;width:22.75pt;height:22.6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Atk449&#10;4wAAAA4BAAAPAAAAZHJzL2Rvd25yZXYueG1sTI9PT8MwDMXvSHyHyEjcWEo7qtI1nSb+CMGNjctu&#10;aWPaao1TNWlX+PSYE1xsWc9+fr9iu9hezDj6zpGC21UEAql2pqNGwcfh+SYD4YMmo3tHqOALPWzL&#10;y4tC58ad6R3nfWgEm5DPtYI2hCGX0tctWu1XbkBi7dONVgcex0aaUZ/Z3PYyjqJUWt0Rf2j1gA8t&#10;1qf9ZBVMx6e39as92vF02H2nw8tcLfdSqeur5XHDZbcBEXAJfxfwy8D5oeRglZvIeNErSLKEgQIL&#10;GXdeWMfZHYhKQZrEIMtC/scofwAAAP//AwBQSwECLQAUAAYACAAAACEAtoM4kv4AAADhAQAAEwAA&#10;AAAAAAAAAAAAAAAAAAAAW0NvbnRlbnRfVHlwZXNdLnhtbFBLAQItABQABgAIAAAAIQA4/SH/1gAA&#10;AJQBAAALAAAAAAAAAAAAAAAAAC8BAABfcmVscy8ucmVsc1BLAQItABQABgAIAAAAIQCw6LiUewQA&#10;AP0PAAAOAAAAAAAAAAAAAAAAAC4CAABkcnMvZTJvRG9jLnhtbFBLAQItABQABgAIAAAAIQAtk449&#10;4wAAAA4BAAAPAAAAAAAAAAAAAAAAANUGAABkcnMvZG93bnJldi54bWxQSwUGAAAAAAQABADzAAAA&#10;5Qc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74976" behindDoc="0" locked="0" layoutInCell="1" allowOverlap="1" wp14:anchorId="3C92051F" wp14:editId="48DB514D">
                <wp:simplePos x="0" y="0"/>
                <wp:positionH relativeFrom="column">
                  <wp:posOffset>3210560</wp:posOffset>
                </wp:positionH>
                <wp:positionV relativeFrom="paragraph">
                  <wp:posOffset>69215</wp:posOffset>
                </wp:positionV>
                <wp:extent cx="288925" cy="287020"/>
                <wp:effectExtent l="0" t="0" r="3175" b="5080"/>
                <wp:wrapNone/>
                <wp:docPr id="50"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8CE085" id="AutoShape 136" o:spid="_x0000_s1026" style="position:absolute;margin-left:252.8pt;margin-top:5.45pt;width:22.75pt;height:22.6pt;z-index:25177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Dbmsgz&#10;4QAAAA4BAAAPAAAAZHJzL2Rvd25yZXYueG1sTE9NT8MwDL0j8R8iI3FjSRGtWNd0mvgQghsbl93S&#10;xrTVGqdq0q7w6zEnuFi23vP7KLaL68WMY+g8aUhWCgRS7W1HjYaPw/PNPYgQDVnTe0INXxhgW15e&#10;FCa3/kzvOO9jI1iEQm40tDEOuZShbtGZsPIDEmOffnQm8jk20o7mzOKul7dKZdKZjtihNQM+tFif&#10;9pPTMB2f3u5e3dGNp8PuOxte5mpZS62vr5bHDY/dBkTEJf59wG8Hzg8lB6v8RDaIXkOq0oypDKg1&#10;CCakaZKAqHjJEpBlIf/XKH8AAAD//wMAUEsBAi0AFAAGAAgAAAAhALaDOJL+AAAA4QEAABMAAAAA&#10;AAAAAAAAAAAAAAAAAFtDb250ZW50X1R5cGVzXS54bWxQSwECLQAUAAYACAAAACEAOP0h/9YAAACU&#10;AQAACwAAAAAAAAAAAAAAAAAvAQAAX3JlbHMvLnJlbHNQSwECLQAUAAYACAAAACEAsOi4lHsEAAD9&#10;DwAADgAAAAAAAAAAAAAAAAAuAgAAZHJzL2Uyb0RvYy54bWxQSwECLQAUAAYACAAAACEA25rIM+EA&#10;AAAOAQAADwAAAAAAAAAAAAAAAADVBgAAZHJzL2Rvd25yZXYueG1sUEsFBgAAAAAEAAQA8wAAAOMH&#10;A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300" distR="114300" simplePos="0" relativeHeight="251777024" behindDoc="0" locked="0" layoutInCell="1" allowOverlap="1" wp14:anchorId="20CAC50D" wp14:editId="1DF6418A">
                <wp:simplePos x="0" y="0"/>
                <wp:positionH relativeFrom="column">
                  <wp:posOffset>1203325</wp:posOffset>
                </wp:positionH>
                <wp:positionV relativeFrom="paragraph">
                  <wp:posOffset>104775</wp:posOffset>
                </wp:positionV>
                <wp:extent cx="288925" cy="287020"/>
                <wp:effectExtent l="0" t="0" r="3175" b="5080"/>
                <wp:wrapNone/>
                <wp:docPr id="49"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96F87B" id="AutoShape 138" o:spid="_x0000_s1026" style="position:absolute;margin-left:94.75pt;margin-top:8.25pt;width:22.75pt;height:22.6pt;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Bo/Qoz&#10;4gAAAA4BAAAPAAAAZHJzL2Rvd25yZXYueG1sTE9NT8MwDL0j8R8iI3Fj6QYrW9d0mvgQghsbl93S&#10;xrTVGqdK0q7w6zEnuNh+8vPze/l2sp0Y0YfWkYL5LAGBVDnTUq3g4/B8swIRoiajO0eo4AsDbIvL&#10;i1xnxp3pHcd9rAWLUMi0gibGPpMyVA1aHWauR+Ldp/NWR4a+lsbrM4vbTi6SJJVWt8QfGt3jQ4PV&#10;aT9YBcPx6e3u1R6tPx1232n/MpbTWip1fTU9brjsNiAiTvHvAn4zsH8o2FjpBjJBdIxX6yVTeUi5&#10;M2Fxu+SEpYJ0fg+yyOX/GMUPAAAA//8DAFBLAQItABQABgAIAAAAIQC2gziS/gAAAOEBAAATAAAA&#10;AAAAAAAAAAAAAAAAAABbQ29udGVudF9UeXBlc10ueG1sUEsBAi0AFAAGAAgAAAAhADj9If/WAAAA&#10;lAEAAAsAAAAAAAAAAAAAAAAALwEAAF9yZWxzLy5yZWxzUEsBAi0AFAAGAAgAAAAhALDouJR7BAAA&#10;/Q8AAA4AAAAAAAAAAAAAAAAALgIAAGRycy9lMm9Eb2MueG1sUEsBAi0AFAAGAAgAAAAhAGj9CjPi&#10;AAAADgEAAA8AAAAAAAAAAAAAAAAA1QYAAGRycy9kb3ducmV2LnhtbFBLBQYAAAAABAAEAPMAAADk&#10;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r w:rsidRPr="00B2448C">
        <w:rPr>
          <w:noProof/>
          <w:lang w:eastAsia="ru-RU"/>
        </w:rPr>
        <mc:AlternateContent>
          <mc:Choice Requires="wps">
            <w:drawing>
              <wp:anchor distT="0" distB="0" distL="114935" distR="114935" simplePos="0" relativeHeight="251782144" behindDoc="0" locked="0" layoutInCell="1" allowOverlap="1" wp14:anchorId="0B3D1F5B" wp14:editId="42E89FD4">
                <wp:simplePos x="0" y="0"/>
                <wp:positionH relativeFrom="column">
                  <wp:posOffset>3210560</wp:posOffset>
                </wp:positionH>
                <wp:positionV relativeFrom="paragraph">
                  <wp:posOffset>69215</wp:posOffset>
                </wp:positionV>
                <wp:extent cx="282575" cy="276225"/>
                <wp:effectExtent l="0" t="0" r="0" b="0"/>
                <wp:wrapNone/>
                <wp:docPr id="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DF6655"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6</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56" type="#_x0000_t202" style="position:absolute;left:0;text-align:left;margin-left:252.8pt;margin-top:5.45pt;width:22.25pt;height:21.75pt;z-index:251782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kvkdwIAAAEFAAAOAAAAZHJzL2Uyb0RvYy54bWysVNuO2yAQfa/Uf0C8Z32pc7EVZ9XdbapK&#10;24u02w8ggGNUDBRI7O2q/94BJ9lsL1JV1Q8YmOEwM+cMy8uhk2jPrRNa1Ti7SDHiimom1LbGn+/X&#10;kwVGzhPFiNSK1/iBO3y5evli2ZuK57rVknGLAES5qjc1br03VZI42vKOuAttuAJjo21HPCztNmGW&#10;9IDeySRP01nSa8uM1ZQ7B7s3oxGvIn7TcOo/No3jHskaQ2w+jjaOmzAmqyWptpaYVtBDGOQfouiI&#10;UHDpCeqGeIJ2VvwC1QlqtdONv6C6S3TTCMpjDpBNlv6UzV1LDI+5QHGcOZXJ/T9Y+mH/ySLBalwA&#10;U4p0wNE9Hzy60gPKs1Cf3rgK3O4MOPoB9oHnmKszt5p+ceCSnPmMB1zw3vTvNQNAsvM6nhga24Uq&#10;Qd4IYICQhxMJ4VIKm/kin86nGFEw5fNZnk9DEAmpjoeNdf4t1x0Kkxpb4DiCk/2t86Pr0SXc5bQU&#10;bC2kjAu73VxLi/YE9LCO3wH9mZtUwVnpcGxEHHcgRrgj2EK0kd/HMsuL9CovJ+vZYj4p1sV0Us7T&#10;xSTNyqtylhZlcbP+HgLMiqoVjHF1KxQ/ai0r/o7Lg+pHlUS1ob7G5RSqE/P6Y5Jp/H6XZCc8tJ4U&#10;XY0XJydStZywN4pB2qTyRMhxnjwPPxICNTj+Y1WiCgLxowT8sBmisl7FNgsS2Wj2ALqwGngD8uHd&#10;gEmr7TeMeujBGruvO2I5RvKdApGX+TwLTRsXxawsYWHPLZtzC1EUoGrsMRqn135s9J2xYtvCTaNs&#10;lX4NemxE1MpTVAcVQ5/FpA5vQmjk83X0enq5Vj8AAAD//wMAUEsDBBQABgAIAAAAIQD7XjXz3wAA&#10;AAkBAAAPAAAAZHJzL2Rvd25yZXYueG1sTI/BSsQwEIbvgu8QRvDmJivbZbc2XUQQD4K6dUG9pc3Y&#10;FJtJadLd+vaOJ73N8H/8802xm30vjjjGLpCG5UKBQGqC7ajVcHi9v9qAiMmQNX0g1PCNEXbl+Vlh&#10;chtOtMdjlVrBJRRzo8GlNORSxsahN3ERBiTOPsPoTeJ1bKUdzYnLfS+vlVpLbzriC84MeOew+aom&#10;r2H7Hp7aalO7t2k6PH487GXKXp61vryYb29AJJzTHwy/+qwOJTvVYSIbRa8hU9maUQ7UFgQDWaaW&#10;IGoeViuQZSH/f1D+AAAA//8DAFBLAQItABQABgAIAAAAIQC2gziS/gAAAOEBAAATAAAAAAAAAAAA&#10;AAAAAAAAAABbQ29udGVudF9UeXBlc10ueG1sUEsBAi0AFAAGAAgAAAAhADj9If/WAAAAlAEAAAsA&#10;AAAAAAAAAAAAAAAALwEAAF9yZWxzLy5yZWxzUEsBAi0AFAAGAAgAAAAhAAYCS+R3AgAAAQUAAA4A&#10;AAAAAAAAAAAAAAAALgIAAGRycy9lMm9Eb2MueG1sUEsBAi0AFAAGAAgAAAAhAPteNfPfAAAACQEA&#10;AA8AAAAAAAAAAAAAAAAA0QQAAGRycy9kb3ducmV2LnhtbFBLBQYAAAAABAAEAPMAAADdBQAAAAA=&#10;" stroked="f">
                <v:path arrowok="t"/>
                <v:textbox inset="7.3pt,3.7pt,7.3pt,3.7pt">
                  <w:txbxContent>
                    <w:p w14:paraId="30DF6655"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6</w:t>
                      </w:r>
                    </w:p>
                  </w:txbxContent>
                </v:textbox>
              </v:shape>
            </w:pict>
          </mc:Fallback>
        </mc:AlternateContent>
      </w:r>
      <w:r w:rsidRPr="00B2448C">
        <w:rPr>
          <w:noProof/>
          <w:lang w:eastAsia="ru-RU"/>
        </w:rPr>
        <mc:AlternateContent>
          <mc:Choice Requires="wps">
            <w:drawing>
              <wp:anchor distT="0" distB="0" distL="114935" distR="114935" simplePos="0" relativeHeight="251783168" behindDoc="0" locked="0" layoutInCell="1" allowOverlap="1" wp14:anchorId="71486393" wp14:editId="0120FD43">
                <wp:simplePos x="0" y="0"/>
                <wp:positionH relativeFrom="column">
                  <wp:posOffset>1216025</wp:posOffset>
                </wp:positionH>
                <wp:positionV relativeFrom="paragraph">
                  <wp:posOffset>104775</wp:posOffset>
                </wp:positionV>
                <wp:extent cx="282575" cy="276225"/>
                <wp:effectExtent l="0" t="0" r="0" b="0"/>
                <wp:wrapNone/>
                <wp:docPr id="4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458E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4</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57" type="#_x0000_t202" style="position:absolute;left:0;text-align:left;margin-left:95.75pt;margin-top:8.25pt;width:22.25pt;height:21.75pt;z-index:251783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HfeAIAAAEFAAAOAAAAZHJzL2Uyb0RvYy54bWysVNmO2yAUfa/Uf0C8Z7zUWWzFGXVmmqrS&#10;dJFm+gEEcIyKgQKJPR3133vBSSbTRaqq+gGzXM5dzrksL4dOoj23TmhV4+wixYgrqplQ2xp/vl9P&#10;Fhg5TxQjUite4wfu8OXq5Ytlbyqe61ZLxi0CEOWq3tS49d5USeJoyzviLrThCg4bbTviYWm3CbOk&#10;B/ROJnmazpJeW2asptw52L0ZD/Eq4jcNp/5j0zjukawxxObjaOO4CWOyWpJqa4lpBT2EQf4hio4I&#10;BU5PUDfEE7Sz4heoTlCrnW78BdVdoptGUB5zgGyy9Kds7lpieMwFiuPMqUzu/8HSD/tPFglW42KO&#10;kSIdcHTPB4+u9IDyWJ/euArM7gwY+gH2geeYqzO3mn5xUMLkzCaU3lUuWG/695oBINl5HW8Mje1C&#10;lSBvBDBAyMOJhOCUwma+yKfzKUYUjvL5LM+ngaSEVMfLxjr/lusOhUmNLXAcwcn+1vnR9GgSfDkt&#10;BVsLKePCbjfX0qI9AT2s43dAf2YmVTBWOlwbEccdiBF8hLMQbeT3sczyIr3Ky8l6tphPinUxnZTz&#10;dDFJs/KqnKVFWdysv4cAs6JqBWNc3QrFj1rLir/j8qD6USVRbaivcTmF6sS8/phkGr/fJdkJD60n&#10;RVfjxcmIVC0n7I1ikDapPBFynCfPw4+EQA2O/1iVqIJA/CgBP2yGqKxXWXAfVLHR7AF0YTXwBuTD&#10;uwGTVttvGPXQgzV2X3fEcozkOwUiL/N5Fpo2LopZWcLCnp9szk+IogBVY4/ROL32Y6PvjBXbFjyN&#10;slX6NeixEVErT1EdVAx9FpM6vAmhkc/X0erp5Vr9AAAA//8DAFBLAwQUAAYACAAAACEAfUKuSN8A&#10;AAAJAQAADwAAAGRycy9kb3ducmV2LnhtbEyPQUvEMBCF74L/IYzgzU12ZctubbqIIB4EdeuCekub&#10;sSk2k9Kku/XfO570NPOYx5vvFbvZ9+KIY+wCaVguFAikJtiOWg2H1/urDYiYDFnTB0IN3xhhV56f&#10;FSa34UR7PFapFRxCMTcaXEpDLmVsHHoTF2FA4ttnGL1JLMdW2tGcONz3cqVUJr3piD84M+Cdw+ar&#10;mryG7Xt4aqtN7d6m6fD48bCXaf3yrPXlxXx7AyLhnP7M8IvP6FAyUx0mslH0rLfLNVt5yXiyYXWd&#10;cblaQ6YUyLKQ/xuUPwAAAP//AwBQSwECLQAUAAYACAAAACEAtoM4kv4AAADhAQAAEwAAAAAAAAAA&#10;AAAAAAAAAAAAW0NvbnRlbnRfVHlwZXNdLnhtbFBLAQItABQABgAIAAAAIQA4/SH/1gAAAJQBAAAL&#10;AAAAAAAAAAAAAAAAAC8BAABfcmVscy8ucmVsc1BLAQItABQABgAIAAAAIQDetSHfeAIAAAEFAAAO&#10;AAAAAAAAAAAAAAAAAC4CAABkcnMvZTJvRG9jLnhtbFBLAQItABQABgAIAAAAIQB9Qq5I3wAAAAkB&#10;AAAPAAAAAAAAAAAAAAAAANIEAABkcnMvZG93bnJldi54bWxQSwUGAAAAAAQABADzAAAA3gUAAAAA&#10;" stroked="f">
                <v:path arrowok="t"/>
                <v:textbox inset="7.3pt,3.7pt,7.3pt,3.7pt">
                  <w:txbxContent>
                    <w:p w14:paraId="276458E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4</w:t>
                      </w:r>
                    </w:p>
                  </w:txbxContent>
                </v:textbox>
              </v:shape>
            </w:pict>
          </mc:Fallback>
        </mc:AlternateContent>
      </w:r>
      <w:r w:rsidRPr="00B2448C">
        <w:rPr>
          <w:noProof/>
          <w:lang w:eastAsia="ru-RU"/>
        </w:rPr>
        <mc:AlternateContent>
          <mc:Choice Requires="wps">
            <w:drawing>
              <wp:anchor distT="0" distB="0" distL="114935" distR="114935" simplePos="0" relativeHeight="251784192" behindDoc="0" locked="0" layoutInCell="1" allowOverlap="1" wp14:anchorId="69A09462" wp14:editId="5069516A">
                <wp:simplePos x="0" y="0"/>
                <wp:positionH relativeFrom="column">
                  <wp:posOffset>2445385</wp:posOffset>
                </wp:positionH>
                <wp:positionV relativeFrom="paragraph">
                  <wp:posOffset>114300</wp:posOffset>
                </wp:positionV>
                <wp:extent cx="282575" cy="276225"/>
                <wp:effectExtent l="0" t="0" r="0" b="0"/>
                <wp:wrapNone/>
                <wp:docPr id="4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429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5</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58" type="#_x0000_t202" style="position:absolute;left:0;text-align:left;margin-left:192.55pt;margin-top:9pt;width:22.25pt;height:21.75pt;z-index:251784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17QdwIAAAEFAAAOAAAAZHJzL2Uyb0RvYy54bWysVNuO2yAQfa/Uf0C8J77UudhaZ9XdNFWl&#10;7UXa7QcQwDEqBgok9rbqv3fASZrtRaqq+gEDMxzmzJzh6nroJDpw64RWNc6mKUZcUc2E2tX448Nm&#10;ssTIeaIYkVrxGj9yh69Xz59d9abiuW61ZNwiAFGu6k2NW+9NlSSOtrwjbqoNV2BstO2Ih6XdJcyS&#10;HtA7meRpOk96bZmxmnLnYHc9GvEq4jcNp/590zjukawxxObjaOO4DWOyuiLVzhLTCnoMg/xDFB0R&#10;Ci49Q62JJ2hvxS9QnaBWO934KdVdoptGUB45AJss/YnNfUsMj1wgOc6c0+T+Hyx9d/hgkWA1LuYY&#10;KdJBjR744NGNHlBWhvz0xlXgdm/A0Q+wD3WOXJ250/STA5fkwmc84IL3tn+rGQCSvdfxxNDYLmQJ&#10;eCOAgYI8nosQLqWwmS/z2WKGEQVTvpjn+SwEkZDqdNhY519z3aEwqbGFGkdwcrhzfnQ9uYS7nJaC&#10;bYSUcWF321tp0YGAHjbxO6I/cZMqOCsdjo2I4w7ECHcEW4g21vdrmeVFepOXk818uZgUm2I2KRfp&#10;cpJm5U05T4uyWG++hQCzomoFY1zdCcVPWsuKv6vlUfWjSqLaUF/jcgbZibz+SDKN3+9IdsJD60nR&#10;1Xh5diJVywl7pRjQJpUnQo7z5Gn4sSCQg9M/ZiWqIBR+lIAftkNU1ov8JKOtZo+gC6uhblB8eDdg&#10;0mr7BaMeerDG7vOeWI6RfKNA5GW+yELTxkUxL0tY2EvL9tJCFAWoGnuMxumtHxt9b6zYtXDTKFul&#10;X4IeGxG1EoQ7RnVUMfRZJHV8E0IjX66j14+Xa/UdAAD//wMAUEsDBBQABgAIAAAAIQB3ue1v4AAA&#10;AAkBAAAPAAAAZHJzL2Rvd25yZXYueG1sTI9BT4QwEIXvJv6HZky8uYVVCIuUjTExHkx0FzdRb4WO&#10;QKRTQssu/nvHkx4n78ub7xXbxQ7iiJPvHSmIVxEIpMaZnloFh9eHqwyED5qMHhyhgm/0sC3Pzwqd&#10;G3eiPR6r0AouIZ9rBV0IYy6lbzq02q/ciMTZp5usDnxOrTSTPnG5HeQ6ilJpdU/8odMj3nfYfFWz&#10;VbB5d89tldXd2zwfnj4e9zIkuxelLi+Wu1sQAZfwB8OvPqtDyU61m8l4MSi4zpKYUQ4y3sTAzXqT&#10;gqgVpHECsizk/wXlDwAAAP//AwBQSwECLQAUAAYACAAAACEAtoM4kv4AAADhAQAAEwAAAAAAAAAA&#10;AAAAAAAAAAAAW0NvbnRlbnRfVHlwZXNdLnhtbFBLAQItABQABgAIAAAAIQA4/SH/1gAAAJQBAAAL&#10;AAAAAAAAAAAAAAAAAC8BAABfcmVscy8ucmVsc1BLAQItABQABgAIAAAAIQC7417QdwIAAAEFAAAO&#10;AAAAAAAAAAAAAAAAAC4CAABkcnMvZTJvRG9jLnhtbFBLAQItABQABgAIAAAAIQB3ue1v4AAAAAkB&#10;AAAPAAAAAAAAAAAAAAAAANEEAABkcnMvZG93bnJldi54bWxQSwUGAAAAAAQABADzAAAA3gUAAAAA&#10;" stroked="f">
                <v:path arrowok="t"/>
                <v:textbox inset="7.3pt,3.7pt,7.3pt,3.7pt">
                  <w:txbxContent>
                    <w:p w14:paraId="339C4296"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5</w:t>
                      </w:r>
                    </w:p>
                  </w:txbxContent>
                </v:textbox>
              </v:shape>
            </w:pict>
          </mc:Fallback>
        </mc:AlternateContent>
      </w:r>
      <w:r w:rsidRPr="00B2448C">
        <w:rPr>
          <w:noProof/>
          <w:lang w:eastAsia="ru-RU"/>
        </w:rPr>
        <mc:AlternateContent>
          <mc:Choice Requires="wps">
            <w:drawing>
              <wp:anchor distT="0" distB="0" distL="114935" distR="114935" simplePos="0" relativeHeight="251785216" behindDoc="0" locked="0" layoutInCell="1" allowOverlap="1" wp14:anchorId="73651E54" wp14:editId="09498005">
                <wp:simplePos x="0" y="0"/>
                <wp:positionH relativeFrom="column">
                  <wp:posOffset>8450580</wp:posOffset>
                </wp:positionH>
                <wp:positionV relativeFrom="paragraph">
                  <wp:posOffset>133350</wp:posOffset>
                </wp:positionV>
                <wp:extent cx="270510" cy="276225"/>
                <wp:effectExtent l="0" t="0" r="0" b="0"/>
                <wp:wrapNone/>
                <wp:docPr id="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051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49CAA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9</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59" type="#_x0000_t202" style="position:absolute;left:0;text-align:left;margin-left:665.4pt;margin-top:10.5pt;width:21.3pt;height:21.75pt;z-index:251785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1m6dwIAAAEFAAAOAAAAZHJzL2Uyb0RvYy54bWysVNuO2yAQfa/Uf0C8Z31Z52Irzqq721SV&#10;thdptx9AAMeoGCiQ2NtV/70DTtJsL1JV1Q8YmOEwZ+YMy6uhk2jPrRNa1Ti7SDHiimom1LbGnx7W&#10;kwVGzhPFiNSK1/iRO3y1evli2ZuK57rVknGLAES5qjc1br03VZI42vKOuAttuAJjo21HPCztNmGW&#10;9IDeySRP01nSa8uM1ZQ7B7u3oxGvIn7TcOo/NI3jHskaQ2w+jjaOmzAmqyWptpaYVtBDGOQfouiI&#10;UHDpCeqWeIJ2VvwC1QlqtdONv6C6S3TTCMojB2CTpT+xuW+J4ZELJMeZU5rc/4Ol7/cfLRKsxsUU&#10;I0U6qNEDHzy61gPKFiE/vXEVuN0bcPQD7EOdI1dn7jT97MAlOfMZD7jgvenfaQaAZOd1PDE0tgtZ&#10;At4IYKAgj6cihEspbObzdJqBhYIpn8/yfBqCSEh1PGys82+47lCY1NhCjSM42d85P7oeXcJdTkvB&#10;1kLKuLDbzY20aE9AD+v4HdCfuUkVnJUOx0bEcQdihDuCLUQb6/tUZnmRXuflZD1bzCfFuphOynm6&#10;mKRZeV3O0qIsbtffQoBZUbWCMa7uhOJHrWXF39XyoPpRJVFtqK9xOYXsRF5/JJnG73ckO+Gh9aTo&#10;arw4OZGq5YS9Vgxok8oTIcd58jz8WBDIwfEfsxJVEAo/SsAPmyEq6/LyKKONZo+gC6uhblBieDdg&#10;0mr7FaMeerDG7suOWI6RfKtA5GU+D0rwcVHMyhIW9tyyObcQRQGqxh6jcXrjx0bfGSu2Ldw0ylbp&#10;V6DHRkStBOGOUR1UDH0WSR3ehNDI5+vo9ePlWn0HAAD//wMAUEsDBBQABgAIAAAAIQAwEJg64QAA&#10;AAsBAAAPAAAAZHJzL2Rvd25yZXYueG1sTI9BS8NAFITvgv9heYI3u2nT1hqzKSKIB0FtLKi3TfaZ&#10;DWbfhuymjf/e15Mehxlmvsm3k+vEAYfQelIwnyUgkGpvWmoU7N8erjYgQtRkdOcJFfxggG1xfpbr&#10;zPgj7fBQxkZwCYVMK7Ax9pmUobbodJj5Hom9Lz84HVkOjTSDPnK56+QiSdbS6ZZ4weoe7y3W3+Xo&#10;FNx8+Oem3FT2fRz3T5+POxlXry9KXV5Md7cgIk7xLwwnfEaHgpkqP5IJomOdpgmzRwWLOZ86JdLr&#10;dAmiUrBerkAWufz/ofgFAAD//wMAUEsBAi0AFAAGAAgAAAAhALaDOJL+AAAA4QEAABMAAAAAAAAA&#10;AAAAAAAAAAAAAFtDb250ZW50X1R5cGVzXS54bWxQSwECLQAUAAYACAAAACEAOP0h/9YAAACUAQAA&#10;CwAAAAAAAAAAAAAAAAAvAQAAX3JlbHMvLnJlbHNQSwECLQAUAAYACAAAACEAi/NZuncCAAABBQAA&#10;DgAAAAAAAAAAAAAAAAAuAgAAZHJzL2Uyb0RvYy54bWxQSwECLQAUAAYACAAAACEAMBCYOuEAAAAL&#10;AQAADwAAAAAAAAAAAAAAAADRBAAAZHJzL2Rvd25yZXYueG1sUEsFBgAAAAAEAAQA8wAAAN8FAAAA&#10;AA==&#10;" stroked="f">
                <v:path arrowok="t"/>
                <v:textbox inset="7.3pt,3.7pt,7.3pt,3.7pt">
                  <w:txbxContent>
                    <w:p w14:paraId="5549CAA1"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9</w:t>
                      </w:r>
                    </w:p>
                  </w:txbxContent>
                </v:textbox>
              </v:shape>
            </w:pict>
          </mc:Fallback>
        </mc:AlternateContent>
      </w:r>
      <w:r w:rsidRPr="00B2448C">
        <w:rPr>
          <w:noProof/>
          <w:lang w:eastAsia="ru-RU"/>
        </w:rPr>
        <mc:AlternateContent>
          <mc:Choice Requires="wps">
            <w:drawing>
              <wp:anchor distT="0" distB="0" distL="114935" distR="114935" simplePos="0" relativeHeight="251786240" behindDoc="0" locked="0" layoutInCell="1" allowOverlap="1" wp14:anchorId="63C0EAE6" wp14:editId="7B006466">
                <wp:simplePos x="0" y="0"/>
                <wp:positionH relativeFrom="column">
                  <wp:posOffset>5407660</wp:posOffset>
                </wp:positionH>
                <wp:positionV relativeFrom="paragraph">
                  <wp:posOffset>123825</wp:posOffset>
                </wp:positionV>
                <wp:extent cx="282575" cy="276225"/>
                <wp:effectExtent l="0" t="0" r="0" b="0"/>
                <wp:wrapNone/>
                <wp:docPr id="4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C71BC"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7</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60" type="#_x0000_t202" style="position:absolute;left:0;text-align:left;margin-left:425.8pt;margin-top:9.75pt;width:22.25pt;height:21.75pt;z-index:251786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cF2dwIAAAEFAAAOAAAAZHJzL2Uyb0RvYy54bWysVNuO2yAQfa/Uf0C8J77UudhaZ9XdNFWl&#10;7UXa7QcQwDEqBgok9rbqv3fASZrtRaqq+gEDMxzmzJzh6nroJDpw64RWNc6mKUZcUc2E2tX448Nm&#10;ssTIeaIYkVrxGj9yh69Xz59d9abiuW61ZNwiAFGu6k2NW+9NlSSOtrwjbqoNV2BstO2Ih6XdJcyS&#10;HtA7meRpOk96bZmxmnLnYHc9GvEq4jcNp/590zjukawxxObjaOO4DWOyuiLVzhLTCnoMg/xDFB0R&#10;Ci49Q62JJ2hvxS9QnaBWO934KdVdoptGUB45AJss/YnNfUsMj1wgOc6c0+T+Hyx9d/hgkWA1LgqM&#10;FOmgRg988OhGDyhbhPz0xlXgdm/A0Q+wD3WOXJ250/STA5fkwmc84IL3tn+rGQCSvdfxxNDYLmQJ&#10;eCOAgYI8nosQLqWwmS/z2WKGEQVTvpjn+SwEkZDqdNhY519z3aEwqbGFGkdwcrhzfnQ9uYS7nJaC&#10;bYSUcWF321tp0YGAHjbxO6I/cZMqOCsdjo2I4w7ECHcEW4g21vdrmeVFepOXk818uZgUm2I2KRfp&#10;cpJm5U05T4uyWG++hQCzomoFY1zdCcVPWsuKv6vlUfWjSqLaUF/jcgbZibz+SDKN3+9IdsJD60nR&#10;1Xh5diJVywl7pRjQJpUnQo7z5Gn4sSCQg9M/ZiWqIBR+lIAftkNU1oviJKOtZo+gC6uhblB8eDdg&#10;0mr7BaMeerDG7vOeWI6RfKNA5GW+yELTxkUxL0tY2EvL9tJCFAWoGnuMxumtHxt9b6zYtXDTKFul&#10;X4IeGxG1EoQ7RnVUMfRZJHV8E0IjX66j14+Xa/UdAAD//wMAUEsDBBQABgAIAAAAIQDS06nP3wAA&#10;AAkBAAAPAAAAZHJzL2Rvd25yZXYueG1sTI9BS8QwEIXvgv8hjODNTau0tLXpIoJ4ENStC+otbcem&#10;2ExKk+7Wf+94Wo/D+3jvm3K72lEccPaDIwXxJgKB1LpuoF7B/u3hKgPhg6ZOj45QwQ962FbnZ6Uu&#10;OnekHR7q0AsuIV9oBSaEqZDStwat9hs3IXH25WarA59zL7tZH7ncjvI6ilJp9UC8YPSE9wbb73qx&#10;CvIP99zXWWPel2X/9Pm4kyF5fVHq8mK9uwURcA0nGP70WR0qdmrcQp0Xo4IsiVNGOcgTEAxkeRqD&#10;aBSkNxHIqpT/P6h+AQAA//8DAFBLAQItABQABgAIAAAAIQC2gziS/gAAAOEBAAATAAAAAAAAAAAA&#10;AAAAAAAAAABbQ29udGVudF9UeXBlc10ueG1sUEsBAi0AFAAGAAgAAAAhADj9If/WAAAAlAEAAAsA&#10;AAAAAAAAAAAAAAAALwEAAF9yZWxzLy5yZWxzUEsBAi0AFAAGAAgAAAAhAGPRwXZ3AgAAAQUAAA4A&#10;AAAAAAAAAAAAAAAALgIAAGRycy9lMm9Eb2MueG1sUEsBAi0AFAAGAAgAAAAhANLTqc/fAAAACQEA&#10;AA8AAAAAAAAAAAAAAAAA0QQAAGRycy9kb3ducmV2LnhtbFBLBQYAAAAABAAEAPMAAADdBQAAAAA=&#10;" stroked="f">
                <v:path arrowok="t"/>
                <v:textbox inset="7.3pt,3.7pt,7.3pt,3.7pt">
                  <w:txbxContent>
                    <w:p w14:paraId="1BEC71BC"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7</w:t>
                      </w:r>
                    </w:p>
                  </w:txbxContent>
                </v:textbox>
              </v:shape>
            </w:pict>
          </mc:Fallback>
        </mc:AlternateContent>
      </w:r>
      <w:r w:rsidRPr="00B2448C">
        <w:rPr>
          <w:noProof/>
          <w:lang w:eastAsia="ru-RU"/>
        </w:rPr>
        <mc:AlternateContent>
          <mc:Choice Requires="wps">
            <w:drawing>
              <wp:anchor distT="0" distB="0" distL="114935" distR="114935" simplePos="0" relativeHeight="251787264" behindDoc="0" locked="0" layoutInCell="1" allowOverlap="1" wp14:anchorId="59189E01" wp14:editId="20727D6F">
                <wp:simplePos x="0" y="0"/>
                <wp:positionH relativeFrom="column">
                  <wp:posOffset>7094220</wp:posOffset>
                </wp:positionH>
                <wp:positionV relativeFrom="paragraph">
                  <wp:posOffset>142875</wp:posOffset>
                </wp:positionV>
                <wp:extent cx="282575" cy="276225"/>
                <wp:effectExtent l="0" t="0" r="0" b="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2575"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19D1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8</w:t>
                            </w:r>
                          </w:p>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61" type="#_x0000_t202" style="position:absolute;left:0;text-align:left;margin-left:558.6pt;margin-top:11.25pt;width:22.25pt;height:21.75pt;z-index:251787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3bsdwIAAAEFAAAOAAAAZHJzL2Uyb0RvYy54bWysVNuO2yAQfa/Uf0C8Z31Z52Irzqq721SV&#10;thdptx9AAMeoGCiQ2Nuq/94BJ9lsL1JV1Q8YmOEwM+cMy6uhk2jPrRNa1Ti7SDHiimom1LbGnx7W&#10;kwVGzhPFiNSK1/iRO3y1evli2ZuK57rVknGLAES5qjc1br03VZI42vKOuAttuAJjo21HPCztNmGW&#10;9IDeySRP01nSa8uM1ZQ7B7u3oxGvIn7TcOo/NI3jHskaQ2w+jjaOmzAmqyWptpaYVtBDGOQfouiI&#10;UHDpCeqWeIJ2VvwC1QlqtdONv6C6S3TTCMpjDpBNlv6UzX1LDI+5QHGcOZXJ/T9Y+n7/0SLBalxc&#10;YqRIBxw98MGjaz2gbBbq0xtXgdu9AUc/wD7wHHN15k7Tzw5ckjOf8YAL3pv+nWYASHZexxNDY7tQ&#10;JcgbAQwQ8ngiIVxKYTNf5NP5FCMKpnw+y/NpCCIh1fGwsc6/4bpDYVJjCxxHcLK/c350PbqEu5yW&#10;gq2FlHFht5sbadGegB7W8TugP3OTKjgrHY6NiOMOxAh3BFuINvL7rczyIr3Oy8l6tphPinUxnZTz&#10;dDFJs/K6nKVFWdyuv4cAs6JqBWNc3QnFj1rLir/j8qD6USVRbaivcTmF6sS8/phkGr/fJdkJD60n&#10;RVfjxcmJVC0n7LVikDapPBFynCfPw4+EQA2O/1iVqIJA/CgBP2yGqKzLyGCQyEazR9CF1cAbkA/v&#10;Bkxabb9i1EMP1th92RHLMZJvFYi8zOdZaNq4KGZlCQt7btmcW4iiAFVjj9E4vfFjo++MFdsWbhpl&#10;q/Qr0GMjolaeojqoGPosJnV4E0Ijn6+j19PLtfoBAAD//wMAUEsDBBQABgAIAAAAIQC4bolL4QAA&#10;AAsBAAAPAAAAZHJzL2Rvd25yZXYueG1sTI9RS8MwFIXfBf9DuIJvLk1h3axNhwjig6CuDtze0uba&#10;FJub0qRb/fdmT/PxcD/O+W6xmW3Pjjj6zpEEsUiAITVOd9RK2H0+362B+aBIq94RSvhFD5vy+qpQ&#10;uXYn2uKxCi2LJeRzJcGEMOSc+8agVX7hBqR4+3ajVSHGseV6VKdYbnueJknGreooLhg14JPB5qea&#10;rIT7vXtrq3VtvqZp93p42fKw/HiX8vZmfnwAFnAOFxjO+lEdyuhUu4m0Z33MQqzSyEpI0yWwMyEy&#10;sQJWS8iyBHhZ8P8/lH8AAAD//wMAUEsBAi0AFAAGAAgAAAAhALaDOJL+AAAA4QEAABMAAAAAAAAA&#10;AAAAAAAAAAAAAFtDb250ZW50X1R5cGVzXS54bWxQSwECLQAUAAYACAAAACEAOP0h/9YAAACUAQAA&#10;CwAAAAAAAAAAAAAAAAAvAQAAX3JlbHMvLnJlbHNQSwECLQAUAAYACAAAACEAuh927HcCAAABBQAA&#10;DgAAAAAAAAAAAAAAAAAuAgAAZHJzL2Uyb0RvYy54bWxQSwECLQAUAAYACAAAACEAuG6JS+EAAAAL&#10;AQAADwAAAAAAAAAAAAAAAADRBAAAZHJzL2Rvd25yZXYueG1sUEsFBgAAAAAEAAQA8wAAAN8FAAAA&#10;AA==&#10;" stroked="f">
                <v:path arrowok="t"/>
                <v:textbox inset="7.3pt,3.7pt,7.3pt,3.7pt">
                  <w:txbxContent>
                    <w:p w14:paraId="54E19D18" w14:textId="77777777" w:rsidR="00CC7021" w:rsidRDefault="00CC7021" w:rsidP="00122A87">
                      <w:pPr>
                        <w:pStyle w:val="16"/>
                        <w:spacing w:before="0" w:after="0"/>
                        <w:jc w:val="center"/>
                        <w:textAlignment w:val="baseline"/>
                      </w:pPr>
                      <w:r>
                        <w:rPr>
                          <w:rFonts w:ascii="Arial" w:eastAsia="+mn-ea" w:hAnsi="Arial" w:cs="Arial"/>
                          <w:color w:val="000000"/>
                          <w:kern w:val="2"/>
                          <w:sz w:val="28"/>
                          <w:szCs w:val="28"/>
                        </w:rPr>
                        <w:t>8</w:t>
                      </w:r>
                    </w:p>
                  </w:txbxContent>
                </v:textbox>
              </v:shape>
            </w:pict>
          </mc:Fallback>
        </mc:AlternateContent>
      </w:r>
      <w:r w:rsidRPr="00B2448C">
        <w:rPr>
          <w:noProof/>
          <w:lang w:eastAsia="ru-RU"/>
        </w:rPr>
        <mc:AlternateContent>
          <mc:Choice Requires="wps">
            <w:drawing>
              <wp:anchor distT="0" distB="0" distL="114300" distR="114300" simplePos="0" relativeHeight="251788288" behindDoc="0" locked="0" layoutInCell="1" allowOverlap="1" wp14:anchorId="6342C278" wp14:editId="132B69D0">
                <wp:simplePos x="0" y="0"/>
                <wp:positionH relativeFrom="column">
                  <wp:posOffset>8433435</wp:posOffset>
                </wp:positionH>
                <wp:positionV relativeFrom="paragraph">
                  <wp:posOffset>133350</wp:posOffset>
                </wp:positionV>
                <wp:extent cx="288925" cy="287020"/>
                <wp:effectExtent l="0" t="0" r="3175" b="5080"/>
                <wp:wrapNone/>
                <wp:docPr id="42"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925" cy="287020"/>
                        </a:xfrm>
                        <a:custGeom>
                          <a:avLst/>
                          <a:gdLst>
                            <a:gd name="T0" fmla="*/ 0 w 21600"/>
                            <a:gd name="T1" fmla="*/ 2147483646 h 21600"/>
                            <a:gd name="T2" fmla="*/ 2147483646 w 21600"/>
                            <a:gd name="T3" fmla="*/ 0 h 21600"/>
                            <a:gd name="T4" fmla="*/ 2147483646 w 21600"/>
                            <a:gd name="T5" fmla="*/ 2147483646 h 21600"/>
                            <a:gd name="T6" fmla="*/ 2147483646 w 21600"/>
                            <a:gd name="T7" fmla="*/ 2147483646 h 21600"/>
                            <a:gd name="T8" fmla="*/ 0 w 21600"/>
                            <a:gd name="T9" fmla="*/ 2147483646 h 21600"/>
                            <a:gd name="T10" fmla="*/ 2147483646 w 21600"/>
                            <a:gd name="T11" fmla="*/ 2147483646 h 21600"/>
                            <a:gd name="T12" fmla="*/ 2147483646 w 21600"/>
                            <a:gd name="T13" fmla="*/ 2147483646 h 21600"/>
                            <a:gd name="T14" fmla="*/ 2147483646 w 21600"/>
                            <a:gd name="T15" fmla="*/ 2147483646 h 21600"/>
                            <a:gd name="T16" fmla="*/ 2147483646 w 21600"/>
                            <a:gd name="T17" fmla="*/ 2147483646 h 21600"/>
                            <a:gd name="T18" fmla="*/ 2147483646 w 21600"/>
                            <a:gd name="T19" fmla="*/ 2147483646 h 216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3163 w 21600"/>
                            <a:gd name="T31" fmla="*/ 3163 h 21600"/>
                            <a:gd name="T32" fmla="*/ 18437 w 21600"/>
                            <a:gd name="T33" fmla="*/ 18437 h 2160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21600" h="21600">
                              <a:moveTo>
                                <a:pt x="0" y="10800"/>
                              </a:moveTo>
                              <a:cubicBezTo>
                                <a:pt x="0" y="4835"/>
                                <a:pt x="4835" y="0"/>
                                <a:pt x="10800" y="0"/>
                              </a:cubicBezTo>
                              <a:cubicBezTo>
                                <a:pt x="16765" y="0"/>
                                <a:pt x="21600" y="4835"/>
                                <a:pt x="21600" y="10800"/>
                              </a:cubicBezTo>
                              <a:cubicBezTo>
                                <a:pt x="21600" y="16765"/>
                                <a:pt x="16765" y="21600"/>
                                <a:pt x="10800" y="21600"/>
                              </a:cubicBezTo>
                              <a:cubicBezTo>
                                <a:pt x="4835" y="21600"/>
                                <a:pt x="0" y="16765"/>
                                <a:pt x="0" y="10800"/>
                              </a:cubicBezTo>
                              <a:close/>
                              <a:moveTo>
                                <a:pt x="1187" y="10800"/>
                              </a:moveTo>
                              <a:cubicBezTo>
                                <a:pt x="1187" y="16109"/>
                                <a:pt x="5491" y="20413"/>
                                <a:pt x="10800" y="20413"/>
                              </a:cubicBezTo>
                              <a:cubicBezTo>
                                <a:pt x="16109" y="20413"/>
                                <a:pt x="20413" y="16109"/>
                                <a:pt x="20413" y="10800"/>
                              </a:cubicBezTo>
                              <a:cubicBezTo>
                                <a:pt x="20413" y="5491"/>
                                <a:pt x="16109" y="1187"/>
                                <a:pt x="10800" y="1187"/>
                              </a:cubicBezTo>
                              <a:cubicBezTo>
                                <a:pt x="5491" y="1187"/>
                                <a:pt x="1187" y="5491"/>
                                <a:pt x="1187" y="10800"/>
                              </a:cubicBezTo>
                              <a:close/>
                            </a:path>
                          </a:pathLst>
                        </a:custGeom>
                        <a:solidFill>
                          <a:srgbClr val="FF0000"/>
                        </a:solidFill>
                        <a:ln w="9360" cap="sq">
                          <a:solidFill>
                            <a:srgbClr val="FF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61EF0C" id="AutoShape 149" o:spid="_x0000_s1026" style="position:absolute;margin-left:664.05pt;margin-top:10.5pt;width:22.75pt;height:22.6pt;z-index:25178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iUewQAAP0PAAAOAAAAZHJzL2Uyb0RvYy54bWysV9uO4zYMfS/QfxD8WKATy3acCyazaHc7&#10;RYHtBdj0AxRZjo3alis5ycx+fSn5EioTpZOiL4ZlHlIkD0WLjx9e6oochdKlbDYBfQgDIhous7LZ&#10;b4I/t8/fLwOiO9ZkrJKN2ASvQgcfnr795vHUrkUkC1llQhEw0uj1qd0ERde169lM80LUTD/IVjQg&#10;zKWqWQdLtZ9lip3Ael3NojBMZyepslZJLrSGr596YfBk7ee54N3vea5FR6pNAL519qnsc2ees6dH&#10;tt4r1hYlH9xg/8GLmpUNbDqZ+sQ6Rg6qfGOqLrmSWubdA5f1TOZ5yYWNAaKh4UU0XwrWChsLJEe3&#10;U5r0/2eW/3b80v6hjOu6/Sz5XxoyMju1ej1JzEIDhuxOv8oMOGSHTtpgX3JVG00Ig7zYnL5OORUv&#10;HeHwMVouV9E8IBxE0XIRRjbnM7YelflBdz8LaQ2x42fd9ZRk8GYTmpGG1bDrFujL6wrY+W5GQnIi&#10;EU3DkcAJRBEooskiWcZpkpLiOjq6jvbYjhE69JlMEAg54DEJiZliQmiPu+l1tMf24jraYxvO6eSJ&#10;N7srBPp3dylmDME9/tL7uKP3kUcxe8gZTzrofTzS+4ik9zFJ76OSYi5RqL6838cqHGBcKXAGw5Ck&#10;83mcDs10OosRJhQwN5CYy9tITONtJGbwNhKTdxuJebuNxJTdRmK2biMxUTeRMeYopmnsa5cxpsgC&#10;PechxgzRZRIvvCYxQz0S2YTGvx9bOyvGbs9fmqHdwxth5u6whToz/b+V2vxbTPeHP8iWmiIDI4Az&#10;UgSnDhzcNfDYC48cONSKgc+98NiBQxkY+MILTxw4MGzgKy987sBN3zR4aIi+YFNXYYgWepxPYeEq&#10;DPFC2/IpLF2FIWLoRD6FlaswxEydoHviBqoVXM7MtWxrqhUuZltTjHA125pag8vZNrbhQAmwzlSK&#10;rQZ4JSe4Sdh/PynGNyOr5VFspUV15+sIDZf9LQH2PiP4YVfyH8XXt3i4MNikwLbWil0bOoarRv+1&#10;tzp9NnE5Ft3VoJMuUug0l6aGUODz5dZnCQ7CNe2u+o2Qnt0SGBujoZMPPQiLbKKMe5PoXWFNCZrU&#10;xs36Mu63RBsNnxEvbhC8klpY/JmvIYN0CW0VPMT5OINcM5cqKQ1tLY7ezZMV1JsJN0z6gzNKzuRO&#10;ondlgtotrprsDVnXL/1AIn9KnOIaWLZuG5M2EpTgsx/UJAxLJo5HybsCm1I1ak2ZGgl548IowEy5&#10;/Iw0gwfmgNuuPp1069Z5LtCyKrPnsqpMJWu1332sFDkyaB7Pz+ZWMTQlB1Y1plGs4hTqjTMYLfXf&#10;tkM5oHfaUvLQZDaPhWDZT8N7x8qqfwd3K/s/Enbk7H9rdooyg5MZRvV6J7NXGKKU7GdQmJnhpZDq&#10;a0BOMH9uggYG5IBUvzQw3q1okpiuaBfJfGEuXQpLdljCGg6GNgHvVAB/T7P42MEalA6tKvcF7NT/&#10;Hhv5AwxveWmGLOtf79WwgBnT0jDMw2aIxWuLOk/tT/8AAAD//wMAUEsDBBQABgAIAAAAIQC6Nklv&#10;5QAAABABAAAPAAAAZHJzL2Rvd25yZXYueG1sTI9LT8MwEITvSPwHa5G4UeeBQpvGqSoeQvRGy6U3&#10;J94mUWM7sp008OvZnuCy0mhnZ+crNrPu2YTOd9YIiBcRMDS1VZ1pBHwd3h6WwHyQRsneGhTwjR42&#10;5e1NIXNlL+YTp31oGIUYn0sBbQhDzrmvW9TSL+yAhnYn67QMJF3DlZMXCtc9T6Io41p2hj60csDn&#10;FuvzftQCxuPr7vFDH7U7H7Y/2fA+VfOKC3F/N7+saWzXwALO4e8CrgzUH0oqVtnRKM960mmyjMkr&#10;IImJ7OpIn9IMWCUgyxLgZcH/g5S/AAAA//8DAFBLAQItABQABgAIAAAAIQC2gziS/gAAAOEBAAAT&#10;AAAAAAAAAAAAAAAAAAAAAABbQ29udGVudF9UeXBlc10ueG1sUEsBAi0AFAAGAAgAAAAhADj9If/W&#10;AAAAlAEAAAsAAAAAAAAAAAAAAAAALwEAAF9yZWxzLy5yZWxzUEsBAi0AFAAGAAgAAAAhALDouJR7&#10;BAAA/Q8AAA4AAAAAAAAAAAAAAAAALgIAAGRycy9lMm9Eb2MueG1sUEsBAi0AFAAGAAgAAAAhALo2&#10;SW/lAAAAEAEAAA8AAAAAAAAAAAAAAAAA1QYAAGRycy9kb3ducmV2LnhtbFBLBQYAAAAABAAEAPMA&#10;AADnBwAAAAA=&#10;" path="m,10800c,4835,4835,,10800,v5965,,10800,4835,10800,10800c21600,16765,16765,21600,10800,21600,4835,21600,,16765,,10800xm1187,10800v,5309,4304,9613,9613,9613c16109,20413,20413,16109,20413,10800v,-5309,-4304,-9613,-9613,-9613c5491,1187,1187,5491,1187,10800xe" fillcolor="red" strokecolor="red" strokeweight=".26mm">
                <v:stroke endcap="square"/>
                <v:path arrowok="t" o:connecttype="custom" o:connectlocs="0,2147483646;2147483646,0;2147483646,2147483646;2147483646,2147483646;0,2147483646;2147483646,2147483646;2147483646,2147483646;2147483646,2147483646;2147483646,2147483646;2147483646,2147483646" o:connectangles="0,0,0,0,0,0,0,0,0,0" textboxrect="3163,3163,18437,18437"/>
              </v:shape>
            </w:pict>
          </mc:Fallback>
        </mc:AlternateContent>
      </w:r>
    </w:p>
    <w:p w14:paraId="5D6F0094" w14:textId="77777777" w:rsidR="00122A87" w:rsidRPr="00B2448C" w:rsidRDefault="00122A87" w:rsidP="00122A87">
      <w:pPr>
        <w:ind w:right="-1" w:firstLine="720"/>
        <w:jc w:val="both"/>
        <w:rPr>
          <w:sz w:val="22"/>
          <w:szCs w:val="22"/>
          <w:lang w:val="x-none" w:eastAsia="x-none"/>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6"/>
        <w:gridCol w:w="2410"/>
        <w:gridCol w:w="1843"/>
        <w:gridCol w:w="2409"/>
      </w:tblGrid>
      <w:tr w:rsidR="00B2448C" w:rsidRPr="00B2448C" w14:paraId="2DDA0295" w14:textId="6627B921" w:rsidTr="00547A1A">
        <w:trPr>
          <w:trHeight w:val="56"/>
        </w:trPr>
        <w:tc>
          <w:tcPr>
            <w:tcW w:w="1985" w:type="dxa"/>
          </w:tcPr>
          <w:p w14:paraId="2BCDECA7" w14:textId="4F2DE4BB" w:rsidR="00122A87" w:rsidRPr="00B2448C" w:rsidRDefault="00122A87" w:rsidP="00122A87">
            <w:pPr>
              <w:ind w:right="-1"/>
              <w:rPr>
                <w:sz w:val="15"/>
                <w:szCs w:val="15"/>
              </w:rPr>
            </w:pPr>
            <w:r w:rsidRPr="00B2448C">
              <w:rPr>
                <w:noProof/>
                <w:sz w:val="15"/>
                <w:szCs w:val="15"/>
                <w:lang w:eastAsia="ru-RU"/>
              </w:rPr>
              <mc:AlternateContent>
                <mc:Choice Requires="wps">
                  <w:drawing>
                    <wp:anchor distT="0" distB="0" distL="114300" distR="114300" simplePos="0" relativeHeight="251807744" behindDoc="0" locked="0" layoutInCell="1" allowOverlap="1" wp14:anchorId="730274AA" wp14:editId="404283E3">
                      <wp:simplePos x="0" y="0"/>
                      <wp:positionH relativeFrom="column">
                        <wp:posOffset>3492500</wp:posOffset>
                      </wp:positionH>
                      <wp:positionV relativeFrom="paragraph">
                        <wp:posOffset>3573780</wp:posOffset>
                      </wp:positionV>
                      <wp:extent cx="142875" cy="0"/>
                      <wp:effectExtent l="25400" t="25400" r="22225" b="25400"/>
                      <wp:wrapNone/>
                      <wp:docPr id="41"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A6BF6D" id="Line 57"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281.4pt" to="286.25pt,2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Aq/dim4gAAABABAAAPAAAAZHJzL2Rvd25yZXYu&#10;eG1sTI9NS8QwEIbvgv8hjODNTS2063abLqJUkT1tdRFv2SY21WZSmvTDf+8Igl6G+XznffLdYjs2&#10;6cG3DgVcryJgGmunWmwEvDyXVzfAfJCoZOdQC/jSHnbF+VkuM+VmPOipCg0jEfSZFGBC6DPOfW20&#10;lX7leo00e3eDlYHKoeFqkDOJ247HUZRyK1ukD0b2+s7o+rMarQC/f/p4k+XmuJ8fSlyP06NJq1ch&#10;Li+W+y2F2y2woJfwdwE/DOQfCjJ2ciMqzzoBSRIRUKAkjQmENpJ1nAA7/XZ4kfP/IMU3AAAA//8D&#10;AFBLAQItABQABgAIAAAAIQC2gziS/gAAAOEBAAATAAAAAAAAAAAAAAAAAAAAAABbQ29udGVudF9U&#10;eXBlc10ueG1sUEsBAi0AFAAGAAgAAAAhADj9If/WAAAAlAEAAAsAAAAAAAAAAAAAAAAALwEAAF9y&#10;ZWxzLy5yZWxzUEsBAi0AFAAGAAgAAAAhAHQUfZO3AQAAVgMAAA4AAAAAAAAAAAAAAAAALgIAAGRy&#10;cy9lMm9Eb2MueG1sUEsBAi0AFAAGAAgAAAAhACr92KbiAAAAEAEAAA8AAAAAAAAAAAAAAAAAEQQA&#10;AGRycy9kb3ducmV2LnhtbFBLBQYAAAAABAAEAPMAAAAgBQAAAAA=&#10;" strokeweight="1.06mm">
                      <v:stroke joinstyle="miter" endcap="square"/>
                      <o:lock v:ext="edit" shapetype="f"/>
                    </v:line>
                  </w:pict>
                </mc:Fallback>
              </mc:AlternateContent>
            </w:r>
            <w:r w:rsidRPr="00B2448C">
              <w:rPr>
                <w:noProof/>
                <w:sz w:val="15"/>
                <w:szCs w:val="15"/>
                <w:lang w:eastAsia="ru-RU"/>
              </w:rPr>
              <mc:AlternateContent>
                <mc:Choice Requires="wps">
                  <w:drawing>
                    <wp:anchor distT="0" distB="0" distL="114300" distR="114300" simplePos="0" relativeHeight="251808768" behindDoc="0" locked="0" layoutInCell="1" allowOverlap="1" wp14:anchorId="52CA651E" wp14:editId="39961EF1">
                      <wp:simplePos x="0" y="0"/>
                      <wp:positionH relativeFrom="column">
                        <wp:posOffset>3492500</wp:posOffset>
                      </wp:positionH>
                      <wp:positionV relativeFrom="paragraph">
                        <wp:posOffset>3573780</wp:posOffset>
                      </wp:positionV>
                      <wp:extent cx="142875" cy="0"/>
                      <wp:effectExtent l="25400" t="25400" r="22225" b="25400"/>
                      <wp:wrapNone/>
                      <wp:docPr id="4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2875" cy="0"/>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C29878" id="Line 57" o:spid="_x0000_s1026" style="position:absolute;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281.4pt" to="286.25pt,2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H2TtwEAAFYDAAAOAAAAZHJzL2Uyb0RvYy54bWysU01v2zAMvQ/ofxB0b5ykWxcIcXroxy7d&#10;FqDbD2AkORYmiZqoxs6/n6Qm3kdvxXwQRJF85COf1zejs+ygIxn0LV/M5pxpL1EZv2/5928PlyvO&#10;KIFXYNHrlh818ZvNxbv1EIReYo9W6cgyiCcxhJb3KQXRNCR77YBmGLTPzg6jg5TNuG9UhCGjO9ss&#10;5/PrZsCoQkSpifLr3YuTbyp+12mZvnYd6cRsy3NvqZ6xnrtyNps1iH2E0Bt5agPe0IUD43PRCeoO&#10;ErDnaF5BOSMjEnZpJtE12HVG6sohs1nM/2Hz1EPQlUseDoVpTPT/YOWXw63fxtK6HP1TeET5g/JQ&#10;miGQmJzFoLCNbDd8RpXXCM8JK9+xi64kZyZsrGM9TmPVY2IyPy7eL1cfP3Amz64GxDkvREqfNDpW&#10;Li23xhfCIODwSKn0AeIcUp49Phhr69KsZ0PLr1aL67xXCVk79LOmElqjSlhJoLjf3drIDlAEUL+y&#10;8wz7V5gzKcvQGtfy1RQEoteg7r2q9RIY+3LPydYXcF0Fdmr0PKMiPRI7VMdtLJWKlZdXa56EVtTx&#10;p12jfv8Om18AAAD//wMAUEsDBBQABgAIAAAAIQAq/dim4gAAABABAAAPAAAAZHJzL2Rvd25yZXYu&#10;eG1sTI9NS8QwEIbvgv8hjODNTS2063abLqJUkT1tdRFv2SY21WZSmvTDf+8Igl6G+XznffLdYjs2&#10;6cG3DgVcryJgGmunWmwEvDyXVzfAfJCoZOdQC/jSHnbF+VkuM+VmPOipCg0jEfSZFGBC6DPOfW20&#10;lX7leo00e3eDlYHKoeFqkDOJ247HUZRyK1ukD0b2+s7o+rMarQC/f/p4k+XmuJ8fSlyP06NJq1ch&#10;Li+W+y2F2y2woJfwdwE/DOQfCjJ2ciMqzzoBSRIRUKAkjQmENpJ1nAA7/XZ4kfP/IMU3AAAA//8D&#10;AFBLAQItABQABgAIAAAAIQC2gziS/gAAAOEBAAATAAAAAAAAAAAAAAAAAAAAAABbQ29udGVudF9U&#10;eXBlc10ueG1sUEsBAi0AFAAGAAgAAAAhADj9If/WAAAAlAEAAAsAAAAAAAAAAAAAAAAALwEAAF9y&#10;ZWxzLy5yZWxzUEsBAi0AFAAGAAgAAAAhAHQUfZO3AQAAVgMAAA4AAAAAAAAAAAAAAAAALgIAAGRy&#10;cy9lMm9Eb2MueG1sUEsBAi0AFAAGAAgAAAAhACr92KbiAAAAEAEAAA8AAAAAAAAAAAAAAAAAEQQA&#10;AGRycy9kb3ducmV2LnhtbFBLBQYAAAAABAAEAPMAAAAgBQAAAAA=&#10;" strokeweight="1.06mm">
                      <v:stroke joinstyle="miter" endcap="square"/>
                      <o:lock v:ext="edit" shapetype="f"/>
                    </v:line>
                  </w:pict>
                </mc:Fallback>
              </mc:AlternateContent>
            </w:r>
            <w:r w:rsidRPr="00B2448C">
              <w:rPr>
                <w:sz w:val="15"/>
                <w:szCs w:val="15"/>
              </w:rPr>
              <w:t>Судьи:</w:t>
            </w:r>
          </w:p>
        </w:tc>
        <w:tc>
          <w:tcPr>
            <w:tcW w:w="2126" w:type="dxa"/>
          </w:tcPr>
          <w:p w14:paraId="15FC87FB" w14:textId="77777777" w:rsidR="00122A87" w:rsidRPr="00B2448C" w:rsidRDefault="00122A87" w:rsidP="00122A87">
            <w:pPr>
              <w:ind w:right="-1"/>
              <w:jc w:val="both"/>
              <w:rPr>
                <w:sz w:val="15"/>
                <w:szCs w:val="15"/>
              </w:rPr>
            </w:pPr>
          </w:p>
        </w:tc>
        <w:tc>
          <w:tcPr>
            <w:tcW w:w="2410" w:type="dxa"/>
          </w:tcPr>
          <w:p w14:paraId="13F95C56" w14:textId="77777777" w:rsidR="00122A87" w:rsidRPr="00B2448C" w:rsidRDefault="00122A87" w:rsidP="00122A87">
            <w:pPr>
              <w:ind w:right="-1"/>
              <w:jc w:val="both"/>
              <w:rPr>
                <w:sz w:val="15"/>
                <w:szCs w:val="15"/>
              </w:rPr>
            </w:pPr>
          </w:p>
        </w:tc>
        <w:tc>
          <w:tcPr>
            <w:tcW w:w="1843" w:type="dxa"/>
          </w:tcPr>
          <w:p w14:paraId="605812E7" w14:textId="77777777" w:rsidR="00122A87" w:rsidRPr="00B2448C" w:rsidRDefault="00122A87" w:rsidP="00122A87">
            <w:pPr>
              <w:ind w:right="-1"/>
              <w:jc w:val="both"/>
              <w:rPr>
                <w:sz w:val="15"/>
                <w:szCs w:val="15"/>
              </w:rPr>
            </w:pPr>
          </w:p>
        </w:tc>
        <w:tc>
          <w:tcPr>
            <w:tcW w:w="2409" w:type="dxa"/>
          </w:tcPr>
          <w:p w14:paraId="1CF60D1E" w14:textId="77777777" w:rsidR="00122A87" w:rsidRPr="00B2448C" w:rsidRDefault="00122A87" w:rsidP="00122A87">
            <w:pPr>
              <w:ind w:right="-1"/>
              <w:jc w:val="both"/>
              <w:rPr>
                <w:sz w:val="15"/>
                <w:szCs w:val="15"/>
              </w:rPr>
            </w:pPr>
          </w:p>
        </w:tc>
      </w:tr>
      <w:tr w:rsidR="00B2448C" w:rsidRPr="00B2448C" w14:paraId="79BAED93" w14:textId="2662017B" w:rsidTr="00547A1A">
        <w:tc>
          <w:tcPr>
            <w:tcW w:w="1985" w:type="dxa"/>
          </w:tcPr>
          <w:p w14:paraId="1FA1DFBA" w14:textId="021A7553" w:rsidR="00122A87" w:rsidRPr="00B2448C" w:rsidRDefault="00122A87" w:rsidP="00122A87">
            <w:pPr>
              <w:ind w:right="-1"/>
              <w:jc w:val="both"/>
              <w:rPr>
                <w:sz w:val="15"/>
                <w:szCs w:val="15"/>
              </w:rPr>
            </w:pPr>
            <w:r w:rsidRPr="00B2448C">
              <w:rPr>
                <w:sz w:val="15"/>
                <w:szCs w:val="15"/>
              </w:rPr>
              <w:t xml:space="preserve">1,2 – судьи при участниках </w:t>
            </w:r>
          </w:p>
        </w:tc>
        <w:tc>
          <w:tcPr>
            <w:tcW w:w="2126" w:type="dxa"/>
          </w:tcPr>
          <w:p w14:paraId="2010B4FE" w14:textId="6818A63D" w:rsidR="00122A87" w:rsidRPr="00B2448C" w:rsidRDefault="00122A87" w:rsidP="00122A87">
            <w:pPr>
              <w:ind w:right="-1"/>
              <w:jc w:val="both"/>
              <w:rPr>
                <w:sz w:val="15"/>
                <w:szCs w:val="15"/>
              </w:rPr>
            </w:pPr>
            <w:r w:rsidRPr="00B2448C">
              <w:rPr>
                <w:sz w:val="15"/>
                <w:szCs w:val="15"/>
              </w:rPr>
              <w:t xml:space="preserve">4 – помощник стартера </w:t>
            </w:r>
          </w:p>
        </w:tc>
        <w:tc>
          <w:tcPr>
            <w:tcW w:w="2410" w:type="dxa"/>
          </w:tcPr>
          <w:p w14:paraId="3BFC469F" w14:textId="61E4FF1E" w:rsidR="00122A87" w:rsidRPr="00B2448C" w:rsidRDefault="00122A87" w:rsidP="00122A87">
            <w:pPr>
              <w:ind w:right="-1"/>
              <w:jc w:val="both"/>
              <w:rPr>
                <w:sz w:val="15"/>
                <w:szCs w:val="15"/>
              </w:rPr>
            </w:pPr>
            <w:r w:rsidRPr="00B2448C">
              <w:rPr>
                <w:noProof/>
                <w:sz w:val="15"/>
                <w:szCs w:val="15"/>
                <w:lang w:eastAsia="ru-RU"/>
              </w:rPr>
              <mc:AlternateContent>
                <mc:Choice Requires="wps">
                  <w:drawing>
                    <wp:anchor distT="0" distB="0" distL="114300" distR="114300" simplePos="0" relativeHeight="251809792" behindDoc="0" locked="0" layoutInCell="1" allowOverlap="1" wp14:anchorId="0722027C" wp14:editId="3EC5F82F">
                      <wp:simplePos x="0" y="0"/>
                      <wp:positionH relativeFrom="column">
                        <wp:posOffset>3564255</wp:posOffset>
                      </wp:positionH>
                      <wp:positionV relativeFrom="paragraph">
                        <wp:posOffset>3860800</wp:posOffset>
                      </wp:positionV>
                      <wp:extent cx="0" cy="288925"/>
                      <wp:effectExtent l="25400" t="25400" r="25400" b="28575"/>
                      <wp:wrapNone/>
                      <wp:docPr id="39"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8925"/>
                              </a:xfrm>
                              <a:prstGeom prst="line">
                                <a:avLst/>
                              </a:prstGeom>
                              <a:noFill/>
                              <a:ln w="381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5F5C86" id="Line 58" o:spid="_x0000_s1026" style="position:absolute;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65pt,304pt" to="280.65pt,3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09tAEAAFYDAAAOAAAAZHJzL2Uyb0RvYy54bWysU01v2zAMvQ/YfxB0X5RkWOEZcXpo1126&#10;LUC7H8BIcixMEjVRjZ1/P0lJvK/bMB8IkSKf+Mjnze3kLDvqSAZ9x1eLJWfaS1TGHzr+9fnhTcMZ&#10;JfAKLHrd8ZMmfrt9/WozhlavcUCrdGQZxFM7ho4PKYVWCJKDdkALDNrnyx6jg5TdeBAqwpjRnRXr&#10;5fJGjBhViCg1UY7eny/5tuL3vZbpS9+TTsx2PPeWqo3V7osV2w20hwhhMPLSBvxDFw6Mz4/OUPeQ&#10;gL1E8xeUMzIiYZ8WEp3AvjdSVw6ZzWr5B5unAYKuXPJwKMxjov8HKz8f7/wultbl5J/CI8pvlIci&#10;xkDtfFkcCrvI9uMnVHmN8JKw8p366EpxZsKmOtbTPFY9JSbPQZmj66Z5v35XJi6gvdaFSOmjRsfK&#10;oePW+EIYWjg+UjqnXlNK2OODsbYuzXo2dvxts7rJe5WQtUPfaymhNaqklQKKh/2djewIRQD1u3Tw&#10;W5ozKcvQGtfxZk6CdtCgPnhV30tg7Pmc27e+gOsqsEuj1xkV6VG7R3XaxUKgeHl5lfVFaEUdv/o1&#10;6+fvsP0BAAD//wMAUEsDBBQABgAIAAAAIQA8SIt44wAAABABAAAPAAAAZHJzL2Rvd25yZXYueG1s&#10;TE/LTsMwELwj8Q/WInGjTqkSShqnQqCAUE+kRYibG5s4EK+j2Hnw913EAS4r7ezsPLLtbFs26t43&#10;DgUsFxEwjZVTDdYCDvviag3MB4lKtg61gG/tYZufn2UyVW7CFz2WoWYkgj6VAkwIXcq5r4y20i9c&#10;p5FuH663MtDa11z1ciJx2/LrKEq4lQ2Sg5Gdvje6+ioHK8Dvnj/fZXH7upseC7wZxieTlG9CXF7M&#10;DxsadxtgQc/h7wN+OlB+yCnY0Q2oPGsFxMlyRVQBSbSmZsT4RY6ExKsYeJ7x/0XyEwAAAP//AwBQ&#10;SwECLQAUAAYACAAAACEAtoM4kv4AAADhAQAAEwAAAAAAAAAAAAAAAAAAAAAAW0NvbnRlbnRfVHlw&#10;ZXNdLnhtbFBLAQItABQABgAIAAAAIQA4/SH/1gAAAJQBAAALAAAAAAAAAAAAAAAAAC8BAABfcmVs&#10;cy8ucmVsc1BLAQItABQABgAIAAAAIQCDkJ09tAEAAFYDAAAOAAAAAAAAAAAAAAAAAC4CAABkcnMv&#10;ZTJvRG9jLnhtbFBLAQItABQABgAIAAAAIQA8SIt44wAAABABAAAPAAAAAAAAAAAAAAAAAA4EAABk&#10;cnMvZG93bnJldi54bWxQSwUGAAAAAAQABADzAAAAHgUAAAAA&#10;" strokeweight="1.06mm">
                      <v:stroke joinstyle="miter" endcap="square"/>
                      <o:lock v:ext="edit" shapetype="f"/>
                    </v:line>
                  </w:pict>
                </mc:Fallback>
              </mc:AlternateContent>
            </w:r>
            <w:r w:rsidRPr="00B2448C">
              <w:rPr>
                <w:sz w:val="15"/>
                <w:szCs w:val="15"/>
              </w:rPr>
              <w:t xml:space="preserve"> 6– судья контролер (промер ПТВ)</w:t>
            </w:r>
          </w:p>
        </w:tc>
        <w:tc>
          <w:tcPr>
            <w:tcW w:w="1843" w:type="dxa"/>
          </w:tcPr>
          <w:p w14:paraId="582E0D23" w14:textId="46219DF5" w:rsidR="00122A87" w:rsidRPr="00B2448C" w:rsidRDefault="00122A87" w:rsidP="00122A87">
            <w:pPr>
              <w:ind w:right="-1"/>
              <w:jc w:val="both"/>
              <w:rPr>
                <w:sz w:val="15"/>
                <w:szCs w:val="15"/>
              </w:rPr>
            </w:pPr>
            <w:r w:rsidRPr="00B2448C">
              <w:rPr>
                <w:sz w:val="15"/>
                <w:szCs w:val="15"/>
              </w:rPr>
              <w:t xml:space="preserve">8 – судьи у разветвления   </w:t>
            </w:r>
          </w:p>
        </w:tc>
        <w:tc>
          <w:tcPr>
            <w:tcW w:w="2409" w:type="dxa"/>
          </w:tcPr>
          <w:p w14:paraId="18DF8D66" w14:textId="46AB6099" w:rsidR="00122A87" w:rsidRPr="00B2448C" w:rsidRDefault="00122A87" w:rsidP="00122A87">
            <w:pPr>
              <w:ind w:right="-1"/>
              <w:jc w:val="both"/>
              <w:rPr>
                <w:sz w:val="15"/>
                <w:szCs w:val="15"/>
              </w:rPr>
            </w:pPr>
            <w:r w:rsidRPr="00B2448C">
              <w:rPr>
                <w:sz w:val="15"/>
                <w:szCs w:val="15"/>
              </w:rPr>
              <w:t xml:space="preserve">10 – судьи на финише    </w:t>
            </w:r>
          </w:p>
        </w:tc>
      </w:tr>
      <w:tr w:rsidR="00B2448C" w:rsidRPr="00B2448C" w14:paraId="031DFC7A" w14:textId="534040FE" w:rsidTr="00547A1A">
        <w:tc>
          <w:tcPr>
            <w:tcW w:w="1985" w:type="dxa"/>
          </w:tcPr>
          <w:p w14:paraId="133915E5" w14:textId="32D9EAB5" w:rsidR="00122A87" w:rsidRPr="00B2448C" w:rsidRDefault="00122A87" w:rsidP="00122A87">
            <w:pPr>
              <w:ind w:right="-1"/>
              <w:jc w:val="both"/>
              <w:rPr>
                <w:sz w:val="15"/>
                <w:szCs w:val="15"/>
              </w:rPr>
            </w:pPr>
            <w:r w:rsidRPr="00B2448C">
              <w:rPr>
                <w:sz w:val="15"/>
                <w:szCs w:val="15"/>
              </w:rPr>
              <w:lastRenderedPageBreak/>
              <w:t xml:space="preserve">3 – стартер </w:t>
            </w:r>
          </w:p>
        </w:tc>
        <w:tc>
          <w:tcPr>
            <w:tcW w:w="2126" w:type="dxa"/>
          </w:tcPr>
          <w:p w14:paraId="10099E7A" w14:textId="34BFEEDD" w:rsidR="00122A87" w:rsidRPr="00B2448C" w:rsidRDefault="00122A87" w:rsidP="00122A87">
            <w:pPr>
              <w:ind w:right="-1"/>
              <w:jc w:val="both"/>
              <w:rPr>
                <w:sz w:val="15"/>
                <w:szCs w:val="15"/>
              </w:rPr>
            </w:pPr>
            <w:r w:rsidRPr="00B2448C">
              <w:rPr>
                <w:sz w:val="15"/>
                <w:szCs w:val="15"/>
              </w:rPr>
              <w:t xml:space="preserve">5 – судьи у рукавов и забора </w:t>
            </w:r>
          </w:p>
        </w:tc>
        <w:tc>
          <w:tcPr>
            <w:tcW w:w="2410" w:type="dxa"/>
          </w:tcPr>
          <w:p w14:paraId="5C116F35" w14:textId="6F8282A1" w:rsidR="00122A87" w:rsidRPr="00B2448C" w:rsidRDefault="00122A87" w:rsidP="00122A87">
            <w:pPr>
              <w:ind w:right="-1"/>
              <w:jc w:val="both"/>
              <w:rPr>
                <w:sz w:val="15"/>
                <w:szCs w:val="15"/>
              </w:rPr>
            </w:pPr>
            <w:r w:rsidRPr="00B2448C">
              <w:rPr>
                <w:sz w:val="15"/>
                <w:szCs w:val="15"/>
              </w:rPr>
              <w:t>7 – судьи у бума</w:t>
            </w:r>
          </w:p>
        </w:tc>
        <w:tc>
          <w:tcPr>
            <w:tcW w:w="1843" w:type="dxa"/>
          </w:tcPr>
          <w:p w14:paraId="23E429A2" w14:textId="1051BFE5" w:rsidR="00122A87" w:rsidRPr="00B2448C" w:rsidRDefault="00122A87" w:rsidP="00122A87">
            <w:pPr>
              <w:ind w:right="-1"/>
              <w:jc w:val="both"/>
              <w:rPr>
                <w:sz w:val="15"/>
                <w:szCs w:val="15"/>
              </w:rPr>
            </w:pPr>
            <w:r w:rsidRPr="00B2448C">
              <w:rPr>
                <w:sz w:val="15"/>
                <w:szCs w:val="15"/>
              </w:rPr>
              <w:t>9 – судьи хронометристы</w:t>
            </w:r>
          </w:p>
        </w:tc>
        <w:tc>
          <w:tcPr>
            <w:tcW w:w="2409" w:type="dxa"/>
          </w:tcPr>
          <w:p w14:paraId="630A404A" w14:textId="65B8061C" w:rsidR="00122A87" w:rsidRPr="00B2448C" w:rsidRDefault="00122A87" w:rsidP="00122A87">
            <w:pPr>
              <w:ind w:right="-1"/>
              <w:jc w:val="both"/>
              <w:rPr>
                <w:sz w:val="15"/>
                <w:szCs w:val="15"/>
              </w:rPr>
            </w:pPr>
            <w:r w:rsidRPr="00B2448C">
              <w:rPr>
                <w:sz w:val="15"/>
                <w:szCs w:val="15"/>
              </w:rPr>
              <w:t>11 – судья секретарь на финише</w:t>
            </w:r>
          </w:p>
        </w:tc>
      </w:tr>
    </w:tbl>
    <w:p w14:paraId="57B0A344" w14:textId="673FF865" w:rsidR="00122A87" w:rsidRPr="00B2448C" w:rsidRDefault="00122A87" w:rsidP="00122A87">
      <w:pPr>
        <w:ind w:right="-1" w:firstLine="720"/>
        <w:jc w:val="both"/>
        <w:rPr>
          <w:sz w:val="15"/>
          <w:szCs w:val="15"/>
        </w:rPr>
        <w:sectPr w:rsidR="00122A87" w:rsidRPr="00B2448C">
          <w:headerReference w:type="even" r:id="rId20"/>
          <w:headerReference w:type="default" r:id="rId21"/>
          <w:headerReference w:type="first" r:id="rId22"/>
          <w:pgSz w:w="16838" w:h="11906" w:orient="landscape"/>
          <w:pgMar w:top="1134" w:right="1134" w:bottom="567" w:left="1134" w:header="709" w:footer="720" w:gutter="0"/>
          <w:pgNumType w:start="76"/>
          <w:cols w:space="720"/>
          <w:titlePg/>
          <w:docGrid w:linePitch="360"/>
        </w:sectPr>
      </w:pPr>
    </w:p>
    <w:p w14:paraId="5115AF5A" w14:textId="31129CE5" w:rsidR="00547A1A" w:rsidRPr="00B2448C" w:rsidRDefault="00547A1A" w:rsidP="00547A1A">
      <w:pPr>
        <w:tabs>
          <w:tab w:val="left" w:pos="3519"/>
          <w:tab w:val="center" w:pos="7285"/>
        </w:tabs>
        <w:jc w:val="right"/>
      </w:pPr>
      <w:r w:rsidRPr="00B2448C">
        <w:rPr>
          <w:sz w:val="28"/>
          <w:szCs w:val="28"/>
        </w:rPr>
        <w:lastRenderedPageBreak/>
        <w:t>Приложение № 1</w:t>
      </w:r>
      <w:r w:rsidR="00BB0919" w:rsidRPr="00B2448C">
        <w:rPr>
          <w:sz w:val="28"/>
          <w:szCs w:val="28"/>
        </w:rPr>
        <w:t>6</w:t>
      </w:r>
    </w:p>
    <w:p w14:paraId="47F4FB38" w14:textId="77777777" w:rsidR="00547A1A" w:rsidRPr="00B2448C" w:rsidRDefault="00547A1A" w:rsidP="00547A1A">
      <w:pPr>
        <w:jc w:val="center"/>
        <w:rPr>
          <w:b/>
          <w:sz w:val="28"/>
          <w:szCs w:val="28"/>
        </w:rPr>
      </w:pPr>
    </w:p>
    <w:p w14:paraId="1C565FEC" w14:textId="77777777" w:rsidR="00547A1A" w:rsidRPr="00B2448C" w:rsidRDefault="00547A1A" w:rsidP="00547A1A">
      <w:pPr>
        <w:jc w:val="center"/>
        <w:rPr>
          <w:b/>
          <w:sz w:val="28"/>
          <w:szCs w:val="28"/>
        </w:rPr>
      </w:pPr>
    </w:p>
    <w:p w14:paraId="38AAACA3" w14:textId="77777777" w:rsidR="00547A1A" w:rsidRPr="00B2448C" w:rsidRDefault="00547A1A" w:rsidP="00547A1A">
      <w:pPr>
        <w:jc w:val="center"/>
      </w:pPr>
      <w:r w:rsidRPr="00B2448C">
        <w:rPr>
          <w:b/>
          <w:sz w:val="28"/>
          <w:szCs w:val="28"/>
        </w:rPr>
        <w:t>Спортивный снаряд «Забор»</w:t>
      </w:r>
    </w:p>
    <w:p w14:paraId="06ADC322" w14:textId="77777777" w:rsidR="00547A1A" w:rsidRPr="00B2448C" w:rsidRDefault="00547A1A" w:rsidP="00547A1A">
      <w:pPr>
        <w:jc w:val="center"/>
      </w:pPr>
      <w:r w:rsidRPr="00B2448C">
        <w:rPr>
          <w:b/>
          <w:sz w:val="28"/>
          <w:szCs w:val="28"/>
        </w:rPr>
        <w:t xml:space="preserve"> </w:t>
      </w:r>
    </w:p>
    <w:p w14:paraId="5323A1A1" w14:textId="77777777" w:rsidR="00547A1A" w:rsidRPr="00B2448C" w:rsidRDefault="00547A1A" w:rsidP="00A36B7F">
      <w:pPr>
        <w:spacing w:line="276" w:lineRule="auto"/>
        <w:ind w:firstLine="708"/>
        <w:jc w:val="both"/>
      </w:pPr>
      <w:proofErr w:type="gramStart"/>
      <w:r w:rsidRPr="00B2448C">
        <w:rPr>
          <w:sz w:val="28"/>
          <w:szCs w:val="28"/>
        </w:rPr>
        <w:t>Забор состоит из щита, собранного изготавливается из шпунтованной строганой доски камерной сушки (влажность 10-16%) - толщина 40-50 мм (допускается использовать другой материал при изготовлении щита в замен деревянной доски при условии сохранения параметров жесткости и прочности) и должен иметь наружную поверхность с высоким коэффициентом стойкости к атмосферным воздействиям.</w:t>
      </w:r>
      <w:proofErr w:type="gramEnd"/>
      <w:r w:rsidRPr="00B2448C">
        <w:rPr>
          <w:sz w:val="28"/>
          <w:szCs w:val="28"/>
        </w:rPr>
        <w:t xml:space="preserve"> На лицевые стороны щита прикреплена с двух сторон резиновая накладка из материала «</w:t>
      </w:r>
      <w:proofErr w:type="spellStart"/>
      <w:r w:rsidRPr="00B2448C">
        <w:rPr>
          <w:sz w:val="28"/>
          <w:szCs w:val="28"/>
        </w:rPr>
        <w:t>Регупол</w:t>
      </w:r>
      <w:proofErr w:type="spellEnd"/>
      <w:r w:rsidRPr="00B2448C">
        <w:rPr>
          <w:sz w:val="28"/>
          <w:szCs w:val="28"/>
        </w:rPr>
        <w:t xml:space="preserve">» или аналог, толщиной не мене 8 мм и шириной 60-80 см., которая крепится (наклеивается на щит и дополнительно фиксируется метизами по дереву) на расстоянии не менее 20 см от краев щита. Щит крепится к опорным стойкам при помощи пластин с долевой прорезью. </w:t>
      </w:r>
    </w:p>
    <w:p w14:paraId="18FC72C2" w14:textId="77777777" w:rsidR="00547A1A" w:rsidRPr="00B2448C" w:rsidRDefault="00547A1A" w:rsidP="00A36B7F">
      <w:pPr>
        <w:spacing w:line="276" w:lineRule="auto"/>
        <w:ind w:firstLine="708"/>
        <w:jc w:val="both"/>
      </w:pPr>
      <w:r w:rsidRPr="00B2448C">
        <w:rPr>
          <w:sz w:val="28"/>
          <w:szCs w:val="28"/>
        </w:rPr>
        <w:t>Все металлические части забора должны быть защищены антикоррозионным, влагостойким покрытием.</w:t>
      </w:r>
    </w:p>
    <w:p w14:paraId="27CB4B14" w14:textId="77777777" w:rsidR="00547A1A" w:rsidRPr="00B2448C" w:rsidRDefault="00547A1A" w:rsidP="00A36B7F">
      <w:pPr>
        <w:spacing w:line="276" w:lineRule="auto"/>
        <w:ind w:firstLine="708"/>
        <w:jc w:val="both"/>
      </w:pPr>
      <w:r w:rsidRPr="00B2448C">
        <w:rPr>
          <w:sz w:val="28"/>
          <w:szCs w:val="28"/>
        </w:rPr>
        <w:t>Габаритные и присоединительные размеры должны соответствовать: высота макс. - 2м., ширина по габаритам стоек – 2 - 2.3 м., ширина деревянного щита не менее 1.7-2 м. В линейных размерах более 1м допускается погрешность не более 1 см, в размерах менее 1м не более 3мм.</w:t>
      </w:r>
    </w:p>
    <w:p w14:paraId="3D0C067F" w14:textId="77777777" w:rsidR="00547A1A" w:rsidRPr="00B2448C" w:rsidRDefault="00547A1A" w:rsidP="00A36B7F">
      <w:pPr>
        <w:spacing w:line="276" w:lineRule="auto"/>
        <w:ind w:firstLine="708"/>
        <w:jc w:val="both"/>
      </w:pPr>
      <w:r w:rsidRPr="00B2448C">
        <w:rPr>
          <w:sz w:val="28"/>
          <w:szCs w:val="28"/>
        </w:rPr>
        <w:t>Конструкция забора должна позволять менять его высоту от уровня беговой дорожки с 2 м до 1,7 м.</w:t>
      </w:r>
    </w:p>
    <w:p w14:paraId="116213E0" w14:textId="77777777" w:rsidR="00547A1A" w:rsidRPr="00B2448C" w:rsidRDefault="00547A1A" w:rsidP="00A36B7F">
      <w:pPr>
        <w:spacing w:line="276" w:lineRule="auto"/>
        <w:ind w:firstLine="708"/>
        <w:jc w:val="both"/>
      </w:pPr>
      <w:r w:rsidRPr="00B2448C">
        <w:rPr>
          <w:sz w:val="28"/>
          <w:szCs w:val="28"/>
        </w:rPr>
        <w:t>за счёт поворота его на осях, закреплённых на стойках. Длина горизонтальной части опоры вертикальных стоек должна быть не менее 2 м.</w:t>
      </w:r>
    </w:p>
    <w:p w14:paraId="7AA134C4" w14:textId="77777777" w:rsidR="00547A1A" w:rsidRPr="00B2448C" w:rsidRDefault="00547A1A" w:rsidP="00547A1A">
      <w:pPr>
        <w:ind w:firstLine="708"/>
        <w:jc w:val="both"/>
        <w:rPr>
          <w:sz w:val="28"/>
          <w:szCs w:val="28"/>
        </w:rPr>
      </w:pPr>
      <w:r w:rsidRPr="00B2448C">
        <w:rPr>
          <w:noProof/>
          <w:lang w:eastAsia="ru-RU"/>
        </w:rPr>
        <w:lastRenderedPageBreak/>
        <mc:AlternateContent>
          <mc:Choice Requires="wps">
            <w:drawing>
              <wp:anchor distT="0" distB="0" distL="114300" distR="114300" simplePos="0" relativeHeight="251811840" behindDoc="0" locked="0" layoutInCell="1" allowOverlap="1" wp14:anchorId="3FF62EC0" wp14:editId="626C4EFE">
                <wp:simplePos x="0" y="0"/>
                <wp:positionH relativeFrom="column">
                  <wp:posOffset>541020</wp:posOffset>
                </wp:positionH>
                <wp:positionV relativeFrom="paragraph">
                  <wp:posOffset>3037840</wp:posOffset>
                </wp:positionV>
                <wp:extent cx="972185" cy="544830"/>
                <wp:effectExtent l="12700" t="25400" r="18415" b="13970"/>
                <wp:wrapNone/>
                <wp:docPr id="38"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72185" cy="544830"/>
                        </a:xfrm>
                        <a:prstGeom prst="straightConnector1">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4DFA4E" id="AutoShape 161" o:spid="_x0000_s1026" type="#_x0000_t32" style="position:absolute;margin-left:42.6pt;margin-top:239.2pt;width:76.55pt;height:42.9pt;flip: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pnq3wEAAJQDAAAOAAAAZHJzL2Uyb0RvYy54bWysU01zGyEMvXem/4HhXq/tfNTZ8ToHp+kl&#10;bT2TpneZZXeZAqKIeO1/X4Edpx+3TjkwCImnJ+mxvN07K3Y6kkHfyNlkKoX2Clvj+0Y+fb1/t5CC&#10;EvgWLHrdyIMmebt6+2Y5hlrPcUDb6igYxFM9hkYOKYW6qkgN2gFNMGjPzg6jg8Rm7Ks2wsjozlbz&#10;6fS6GjG2IaLSRHx7d3TKVcHvOq3Sl64jnYRtJHNLZY9l3+a9Wi2h7iOEwagTDfgHFg6M56RnqDtI&#10;IJ6j+QvKGRWRsEsTha7CrjNKlxq4mtn0j2oeBwi61MLNoXBuE/0/WPV5t/abmKmrvX8MD6i+Ezel&#10;GgPVZ2c2KGyi2I6fsOUxwnPCUu++i0501oRvPP1ywzWJfWnw4dxgvU9C8eXN+/lscSWFYtfV5eXi&#10;ogyggjrDZA4hUvqo0Yl8aCSlCKYf0hq951FiPKaA3QOlTPL1QX7s8d5YWyZqvRg53cU1z1wB64p+&#10;FHKE1rQ5KsdT7LdrG8UOsjjKynpg1N/CnEksUWtcIxfnIKgHDe0H35Z0CYzls0iHwM1J0YDvrZaZ&#10;g9OtFFbz58inI7z1Ob0u8jxV8tLhLFyqt9geNjEHZ4tHX1idZJq19atdol4/0+onAAAA//8DAFBL&#10;AwQUAAYACAAAACEAM3fyOeAAAAAPAQAADwAAAGRycy9kb3ducmV2LnhtbExPS0+DQBC+m/gfNmPi&#10;zS4CbQllaAzGeC6a6HFhR5Z0H4TdFvz3rie9TPJlvmd1XI1mV5r96CzC4yYBRrZ3crQDwvvby0MB&#10;zAdhpdDOEsI3eTjWtzeVKKVb7ImubRhYNLG+FAgqhKnk3PeKjPAbN5GNvy83GxEinAcuZ7FEc6N5&#10;miQ7bsRoY4ISEzWK+nN7MQinT9MlXizn7PWj0XuVt6Y1DeL93fp8iOfpACzQGv4U8Lsh9oc6Fuvc&#10;xUrPNEKxTSMTId8XObBISLMiA9YhbHd5Cryu+P8d9Q8AAAD//wMAUEsBAi0AFAAGAAgAAAAhALaD&#10;OJL+AAAA4QEAABMAAAAAAAAAAAAAAAAAAAAAAFtDb250ZW50X1R5cGVzXS54bWxQSwECLQAUAAYA&#10;CAAAACEAOP0h/9YAAACUAQAACwAAAAAAAAAAAAAAAAAvAQAAX3JlbHMvLnJlbHNQSwECLQAUAAYA&#10;CAAAACEAyPKZ6t8BAACUAwAADgAAAAAAAAAAAAAAAAAuAgAAZHJzL2Uyb0RvYy54bWxQSwECLQAU&#10;AAYACAAAACEAM3fyOeAAAAAPAQAADwAAAAAAAAAAAAAAAAA5BAAAZHJzL2Rvd25yZXYueG1sUEsF&#10;BgAAAAAEAAQA8wAAAEYFAAAAAA==&#10;" strokeweight=".26mm">
                <v:stroke endarrow="block" joinstyle="miter" endcap="square"/>
                <o:lock v:ext="edit" shapetype="f"/>
              </v:shape>
            </w:pict>
          </mc:Fallback>
        </mc:AlternateContent>
      </w:r>
      <w:r w:rsidRPr="00B2448C">
        <w:rPr>
          <w:noProof/>
          <w:sz w:val="28"/>
          <w:szCs w:val="28"/>
          <w:lang w:eastAsia="ru-RU"/>
        </w:rPr>
        <w:drawing>
          <wp:inline distT="0" distB="0" distL="0" distR="0" wp14:anchorId="701F5EE8" wp14:editId="7E88D50D">
            <wp:extent cx="5932170" cy="3587115"/>
            <wp:effectExtent l="0" t="0" r="0" b="0"/>
            <wp:docPr id="26"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3" cstate="print">
                      <a:extLst>
                        <a:ext uri="{28A0092B-C50C-407E-A947-70E740481C1C}">
                          <a14:useLocalDpi xmlns:a14="http://schemas.microsoft.com/office/drawing/2010/main" val="0"/>
                        </a:ext>
                      </a:extLst>
                    </a:blip>
                    <a:srcRect l="-11" t="-18" r="-11" b="-18"/>
                    <a:stretch>
                      <a:fillRect/>
                    </a:stretch>
                  </pic:blipFill>
                  <pic:spPr bwMode="auto">
                    <a:xfrm>
                      <a:off x="0" y="0"/>
                      <a:ext cx="5932170" cy="3587115"/>
                    </a:xfrm>
                    <a:prstGeom prst="rect">
                      <a:avLst/>
                    </a:prstGeom>
                    <a:solidFill>
                      <a:srgbClr val="FFFFFF"/>
                    </a:solidFill>
                    <a:ln>
                      <a:noFill/>
                    </a:ln>
                  </pic:spPr>
                </pic:pic>
              </a:graphicData>
            </a:graphic>
          </wp:inline>
        </w:drawing>
      </w:r>
    </w:p>
    <w:p w14:paraId="15722C7B" w14:textId="77777777" w:rsidR="00547A1A" w:rsidRPr="00B2448C" w:rsidRDefault="00547A1A" w:rsidP="00547A1A">
      <w:pPr>
        <w:jc w:val="both"/>
      </w:pPr>
      <w:r w:rsidRPr="00B2448C">
        <w:rPr>
          <w:sz w:val="28"/>
          <w:szCs w:val="28"/>
        </w:rPr>
        <w:t xml:space="preserve">Выдвижной рычаг </w:t>
      </w:r>
    </w:p>
    <w:p w14:paraId="5821261A" w14:textId="77777777" w:rsidR="00547A1A" w:rsidRPr="00B2448C" w:rsidRDefault="00547A1A" w:rsidP="00547A1A">
      <w:pPr>
        <w:jc w:val="both"/>
        <w:rPr>
          <w:sz w:val="28"/>
          <w:szCs w:val="28"/>
        </w:rPr>
      </w:pPr>
    </w:p>
    <w:p w14:paraId="0ABF8EDD" w14:textId="77777777" w:rsidR="00547A1A" w:rsidRPr="00B2448C" w:rsidRDefault="00547A1A" w:rsidP="00A36B7F">
      <w:pPr>
        <w:spacing w:line="276" w:lineRule="auto"/>
        <w:ind w:firstLine="708"/>
        <w:jc w:val="both"/>
      </w:pPr>
      <w:r w:rsidRPr="00B2448C">
        <w:rPr>
          <w:sz w:val="28"/>
          <w:szCs w:val="28"/>
        </w:rPr>
        <w:t>Допускаются конструкции заборов, которые позволяют монтировать (крепить) два, три, четыре Забора в единое целое, прикрепляя дополнительно к 1-ому Забору по одному щиту и одной стойки для каждого шага увеличения.</w:t>
      </w:r>
    </w:p>
    <w:p w14:paraId="71D85879" w14:textId="77777777" w:rsidR="00547A1A" w:rsidRPr="00B2448C" w:rsidRDefault="00547A1A" w:rsidP="00A36B7F">
      <w:pPr>
        <w:spacing w:line="276" w:lineRule="auto"/>
        <w:ind w:firstLine="708"/>
        <w:jc w:val="both"/>
      </w:pPr>
      <w:r w:rsidRPr="00B2448C">
        <w:rPr>
          <w:sz w:val="28"/>
          <w:szCs w:val="28"/>
        </w:rPr>
        <w:t xml:space="preserve">Рекомендуется в целях увеличения устойчивости забора оборудовать нижние части стоек (опор) выдвижными рычагами. Рычаг должен быть точно подогнан в размер опоры, исполняется из монолитной металлической заготовки, с возможностью жесткой фиксации. </w:t>
      </w:r>
    </w:p>
    <w:p w14:paraId="13C70FE6" w14:textId="77777777" w:rsidR="00547A1A" w:rsidRPr="00B2448C" w:rsidRDefault="00547A1A" w:rsidP="00A36B7F">
      <w:pPr>
        <w:spacing w:line="276" w:lineRule="auto"/>
        <w:ind w:firstLine="708"/>
        <w:jc w:val="both"/>
      </w:pPr>
      <w:r w:rsidRPr="00B2448C">
        <w:rPr>
          <w:sz w:val="28"/>
          <w:szCs w:val="28"/>
        </w:rPr>
        <w:t xml:space="preserve">Для категории участников женщины (девушки) высота забора составляет 0,7 м. В целях повышения безопасности и уменьшения травматизма на верхний край деревянного щита крепится резиновое покрытие толщиной не менее 8 мм (типа </w:t>
      </w:r>
      <w:proofErr w:type="spellStart"/>
      <w:r w:rsidRPr="00B2448C">
        <w:rPr>
          <w:sz w:val="28"/>
          <w:szCs w:val="28"/>
        </w:rPr>
        <w:t>Регуплекс</w:t>
      </w:r>
      <w:proofErr w:type="spellEnd"/>
      <w:r w:rsidRPr="00B2448C">
        <w:rPr>
          <w:sz w:val="28"/>
          <w:szCs w:val="28"/>
        </w:rPr>
        <w:t xml:space="preserve"> или аналог) при этом толщина резины входит в высоту забора, а также допускается оборудовать верхнюю доску забора рояльными петлями.</w:t>
      </w:r>
    </w:p>
    <w:p w14:paraId="56B99A6F" w14:textId="77777777" w:rsidR="00547A1A" w:rsidRPr="00B2448C" w:rsidRDefault="00547A1A" w:rsidP="00A36B7F">
      <w:pPr>
        <w:spacing w:line="276" w:lineRule="auto"/>
        <w:jc w:val="both"/>
        <w:rPr>
          <w:sz w:val="28"/>
          <w:szCs w:val="28"/>
        </w:rPr>
      </w:pPr>
    </w:p>
    <w:p w14:paraId="296670CA" w14:textId="77777777" w:rsidR="00547A1A" w:rsidRPr="00B2448C" w:rsidRDefault="00547A1A" w:rsidP="00547A1A">
      <w:pPr>
        <w:suppressAutoHyphens w:val="0"/>
        <w:rPr>
          <w:sz w:val="28"/>
          <w:szCs w:val="28"/>
        </w:rPr>
      </w:pPr>
      <w:r w:rsidRPr="00B2448C">
        <w:rPr>
          <w:sz w:val="28"/>
          <w:szCs w:val="28"/>
        </w:rPr>
        <w:br w:type="page"/>
      </w:r>
    </w:p>
    <w:p w14:paraId="5A01AE67" w14:textId="229AB3C1" w:rsidR="00547A1A" w:rsidRPr="00B2448C" w:rsidRDefault="00547A1A" w:rsidP="00547A1A">
      <w:pPr>
        <w:tabs>
          <w:tab w:val="left" w:pos="3519"/>
          <w:tab w:val="center" w:pos="7285"/>
        </w:tabs>
        <w:jc w:val="right"/>
      </w:pPr>
      <w:r w:rsidRPr="00B2448C">
        <w:rPr>
          <w:sz w:val="28"/>
          <w:szCs w:val="28"/>
        </w:rPr>
        <w:lastRenderedPageBreak/>
        <w:t xml:space="preserve">Приложение </w:t>
      </w:r>
      <w:r w:rsidR="00BB0919" w:rsidRPr="00B2448C">
        <w:rPr>
          <w:sz w:val="28"/>
          <w:szCs w:val="28"/>
        </w:rPr>
        <w:t>№ 17</w:t>
      </w:r>
    </w:p>
    <w:p w14:paraId="0D8C8807" w14:textId="77777777" w:rsidR="00547A1A" w:rsidRPr="00B2448C" w:rsidRDefault="00547A1A" w:rsidP="00547A1A">
      <w:pPr>
        <w:jc w:val="center"/>
        <w:rPr>
          <w:sz w:val="28"/>
          <w:szCs w:val="28"/>
        </w:rPr>
      </w:pPr>
    </w:p>
    <w:p w14:paraId="634B2984" w14:textId="77777777" w:rsidR="00547A1A" w:rsidRPr="00B2448C" w:rsidRDefault="00547A1A" w:rsidP="00A36B7F">
      <w:pPr>
        <w:jc w:val="center"/>
      </w:pPr>
      <w:r w:rsidRPr="00B2448C">
        <w:rPr>
          <w:b/>
          <w:sz w:val="28"/>
          <w:szCs w:val="28"/>
        </w:rPr>
        <w:t>Спортивный снаряд «Бревно» (бум)</w:t>
      </w:r>
    </w:p>
    <w:p w14:paraId="558496E7" w14:textId="77777777" w:rsidR="00547A1A" w:rsidRPr="00B2448C" w:rsidRDefault="00547A1A" w:rsidP="00A36B7F">
      <w:pPr>
        <w:jc w:val="center"/>
        <w:rPr>
          <w:b/>
          <w:sz w:val="28"/>
          <w:szCs w:val="28"/>
        </w:rPr>
      </w:pPr>
    </w:p>
    <w:p w14:paraId="5A9DEF9D" w14:textId="0E4D3F0E" w:rsidR="00547A1A" w:rsidRPr="00B2448C" w:rsidRDefault="00547A1A" w:rsidP="00A36B7F">
      <w:pPr>
        <w:ind w:firstLine="708"/>
        <w:jc w:val="both"/>
      </w:pPr>
      <w:r w:rsidRPr="00B2448C">
        <w:rPr>
          <w:sz w:val="28"/>
          <w:szCs w:val="28"/>
        </w:rPr>
        <w:t>Снаряд состоит из горизонтального несущего элемента длиной 8 м, с резиновым покрытием сверху (</w:t>
      </w:r>
      <w:proofErr w:type="spellStart"/>
      <w:r w:rsidRPr="00B2448C">
        <w:rPr>
          <w:sz w:val="28"/>
          <w:szCs w:val="28"/>
        </w:rPr>
        <w:t>регуплекс</w:t>
      </w:r>
      <w:proofErr w:type="spellEnd"/>
      <w:r w:rsidRPr="00B2448C">
        <w:rPr>
          <w:sz w:val="28"/>
          <w:szCs w:val="28"/>
        </w:rPr>
        <w:t xml:space="preserve"> или аналог</w:t>
      </w:r>
      <w:r w:rsidRPr="00B2448C">
        <w:rPr>
          <w:sz w:val="28"/>
          <w:szCs w:val="28"/>
          <w:lang w:val="x-none"/>
        </w:rPr>
        <w:t>).</w:t>
      </w:r>
    </w:p>
    <w:p w14:paraId="77FE2FC0" w14:textId="77777777" w:rsidR="00547A1A" w:rsidRPr="00B2448C" w:rsidRDefault="00547A1A" w:rsidP="00A36B7F">
      <w:pPr>
        <w:ind w:firstLine="708"/>
        <w:jc w:val="both"/>
      </w:pPr>
      <w:r w:rsidRPr="00B2448C">
        <w:rPr>
          <w:sz w:val="28"/>
          <w:szCs w:val="28"/>
        </w:rPr>
        <w:t>Верхняя поверхность снаряда плоская, шириной 18 см. По всей длине резинового покрытия снаряда с двух сторон наносится линия белого цвета шириной 1 см. Каркас должен иметь не менее трех регулируемых опор. По торцам снаряда закреплены две сходни, ширина которых в местах крепления сужается с 250 мм до 180 мм. На верхнюю поверхность сходней набиваются поперечные деревянные или резиновые бруски, шириной 5 см, высотой 3 см, через 35 см начиная сверху, по центру бруска. В линейных размерах более 1 м допускается погрешность не более 1 см, в размерах менее 1 м не более 3 мм. Все металлические и деревянные части снаряда должны быть защищены антикоррозионным, влагостойким покрытием.</w:t>
      </w:r>
    </w:p>
    <w:p w14:paraId="6D7AD128" w14:textId="77777777" w:rsidR="00547A1A" w:rsidRPr="00B2448C" w:rsidRDefault="00547A1A" w:rsidP="00547A1A">
      <w:pPr>
        <w:ind w:firstLine="708"/>
        <w:jc w:val="both"/>
        <w:rPr>
          <w:sz w:val="28"/>
          <w:szCs w:val="28"/>
        </w:rPr>
      </w:pPr>
      <w:r w:rsidRPr="00B2448C">
        <w:rPr>
          <w:noProof/>
          <w:sz w:val="28"/>
          <w:szCs w:val="28"/>
          <w:lang w:eastAsia="ru-RU"/>
        </w:rPr>
        <w:drawing>
          <wp:inline distT="0" distB="0" distL="0" distR="0" wp14:anchorId="62624DC7" wp14:editId="704EC772">
            <wp:extent cx="4947285" cy="2180590"/>
            <wp:effectExtent l="0" t="0" r="0" b="0"/>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4" cstate="print">
                      <a:extLst>
                        <a:ext uri="{28A0092B-C50C-407E-A947-70E740481C1C}">
                          <a14:useLocalDpi xmlns:a14="http://schemas.microsoft.com/office/drawing/2010/main" val="0"/>
                        </a:ext>
                      </a:extLst>
                    </a:blip>
                    <a:srcRect l="-12" t="-29" r="-12" b="-29"/>
                    <a:stretch>
                      <a:fillRect/>
                    </a:stretch>
                  </pic:blipFill>
                  <pic:spPr bwMode="auto">
                    <a:xfrm>
                      <a:off x="0" y="0"/>
                      <a:ext cx="4947285" cy="2180590"/>
                    </a:xfrm>
                    <a:prstGeom prst="rect">
                      <a:avLst/>
                    </a:prstGeom>
                    <a:solidFill>
                      <a:srgbClr val="FFFFFF"/>
                    </a:solidFill>
                    <a:ln>
                      <a:noFill/>
                    </a:ln>
                  </pic:spPr>
                </pic:pic>
              </a:graphicData>
            </a:graphic>
          </wp:inline>
        </w:drawing>
      </w:r>
    </w:p>
    <w:p w14:paraId="1BB6E7D7" w14:textId="77777777" w:rsidR="00547A1A" w:rsidRPr="00B2448C" w:rsidRDefault="00547A1A" w:rsidP="00547A1A">
      <w:pPr>
        <w:ind w:firstLine="708"/>
        <w:jc w:val="both"/>
        <w:rPr>
          <w:sz w:val="28"/>
          <w:szCs w:val="28"/>
        </w:rPr>
      </w:pPr>
    </w:p>
    <w:p w14:paraId="52E8E3C5" w14:textId="77777777" w:rsidR="00547A1A" w:rsidRPr="00B2448C" w:rsidRDefault="00547A1A" w:rsidP="00547A1A">
      <w:pPr>
        <w:ind w:firstLine="708"/>
        <w:jc w:val="both"/>
        <w:rPr>
          <w:sz w:val="28"/>
          <w:szCs w:val="28"/>
        </w:rPr>
      </w:pPr>
      <w:r w:rsidRPr="00B2448C">
        <w:rPr>
          <w:noProof/>
          <w:lang w:eastAsia="ru-RU"/>
        </w:rPr>
        <mc:AlternateContent>
          <mc:Choice Requires="wps">
            <w:drawing>
              <wp:anchor distT="0" distB="0" distL="114300" distR="114300" simplePos="0" relativeHeight="251812864" behindDoc="0" locked="0" layoutInCell="1" allowOverlap="1" wp14:anchorId="19465FCB" wp14:editId="3BD5C07E">
                <wp:simplePos x="0" y="0"/>
                <wp:positionH relativeFrom="column">
                  <wp:posOffset>2906395</wp:posOffset>
                </wp:positionH>
                <wp:positionV relativeFrom="paragraph">
                  <wp:posOffset>412115</wp:posOffset>
                </wp:positionV>
                <wp:extent cx="1632585" cy="330835"/>
                <wp:effectExtent l="12700" t="12700" r="5715" b="12065"/>
                <wp:wrapNone/>
                <wp:docPr id="37"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32585" cy="330835"/>
                        </a:xfrm>
                        <a:prstGeom prst="straightConnector1">
                          <a:avLst/>
                        </a:prstGeom>
                        <a:noFill/>
                        <a:ln w="9360" cap="sq">
                          <a:solidFill>
                            <a:srgbClr val="FFFF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A74389" id="AutoShape 166" o:spid="_x0000_s1026" type="#_x0000_t32" style="position:absolute;margin-left:228.85pt;margin-top:32.45pt;width:128.55pt;height:26.05pt;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z4kzQEAAHMDAAAOAAAAZHJzL2Uyb0RvYy54bWysU8GO0zAQvSPxD5bvNGmjViVquocu5bJA&#10;pQXuruMkFrbHeLxN+veM3W6B3RvCByvjGT+/mfeyuZusYScVUINr+HxWcqachFa7vuHfvu7frTnD&#10;KFwrDDjV8LNCfrd9+2Yz+lotYADTqsAIxGE9+oYPMfq6KFAOygqcgVeOkh0EKyKFoS/aIEZCt6ZY&#10;lOWqGCG0PoBUiHR6f0nybcbvOiXjl65DFZlpOHGLeQ95P6a92G5E3QfhBy2vNMQ/sLBCO3r0BnUv&#10;omBPQb+CsloGQOjiTIItoOu0VLkH6mZevujmcRBe5V5oOOhvY8L/Bys/n3buEBJ1OblH/wDyB9JQ&#10;itFjfUumAP0hsOP4CVqSUTxFyP1OXbCsM9p/J/XzCfXEpjzg823AaopM0uF8VS2W6yVnknJVVa6r&#10;ZVKgEHXCSSR8wPhRgWXpo+EYg9D9EHfgHGkJ4fKGOD1gvFx8vpAuO9hrY7KkxrGx4e+rFYkuBRkL&#10;f2Z2CEa3qSrVY+iPOxPYSZA79nld6fxVZnUkjxptG74u07q4ZlCi/eDa/FwU2ly+qRfjErjK7rvy&#10;fB5g8iXWR2jPh5D4p4iUzSO4ujBZ5884V/3+V7a/AAAA//8DAFBLAwQUAAYACAAAACEAbwqH/+UA&#10;AAAPAQAADwAAAGRycy9kb3ducmV2LnhtbEyPQUvDQBCF74L/YRnBi7SbSNrUNJsiFm3Bg5j6A7bZ&#10;NQnNzobstEn/veNJLwPDfO/Ne/lmcp242CG0HhXE8wiExcqbFmsFX4fX2QpEII1Gdx6tgqsNsClu&#10;b3KdGT/ip72UVAs2wZBpBQ1Rn0kZqsY6Hea+t8i3bz84TbwOtTSDHtncdfIxipbS6Rb5Q6N7+9LY&#10;6lSenYIHOpxiGqf33b7qd1v6KBfy7arU/d20XfN4XoMgO9GfAn47cH4oONjRn9EE0SlIFmnKqIJl&#10;8gSCgTROuNCRyTiNQBa5/N+j+AEAAP//AwBQSwECLQAUAAYACAAAACEAtoM4kv4AAADhAQAAEwAA&#10;AAAAAAAAAAAAAAAAAAAAW0NvbnRlbnRfVHlwZXNdLnhtbFBLAQItABQABgAIAAAAIQA4/SH/1gAA&#10;AJQBAAALAAAAAAAAAAAAAAAAAC8BAABfcmVscy8ucmVsc1BLAQItABQABgAIAAAAIQCC9z4kzQEA&#10;AHMDAAAOAAAAAAAAAAAAAAAAAC4CAABkcnMvZTJvRG9jLnhtbFBLAQItABQABgAIAAAAIQBvCof/&#10;5QAAAA8BAAAPAAAAAAAAAAAAAAAAACcEAABkcnMvZG93bnJldi54bWxQSwUGAAAAAAQABADzAAAA&#10;OQUAAAAA&#10;" strokecolor="white" strokeweight=".26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813888" behindDoc="0" locked="0" layoutInCell="1" allowOverlap="1" wp14:anchorId="12468222" wp14:editId="35FB1C75">
                <wp:simplePos x="0" y="0"/>
                <wp:positionH relativeFrom="column">
                  <wp:posOffset>2831465</wp:posOffset>
                </wp:positionH>
                <wp:positionV relativeFrom="paragraph">
                  <wp:posOffset>374015</wp:posOffset>
                </wp:positionV>
                <wp:extent cx="1632585" cy="330835"/>
                <wp:effectExtent l="12700" t="12700" r="5715" b="12065"/>
                <wp:wrapNone/>
                <wp:docPr id="36"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32585" cy="330835"/>
                        </a:xfrm>
                        <a:prstGeom prst="straightConnector1">
                          <a:avLst/>
                        </a:prstGeom>
                        <a:noFill/>
                        <a:ln w="9360" cap="sq">
                          <a:solidFill>
                            <a:srgbClr val="FFFFFF"/>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EA587F" id="AutoShape 167" o:spid="_x0000_s1026" type="#_x0000_t32" style="position:absolute;margin-left:222.95pt;margin-top:29.45pt;width:128.55pt;height:26.05pt;flip:y;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z4kzQEAAHMDAAAOAAAAZHJzL2Uyb0RvYy54bWysU8GO0zAQvSPxD5bvNGmjViVquocu5bJA&#10;pQXuruMkFrbHeLxN+veM3W6B3RvCByvjGT+/mfeyuZusYScVUINr+HxWcqachFa7vuHfvu7frTnD&#10;KFwrDDjV8LNCfrd9+2Yz+lotYADTqsAIxGE9+oYPMfq6KFAOygqcgVeOkh0EKyKFoS/aIEZCt6ZY&#10;lOWqGCG0PoBUiHR6f0nybcbvOiXjl65DFZlpOHGLeQ95P6a92G5E3QfhBy2vNMQ/sLBCO3r0BnUv&#10;omBPQb+CsloGQOjiTIItoOu0VLkH6mZevujmcRBe5V5oOOhvY8L/Bys/n3buEBJ1OblH/wDyB9JQ&#10;itFjfUumAP0hsOP4CVqSUTxFyP1OXbCsM9p/J/XzCfXEpjzg823AaopM0uF8VS2W6yVnknJVVa6r&#10;ZVKgEHXCSSR8wPhRgWXpo+EYg9D9EHfgHGkJ4fKGOD1gvFx8vpAuO9hrY7KkxrGx4e+rFYkuBRkL&#10;f2Z2CEa3qSrVY+iPOxPYSZA79nld6fxVZnUkjxptG74u07q4ZlCi/eDa/FwU2ly+qRfjErjK7rvy&#10;fB5g8iXWR2jPh5D4p4iUzSO4ujBZ5884V/3+V7a/AAAA//8DAFBLAwQUAAYACAAAACEADx7dcuQA&#10;AAAPAQAADwAAAGRycy9kb3ducmV2LnhtbEyPwU7DMAyG70i8Q2QkLoglhRVG13RCTDAkDoiOB8ga&#10;01Zrkqrx1u7t8U5wsWX58+//z1eT68QRh9gGryGZKRDoq2BbX2v43r7eLkBEMt6aLnjUcMIIq+Ly&#10;IjeZDaP/wmNJtWARHzOjoSHqMylj1aAzcRZ69Lz7CYMzxONQSzuYkcVdJ++UepDOtJ4/NKbHlwar&#10;fXlwGm5ou09onD4271W/WdNnmcq3k9bXV9N6yeV5CYJwor8LOGdg/1CwsV04eBtFp2E+T58Y1ZAu&#10;uDPwqO454Y7JJFEgi1z+z1H8AgAA//8DAFBLAQItABQABgAIAAAAIQC2gziS/gAAAOEBAAATAAAA&#10;AAAAAAAAAAAAAAAAAABbQ29udGVudF9UeXBlc10ueG1sUEsBAi0AFAAGAAgAAAAhADj9If/WAAAA&#10;lAEAAAsAAAAAAAAAAAAAAAAALwEAAF9yZWxzLy5yZWxzUEsBAi0AFAAGAAgAAAAhAIL3PiTNAQAA&#10;cwMAAA4AAAAAAAAAAAAAAAAALgIAAGRycy9lMm9Eb2MueG1sUEsBAi0AFAAGAAgAAAAhAA8e3XLk&#10;AAAADwEAAA8AAAAAAAAAAAAAAAAAJwQAAGRycy9kb3ducmV2LnhtbFBLBQYAAAAABAAEAPMAAAA4&#10;BQAAAAA=&#10;" strokecolor="white" strokeweight=".26mm">
                <v:stroke joinstyle="miter" endcap="square"/>
                <o:lock v:ext="edit" shapetype="f"/>
              </v:shape>
            </w:pict>
          </mc:Fallback>
        </mc:AlternateContent>
      </w:r>
      <w:r w:rsidRPr="00B2448C">
        <w:rPr>
          <w:noProof/>
          <w:sz w:val="28"/>
          <w:szCs w:val="28"/>
          <w:lang w:eastAsia="ru-RU"/>
        </w:rPr>
        <w:drawing>
          <wp:inline distT="0" distB="0" distL="0" distR="0" wp14:anchorId="7D7F80A1" wp14:editId="1F768F4F">
            <wp:extent cx="5345430" cy="2919095"/>
            <wp:effectExtent l="0" t="0" r="0" b="0"/>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5" cstate="print">
                      <a:extLst>
                        <a:ext uri="{28A0092B-C50C-407E-A947-70E740481C1C}">
                          <a14:useLocalDpi xmlns:a14="http://schemas.microsoft.com/office/drawing/2010/main" val="0"/>
                        </a:ext>
                      </a:extLst>
                    </a:blip>
                    <a:srcRect l="-12" t="-21" r="-12" b="-21"/>
                    <a:stretch>
                      <a:fillRect/>
                    </a:stretch>
                  </pic:blipFill>
                  <pic:spPr bwMode="auto">
                    <a:xfrm>
                      <a:off x="0" y="0"/>
                      <a:ext cx="5345430" cy="2919095"/>
                    </a:xfrm>
                    <a:prstGeom prst="rect">
                      <a:avLst/>
                    </a:prstGeom>
                    <a:solidFill>
                      <a:srgbClr val="FFFFFF"/>
                    </a:solidFill>
                    <a:ln>
                      <a:noFill/>
                    </a:ln>
                  </pic:spPr>
                </pic:pic>
              </a:graphicData>
            </a:graphic>
          </wp:inline>
        </w:drawing>
      </w:r>
    </w:p>
    <w:p w14:paraId="4B76CD0A" w14:textId="77777777" w:rsidR="00547A1A" w:rsidRDefault="00547A1A" w:rsidP="00547A1A">
      <w:pPr>
        <w:ind w:firstLine="708"/>
        <w:jc w:val="both"/>
        <w:rPr>
          <w:sz w:val="28"/>
          <w:szCs w:val="28"/>
        </w:rPr>
      </w:pPr>
    </w:p>
    <w:p w14:paraId="22D0C7D6" w14:textId="77777777" w:rsidR="00A36B7F" w:rsidRPr="00B2448C" w:rsidRDefault="00A36B7F" w:rsidP="00547A1A">
      <w:pPr>
        <w:ind w:firstLine="708"/>
        <w:jc w:val="both"/>
        <w:rPr>
          <w:sz w:val="28"/>
          <w:szCs w:val="28"/>
        </w:rPr>
      </w:pPr>
    </w:p>
    <w:p w14:paraId="27A4D59F" w14:textId="77777777" w:rsidR="00547A1A" w:rsidRPr="00B2448C" w:rsidRDefault="00547A1A" w:rsidP="00547A1A">
      <w:pPr>
        <w:ind w:firstLine="708"/>
        <w:jc w:val="both"/>
        <w:rPr>
          <w:sz w:val="28"/>
          <w:szCs w:val="28"/>
        </w:rPr>
      </w:pPr>
    </w:p>
    <w:p w14:paraId="79A3F832" w14:textId="77777777" w:rsidR="00547A1A" w:rsidRPr="00B2448C" w:rsidRDefault="00547A1A" w:rsidP="00547A1A">
      <w:pPr>
        <w:ind w:firstLine="708"/>
        <w:jc w:val="both"/>
      </w:pPr>
      <w:r w:rsidRPr="00B2448C">
        <w:rPr>
          <w:sz w:val="28"/>
          <w:szCs w:val="28"/>
        </w:rPr>
        <w:lastRenderedPageBreak/>
        <w:t>Конструкция снаряда должна позволять:</w:t>
      </w:r>
    </w:p>
    <w:p w14:paraId="2275824A" w14:textId="77777777" w:rsidR="00547A1A" w:rsidRPr="00B2448C" w:rsidRDefault="00547A1A" w:rsidP="00547A1A">
      <w:pPr>
        <w:ind w:firstLine="708"/>
        <w:jc w:val="both"/>
      </w:pPr>
      <w:r w:rsidRPr="00B2448C">
        <w:rPr>
          <w:sz w:val="28"/>
          <w:szCs w:val="28"/>
        </w:rPr>
        <w:t xml:space="preserve">1. Изменять высоту от </w:t>
      </w:r>
      <w:proofErr w:type="gramStart"/>
      <w:r w:rsidRPr="00B2448C">
        <w:rPr>
          <w:sz w:val="28"/>
          <w:szCs w:val="28"/>
        </w:rPr>
        <w:t>поверхности</w:t>
      </w:r>
      <w:proofErr w:type="gramEnd"/>
      <w:r w:rsidRPr="00B2448C">
        <w:rPr>
          <w:sz w:val="28"/>
          <w:szCs w:val="28"/>
        </w:rPr>
        <w:t xml:space="preserve"> на которую устанавливается снаряд опоры до верхней точки резинового покрытия снаряда с 1200 мм до 800 мм. Пример исполнения опоры:</w:t>
      </w:r>
    </w:p>
    <w:p w14:paraId="1114088F" w14:textId="77777777" w:rsidR="00547A1A" w:rsidRPr="00B2448C" w:rsidRDefault="00547A1A" w:rsidP="00547A1A">
      <w:pPr>
        <w:ind w:firstLine="708"/>
        <w:jc w:val="both"/>
        <w:rPr>
          <w:sz w:val="28"/>
          <w:szCs w:val="28"/>
        </w:rPr>
      </w:pPr>
      <w:r w:rsidRPr="00B2448C">
        <w:rPr>
          <w:noProof/>
          <w:sz w:val="28"/>
          <w:szCs w:val="28"/>
          <w:lang w:eastAsia="ru-RU"/>
        </w:rPr>
        <w:drawing>
          <wp:inline distT="0" distB="0" distL="0" distR="0" wp14:anchorId="2264960E" wp14:editId="07DD4E16">
            <wp:extent cx="1289685" cy="1242695"/>
            <wp:effectExtent l="0" t="0" r="0" b="0"/>
            <wp:docPr id="6" name="Рисунок 6" descr="Изображение выглядит как доска&#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доска&#10;&#10;Автоматически созданное описание"/>
                    <pic:cNvPicPr>
                      <a:picLocks/>
                    </pic:cNvPicPr>
                  </pic:nvPicPr>
                  <pic:blipFill>
                    <a:blip r:embed="rId26">
                      <a:extLst>
                        <a:ext uri="{28A0092B-C50C-407E-A947-70E740481C1C}">
                          <a14:useLocalDpi xmlns:a14="http://schemas.microsoft.com/office/drawing/2010/main" val="0"/>
                        </a:ext>
                      </a:extLst>
                    </a:blip>
                    <a:srcRect l="-27" t="-27" r="-27" b="-27"/>
                    <a:stretch>
                      <a:fillRect/>
                    </a:stretch>
                  </pic:blipFill>
                  <pic:spPr bwMode="auto">
                    <a:xfrm>
                      <a:off x="0" y="0"/>
                      <a:ext cx="1289685" cy="1242695"/>
                    </a:xfrm>
                    <a:prstGeom prst="rect">
                      <a:avLst/>
                    </a:prstGeom>
                    <a:solidFill>
                      <a:srgbClr val="FFFFFF"/>
                    </a:solidFill>
                    <a:ln>
                      <a:noFill/>
                    </a:ln>
                  </pic:spPr>
                </pic:pic>
              </a:graphicData>
            </a:graphic>
          </wp:inline>
        </w:drawing>
      </w:r>
      <w:r w:rsidRPr="00B2448C">
        <w:rPr>
          <w:noProof/>
          <w:sz w:val="28"/>
          <w:szCs w:val="28"/>
          <w:lang w:eastAsia="ru-RU"/>
        </w:rPr>
        <w:drawing>
          <wp:inline distT="0" distB="0" distL="0" distR="0" wp14:anchorId="500961E8" wp14:editId="12FDD8CD">
            <wp:extent cx="1113790" cy="879475"/>
            <wp:effectExtent l="0" t="0" r="0" b="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27">
                      <a:extLst>
                        <a:ext uri="{28A0092B-C50C-407E-A947-70E740481C1C}">
                          <a14:useLocalDpi xmlns:a14="http://schemas.microsoft.com/office/drawing/2010/main" val="0"/>
                        </a:ext>
                      </a:extLst>
                    </a:blip>
                    <a:srcRect l="-29" t="-37" r="-29" b="-37"/>
                    <a:stretch>
                      <a:fillRect/>
                    </a:stretch>
                  </pic:blipFill>
                  <pic:spPr bwMode="auto">
                    <a:xfrm>
                      <a:off x="0" y="0"/>
                      <a:ext cx="1113790" cy="879475"/>
                    </a:xfrm>
                    <a:prstGeom prst="rect">
                      <a:avLst/>
                    </a:prstGeom>
                    <a:solidFill>
                      <a:srgbClr val="FFFFFF"/>
                    </a:solidFill>
                    <a:ln>
                      <a:noFill/>
                    </a:ln>
                  </pic:spPr>
                </pic:pic>
              </a:graphicData>
            </a:graphic>
          </wp:inline>
        </w:drawing>
      </w:r>
    </w:p>
    <w:p w14:paraId="489907DA" w14:textId="77777777" w:rsidR="00547A1A" w:rsidRPr="00B2448C" w:rsidRDefault="00547A1A" w:rsidP="00547A1A">
      <w:pPr>
        <w:ind w:firstLine="708"/>
        <w:jc w:val="both"/>
      </w:pPr>
      <w:r w:rsidRPr="00B2448C">
        <w:rPr>
          <w:sz w:val="28"/>
          <w:szCs w:val="28"/>
        </w:rPr>
        <w:t>2. Регулировать горизонтальный уровень снаряд по отношению к беговой дорожке в 2-х плоскостях.</w:t>
      </w:r>
    </w:p>
    <w:p w14:paraId="31CF0EFD" w14:textId="77777777" w:rsidR="00547A1A" w:rsidRPr="00B2448C" w:rsidRDefault="00547A1A" w:rsidP="00547A1A">
      <w:pPr>
        <w:ind w:firstLine="708"/>
        <w:jc w:val="both"/>
      </w:pPr>
      <w:r w:rsidRPr="00B2448C">
        <w:rPr>
          <w:sz w:val="28"/>
          <w:szCs w:val="28"/>
        </w:rPr>
        <w:t>Пример исполнения винтовой регулировочной опоры:</w:t>
      </w:r>
    </w:p>
    <w:p w14:paraId="6F7EBCC0" w14:textId="77777777" w:rsidR="00547A1A" w:rsidRPr="00B2448C" w:rsidRDefault="00547A1A" w:rsidP="00547A1A">
      <w:pPr>
        <w:ind w:firstLine="708"/>
        <w:jc w:val="both"/>
        <w:rPr>
          <w:sz w:val="28"/>
          <w:szCs w:val="28"/>
        </w:rPr>
      </w:pPr>
    </w:p>
    <w:p w14:paraId="6C1BFE78" w14:textId="77777777" w:rsidR="00547A1A" w:rsidRPr="00B2448C" w:rsidRDefault="00547A1A" w:rsidP="00547A1A">
      <w:pPr>
        <w:jc w:val="center"/>
        <w:rPr>
          <w:sz w:val="28"/>
          <w:szCs w:val="28"/>
        </w:rPr>
      </w:pPr>
      <w:r w:rsidRPr="00B2448C">
        <w:rPr>
          <w:noProof/>
          <w:sz w:val="28"/>
          <w:szCs w:val="28"/>
          <w:lang w:eastAsia="ru-RU"/>
        </w:rPr>
        <w:drawing>
          <wp:inline distT="0" distB="0" distL="0" distR="0" wp14:anchorId="2F72E9F2" wp14:editId="6685A89A">
            <wp:extent cx="1031875" cy="750570"/>
            <wp:effectExtent l="0" t="0" r="0" b="0"/>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8">
                      <a:extLst>
                        <a:ext uri="{28A0092B-C50C-407E-A947-70E740481C1C}">
                          <a14:useLocalDpi xmlns:a14="http://schemas.microsoft.com/office/drawing/2010/main" val="0"/>
                        </a:ext>
                      </a:extLst>
                    </a:blip>
                    <a:srcRect l="-175" t="-180" r="-175" b="-180"/>
                    <a:stretch>
                      <a:fillRect/>
                    </a:stretch>
                  </pic:blipFill>
                  <pic:spPr bwMode="auto">
                    <a:xfrm>
                      <a:off x="0" y="0"/>
                      <a:ext cx="1031875" cy="750570"/>
                    </a:xfrm>
                    <a:prstGeom prst="rect">
                      <a:avLst/>
                    </a:prstGeom>
                    <a:solidFill>
                      <a:srgbClr val="FFFFFF"/>
                    </a:solidFill>
                    <a:ln>
                      <a:noFill/>
                    </a:ln>
                  </pic:spPr>
                </pic:pic>
              </a:graphicData>
            </a:graphic>
          </wp:inline>
        </w:drawing>
      </w:r>
      <w:r w:rsidRPr="00B2448C">
        <w:rPr>
          <w:noProof/>
          <w:sz w:val="28"/>
          <w:szCs w:val="28"/>
          <w:lang w:eastAsia="ru-RU"/>
        </w:rPr>
        <w:drawing>
          <wp:inline distT="0" distB="0" distL="0" distR="0" wp14:anchorId="30A204EC" wp14:editId="52A39791">
            <wp:extent cx="996315" cy="680085"/>
            <wp:effectExtent l="0" t="0" r="0" b="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9">
                      <a:extLst>
                        <a:ext uri="{28A0092B-C50C-407E-A947-70E740481C1C}">
                          <a14:useLocalDpi xmlns:a14="http://schemas.microsoft.com/office/drawing/2010/main" val="0"/>
                        </a:ext>
                      </a:extLst>
                    </a:blip>
                    <a:srcRect l="-44" t="-61" r="-44" b="-61"/>
                    <a:stretch>
                      <a:fillRect/>
                    </a:stretch>
                  </pic:blipFill>
                  <pic:spPr bwMode="auto">
                    <a:xfrm>
                      <a:off x="0" y="0"/>
                      <a:ext cx="996315" cy="680085"/>
                    </a:xfrm>
                    <a:prstGeom prst="rect">
                      <a:avLst/>
                    </a:prstGeom>
                    <a:solidFill>
                      <a:srgbClr val="FFFFFF"/>
                    </a:solidFill>
                    <a:ln>
                      <a:noFill/>
                    </a:ln>
                  </pic:spPr>
                </pic:pic>
              </a:graphicData>
            </a:graphic>
          </wp:inline>
        </w:drawing>
      </w:r>
    </w:p>
    <w:p w14:paraId="08FE3104" w14:textId="77777777" w:rsidR="00547A1A" w:rsidRPr="00B2448C" w:rsidRDefault="00547A1A" w:rsidP="00547A1A">
      <w:pPr>
        <w:ind w:firstLine="708"/>
        <w:rPr>
          <w:sz w:val="28"/>
          <w:szCs w:val="28"/>
        </w:rPr>
      </w:pPr>
    </w:p>
    <w:p w14:paraId="1AAB1DD4" w14:textId="77777777" w:rsidR="00547A1A" w:rsidRPr="00B2448C" w:rsidRDefault="00547A1A" w:rsidP="00547A1A">
      <w:pPr>
        <w:ind w:firstLine="708"/>
        <w:jc w:val="both"/>
      </w:pPr>
      <w:r w:rsidRPr="00B2448C">
        <w:rPr>
          <w:sz w:val="28"/>
          <w:szCs w:val="28"/>
        </w:rPr>
        <w:t>Рекомендуется в целях обеспечения безопасности спортсменов при преодолении снаряда все стойки закрываются конусообразными матами (белого, синего или красного цветов) толщиной не менее 10 см., таким образом, чтобы все металлические детали стойки были полностью закрыты. Края мата должны быть оборудованы фиксаторами. Для увеличения жесткости данной конструкции и повышения безопасности снаряда рекомендуется устанавливать в качестве основы конусного мата конус (сборный из нескольких частей) из металлического листа толщиной 1,5-2 мм.</w:t>
      </w:r>
    </w:p>
    <w:p w14:paraId="31A40A69" w14:textId="77777777" w:rsidR="00547A1A" w:rsidRPr="00B2448C" w:rsidRDefault="00547A1A" w:rsidP="00547A1A">
      <w:pPr>
        <w:ind w:firstLine="708"/>
        <w:jc w:val="center"/>
        <w:rPr>
          <w:sz w:val="28"/>
          <w:szCs w:val="28"/>
        </w:rPr>
      </w:pPr>
      <w:r w:rsidRPr="00B2448C">
        <w:rPr>
          <w:noProof/>
          <w:sz w:val="28"/>
          <w:szCs w:val="28"/>
          <w:lang w:eastAsia="ru-RU"/>
        </w:rPr>
        <w:drawing>
          <wp:inline distT="0" distB="0" distL="0" distR="0" wp14:anchorId="68FA7A9A" wp14:editId="6C3E597B">
            <wp:extent cx="843915" cy="1160780"/>
            <wp:effectExtent l="0" t="0" r="0" b="0"/>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30">
                      <a:extLst>
                        <a:ext uri="{28A0092B-C50C-407E-A947-70E740481C1C}">
                          <a14:useLocalDpi xmlns:a14="http://schemas.microsoft.com/office/drawing/2010/main" val="0"/>
                        </a:ext>
                      </a:extLst>
                    </a:blip>
                    <a:srcRect l="-75" t="-55" r="-75" b="-55"/>
                    <a:stretch>
                      <a:fillRect/>
                    </a:stretch>
                  </pic:blipFill>
                  <pic:spPr bwMode="auto">
                    <a:xfrm>
                      <a:off x="0" y="0"/>
                      <a:ext cx="843915" cy="1160780"/>
                    </a:xfrm>
                    <a:prstGeom prst="rect">
                      <a:avLst/>
                    </a:prstGeom>
                    <a:solidFill>
                      <a:srgbClr val="FFFFFF"/>
                    </a:solidFill>
                    <a:ln>
                      <a:noFill/>
                    </a:ln>
                  </pic:spPr>
                </pic:pic>
              </a:graphicData>
            </a:graphic>
          </wp:inline>
        </w:drawing>
      </w:r>
      <w:r w:rsidRPr="00B2448C">
        <w:rPr>
          <w:noProof/>
          <w:sz w:val="28"/>
          <w:szCs w:val="28"/>
          <w:lang w:eastAsia="ru-RU"/>
        </w:rPr>
        <w:drawing>
          <wp:inline distT="0" distB="0" distL="0" distR="0" wp14:anchorId="2EFBC755" wp14:editId="0C1AE744">
            <wp:extent cx="1946275" cy="1336675"/>
            <wp:effectExtent l="0" t="0" r="0" b="0"/>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31">
                      <a:extLst>
                        <a:ext uri="{28A0092B-C50C-407E-A947-70E740481C1C}">
                          <a14:useLocalDpi xmlns:a14="http://schemas.microsoft.com/office/drawing/2010/main" val="0"/>
                        </a:ext>
                      </a:extLst>
                    </a:blip>
                    <a:srcRect l="-32" t="-47" r="-32" b="-47"/>
                    <a:stretch>
                      <a:fillRect/>
                    </a:stretch>
                  </pic:blipFill>
                  <pic:spPr bwMode="auto">
                    <a:xfrm>
                      <a:off x="0" y="0"/>
                      <a:ext cx="1946275" cy="1336675"/>
                    </a:xfrm>
                    <a:prstGeom prst="rect">
                      <a:avLst/>
                    </a:prstGeom>
                    <a:solidFill>
                      <a:srgbClr val="FFFFFF"/>
                    </a:solidFill>
                    <a:ln>
                      <a:noFill/>
                    </a:ln>
                  </pic:spPr>
                </pic:pic>
              </a:graphicData>
            </a:graphic>
          </wp:inline>
        </w:drawing>
      </w:r>
    </w:p>
    <w:p w14:paraId="7D30210D" w14:textId="77777777" w:rsidR="00547A1A" w:rsidRPr="00B2448C" w:rsidRDefault="00547A1A" w:rsidP="00547A1A">
      <w:pPr>
        <w:ind w:firstLine="708"/>
        <w:jc w:val="both"/>
      </w:pPr>
      <w:r w:rsidRPr="00B2448C">
        <w:rPr>
          <w:sz w:val="28"/>
          <w:szCs w:val="28"/>
        </w:rPr>
        <w:t>Под дальнюю сходню снаряда относительно движения спортсмена устанавливается вставка – для предотвращения зацепов рукавной линии за сходню:</w:t>
      </w:r>
    </w:p>
    <w:p w14:paraId="3A70F7CB" w14:textId="77777777" w:rsidR="00547A1A" w:rsidRPr="00B2448C" w:rsidRDefault="00547A1A" w:rsidP="00547A1A">
      <w:pPr>
        <w:ind w:firstLine="708"/>
        <w:jc w:val="center"/>
        <w:rPr>
          <w:sz w:val="28"/>
          <w:szCs w:val="28"/>
        </w:rPr>
      </w:pPr>
      <w:r w:rsidRPr="00B2448C">
        <w:rPr>
          <w:noProof/>
          <w:sz w:val="28"/>
          <w:szCs w:val="28"/>
          <w:lang w:eastAsia="ru-RU"/>
        </w:rPr>
        <w:drawing>
          <wp:inline distT="0" distB="0" distL="0" distR="0" wp14:anchorId="7F26D7F1" wp14:editId="10373A41">
            <wp:extent cx="1817370" cy="1031875"/>
            <wp:effectExtent l="0" t="0" r="0" b="0"/>
            <wp:docPr id="12" name="Рисунок 12" descr="Изображение выглядит как канцелярские товары&#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канцелярские товары&#10;&#10;Автоматически созданное описание"/>
                    <pic:cNvPicPr>
                      <a:picLocks/>
                    </pic:cNvPicPr>
                  </pic:nvPicPr>
                  <pic:blipFill>
                    <a:blip r:embed="rId32">
                      <a:extLst>
                        <a:ext uri="{28A0092B-C50C-407E-A947-70E740481C1C}">
                          <a14:useLocalDpi xmlns:a14="http://schemas.microsoft.com/office/drawing/2010/main" val="0"/>
                        </a:ext>
                      </a:extLst>
                    </a:blip>
                    <a:srcRect l="-35" t="-61" r="-35" b="-61"/>
                    <a:stretch>
                      <a:fillRect/>
                    </a:stretch>
                  </pic:blipFill>
                  <pic:spPr bwMode="auto">
                    <a:xfrm>
                      <a:off x="0" y="0"/>
                      <a:ext cx="1817370" cy="1031875"/>
                    </a:xfrm>
                    <a:prstGeom prst="rect">
                      <a:avLst/>
                    </a:prstGeom>
                    <a:solidFill>
                      <a:srgbClr val="FFFFFF"/>
                    </a:solidFill>
                    <a:ln>
                      <a:noFill/>
                    </a:ln>
                  </pic:spPr>
                </pic:pic>
              </a:graphicData>
            </a:graphic>
          </wp:inline>
        </w:drawing>
      </w:r>
    </w:p>
    <w:p w14:paraId="1ADEFB31" w14:textId="77777777" w:rsidR="00547A1A" w:rsidRPr="00B2448C" w:rsidRDefault="00547A1A" w:rsidP="00547A1A">
      <w:pPr>
        <w:ind w:firstLine="708"/>
        <w:rPr>
          <w:sz w:val="28"/>
          <w:szCs w:val="28"/>
        </w:rPr>
      </w:pPr>
    </w:p>
    <w:p w14:paraId="77575579" w14:textId="77777777" w:rsidR="00547A1A" w:rsidRPr="00B2448C" w:rsidRDefault="00547A1A" w:rsidP="00547A1A">
      <w:pPr>
        <w:jc w:val="both"/>
      </w:pPr>
      <w:r w:rsidRPr="00B2448C">
        <w:rPr>
          <w:sz w:val="28"/>
          <w:szCs w:val="28"/>
        </w:rPr>
        <w:tab/>
      </w:r>
    </w:p>
    <w:p w14:paraId="6C76F884" w14:textId="77777777" w:rsidR="00547A1A" w:rsidRPr="00B2448C" w:rsidRDefault="00547A1A" w:rsidP="00547A1A">
      <w:pPr>
        <w:pageBreakBefore/>
        <w:jc w:val="both"/>
        <w:rPr>
          <w:sz w:val="28"/>
          <w:szCs w:val="28"/>
        </w:rPr>
      </w:pPr>
    </w:p>
    <w:tbl>
      <w:tblPr>
        <w:tblW w:w="0" w:type="auto"/>
        <w:tblLayout w:type="fixed"/>
        <w:tblLook w:val="0000" w:firstRow="0" w:lastRow="0" w:firstColumn="0" w:lastColumn="0" w:noHBand="0" w:noVBand="0"/>
      </w:tblPr>
      <w:tblGrid>
        <w:gridCol w:w="4927"/>
        <w:gridCol w:w="4928"/>
      </w:tblGrid>
      <w:tr w:rsidR="00B2448C" w:rsidRPr="00B2448C" w14:paraId="0FB8205F" w14:textId="77777777" w:rsidTr="00076C59">
        <w:tc>
          <w:tcPr>
            <w:tcW w:w="4927" w:type="dxa"/>
            <w:shd w:val="clear" w:color="auto" w:fill="auto"/>
          </w:tcPr>
          <w:p w14:paraId="2B28E002" w14:textId="77777777" w:rsidR="00547A1A" w:rsidRPr="00B2448C" w:rsidRDefault="00547A1A" w:rsidP="00076C59">
            <w:pPr>
              <w:snapToGrid w:val="0"/>
              <w:jc w:val="center"/>
              <w:rPr>
                <w:sz w:val="28"/>
                <w:szCs w:val="28"/>
              </w:rPr>
            </w:pPr>
          </w:p>
        </w:tc>
        <w:tc>
          <w:tcPr>
            <w:tcW w:w="4928" w:type="dxa"/>
            <w:shd w:val="clear" w:color="auto" w:fill="auto"/>
          </w:tcPr>
          <w:p w14:paraId="5A267089" w14:textId="087F852B" w:rsidR="00547A1A" w:rsidRPr="00B2448C" w:rsidRDefault="00547A1A" w:rsidP="00076C59">
            <w:pPr>
              <w:jc w:val="right"/>
            </w:pPr>
            <w:r w:rsidRPr="00B2448C">
              <w:rPr>
                <w:sz w:val="28"/>
                <w:szCs w:val="28"/>
              </w:rPr>
              <w:t xml:space="preserve">Приложение </w:t>
            </w:r>
            <w:r w:rsidR="009A180C" w:rsidRPr="00B2448C">
              <w:rPr>
                <w:sz w:val="28"/>
                <w:szCs w:val="28"/>
              </w:rPr>
              <w:t>№ 18</w:t>
            </w:r>
            <w:r w:rsidRPr="00B2448C">
              <w:rPr>
                <w:sz w:val="28"/>
                <w:szCs w:val="28"/>
              </w:rPr>
              <w:t xml:space="preserve">   </w:t>
            </w:r>
          </w:p>
        </w:tc>
      </w:tr>
    </w:tbl>
    <w:p w14:paraId="25BEA5DE" w14:textId="77777777" w:rsidR="00547A1A" w:rsidRPr="00B2448C" w:rsidRDefault="00547A1A" w:rsidP="00547A1A">
      <w:pPr>
        <w:jc w:val="center"/>
        <w:rPr>
          <w:sz w:val="28"/>
          <w:szCs w:val="28"/>
        </w:rPr>
      </w:pPr>
      <w:r w:rsidRPr="00B2448C">
        <w:rPr>
          <w:noProof/>
          <w:sz w:val="28"/>
          <w:szCs w:val="28"/>
          <w:lang w:eastAsia="ru-RU"/>
        </w:rPr>
        <w:drawing>
          <wp:inline distT="0" distB="0" distL="0" distR="0" wp14:anchorId="31C29346" wp14:editId="1098BF19">
            <wp:extent cx="6119495" cy="8006715"/>
            <wp:effectExtent l="0" t="0" r="0" b="0"/>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33">
                      <a:extLst>
                        <a:ext uri="{28A0092B-C50C-407E-A947-70E740481C1C}">
                          <a14:useLocalDpi xmlns:a14="http://schemas.microsoft.com/office/drawing/2010/main" val="0"/>
                        </a:ext>
                      </a:extLst>
                    </a:blip>
                    <a:srcRect l="-9" t="-8" r="-9" b="-8"/>
                    <a:stretch>
                      <a:fillRect/>
                    </a:stretch>
                  </pic:blipFill>
                  <pic:spPr bwMode="auto">
                    <a:xfrm>
                      <a:off x="0" y="0"/>
                      <a:ext cx="6119495" cy="8006715"/>
                    </a:xfrm>
                    <a:prstGeom prst="rect">
                      <a:avLst/>
                    </a:prstGeom>
                    <a:solidFill>
                      <a:srgbClr val="FFFFFF"/>
                    </a:solidFill>
                    <a:ln>
                      <a:noFill/>
                    </a:ln>
                  </pic:spPr>
                </pic:pic>
              </a:graphicData>
            </a:graphic>
          </wp:inline>
        </w:drawing>
      </w:r>
    </w:p>
    <w:p w14:paraId="1DEE08D2" w14:textId="77777777" w:rsidR="00547A1A" w:rsidRPr="00B2448C" w:rsidRDefault="00547A1A" w:rsidP="00547A1A">
      <w:pPr>
        <w:tabs>
          <w:tab w:val="left" w:pos="1875"/>
        </w:tabs>
        <w:spacing w:after="200" w:line="276" w:lineRule="auto"/>
        <w:rPr>
          <w:sz w:val="28"/>
          <w:szCs w:val="28"/>
        </w:rPr>
      </w:pPr>
    </w:p>
    <w:p w14:paraId="4FD52B97" w14:textId="77777777" w:rsidR="00547A1A" w:rsidRPr="00B2448C" w:rsidRDefault="00547A1A" w:rsidP="00547A1A">
      <w:pPr>
        <w:spacing w:after="200" w:line="276" w:lineRule="auto"/>
        <w:rPr>
          <w:sz w:val="28"/>
          <w:szCs w:val="28"/>
        </w:rPr>
      </w:pPr>
    </w:p>
    <w:p w14:paraId="4D552F87" w14:textId="77777777" w:rsidR="00A066C4" w:rsidRDefault="00A066C4" w:rsidP="00122A87">
      <w:pPr>
        <w:jc w:val="both"/>
        <w:sectPr w:rsidR="00A066C4" w:rsidSect="00CC7021">
          <w:headerReference w:type="default" r:id="rId34"/>
          <w:pgSz w:w="11900" w:h="16840"/>
          <w:pgMar w:top="1134" w:right="851" w:bottom="1134" w:left="1294" w:header="709" w:footer="709" w:gutter="0"/>
          <w:pgNumType w:start="77"/>
          <w:cols w:space="708"/>
          <w:titlePg/>
          <w:docGrid w:linePitch="360"/>
        </w:sectPr>
      </w:pPr>
    </w:p>
    <w:p w14:paraId="35B1319A" w14:textId="77777777" w:rsidR="00547A1A" w:rsidRPr="00B2448C" w:rsidRDefault="00547A1A" w:rsidP="00122A87">
      <w:pPr>
        <w:jc w:val="both"/>
        <w:sectPr w:rsidR="00547A1A" w:rsidRPr="00B2448C" w:rsidSect="00A066C4">
          <w:type w:val="continuous"/>
          <w:pgSz w:w="11900" w:h="16840"/>
          <w:pgMar w:top="1134" w:right="851" w:bottom="1134" w:left="1294" w:header="709" w:footer="709" w:gutter="0"/>
          <w:cols w:space="708"/>
          <w:titlePg/>
          <w:docGrid w:linePitch="360"/>
        </w:sectPr>
      </w:pPr>
    </w:p>
    <w:p w14:paraId="6912A422" w14:textId="7E00CEB8" w:rsidR="00547A1A" w:rsidRPr="00B2448C" w:rsidRDefault="00547A1A" w:rsidP="00547A1A">
      <w:pPr>
        <w:jc w:val="right"/>
      </w:pPr>
      <w:r w:rsidRPr="00B2448C">
        <w:rPr>
          <w:sz w:val="28"/>
          <w:szCs w:val="28"/>
        </w:rPr>
        <w:lastRenderedPageBreak/>
        <w:t xml:space="preserve">Приложение </w:t>
      </w:r>
      <w:r w:rsidR="009A180C" w:rsidRPr="00B2448C">
        <w:rPr>
          <w:sz w:val="28"/>
          <w:szCs w:val="28"/>
        </w:rPr>
        <w:t>№ 19</w:t>
      </w:r>
    </w:p>
    <w:p w14:paraId="0B2F8ED0" w14:textId="77777777" w:rsidR="00547A1A" w:rsidRPr="00B2448C" w:rsidRDefault="00547A1A" w:rsidP="00547A1A">
      <w:pPr>
        <w:jc w:val="center"/>
      </w:pPr>
      <w:r w:rsidRPr="00B2448C">
        <w:rPr>
          <w:sz w:val="28"/>
          <w:szCs w:val="28"/>
        </w:rPr>
        <w:t xml:space="preserve">Схема разметки и расстановки судей на площадке при выполнении упражнения   спортивных дисциплин, </w:t>
      </w:r>
    </w:p>
    <w:p w14:paraId="3A86689A" w14:textId="77777777" w:rsidR="00547A1A" w:rsidRPr="00B2448C" w:rsidRDefault="00547A1A" w:rsidP="00547A1A">
      <w:pPr>
        <w:jc w:val="center"/>
      </w:pPr>
      <w:proofErr w:type="gramStart"/>
      <w:r w:rsidRPr="00B2448C">
        <w:rPr>
          <w:sz w:val="28"/>
          <w:szCs w:val="28"/>
        </w:rPr>
        <w:t>содержащих в своих наименованиях словосочетание  «штурмовая лестница»</w:t>
      </w:r>
      <w:proofErr w:type="gramEnd"/>
    </w:p>
    <w:p w14:paraId="534CDF25" w14:textId="77777777" w:rsidR="00547A1A" w:rsidRPr="00B2448C" w:rsidRDefault="00547A1A" w:rsidP="00547A1A">
      <w:pPr>
        <w:jc w:val="center"/>
        <w:sectPr w:rsidR="00547A1A" w:rsidRPr="00B2448C" w:rsidSect="00CC7021">
          <w:headerReference w:type="even" r:id="rId35"/>
          <w:headerReference w:type="default" r:id="rId36"/>
          <w:headerReference w:type="first" r:id="rId37"/>
          <w:pgSz w:w="16840" w:h="11900" w:orient="landscape"/>
          <w:pgMar w:top="851" w:right="1134" w:bottom="1294" w:left="1134" w:header="709" w:footer="709" w:gutter="0"/>
          <w:pgNumType w:start="82"/>
          <w:cols w:space="708"/>
          <w:docGrid w:linePitch="360"/>
        </w:sectPr>
      </w:pPr>
      <w:r w:rsidRPr="00B2448C">
        <w:rPr>
          <w:noProof/>
          <w:sz w:val="28"/>
          <w:szCs w:val="28"/>
          <w:lang w:eastAsia="ru-RU"/>
        </w:rPr>
        <w:drawing>
          <wp:inline distT="0" distB="0" distL="0" distR="0" wp14:anchorId="109C29E1" wp14:editId="070EFC44">
            <wp:extent cx="8253095" cy="5023263"/>
            <wp:effectExtent l="0" t="0" r="1905" b="6350"/>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38">
                      <a:extLst>
                        <a:ext uri="{28A0092B-C50C-407E-A947-70E740481C1C}">
                          <a14:useLocalDpi xmlns:a14="http://schemas.microsoft.com/office/drawing/2010/main" val="0"/>
                        </a:ext>
                      </a:extLst>
                    </a:blip>
                    <a:srcRect l="-8" t="14389" r="-8" b="-9"/>
                    <a:stretch>
                      <a:fillRect/>
                    </a:stretch>
                  </pic:blipFill>
                  <pic:spPr bwMode="auto">
                    <a:xfrm>
                      <a:off x="0" y="0"/>
                      <a:ext cx="8256559" cy="5025371"/>
                    </a:xfrm>
                    <a:prstGeom prst="rect">
                      <a:avLst/>
                    </a:prstGeom>
                    <a:solidFill>
                      <a:srgbClr val="FFFFFF"/>
                    </a:solidFill>
                    <a:ln>
                      <a:noFill/>
                    </a:ln>
                  </pic:spPr>
                </pic:pic>
              </a:graphicData>
            </a:graphic>
          </wp:inline>
        </w:drawing>
      </w:r>
    </w:p>
    <w:p w14:paraId="20BCD067" w14:textId="2AFECF20" w:rsidR="00BB0919" w:rsidRPr="00B2448C" w:rsidRDefault="00547A1A" w:rsidP="00970B20">
      <w:pPr>
        <w:jc w:val="right"/>
      </w:pPr>
      <w:r w:rsidRPr="00B2448C">
        <w:rPr>
          <w:sz w:val="28"/>
          <w:szCs w:val="28"/>
        </w:rPr>
        <w:lastRenderedPageBreak/>
        <w:t xml:space="preserve">Приложение </w:t>
      </w:r>
      <w:r w:rsidR="009A180C" w:rsidRPr="00B2448C">
        <w:rPr>
          <w:sz w:val="28"/>
          <w:szCs w:val="28"/>
        </w:rPr>
        <w:t>№ 20</w:t>
      </w:r>
    </w:p>
    <w:p w14:paraId="12495845" w14:textId="79995720" w:rsidR="00547A1A" w:rsidRPr="00B2448C" w:rsidRDefault="00BB0919" w:rsidP="00BB0919">
      <w:pPr>
        <w:rPr>
          <w:sz w:val="28"/>
          <w:szCs w:val="28"/>
        </w:rPr>
        <w:sectPr w:rsidR="00547A1A" w:rsidRPr="00B2448C">
          <w:headerReference w:type="even" r:id="rId39"/>
          <w:headerReference w:type="default" r:id="rId40"/>
          <w:headerReference w:type="first" r:id="rId41"/>
          <w:pgSz w:w="11906" w:h="16838"/>
          <w:pgMar w:top="1134" w:right="566" w:bottom="1134" w:left="1134" w:header="708" w:footer="720" w:gutter="0"/>
          <w:pgNumType w:start="83"/>
          <w:cols w:space="720"/>
          <w:titlePg/>
          <w:docGrid w:linePitch="360"/>
        </w:sectPr>
      </w:pPr>
      <w:r w:rsidRPr="00B2448C">
        <w:rPr>
          <w:noProof/>
          <w:sz w:val="28"/>
          <w:szCs w:val="28"/>
          <w:lang w:eastAsia="ru-RU"/>
        </w:rPr>
        <w:drawing>
          <wp:inline distT="0" distB="0" distL="0" distR="0" wp14:anchorId="0AB06DCD" wp14:editId="7B9E3387">
            <wp:extent cx="6056415" cy="7920841"/>
            <wp:effectExtent l="0" t="0" r="1905" b="4445"/>
            <wp:docPr id="15"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42">
                      <a:extLst>
                        <a:ext uri="{28A0092B-C50C-407E-A947-70E740481C1C}">
                          <a14:useLocalDpi xmlns:a14="http://schemas.microsoft.com/office/drawing/2010/main" val="0"/>
                        </a:ext>
                      </a:extLst>
                    </a:blip>
                    <a:srcRect l="-9" t="-8" r="-9" b="-8"/>
                    <a:stretch>
                      <a:fillRect/>
                    </a:stretch>
                  </pic:blipFill>
                  <pic:spPr bwMode="auto">
                    <a:xfrm>
                      <a:off x="0" y="0"/>
                      <a:ext cx="6079657" cy="7951237"/>
                    </a:xfrm>
                    <a:prstGeom prst="rect">
                      <a:avLst/>
                    </a:prstGeom>
                    <a:solidFill>
                      <a:srgbClr val="FFFFFF"/>
                    </a:solidFill>
                    <a:ln>
                      <a:noFill/>
                    </a:ln>
                  </pic:spPr>
                </pic:pic>
              </a:graphicData>
            </a:graphic>
          </wp:inline>
        </w:drawing>
      </w:r>
    </w:p>
    <w:p w14:paraId="5B601255" w14:textId="77673BD5" w:rsidR="00547A1A" w:rsidRPr="00B2448C" w:rsidRDefault="00547A1A" w:rsidP="00547A1A">
      <w:pPr>
        <w:jc w:val="right"/>
      </w:pPr>
      <w:r w:rsidRPr="00B2448C">
        <w:rPr>
          <w:sz w:val="28"/>
          <w:szCs w:val="28"/>
        </w:rPr>
        <w:lastRenderedPageBreak/>
        <w:t xml:space="preserve">Приложение </w:t>
      </w:r>
      <w:r w:rsidR="009A180C" w:rsidRPr="00B2448C">
        <w:rPr>
          <w:sz w:val="28"/>
          <w:szCs w:val="28"/>
        </w:rPr>
        <w:t>№ 21</w:t>
      </w:r>
    </w:p>
    <w:p w14:paraId="0FAC321B" w14:textId="77777777" w:rsidR="00547A1A" w:rsidRPr="00B2448C" w:rsidRDefault="00547A1A" w:rsidP="00547A1A">
      <w:pPr>
        <w:jc w:val="right"/>
      </w:pPr>
      <w:r w:rsidRPr="00B2448C">
        <w:rPr>
          <w:noProof/>
          <w:sz w:val="28"/>
          <w:szCs w:val="28"/>
          <w:lang w:eastAsia="ru-RU"/>
        </w:rPr>
        <w:drawing>
          <wp:inline distT="0" distB="0" distL="0" distR="0" wp14:anchorId="76F4361D" wp14:editId="323610CD">
            <wp:extent cx="7469579" cy="5391398"/>
            <wp:effectExtent l="0" t="0" r="0" b="6350"/>
            <wp:docPr id="16"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43">
                      <a:extLst>
                        <a:ext uri="{28A0092B-C50C-407E-A947-70E740481C1C}">
                          <a14:useLocalDpi xmlns:a14="http://schemas.microsoft.com/office/drawing/2010/main" val="0"/>
                        </a:ext>
                      </a:extLst>
                    </a:blip>
                    <a:srcRect l="-8" t="-9" r="-8" b="-9"/>
                    <a:stretch>
                      <a:fillRect/>
                    </a:stretch>
                  </pic:blipFill>
                  <pic:spPr bwMode="auto">
                    <a:xfrm>
                      <a:off x="0" y="0"/>
                      <a:ext cx="7474711" cy="5395102"/>
                    </a:xfrm>
                    <a:prstGeom prst="rect">
                      <a:avLst/>
                    </a:prstGeom>
                    <a:solidFill>
                      <a:srgbClr val="FFFFFF"/>
                    </a:solidFill>
                    <a:ln>
                      <a:noFill/>
                    </a:ln>
                  </pic:spPr>
                </pic:pic>
              </a:graphicData>
            </a:graphic>
          </wp:inline>
        </w:drawing>
      </w:r>
    </w:p>
    <w:p w14:paraId="363D6FF5" w14:textId="77777777" w:rsidR="00BB0919" w:rsidRPr="00B2448C" w:rsidRDefault="00BB0919" w:rsidP="00547A1A">
      <w:pPr>
        <w:jc w:val="right"/>
        <w:sectPr w:rsidR="00BB0919" w:rsidRPr="00B2448C" w:rsidSect="00547A1A">
          <w:headerReference w:type="default" r:id="rId44"/>
          <w:pgSz w:w="16840" w:h="11900" w:orient="landscape"/>
          <w:pgMar w:top="851" w:right="1134" w:bottom="1294" w:left="1134" w:header="709" w:footer="709" w:gutter="0"/>
          <w:cols w:space="708"/>
          <w:docGrid w:linePitch="360"/>
        </w:sectPr>
      </w:pPr>
    </w:p>
    <w:p w14:paraId="5C0AE683" w14:textId="77777777" w:rsidR="00547A1A" w:rsidRPr="00B2448C" w:rsidRDefault="00547A1A" w:rsidP="00547A1A">
      <w:pPr>
        <w:jc w:val="right"/>
      </w:pPr>
    </w:p>
    <w:p w14:paraId="293A0BFA" w14:textId="77777777" w:rsidR="00547A1A" w:rsidRPr="00B2448C" w:rsidRDefault="00547A1A" w:rsidP="00547A1A">
      <w:pPr>
        <w:jc w:val="center"/>
        <w:rPr>
          <w:b/>
          <w:bCs/>
          <w:sz w:val="28"/>
          <w:szCs w:val="28"/>
        </w:rPr>
      </w:pPr>
    </w:p>
    <w:p w14:paraId="32EA4E3D" w14:textId="77777777" w:rsidR="00547A1A" w:rsidRPr="00B2448C" w:rsidRDefault="00547A1A" w:rsidP="00A36B7F">
      <w:pPr>
        <w:spacing w:line="276" w:lineRule="auto"/>
        <w:jc w:val="center"/>
      </w:pPr>
      <w:r w:rsidRPr="00B2448C">
        <w:rPr>
          <w:b/>
          <w:bCs/>
          <w:sz w:val="28"/>
          <w:szCs w:val="28"/>
        </w:rPr>
        <w:t>Схема и описание страховочной сетки на учебно-тренировочную башню</w:t>
      </w:r>
    </w:p>
    <w:p w14:paraId="61C83A86" w14:textId="77777777" w:rsidR="00547A1A" w:rsidRPr="00B2448C" w:rsidRDefault="00547A1A" w:rsidP="00A36B7F">
      <w:pPr>
        <w:spacing w:line="276" w:lineRule="auto"/>
        <w:jc w:val="both"/>
      </w:pPr>
      <w:r w:rsidRPr="00B2448C">
        <w:rPr>
          <w:sz w:val="28"/>
          <w:szCs w:val="28"/>
        </w:rPr>
        <w:t>1. Страховочная сетка монтируется на высоте 5150 мм от уровня беговой дорожки и соответственно на высоте 900 мм от уровня подоконника 2-го этажа.</w:t>
      </w:r>
    </w:p>
    <w:p w14:paraId="597A01A4" w14:textId="77777777" w:rsidR="00547A1A" w:rsidRPr="00B2448C" w:rsidRDefault="00547A1A" w:rsidP="00A36B7F">
      <w:pPr>
        <w:spacing w:line="276" w:lineRule="auto"/>
        <w:jc w:val="both"/>
      </w:pPr>
      <w:r w:rsidRPr="00B2448C">
        <w:rPr>
          <w:sz w:val="28"/>
          <w:szCs w:val="28"/>
        </w:rPr>
        <w:t>2. Расстояние от фасадной плоскости башни до ближней кромки страховочной сетки – 700 мм.</w:t>
      </w:r>
    </w:p>
    <w:p w14:paraId="389DDE0D" w14:textId="77777777" w:rsidR="00547A1A" w:rsidRPr="00B2448C" w:rsidRDefault="00547A1A" w:rsidP="00A36B7F">
      <w:pPr>
        <w:spacing w:line="276" w:lineRule="auto"/>
        <w:jc w:val="both"/>
      </w:pPr>
      <w:r w:rsidRPr="00B2448C">
        <w:rPr>
          <w:sz w:val="28"/>
          <w:szCs w:val="28"/>
        </w:rPr>
        <w:t>3. Ширина страховочной сетки не менее 3300 мм.</w:t>
      </w:r>
    </w:p>
    <w:p w14:paraId="1B5C5AAA" w14:textId="77777777" w:rsidR="00547A1A" w:rsidRPr="00B2448C" w:rsidRDefault="00547A1A" w:rsidP="00A36B7F">
      <w:pPr>
        <w:spacing w:line="276" w:lineRule="auto"/>
        <w:jc w:val="both"/>
      </w:pPr>
      <w:r w:rsidRPr="00B2448C">
        <w:rPr>
          <w:sz w:val="28"/>
          <w:szCs w:val="28"/>
        </w:rPr>
        <w:t>4. Для полотна страховочной сетки применяются верёвочные узловые полиамидные (капроновые) дели, изготовленные из верёвок 3,1-4 мм, с размером ячейки 50 мм.</w:t>
      </w:r>
    </w:p>
    <w:p w14:paraId="410ED93D" w14:textId="77777777" w:rsidR="00547A1A" w:rsidRPr="00B2448C" w:rsidRDefault="00547A1A" w:rsidP="00A36B7F">
      <w:pPr>
        <w:spacing w:line="276" w:lineRule="auto"/>
        <w:jc w:val="both"/>
      </w:pPr>
      <w:r w:rsidRPr="00B2448C">
        <w:rPr>
          <w:sz w:val="28"/>
          <w:szCs w:val="28"/>
        </w:rPr>
        <w:t>5. По периметру полотна в каждую ячейку продевается шнур плетённый диаметром 10-12 мм.</w:t>
      </w:r>
    </w:p>
    <w:p w14:paraId="71B0DCD0" w14:textId="77777777" w:rsidR="00547A1A" w:rsidRPr="00B2448C" w:rsidRDefault="00547A1A" w:rsidP="00A36B7F">
      <w:pPr>
        <w:spacing w:line="276" w:lineRule="auto"/>
        <w:jc w:val="both"/>
      </w:pPr>
      <w:r w:rsidRPr="00B2448C">
        <w:rPr>
          <w:sz w:val="28"/>
          <w:szCs w:val="28"/>
        </w:rPr>
        <w:t>6. Допускается небольшое провисание сетки, не мешающее производить подвеску штурмовой лестницы.</w:t>
      </w:r>
    </w:p>
    <w:p w14:paraId="291407BB" w14:textId="77777777" w:rsidR="00547A1A" w:rsidRPr="00B2448C" w:rsidRDefault="00547A1A" w:rsidP="00A36B7F">
      <w:pPr>
        <w:spacing w:line="276" w:lineRule="auto"/>
        <w:jc w:val="both"/>
      </w:pPr>
      <w:r w:rsidRPr="00B2448C">
        <w:rPr>
          <w:sz w:val="28"/>
          <w:szCs w:val="28"/>
        </w:rPr>
        <w:t>7. Страховочное полотно растягивается между горизонтальными балками, которые имеют консольное крепление к учебной башне или крепятся на опорах. В крытых спорткомплексах возможно крепление балок к строительным конструкциям.</w:t>
      </w:r>
    </w:p>
    <w:p w14:paraId="007967A1" w14:textId="77777777" w:rsidR="00547A1A" w:rsidRPr="00B2448C" w:rsidRDefault="00547A1A" w:rsidP="00A36B7F">
      <w:pPr>
        <w:spacing w:line="276" w:lineRule="auto"/>
        <w:jc w:val="both"/>
      </w:pPr>
      <w:r w:rsidRPr="00B2448C">
        <w:rPr>
          <w:sz w:val="28"/>
          <w:szCs w:val="28"/>
        </w:rPr>
        <w:t>8. Можно применять стальные двутавровые балки, швеллеры, а также балки, изготовленные из труб круглого или квадратного сечения. При подборе балки необходимо учитывать момент сопротивления выбранных профилей, материал, способ крепления балки и ширину фасада башни.</w:t>
      </w:r>
    </w:p>
    <w:p w14:paraId="6DFCEA82" w14:textId="0AF2D74C" w:rsidR="00BB0919" w:rsidRPr="00B2448C" w:rsidRDefault="00547A1A" w:rsidP="00A36B7F">
      <w:pPr>
        <w:spacing w:line="276" w:lineRule="auto"/>
        <w:jc w:val="both"/>
        <w:sectPr w:rsidR="00BB0919" w:rsidRPr="00B2448C" w:rsidSect="00BB0919">
          <w:pgSz w:w="11900" w:h="16840"/>
          <w:pgMar w:top="1134" w:right="851" w:bottom="1134" w:left="1294" w:header="709" w:footer="709" w:gutter="0"/>
          <w:cols w:space="708"/>
          <w:docGrid w:linePitch="360"/>
        </w:sectPr>
      </w:pPr>
      <w:r w:rsidRPr="00B2448C">
        <w:rPr>
          <w:sz w:val="28"/>
          <w:szCs w:val="28"/>
        </w:rPr>
        <w:t>9. После монтажа вся конструкция страховочной сетки должна подвергнуться прочностным испытаниям на динамическую нагрузку</w:t>
      </w:r>
      <w:r w:rsidR="00A36B7F">
        <w:rPr>
          <w:sz w:val="28"/>
          <w:szCs w:val="28"/>
        </w:rPr>
        <w:t>.</w:t>
      </w:r>
    </w:p>
    <w:p w14:paraId="72A3E46A" w14:textId="489BA53F" w:rsidR="00547A1A" w:rsidRPr="00B2448C" w:rsidRDefault="00547A1A" w:rsidP="00547A1A">
      <w:pPr>
        <w:pageBreakBefore/>
        <w:jc w:val="right"/>
      </w:pPr>
      <w:r w:rsidRPr="00B2448C">
        <w:rPr>
          <w:sz w:val="28"/>
          <w:szCs w:val="28"/>
        </w:rPr>
        <w:lastRenderedPageBreak/>
        <w:t xml:space="preserve">Приложение </w:t>
      </w:r>
      <w:r w:rsidR="009A180C" w:rsidRPr="00B2448C">
        <w:rPr>
          <w:sz w:val="28"/>
          <w:szCs w:val="28"/>
        </w:rPr>
        <w:t>№ 22</w:t>
      </w:r>
    </w:p>
    <w:p w14:paraId="147E9B11" w14:textId="77777777" w:rsidR="00547A1A" w:rsidRPr="00B2448C" w:rsidRDefault="00547A1A" w:rsidP="00547A1A">
      <w:pPr>
        <w:jc w:val="center"/>
        <w:rPr>
          <w:b/>
          <w:bCs/>
        </w:rPr>
      </w:pPr>
    </w:p>
    <w:p w14:paraId="580F85A9" w14:textId="77777777" w:rsidR="00547A1A" w:rsidRPr="00B2448C" w:rsidRDefault="00547A1A" w:rsidP="00547A1A">
      <w:pPr>
        <w:jc w:val="center"/>
      </w:pPr>
      <w:r w:rsidRPr="00B2448C">
        <w:rPr>
          <w:b/>
          <w:bCs/>
          <w:sz w:val="28"/>
          <w:szCs w:val="28"/>
        </w:rPr>
        <w:t xml:space="preserve">Схема разметки и расстановки судей на виде спортивной дисциплине </w:t>
      </w:r>
      <w:r w:rsidRPr="00B2448C">
        <w:rPr>
          <w:b/>
          <w:bCs/>
          <w:sz w:val="28"/>
          <w:szCs w:val="28"/>
          <w:lang w:val="x-none"/>
        </w:rPr>
        <w:t>«пожарная эстафета»</w:t>
      </w:r>
    </w:p>
    <w:p w14:paraId="69663ECA" w14:textId="77777777" w:rsidR="00547A1A" w:rsidRPr="00B2448C" w:rsidRDefault="00547A1A" w:rsidP="00547A1A">
      <w:pPr>
        <w:jc w:val="center"/>
        <w:sectPr w:rsidR="00547A1A" w:rsidRPr="00B2448C" w:rsidSect="00547A1A">
          <w:pgSz w:w="16840" w:h="11900" w:orient="landscape"/>
          <w:pgMar w:top="851" w:right="1134" w:bottom="1294" w:left="1134" w:header="709" w:footer="709" w:gutter="0"/>
          <w:cols w:space="708"/>
          <w:docGrid w:linePitch="360"/>
        </w:sectPr>
      </w:pPr>
      <w:r w:rsidRPr="00B2448C">
        <w:rPr>
          <w:noProof/>
          <w:sz w:val="28"/>
          <w:szCs w:val="28"/>
          <w:lang w:eastAsia="ru-RU"/>
        </w:rPr>
        <w:drawing>
          <wp:inline distT="0" distB="0" distL="0" distR="0" wp14:anchorId="7C6801C1" wp14:editId="3D184CD6">
            <wp:extent cx="6248400" cy="4443095"/>
            <wp:effectExtent l="0" t="0" r="0" b="0"/>
            <wp:docPr id="17" name="Рисунок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45">
                      <a:extLst>
                        <a:ext uri="{28A0092B-C50C-407E-A947-70E740481C1C}">
                          <a14:useLocalDpi xmlns:a14="http://schemas.microsoft.com/office/drawing/2010/main" val="0"/>
                        </a:ext>
                      </a:extLst>
                    </a:blip>
                    <a:srcRect l="-8" t="4880" r="-8" b="-9"/>
                    <a:stretch>
                      <a:fillRect/>
                    </a:stretch>
                  </pic:blipFill>
                  <pic:spPr bwMode="auto">
                    <a:xfrm>
                      <a:off x="0" y="0"/>
                      <a:ext cx="6248400" cy="4443095"/>
                    </a:xfrm>
                    <a:prstGeom prst="rect">
                      <a:avLst/>
                    </a:prstGeom>
                    <a:solidFill>
                      <a:srgbClr val="FFFFFF"/>
                    </a:solidFill>
                    <a:ln>
                      <a:noFill/>
                    </a:ln>
                  </pic:spPr>
                </pic:pic>
              </a:graphicData>
            </a:graphic>
          </wp:inline>
        </w:drawing>
      </w:r>
    </w:p>
    <w:p w14:paraId="3EC9C742" w14:textId="4ADF0636" w:rsidR="00547A1A" w:rsidRPr="00B2448C" w:rsidRDefault="00547A1A" w:rsidP="00547A1A">
      <w:pPr>
        <w:jc w:val="right"/>
      </w:pPr>
      <w:r w:rsidRPr="00B2448C">
        <w:rPr>
          <w:sz w:val="28"/>
          <w:szCs w:val="28"/>
        </w:rPr>
        <w:lastRenderedPageBreak/>
        <w:t xml:space="preserve">Приложение </w:t>
      </w:r>
      <w:r w:rsidR="009A180C" w:rsidRPr="00B2448C">
        <w:rPr>
          <w:sz w:val="28"/>
          <w:szCs w:val="28"/>
        </w:rPr>
        <w:t>№ 23</w:t>
      </w:r>
    </w:p>
    <w:p w14:paraId="5DEE0BA9" w14:textId="77777777" w:rsidR="00547A1A" w:rsidRPr="00B2448C" w:rsidRDefault="00547A1A" w:rsidP="00547A1A">
      <w:pPr>
        <w:jc w:val="right"/>
        <w:rPr>
          <w:sz w:val="28"/>
          <w:szCs w:val="28"/>
        </w:rPr>
      </w:pPr>
    </w:p>
    <w:p w14:paraId="104246B0" w14:textId="77777777" w:rsidR="00547A1A" w:rsidRPr="00B2448C" w:rsidRDefault="00547A1A" w:rsidP="00547A1A">
      <w:pPr>
        <w:jc w:val="center"/>
      </w:pPr>
      <w:r w:rsidRPr="00B2448C">
        <w:rPr>
          <w:b/>
          <w:sz w:val="28"/>
          <w:szCs w:val="28"/>
        </w:rPr>
        <w:t>Спортивный снаряд «Домик»</w:t>
      </w:r>
    </w:p>
    <w:p w14:paraId="599E7DD1" w14:textId="77777777" w:rsidR="00547A1A" w:rsidRPr="00B2448C" w:rsidRDefault="00547A1A" w:rsidP="00547A1A">
      <w:pPr>
        <w:jc w:val="center"/>
      </w:pPr>
      <w:r w:rsidRPr="00B2448C">
        <w:rPr>
          <w:b/>
          <w:sz w:val="28"/>
          <w:szCs w:val="28"/>
        </w:rPr>
        <w:t xml:space="preserve"> </w:t>
      </w:r>
    </w:p>
    <w:p w14:paraId="304D9763" w14:textId="0910F9E8" w:rsidR="00547A1A" w:rsidRPr="00B2448C" w:rsidRDefault="00547A1A" w:rsidP="00547A1A">
      <w:pPr>
        <w:ind w:right="-1" w:firstLine="720"/>
        <w:jc w:val="both"/>
      </w:pPr>
      <w:r w:rsidRPr="00B2448C">
        <w:rPr>
          <w:sz w:val="28"/>
          <w:szCs w:val="28"/>
        </w:rPr>
        <w:t xml:space="preserve"> Спортивный снаряд Домик состоит из несущего элемента – металлического каркаса, обшитого с торца, верха и площадки деревянными щитами из строганой шпунтованной доски камерной сушки (влажность 10-16%) толщиной не менее 30 мм, или террасной доски из древесно-полимерного композита (допускается использовать другой материал при изготовлении щита в замен деревянной доски при условии сохранения параметров жесткости и прочности, все металлические и деревянные части должны быть защищены антикоррозионным, влагостойким покрытием). На крыше Домика с двух сторон прикреплено резиновое покрытие из материала «</w:t>
      </w:r>
      <w:proofErr w:type="spellStart"/>
      <w:r w:rsidRPr="00B2448C">
        <w:rPr>
          <w:sz w:val="28"/>
          <w:szCs w:val="28"/>
        </w:rPr>
        <w:t>Регупол</w:t>
      </w:r>
      <w:proofErr w:type="spellEnd"/>
      <w:r w:rsidRPr="00B2448C">
        <w:rPr>
          <w:sz w:val="28"/>
          <w:szCs w:val="28"/>
        </w:rPr>
        <w:t xml:space="preserve">» (или аналог) толщиной не менее 8 мм. </w:t>
      </w:r>
      <w:proofErr w:type="gramStart"/>
      <w:r w:rsidRPr="00B2448C">
        <w:rPr>
          <w:sz w:val="28"/>
          <w:szCs w:val="28"/>
        </w:rPr>
        <w:t>Габаритные размеры: длина домика 5 м, высота от земли до конька крыши 2,5 м. Крыша двухскатная, длиной 4 м, ширина каждого ската крыши 1,5 м, угол наклона скатов 30°. Поперек скатов по всей их длине в</w:t>
      </w:r>
      <w:r w:rsidRPr="00B2448C">
        <w:rPr>
          <w:sz w:val="28"/>
          <w:szCs w:val="28"/>
          <w:lang w:val="x-none"/>
        </w:rPr>
        <w:t xml:space="preserve"> 15 </w:t>
      </w:r>
      <w:r w:rsidRPr="00B2448C">
        <w:rPr>
          <w:sz w:val="28"/>
          <w:szCs w:val="28"/>
        </w:rPr>
        <w:t>см от нижних краев набивается брус шириной 10 см, который должен возвышаться над рабочей поверхностью на 6 см, основание домика 2,0-2,4 м</w:t>
      </w:r>
      <w:proofErr w:type="gramEnd"/>
      <w:r w:rsidRPr="00B2448C">
        <w:rPr>
          <w:sz w:val="28"/>
          <w:szCs w:val="28"/>
        </w:rPr>
        <w:t xml:space="preserve">. В конце домика крепится горизонтальная площадка длиной 1 м, высотой от земли 1,75 м, шириной 2.0-2,4 м (для юношей дополнительно устанавливается вторая горизонтальная площадка длиной 1,4 м и высотой от земли 0,9 м, шириной 2,0-2,4 м). </w:t>
      </w:r>
      <w:proofErr w:type="gramStart"/>
      <w:r w:rsidRPr="00B2448C">
        <w:rPr>
          <w:sz w:val="28"/>
          <w:szCs w:val="28"/>
        </w:rPr>
        <w:t>Передняя часть крыши (со стороны старта) выпиливается на 30 см в обе стороны от конька (на глубину 5 – 7 см на обеих площадках крепится резиновое покрытие из материала «</w:t>
      </w:r>
      <w:proofErr w:type="spellStart"/>
      <w:r w:rsidRPr="00B2448C">
        <w:rPr>
          <w:sz w:val="28"/>
          <w:szCs w:val="28"/>
        </w:rPr>
        <w:t>Регупол</w:t>
      </w:r>
      <w:proofErr w:type="spellEnd"/>
      <w:r w:rsidRPr="00B2448C">
        <w:rPr>
          <w:sz w:val="28"/>
          <w:szCs w:val="28"/>
        </w:rPr>
        <w:t>» (или аналог).</w:t>
      </w:r>
      <w:proofErr w:type="gramEnd"/>
      <w:r w:rsidRPr="00B2448C">
        <w:rPr>
          <w:sz w:val="28"/>
          <w:szCs w:val="28"/>
        </w:rPr>
        <w:t xml:space="preserve"> Толщина резинового покрытия входит в габаритные размеры (рекомендуется изготавливать передние торцы скатов крыши домика из резиновых материалов повышенной плотности). </w:t>
      </w:r>
    </w:p>
    <w:p w14:paraId="2BB5905A" w14:textId="77777777" w:rsidR="00547A1A" w:rsidRPr="00B2448C" w:rsidRDefault="00547A1A" w:rsidP="00547A1A">
      <w:pPr>
        <w:spacing w:after="200" w:line="276" w:lineRule="auto"/>
        <w:jc w:val="both"/>
      </w:pPr>
      <w:r w:rsidRPr="00B2448C">
        <w:rPr>
          <w:noProof/>
          <w:sz w:val="28"/>
          <w:szCs w:val="28"/>
          <w:lang w:eastAsia="ru-RU"/>
        </w:rPr>
        <w:drawing>
          <wp:inline distT="0" distB="0" distL="0" distR="0" wp14:anchorId="2431F294" wp14:editId="2B33ECA9">
            <wp:extent cx="5334000" cy="3692525"/>
            <wp:effectExtent l="0" t="0" r="0" b="0"/>
            <wp:docPr id="18"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pic:cNvPicPr>
                  </pic:nvPicPr>
                  <pic:blipFill>
                    <a:blip r:embed="rId46" cstate="print">
                      <a:extLst>
                        <a:ext uri="{28A0092B-C50C-407E-A947-70E740481C1C}">
                          <a14:useLocalDpi xmlns:a14="http://schemas.microsoft.com/office/drawing/2010/main" val="0"/>
                        </a:ext>
                      </a:extLst>
                    </a:blip>
                    <a:srcRect l="-5" t="-8" r="-5" b="-8"/>
                    <a:stretch>
                      <a:fillRect/>
                    </a:stretch>
                  </pic:blipFill>
                  <pic:spPr bwMode="auto">
                    <a:xfrm>
                      <a:off x="0" y="0"/>
                      <a:ext cx="5334000" cy="3692525"/>
                    </a:xfrm>
                    <a:prstGeom prst="rect">
                      <a:avLst/>
                    </a:prstGeom>
                    <a:solidFill>
                      <a:srgbClr val="FFFFFF"/>
                    </a:solidFill>
                    <a:ln>
                      <a:noFill/>
                    </a:ln>
                  </pic:spPr>
                </pic:pic>
              </a:graphicData>
            </a:graphic>
          </wp:inline>
        </w:drawing>
      </w:r>
    </w:p>
    <w:p w14:paraId="6F6F88EF" w14:textId="77777777" w:rsidR="00547A1A" w:rsidRPr="00B2448C" w:rsidRDefault="00547A1A" w:rsidP="00547A1A">
      <w:pPr>
        <w:spacing w:after="200" w:line="276" w:lineRule="auto"/>
        <w:jc w:val="both"/>
        <w:rPr>
          <w:sz w:val="28"/>
          <w:szCs w:val="28"/>
        </w:rPr>
      </w:pPr>
      <w:r w:rsidRPr="00B2448C">
        <w:rPr>
          <w:noProof/>
          <w:lang w:eastAsia="ru-RU"/>
        </w:rPr>
        <w:lastRenderedPageBreak/>
        <mc:AlternateContent>
          <mc:Choice Requires="wps">
            <w:drawing>
              <wp:anchor distT="0" distB="0" distL="114300" distR="114300" simplePos="0" relativeHeight="251815936" behindDoc="0" locked="0" layoutInCell="1" allowOverlap="1" wp14:anchorId="020AE185" wp14:editId="767A61C9">
                <wp:simplePos x="0" y="0"/>
                <wp:positionH relativeFrom="column">
                  <wp:posOffset>4621530</wp:posOffset>
                </wp:positionH>
                <wp:positionV relativeFrom="paragraph">
                  <wp:posOffset>893445</wp:posOffset>
                </wp:positionV>
                <wp:extent cx="57150" cy="121920"/>
                <wp:effectExtent l="12700" t="12700" r="6350" b="5080"/>
                <wp:wrapNone/>
                <wp:docPr id="35"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150" cy="121920"/>
                        </a:xfrm>
                        <a:prstGeom prst="straightConnector1">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7F4E6B" id="AutoShape 169" o:spid="_x0000_s1026" type="#_x0000_t32" style="position:absolute;margin-left:363.9pt;margin-top:70.35pt;width:4.5pt;height:9.6pt;flip:y;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HkyAEAAHIDAAAOAAAAZHJzL2Uyb0RvYy54bWysU01v2zAMvQ/YfxB0X+wEaNcZcXpI1126&#10;LUC73RlZjoVJoiaqsfPvRymZu4/bMB8EUSQfH8nn9e3krDjqSAZ9K5eLWgrtFXbGH1r55en+zY0U&#10;lMB3YNHrVp40ydvN61frMTR6hQPaTkfBIJ6aMbRySCk0VUVq0A5ogUF7dvYYHSQ246HqIoyM7my1&#10;quvrasTYhYhKE/Hr3dkpNwW/77VKn/uedBK2lcwtlTOWc5/ParOG5hAhDEZdaMA/sHBgPBedoe4g&#10;gXiO5i8oZ1REwj4tFLoK+94oXXrgbpb1H908DhB06YWHQ2EeE/0/WPXpuPW7mKmryT+GB1TfiIdS&#10;jYGa2ZkNCrso9uNH7HiN8Jyw9Dv10YnemvCVt19euCcxlQGf5gHrKQnFj1dvl1e8BcWe5Wr5blXm&#10;X0GTUTKFECl90OhEvrSSUgRzGNIWvedNYjxXgOMDpczxJSEne7w31paFWi/GXOK6ztWAdUXfCzlC&#10;a7oclhMoHvZbG8URsjjKl/XAsL+FOZNYota4Vt7MQdAMGrr3viv1Ehh7vnOy9RlcF/FdiP6cX5Yl&#10;NXvsTruYK2WLF1tqXkSYlfOrXaJefpXNDwAAAP//AwBQSwMEFAAGAAgAAAAhABpEZIDjAAAAEAEA&#10;AA8AAABkcnMvZG93bnJldi54bWxMT01PwzAMvSPxHyIjcUEspRvL1jWdEANpN8S2H5A1XlvROFWT&#10;bh2/HnOCiyW/Z7+PfD26VpyxD40nDU+TBARS6W1DlYbD/v1xASJEQ9a0nlDDFQOsi9ub3GTWX+gT&#10;z7tYCRahkBkNdYxdJmUoa3QmTHyHxNzJ985EXvtK2t5cWNy1Mk2SuXSmIXaoTYevNZZfu8FpsFbO&#10;bPrx9hC300ZtTm05XL8XWt/fjZsVj5cViIhj/PuA3w6cHwoOdvQD2SBaDSpVnD8yMUsUCL5Q0zkj&#10;R0ael0uQRS7/Fyl+AAAA//8DAFBLAQItABQABgAIAAAAIQC2gziS/gAAAOEBAAATAAAAAAAAAAAA&#10;AAAAAAAAAABbQ29udGVudF9UeXBlc10ueG1sUEsBAi0AFAAGAAgAAAAhADj9If/WAAAAlAEAAAsA&#10;AAAAAAAAAAAAAAAALwEAAF9yZWxzLy5yZWxzUEsBAi0AFAAGAAgAAAAhANtnQeTIAQAAcgMAAA4A&#10;AAAAAAAAAAAAAAAALgIAAGRycy9lMm9Eb2MueG1sUEsBAi0AFAAGAAgAAAAhABpEZIDjAAAAEAEA&#10;AA8AAAAAAAAAAAAAAAAAIgQAAGRycy9kb3ducmV2LnhtbFBLBQYAAAAABAAEAPMAAAAyBQAAAAA=&#10;" strokeweight=".35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816960" behindDoc="0" locked="0" layoutInCell="1" allowOverlap="1" wp14:anchorId="50065E3F" wp14:editId="1F5A7BF8">
                <wp:simplePos x="0" y="0"/>
                <wp:positionH relativeFrom="column">
                  <wp:posOffset>4387215</wp:posOffset>
                </wp:positionH>
                <wp:positionV relativeFrom="paragraph">
                  <wp:posOffset>795020</wp:posOffset>
                </wp:positionV>
                <wp:extent cx="171450" cy="99695"/>
                <wp:effectExtent l="12700" t="12700" r="31750" b="27305"/>
                <wp:wrapNone/>
                <wp:docPr id="34"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450" cy="99695"/>
                        </a:xfrm>
                        <a:prstGeom prst="straightConnector1">
                          <a:avLst/>
                        </a:prstGeom>
                        <a:noFill/>
                        <a:ln w="1260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19383C" id="AutoShape 170" o:spid="_x0000_s1026" type="#_x0000_t32" style="position:absolute;margin-left:345.45pt;margin-top:62.6pt;width:13.5pt;height:7.8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Nv2AEAAIoDAAAOAAAAZHJzL2Uyb0RvYy54bWysU02P2yAQvVfqf0DcGztRN91YcfaQbXrZ&#10;tpG2/QEEsI0KDGXYOPn3HYiTft2q+oAYz8ebefNYP5ycZUcd0YBv+XxWc6a9BGV83/KvX3Zv7jnD&#10;JLwSFrxu+Vkjf9i8frUeQ6MXMIBVOjIq4rEZQ8uHlEJTVSgH7QTOIGhPzg6iE4nM2FcqipGqO1st&#10;6npZjRBViCA1Iv19vDj5ptTvOi3T565DnZhtOfWWyhnLechntVmLpo8iDEZObYh/6MIJ4wn0VupR&#10;JMFeovmrlDMyAkKXZhJcBV1npC4z0DTz+o9pngcRdJmFyMFwown/X1n56bj1+5hblyf/HJ5AfkMi&#10;pRoDNjdnNjDsIzuMH0HRGsVLgjLvqYsuJ9Mk7FRoPd9o1afEJP2cv5u/vSPyJblWq+XqLrNeieaa&#10;GyKmDxocy5eWY4rC9EPagve0P4jzgiSOT5guideEDOxhZ6wta7SejYS2WNYZTJCa8HtJRbBG5bCc&#10;gLE/bG1kR0GS2O1q+qZ+fgtzJpEwrXEtv88xk1QGLdR7rwpeEsbSnaVzIEpSNML3VvPchNOKM6vp&#10;SeTbpWvrM7wuopxGufKa5YrNAdR5H3NwtmjhhaVJnFlRv9ol6ucT2vwAAAD//wMAUEsDBBQABgAI&#10;AAAAIQAoIX785AAAABABAAAPAAAAZHJzL2Rvd25yZXYueG1sTE9BTsMwELwj8Qdrkbgg6iSChqRx&#10;KkRASL1ULT306MbbJCK2I9ttkt+znOCy0s7Mzs4U60n37IrOd9YIiBcRMDS1VZ1pBBy+Ph5fgPkg&#10;jZK9NShgRg/r8vamkLmyo9nhdR8aRibG51JAG8KQc+7rFrX0CzugIe5snZaBVtdw5eRI5rrnSRQt&#10;uZadoQ+tHPCtxfp7f9Hksq3cLnsfxuM2PVSfm7l7iO0sxP3dVK1ovK6ABZzC3wX8dqD8UFKwk70Y&#10;5VkvYJlFGUmJSJ4TYKRI45SQEyFPRPGy4P+LlD8AAAD//wMAUEsBAi0AFAAGAAgAAAAhALaDOJL+&#10;AAAA4QEAABMAAAAAAAAAAAAAAAAAAAAAAFtDb250ZW50X1R5cGVzXS54bWxQSwECLQAUAAYACAAA&#10;ACEAOP0h/9YAAACUAQAACwAAAAAAAAAAAAAAAAAvAQAAX3JlbHMvLnJlbHNQSwECLQAUAAYACAAA&#10;ACEAH1yDb9gBAACKAwAADgAAAAAAAAAAAAAAAAAuAgAAZHJzL2Uyb0RvYy54bWxQSwECLQAUAAYA&#10;CAAAACEAKCF+/OQAAAAQAQAADwAAAAAAAAAAAAAAAAAyBAAAZHJzL2Rvd25yZXYueG1sUEsFBgAA&#10;AAAEAAQA8wAAAEMFAAAAAA==&#10;" strokecolor="red" strokeweight=".35mm">
                <v:stroke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817984" behindDoc="0" locked="0" layoutInCell="1" allowOverlap="1" wp14:anchorId="6D528DD7" wp14:editId="13186C84">
                <wp:simplePos x="0" y="0"/>
                <wp:positionH relativeFrom="column">
                  <wp:posOffset>4621530</wp:posOffset>
                </wp:positionH>
                <wp:positionV relativeFrom="paragraph">
                  <wp:posOffset>953770</wp:posOffset>
                </wp:positionV>
                <wp:extent cx="137795" cy="84455"/>
                <wp:effectExtent l="25400" t="25400" r="14605" b="4445"/>
                <wp:wrapNone/>
                <wp:docPr id="33"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37795" cy="84455"/>
                        </a:xfrm>
                        <a:prstGeom prst="straightConnector1">
                          <a:avLst/>
                        </a:prstGeom>
                        <a:noFill/>
                        <a:ln w="9360" cap="sq">
                          <a:solidFill>
                            <a:srgbClr val="FF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BD7014" id="AutoShape 171" o:spid="_x0000_s1026" type="#_x0000_t32" style="position:absolute;margin-left:363.9pt;margin-top:75.1pt;width:10.85pt;height:6.65pt;flip:x 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nDw5gEAAJ0DAAAOAAAAZHJzL2Uyb0RvYy54bWysU0tz0zAQvjPDf9DoTuy0TR+eOD2kBA4F&#10;MlPgrkiyrUHSCq0aJ/+eleKG143BB82utY9vv/20vD84y/Y6ogHf8vms5kx7Ccr4vuVfPm/e3HKG&#10;SXglLHjd8qNGfr96/Wo5hkZfwABW6cioiMdmDC0fUgpNVaEctBM4g6A9XXYQnUjkxr5SUYxU3dnq&#10;oq6vqxGiChGkRqS/D6dLvir1u07L9KnrUCdmW07YUjljOXf5rFZL0fRRhMHICYb4BxROGE9Nz6Ue&#10;RBLsOZq/SjkjIyB0aSbBVdB1RuoyA00zr/+Y5mkQQZdZiBwMZ5rw/5WVH/drv40Zujz4p/AI8hsS&#10;KdUYsDlfZgfDNrLd+AEUrVE8JyjzHrroWGdNeE/b58X6mq1ckKZjh0L18Uy1PiQm6ef88ubmbsGZ&#10;pKvbq6vFIm+iEk2ul3NDxPROg2PZaDmmKEw/pDV4TzuFeOog9o+YTokvCTnZw8ZYW1ZrPRtbfnd5&#10;TcuXggSG3ws2BGtUjsrxGPvd2ka2F6SSzaamb4LzW5gzibRqjSPIOWZSz6CFeutVaZeEsWSzdAzE&#10;UopG+N5qnjE4rTizml5Jtk6grc/tddHpNMkL1VnB2OxAHbcxB2ePNFBImvSaRfarX6J+vqrVDwAA&#10;AP//AwBQSwMEFAAGAAgAAAAhAAE60xLkAAAAEAEAAA8AAABkcnMvZG93bnJldi54bWxMj0FPwzAM&#10;he9I/IfISNxYukLXrWs6IRBH0ChIg1vaZGlF41RJtpZ/jznBxZL97OfvlbvZDuysfegdClguEmAa&#10;W6d6NALe355u1sBClKjk4FAL+NYBdtXlRSkL5SZ81ec6GkYmGAopoItxLDgPbaetDAs3aiTt6LyV&#10;kVpvuPJyInM78DRJVtzKHulDJ0f90On2qz5ZAbX7aJNwfJmWzXjY+M/nvVHRCHF9NT9uqdxvgUU9&#10;x78L+M1A/FARWONOqAIbBORpTvyRhCxJgdFGfrfJgDU0Wd1mwKuS/w9S/QAAAP//AwBQSwECLQAU&#10;AAYACAAAACEAtoM4kv4AAADhAQAAEwAAAAAAAAAAAAAAAAAAAAAAW0NvbnRlbnRfVHlwZXNdLnht&#10;bFBLAQItABQABgAIAAAAIQA4/SH/1gAAAJQBAAALAAAAAAAAAAAAAAAAAC8BAABfcmVscy8ucmVs&#10;c1BLAQItABQABgAIAAAAIQB6AnDw5gEAAJ0DAAAOAAAAAAAAAAAAAAAAAC4CAABkcnMvZTJvRG9j&#10;LnhtbFBLAQItABQABgAIAAAAIQABOtMS5AAAABABAAAPAAAAAAAAAAAAAAAAAEAEAABkcnMvZG93&#10;bnJldi54bWxQSwUGAAAAAAQABADzAAAAUQUAAAAA&#10;" strokecolor="red" strokeweight=".26mm">
                <v:stroke endarrow="block"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819008" behindDoc="0" locked="0" layoutInCell="1" allowOverlap="1" wp14:anchorId="2B07BDB9" wp14:editId="63063DC5">
                <wp:simplePos x="0" y="0"/>
                <wp:positionH relativeFrom="column">
                  <wp:posOffset>4387215</wp:posOffset>
                </wp:positionH>
                <wp:positionV relativeFrom="paragraph">
                  <wp:posOffset>795020</wp:posOffset>
                </wp:positionV>
                <wp:extent cx="461645" cy="292100"/>
                <wp:effectExtent l="12700" t="12700" r="8255" b="12700"/>
                <wp:wrapNone/>
                <wp:docPr id="32"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61645" cy="292100"/>
                        </a:xfrm>
                        <a:prstGeom prst="straightConnector1">
                          <a:avLst/>
                        </a:prstGeom>
                        <a:noFill/>
                        <a:ln w="1260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7518E6" id="AutoShape 172" o:spid="_x0000_s1026" type="#_x0000_t32" style="position:absolute;margin-left:345.45pt;margin-top:62.6pt;width:36.35pt;height:2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Ua6xwEAAGkDAAAOAAAAZHJzL2Uyb0RvYy54bWysU01v2zAMvQ/YfxB0X+wEXdAZcXpIl126&#10;LUC3H8DIcixUEjVRjZ1/P0pNsq/bUB8EUSQfycfn1d3krDjqSAZ9K+ezWgrtFXbGH1r5/dv23a0U&#10;lMB3YNHrVp40ybv12zerMTR6gQPaTkfBIJ6aMbRySCk0VUVq0A5ohkF7dvYYHSQ246HqIoyM7my1&#10;qOtlNWLsQkSlifj1/sUp1wW/77VKX/uedBK2ldxbKmcs5z6f1XoFzSFCGIw6twH/0YUD47noFeoe&#10;EojnaP6BckZFJOzTTKGrsO+N0mUGnmZe/zXN4wBBl1mYHApXmuj1YNWX48bvYm5dTf4xPKB6Iial&#10;GgM1V2c2KOyi2I+fseM1wnPCMu/UR5eTeRIxFVpPV1r1lITix5vlfHnzXgrFrsWHxbwutFfQXJJD&#10;pPRJoxP50kpKEcxhSBv0nheIcV5KwfGBUm4NmktCruxxa6wte7RejCzCxZIrCAUsJ/pRUgmt6XJY&#10;TqB42G9sFEdgTWy3NX9ZBgz7R5gziZVpjWvlbY45a2XQ0H30XamXwNiXOydbn8F10dy50QttWY3U&#10;7LE77WKulC3eZ6l51l4WzO92ifr1h6x/AgAA//8DAFBLAwQUAAYACAAAACEAd/adCeUAAAAQAQAA&#10;DwAAAGRycy9kb3ducmV2LnhtbExPTU/DMAy9I/EfIiNxQSxdEdnWNZ0QH4ILaAwkrllj2o7GKU22&#10;tf8ec4KLJfs9v498NbhWHLAPjScN00kCAqn0tqFKw/vbw+UcRIiGrGk9oYYRA6yK05PcZNYf6RUP&#10;m1gJFqGQGQ11jF0mZShrdCZMfIfE2KfvnYm89pW0vTmyuGtlmiRKOtMQO9Smw9say6/N3mnou/W3&#10;jM879ThXH+v7cTe+PF00Wp+fDXdLHjdLEBGH+PcBvx04PxQcbOv3ZINoNahFsmAqA+l1CoIZM3Wl&#10;QGz5MpumIItc/i9S/AAAAP//AwBQSwECLQAUAAYACAAAACEAtoM4kv4AAADhAQAAEwAAAAAAAAAA&#10;AAAAAAAAAAAAW0NvbnRlbnRfVHlwZXNdLnhtbFBLAQItABQABgAIAAAAIQA4/SH/1gAAAJQBAAAL&#10;AAAAAAAAAAAAAAAAAC8BAABfcmVscy8ucmVsc1BLAQItABQABgAIAAAAIQBWTUa6xwEAAGkDAAAO&#10;AAAAAAAAAAAAAAAAAC4CAABkcnMvZTJvRG9jLnhtbFBLAQItABQABgAIAAAAIQB39p0J5QAAABAB&#10;AAAPAAAAAAAAAAAAAAAAACEEAABkcnMvZG93bnJldi54bWxQSwUGAAAAAAQABADzAAAAMwUAAAAA&#10;" strokecolor="red" strokeweight=".35mm">
                <v:stroke joinstyle="miter" endcap="square"/>
                <o:lock v:ext="edit" shapetype="f"/>
              </v:shape>
            </w:pict>
          </mc:Fallback>
        </mc:AlternateContent>
      </w:r>
      <w:r w:rsidRPr="00B2448C">
        <w:rPr>
          <w:noProof/>
          <w:lang w:eastAsia="ru-RU"/>
        </w:rPr>
        <mc:AlternateContent>
          <mc:Choice Requires="wps">
            <w:drawing>
              <wp:anchor distT="0" distB="0" distL="114300" distR="114300" simplePos="0" relativeHeight="251820032" behindDoc="0" locked="0" layoutInCell="1" allowOverlap="1" wp14:anchorId="017C8710" wp14:editId="215611C8">
                <wp:simplePos x="0" y="0"/>
                <wp:positionH relativeFrom="column">
                  <wp:posOffset>4848225</wp:posOffset>
                </wp:positionH>
                <wp:positionV relativeFrom="paragraph">
                  <wp:posOffset>1085850</wp:posOffset>
                </wp:positionV>
                <wp:extent cx="360045" cy="1905"/>
                <wp:effectExtent l="12700" t="12700" r="8255" b="10795"/>
                <wp:wrapNone/>
                <wp:docPr id="31"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60045" cy="1905"/>
                        </a:xfrm>
                        <a:prstGeom prst="straightConnector1">
                          <a:avLst/>
                        </a:prstGeom>
                        <a:noFill/>
                        <a:ln w="12600" cap="sq">
                          <a:solidFill>
                            <a:srgbClr val="FF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EE5711" id="AutoShape 173" o:spid="_x0000_s1026" type="#_x0000_t32" style="position:absolute;margin-left:381.75pt;margin-top:85.5pt;width:28.35pt;height:.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6lswgEAAGcDAAAOAAAAZHJzL2Uyb0RvYy54bWysU02P0zAQvSPxHyzfadLCrpao6R66lMsC&#10;lXb5Aa7tJBa2x3i8TfrvGbtp+bohcrA8ns/35mV9PznLjjqiAd/y5aLmTHsJyvi+5V+fd2/uOMMk&#10;vBIWvG75SSO/37x+tR5Do1cwgFU6MirisRlDy4eUQlNVKAftBC4gaE/ODqITiczYVyqKkao7W63q&#10;+rYaIaoQQWpEen04O/mm1O86LdOXrkOdmG05zZbKGct5yGe1WYumjyIMRs5jiH+Ywgnjqem11INI&#10;gr1E81cpZ2QEhC4tJLgKus5IXTAQmmX9B5qnQQRdsBA5GK404f8rKz8ft34f8+hy8k/hEeQ3JFKq&#10;MWBzdWYDwz6yw/gJFK1RvCQoeKcuupxMSNhUaD1dadVTYpIe397W9bsbziS5lu/rm0x6JZpLaoiY&#10;PmpwLF9ajikK0w9pC97T+iAuSyNxfMR0Trwk5L4edsbaskXr2UgNVtSNegkSE34vqQjWqByWEzD2&#10;h62N7ChIEbtdTd88z29hziTSpTWu5Xc5ZlbKoIX64FXpl4Sx5zuBsT4X10Vx86AX0rIWsTmAOu1j&#10;BpAt2mbhYFZelsuvdon6+X9sfgAAAP//AwBQSwMEFAAGAAgAAAAhAM4jlyPkAAAAEAEAAA8AAABk&#10;cnMvZG93bnJldi54bWxMT01PwzAMvSPxHyIjcUFbuk50Vdd0QnwILqCxIXHNWtN2NE5Jsq399xgu&#10;cLFkv+f3ka8G04kjOt9aUjCbRiCQSlu1VCt42z5MUhA+aKp0ZwkVjOhhVZyf5Tqr7Ile8bgJtWAR&#10;8plW0ITQZ1L6skGj/dT2SIx9WGd04NXVsnL6xOKmk3EUJdLoltih0T3eNlh+bg5GgevXXzI875PH&#10;NHlf34/78eXpqlXq8mK4W/K4WYIIOIS/D/jpwPmh4GA7e6DKi07BIplfM5WBxYybMSONoxjE7vcy&#10;B1nk8n+R4hsAAP//AwBQSwECLQAUAAYACAAAACEAtoM4kv4AAADhAQAAEwAAAAAAAAAAAAAAAAAA&#10;AAAAW0NvbnRlbnRfVHlwZXNdLnhtbFBLAQItABQABgAIAAAAIQA4/SH/1gAAAJQBAAALAAAAAAAA&#10;AAAAAAAAAC8BAABfcmVscy8ucmVsc1BLAQItABQABgAIAAAAIQAX06lswgEAAGcDAAAOAAAAAAAA&#10;AAAAAAAAAC4CAABkcnMvZTJvRG9jLnhtbFBLAQItABQABgAIAAAAIQDOI5cj5AAAABABAAAPAAAA&#10;AAAAAAAAAAAAABwEAABkcnMvZG93bnJldi54bWxQSwUGAAAAAAQABADzAAAALQUAAAAA&#10;" strokecolor="red" strokeweight=".35mm">
                <v:stroke joinstyle="miter" endcap="square"/>
                <o:lock v:ext="edit" shapetype="f"/>
              </v:shape>
            </w:pict>
          </mc:Fallback>
        </mc:AlternateContent>
      </w:r>
      <w:r w:rsidRPr="00B2448C">
        <w:rPr>
          <w:noProof/>
          <w:sz w:val="28"/>
          <w:szCs w:val="28"/>
          <w:lang w:eastAsia="ru-RU"/>
        </w:rPr>
        <w:drawing>
          <wp:inline distT="0" distB="0" distL="0" distR="0" wp14:anchorId="7DF4FC7F" wp14:editId="53E5E98C">
            <wp:extent cx="6342380" cy="4156364"/>
            <wp:effectExtent l="0" t="0" r="0" b="0"/>
            <wp:docPr id="19" name="Рисунок 19" descr="Изображение выглядит как текст&#10;&#10;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Рисунок 19" descr="Изображение выглядит как текст&#10;&#10;Автоматически созданное описание"/>
                    <pic:cNvPicPr>
                      <a:picLocks/>
                    </pic:cNvPicPr>
                  </pic:nvPicPr>
                  <pic:blipFill>
                    <a:blip r:embed="rId47">
                      <a:extLst>
                        <a:ext uri="{28A0092B-C50C-407E-A947-70E740481C1C}">
                          <a14:useLocalDpi xmlns:a14="http://schemas.microsoft.com/office/drawing/2010/main" val="0"/>
                        </a:ext>
                      </a:extLst>
                    </a:blip>
                    <a:srcRect l="-5" t="-8" r="-5" b="-8"/>
                    <a:stretch>
                      <a:fillRect/>
                    </a:stretch>
                  </pic:blipFill>
                  <pic:spPr bwMode="auto">
                    <a:xfrm>
                      <a:off x="0" y="0"/>
                      <a:ext cx="6353731" cy="4163803"/>
                    </a:xfrm>
                    <a:prstGeom prst="rect">
                      <a:avLst/>
                    </a:prstGeom>
                    <a:solidFill>
                      <a:srgbClr val="FFFFFF"/>
                    </a:solidFill>
                    <a:ln>
                      <a:noFill/>
                    </a:ln>
                  </pic:spPr>
                </pic:pic>
              </a:graphicData>
            </a:graphic>
          </wp:inline>
        </w:drawing>
      </w:r>
    </w:p>
    <w:p w14:paraId="24E53A87" w14:textId="77777777" w:rsidR="00547A1A" w:rsidRPr="00B2448C" w:rsidRDefault="00547A1A" w:rsidP="00547A1A">
      <w:pPr>
        <w:ind w:firstLine="708"/>
        <w:jc w:val="both"/>
        <w:rPr>
          <w:sz w:val="28"/>
          <w:szCs w:val="28"/>
        </w:rPr>
      </w:pPr>
    </w:p>
    <w:p w14:paraId="090310B5" w14:textId="77777777" w:rsidR="00547A1A" w:rsidRPr="00B2448C" w:rsidRDefault="00547A1A" w:rsidP="00547A1A">
      <w:pPr>
        <w:ind w:firstLine="708"/>
        <w:jc w:val="both"/>
        <w:rPr>
          <w:sz w:val="28"/>
          <w:szCs w:val="28"/>
        </w:rPr>
      </w:pPr>
    </w:p>
    <w:p w14:paraId="55A4A40E" w14:textId="77777777" w:rsidR="00547A1A" w:rsidRPr="00B2448C" w:rsidRDefault="00547A1A" w:rsidP="00547A1A">
      <w:pPr>
        <w:ind w:firstLine="708"/>
        <w:jc w:val="both"/>
        <w:rPr>
          <w:sz w:val="28"/>
          <w:szCs w:val="28"/>
        </w:rPr>
      </w:pPr>
    </w:p>
    <w:p w14:paraId="28367EAF" w14:textId="77777777" w:rsidR="00547A1A" w:rsidRPr="00B2448C" w:rsidRDefault="00547A1A" w:rsidP="00547A1A">
      <w:pPr>
        <w:ind w:firstLine="708"/>
        <w:jc w:val="both"/>
        <w:rPr>
          <w:sz w:val="28"/>
          <w:szCs w:val="28"/>
        </w:rPr>
      </w:pPr>
    </w:p>
    <w:p w14:paraId="4DA6D1FF" w14:textId="77777777" w:rsidR="00547A1A" w:rsidRPr="00B2448C" w:rsidRDefault="00547A1A" w:rsidP="00547A1A">
      <w:pPr>
        <w:jc w:val="both"/>
        <w:rPr>
          <w:b/>
          <w:sz w:val="32"/>
          <w:szCs w:val="32"/>
        </w:rPr>
      </w:pPr>
    </w:p>
    <w:p w14:paraId="13D2F5FC" w14:textId="77777777" w:rsidR="00547A1A" w:rsidRPr="00B2448C" w:rsidRDefault="00547A1A" w:rsidP="00547A1A">
      <w:pPr>
        <w:jc w:val="right"/>
        <w:rPr>
          <w:b/>
          <w:sz w:val="28"/>
          <w:szCs w:val="28"/>
        </w:rPr>
      </w:pPr>
    </w:p>
    <w:p w14:paraId="1F338FED" w14:textId="77777777" w:rsidR="00547A1A" w:rsidRPr="00B2448C" w:rsidRDefault="00547A1A" w:rsidP="00547A1A">
      <w:pPr>
        <w:jc w:val="right"/>
        <w:rPr>
          <w:b/>
          <w:sz w:val="28"/>
          <w:szCs w:val="28"/>
        </w:rPr>
      </w:pPr>
    </w:p>
    <w:p w14:paraId="18254699" w14:textId="77777777" w:rsidR="00547A1A" w:rsidRPr="00B2448C" w:rsidRDefault="00547A1A" w:rsidP="00547A1A">
      <w:pPr>
        <w:jc w:val="right"/>
        <w:rPr>
          <w:sz w:val="28"/>
          <w:szCs w:val="28"/>
        </w:rPr>
      </w:pPr>
    </w:p>
    <w:p w14:paraId="69122AB4" w14:textId="77777777" w:rsidR="00547A1A" w:rsidRPr="00B2448C" w:rsidRDefault="00547A1A" w:rsidP="00547A1A">
      <w:pPr>
        <w:jc w:val="right"/>
        <w:rPr>
          <w:sz w:val="28"/>
          <w:szCs w:val="28"/>
        </w:rPr>
      </w:pPr>
    </w:p>
    <w:p w14:paraId="78FD3466" w14:textId="77777777" w:rsidR="00547A1A" w:rsidRPr="00B2448C" w:rsidRDefault="00547A1A" w:rsidP="00547A1A">
      <w:pPr>
        <w:jc w:val="right"/>
        <w:rPr>
          <w:sz w:val="28"/>
          <w:szCs w:val="28"/>
        </w:rPr>
      </w:pPr>
    </w:p>
    <w:p w14:paraId="24D0144F" w14:textId="77777777" w:rsidR="00547A1A" w:rsidRPr="00B2448C" w:rsidRDefault="00547A1A" w:rsidP="00547A1A">
      <w:pPr>
        <w:tabs>
          <w:tab w:val="left" w:pos="4125"/>
        </w:tabs>
        <w:rPr>
          <w:sz w:val="28"/>
          <w:szCs w:val="28"/>
        </w:rPr>
      </w:pPr>
    </w:p>
    <w:p w14:paraId="5DA7D9DD" w14:textId="77777777" w:rsidR="00547A1A" w:rsidRPr="00B2448C" w:rsidRDefault="00547A1A" w:rsidP="00547A1A">
      <w:pPr>
        <w:ind w:right="-1"/>
        <w:jc w:val="both"/>
        <w:rPr>
          <w:sz w:val="22"/>
          <w:szCs w:val="22"/>
        </w:rPr>
      </w:pPr>
    </w:p>
    <w:p w14:paraId="0B5DD1D9" w14:textId="77777777" w:rsidR="00547A1A" w:rsidRPr="00B2448C" w:rsidRDefault="00547A1A" w:rsidP="00547A1A">
      <w:pPr>
        <w:ind w:right="-1" w:firstLine="720"/>
        <w:jc w:val="both"/>
        <w:rPr>
          <w:sz w:val="22"/>
          <w:szCs w:val="22"/>
        </w:rPr>
      </w:pPr>
    </w:p>
    <w:p w14:paraId="29482E27" w14:textId="77777777" w:rsidR="00547A1A" w:rsidRPr="00B2448C" w:rsidRDefault="00547A1A" w:rsidP="00547A1A">
      <w:pPr>
        <w:ind w:right="-1" w:firstLine="720"/>
        <w:jc w:val="both"/>
        <w:rPr>
          <w:sz w:val="22"/>
          <w:szCs w:val="22"/>
        </w:rPr>
      </w:pPr>
    </w:p>
    <w:p w14:paraId="511F4A1C" w14:textId="77777777" w:rsidR="00547A1A" w:rsidRPr="00B2448C" w:rsidRDefault="00547A1A" w:rsidP="00547A1A">
      <w:pPr>
        <w:ind w:right="-1" w:firstLine="720"/>
        <w:jc w:val="both"/>
        <w:rPr>
          <w:sz w:val="22"/>
          <w:szCs w:val="22"/>
        </w:rPr>
      </w:pPr>
    </w:p>
    <w:p w14:paraId="386AFA00" w14:textId="77777777" w:rsidR="00547A1A" w:rsidRPr="00B2448C" w:rsidRDefault="00547A1A" w:rsidP="00547A1A">
      <w:pPr>
        <w:ind w:right="-1" w:firstLine="720"/>
        <w:jc w:val="both"/>
        <w:rPr>
          <w:sz w:val="22"/>
          <w:szCs w:val="22"/>
        </w:rPr>
      </w:pPr>
    </w:p>
    <w:p w14:paraId="7B05A611" w14:textId="77777777" w:rsidR="00547A1A" w:rsidRPr="00B2448C" w:rsidRDefault="00547A1A" w:rsidP="00547A1A">
      <w:pPr>
        <w:ind w:right="-1" w:firstLine="720"/>
        <w:jc w:val="both"/>
        <w:rPr>
          <w:sz w:val="22"/>
          <w:szCs w:val="22"/>
        </w:rPr>
      </w:pPr>
    </w:p>
    <w:p w14:paraId="22C0D2BD" w14:textId="77777777" w:rsidR="00547A1A" w:rsidRPr="00B2448C" w:rsidRDefault="00547A1A" w:rsidP="00547A1A">
      <w:pPr>
        <w:ind w:right="-1" w:firstLine="720"/>
        <w:jc w:val="both"/>
        <w:rPr>
          <w:sz w:val="22"/>
          <w:szCs w:val="22"/>
        </w:rPr>
      </w:pPr>
    </w:p>
    <w:p w14:paraId="5A615A2D" w14:textId="77777777" w:rsidR="00547A1A" w:rsidRPr="00B2448C" w:rsidRDefault="00547A1A" w:rsidP="00547A1A">
      <w:pPr>
        <w:ind w:right="-1" w:firstLine="720"/>
        <w:jc w:val="both"/>
        <w:rPr>
          <w:sz w:val="22"/>
          <w:szCs w:val="22"/>
        </w:rPr>
      </w:pPr>
    </w:p>
    <w:p w14:paraId="63CD4F0E" w14:textId="77777777" w:rsidR="00547A1A" w:rsidRPr="00B2448C" w:rsidRDefault="00547A1A" w:rsidP="00547A1A">
      <w:pPr>
        <w:ind w:right="-1" w:firstLine="720"/>
        <w:jc w:val="both"/>
        <w:rPr>
          <w:sz w:val="22"/>
          <w:szCs w:val="22"/>
        </w:rPr>
      </w:pPr>
    </w:p>
    <w:p w14:paraId="565EBCB4" w14:textId="77777777" w:rsidR="00547A1A" w:rsidRPr="00B2448C" w:rsidRDefault="00547A1A" w:rsidP="00547A1A">
      <w:pPr>
        <w:ind w:right="-1" w:firstLine="720"/>
        <w:jc w:val="both"/>
        <w:rPr>
          <w:sz w:val="22"/>
          <w:szCs w:val="22"/>
        </w:rPr>
      </w:pPr>
    </w:p>
    <w:p w14:paraId="0B7A1F75" w14:textId="77777777" w:rsidR="00547A1A" w:rsidRPr="00B2448C" w:rsidRDefault="00547A1A" w:rsidP="00547A1A">
      <w:pPr>
        <w:ind w:right="-1" w:firstLine="720"/>
        <w:jc w:val="both"/>
        <w:rPr>
          <w:sz w:val="22"/>
          <w:szCs w:val="22"/>
        </w:rPr>
      </w:pPr>
    </w:p>
    <w:p w14:paraId="67158BB7" w14:textId="77777777" w:rsidR="00547A1A" w:rsidRPr="00B2448C" w:rsidRDefault="00547A1A" w:rsidP="00547A1A">
      <w:pPr>
        <w:ind w:right="-1" w:firstLine="720"/>
        <w:jc w:val="both"/>
        <w:rPr>
          <w:sz w:val="22"/>
          <w:szCs w:val="22"/>
        </w:rPr>
      </w:pPr>
    </w:p>
    <w:p w14:paraId="409DDEDF" w14:textId="77777777" w:rsidR="00547A1A" w:rsidRPr="00B2448C" w:rsidRDefault="00547A1A" w:rsidP="00547A1A">
      <w:pPr>
        <w:ind w:right="-1" w:firstLine="720"/>
        <w:jc w:val="both"/>
        <w:rPr>
          <w:sz w:val="22"/>
          <w:szCs w:val="22"/>
        </w:rPr>
      </w:pPr>
    </w:p>
    <w:p w14:paraId="037BE05D" w14:textId="77777777" w:rsidR="00547A1A" w:rsidRPr="00B2448C" w:rsidRDefault="00547A1A" w:rsidP="00547A1A">
      <w:pPr>
        <w:ind w:right="-1" w:firstLine="720"/>
        <w:jc w:val="both"/>
        <w:rPr>
          <w:sz w:val="22"/>
          <w:szCs w:val="22"/>
        </w:rPr>
      </w:pPr>
    </w:p>
    <w:p w14:paraId="425B10F9" w14:textId="77777777" w:rsidR="00547A1A" w:rsidRPr="00B2448C" w:rsidRDefault="00547A1A" w:rsidP="00547A1A">
      <w:pPr>
        <w:ind w:right="-1" w:firstLine="720"/>
        <w:jc w:val="both"/>
        <w:rPr>
          <w:sz w:val="22"/>
          <w:szCs w:val="22"/>
        </w:rPr>
      </w:pPr>
    </w:p>
    <w:p w14:paraId="3AA6FB58" w14:textId="77777777" w:rsidR="00547A1A" w:rsidRPr="00B2448C" w:rsidRDefault="00547A1A" w:rsidP="00547A1A">
      <w:pPr>
        <w:ind w:right="-1" w:firstLine="720"/>
        <w:jc w:val="both"/>
        <w:rPr>
          <w:sz w:val="22"/>
          <w:szCs w:val="22"/>
        </w:rPr>
      </w:pPr>
    </w:p>
    <w:p w14:paraId="33054579" w14:textId="76C19AF8" w:rsidR="00547A1A" w:rsidRPr="00B2448C" w:rsidRDefault="00547A1A" w:rsidP="00547A1A">
      <w:pPr>
        <w:ind w:right="-1" w:firstLine="720"/>
        <w:jc w:val="right"/>
      </w:pPr>
      <w:r w:rsidRPr="00B2448C">
        <w:rPr>
          <w:sz w:val="28"/>
          <w:szCs w:val="28"/>
        </w:rPr>
        <w:lastRenderedPageBreak/>
        <w:t xml:space="preserve">Приложение </w:t>
      </w:r>
      <w:r w:rsidR="009A180C" w:rsidRPr="00B2448C">
        <w:rPr>
          <w:sz w:val="28"/>
          <w:szCs w:val="28"/>
        </w:rPr>
        <w:t>№ 24</w:t>
      </w:r>
    </w:p>
    <w:p w14:paraId="6C46F903" w14:textId="77777777" w:rsidR="00547A1A" w:rsidRPr="00B2448C" w:rsidRDefault="00547A1A" w:rsidP="00547A1A">
      <w:pPr>
        <w:ind w:right="-1" w:firstLine="720"/>
        <w:jc w:val="center"/>
      </w:pPr>
      <w:r w:rsidRPr="00B2448C">
        <w:rPr>
          <w:sz w:val="28"/>
          <w:szCs w:val="28"/>
        </w:rPr>
        <w:t xml:space="preserve">Схема упражнения дисциплины «боевое развертывание» </w:t>
      </w:r>
      <w:r w:rsidRPr="00B2448C">
        <w:rPr>
          <w:sz w:val="28"/>
          <w:szCs w:val="28"/>
          <w:lang w:val="x-none"/>
        </w:rPr>
        <w:t>(для мужчин)</w:t>
      </w:r>
    </w:p>
    <w:p w14:paraId="79CBE1EC" w14:textId="77777777" w:rsidR="00547A1A" w:rsidRPr="00B2448C" w:rsidRDefault="00547A1A" w:rsidP="00547A1A">
      <w:pPr>
        <w:ind w:right="-1" w:firstLine="720"/>
        <w:jc w:val="both"/>
        <w:rPr>
          <w:sz w:val="22"/>
          <w:szCs w:val="22"/>
        </w:rPr>
      </w:pPr>
    </w:p>
    <w:p w14:paraId="1DA70210" w14:textId="77777777" w:rsidR="00547A1A" w:rsidRPr="00B2448C" w:rsidRDefault="00547A1A" w:rsidP="00547A1A">
      <w:pPr>
        <w:ind w:right="-1"/>
        <w:jc w:val="both"/>
      </w:pPr>
      <w:r w:rsidRPr="00B2448C">
        <w:rPr>
          <w:noProof/>
          <w:sz w:val="22"/>
          <w:szCs w:val="22"/>
          <w:lang w:eastAsia="ru-RU"/>
        </w:rPr>
        <w:drawing>
          <wp:inline distT="0" distB="0" distL="0" distR="0" wp14:anchorId="7D4B9B25" wp14:editId="588BD71F">
            <wp:extent cx="6471285" cy="8100695"/>
            <wp:effectExtent l="0" t="0" r="0" b="0"/>
            <wp:docPr id="20"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48">
                      <a:extLst>
                        <a:ext uri="{28A0092B-C50C-407E-A947-70E740481C1C}">
                          <a14:useLocalDpi xmlns:a14="http://schemas.microsoft.com/office/drawing/2010/main" val="0"/>
                        </a:ext>
                      </a:extLst>
                    </a:blip>
                    <a:srcRect l="-9" t="6389" r="-9" b="-8"/>
                    <a:stretch>
                      <a:fillRect/>
                    </a:stretch>
                  </pic:blipFill>
                  <pic:spPr bwMode="auto">
                    <a:xfrm>
                      <a:off x="0" y="0"/>
                      <a:ext cx="6471285" cy="8100695"/>
                    </a:xfrm>
                    <a:prstGeom prst="rect">
                      <a:avLst/>
                    </a:prstGeom>
                    <a:solidFill>
                      <a:srgbClr val="FFFFFF"/>
                    </a:solidFill>
                    <a:ln>
                      <a:noFill/>
                    </a:ln>
                  </pic:spPr>
                </pic:pic>
              </a:graphicData>
            </a:graphic>
          </wp:inline>
        </w:drawing>
      </w:r>
    </w:p>
    <w:p w14:paraId="2B06E5DF" w14:textId="77777777" w:rsidR="00547A1A" w:rsidRPr="00B2448C" w:rsidRDefault="00547A1A" w:rsidP="00547A1A">
      <w:pPr>
        <w:ind w:right="-1" w:firstLine="720"/>
        <w:jc w:val="right"/>
      </w:pPr>
    </w:p>
    <w:p w14:paraId="42AD6F7B" w14:textId="21CF58B4" w:rsidR="00547A1A" w:rsidRPr="00B2448C" w:rsidRDefault="00547A1A" w:rsidP="00547A1A">
      <w:pPr>
        <w:pageBreakBefore/>
        <w:ind w:right="-1" w:firstLine="720"/>
        <w:jc w:val="right"/>
      </w:pPr>
      <w:r w:rsidRPr="00B2448C">
        <w:rPr>
          <w:sz w:val="28"/>
          <w:szCs w:val="28"/>
        </w:rPr>
        <w:lastRenderedPageBreak/>
        <w:t xml:space="preserve">Приложение </w:t>
      </w:r>
      <w:r w:rsidR="009A180C" w:rsidRPr="00B2448C">
        <w:rPr>
          <w:sz w:val="28"/>
          <w:szCs w:val="28"/>
        </w:rPr>
        <w:t>№ 25</w:t>
      </w:r>
    </w:p>
    <w:p w14:paraId="129AA8DD" w14:textId="77777777" w:rsidR="00547A1A" w:rsidRPr="00B2448C" w:rsidRDefault="00547A1A" w:rsidP="00547A1A">
      <w:pPr>
        <w:ind w:right="-1" w:firstLine="720"/>
        <w:jc w:val="center"/>
      </w:pPr>
      <w:r w:rsidRPr="00B2448C">
        <w:rPr>
          <w:sz w:val="28"/>
          <w:szCs w:val="28"/>
        </w:rPr>
        <w:t xml:space="preserve">Схема упражнения дисциплины «боевое развертывание» </w:t>
      </w:r>
      <w:r w:rsidRPr="00B2448C">
        <w:rPr>
          <w:sz w:val="28"/>
          <w:szCs w:val="28"/>
          <w:lang w:val="x-none"/>
        </w:rPr>
        <w:t>(для женщин)</w:t>
      </w:r>
    </w:p>
    <w:p w14:paraId="524CDE55" w14:textId="77777777" w:rsidR="00547A1A" w:rsidRPr="00B2448C" w:rsidRDefault="00547A1A" w:rsidP="00547A1A">
      <w:pPr>
        <w:ind w:right="-1"/>
        <w:jc w:val="both"/>
        <w:rPr>
          <w:sz w:val="22"/>
          <w:szCs w:val="22"/>
        </w:rPr>
      </w:pPr>
      <w:r w:rsidRPr="00B2448C">
        <w:rPr>
          <w:noProof/>
          <w:sz w:val="22"/>
          <w:szCs w:val="22"/>
          <w:lang w:eastAsia="ru-RU"/>
        </w:rPr>
        <w:drawing>
          <wp:inline distT="0" distB="0" distL="0" distR="0" wp14:anchorId="07C8A3B2" wp14:editId="373C9890">
            <wp:extent cx="6365875" cy="7889875"/>
            <wp:effectExtent l="0" t="0" r="0" b="0"/>
            <wp:docPr id="21"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pic:cNvPicPr>
                  </pic:nvPicPr>
                  <pic:blipFill>
                    <a:blip r:embed="rId49">
                      <a:extLst>
                        <a:ext uri="{28A0092B-C50C-407E-A947-70E740481C1C}">
                          <a14:useLocalDpi xmlns:a14="http://schemas.microsoft.com/office/drawing/2010/main" val="0"/>
                        </a:ext>
                      </a:extLst>
                    </a:blip>
                    <a:srcRect l="-9" t="6770" r="-9" b="-8"/>
                    <a:stretch>
                      <a:fillRect/>
                    </a:stretch>
                  </pic:blipFill>
                  <pic:spPr bwMode="auto">
                    <a:xfrm>
                      <a:off x="0" y="0"/>
                      <a:ext cx="6365875" cy="7889875"/>
                    </a:xfrm>
                    <a:prstGeom prst="rect">
                      <a:avLst/>
                    </a:prstGeom>
                    <a:solidFill>
                      <a:srgbClr val="FFFFFF"/>
                    </a:solidFill>
                    <a:ln>
                      <a:noFill/>
                    </a:ln>
                  </pic:spPr>
                </pic:pic>
              </a:graphicData>
            </a:graphic>
          </wp:inline>
        </w:drawing>
      </w:r>
    </w:p>
    <w:p w14:paraId="69FA379F" w14:textId="77777777" w:rsidR="00547A1A" w:rsidRPr="00B2448C" w:rsidRDefault="00547A1A" w:rsidP="00547A1A">
      <w:pPr>
        <w:ind w:right="-1" w:firstLine="720"/>
        <w:jc w:val="both"/>
        <w:rPr>
          <w:sz w:val="22"/>
          <w:szCs w:val="22"/>
        </w:rPr>
      </w:pPr>
    </w:p>
    <w:p w14:paraId="3F34B94F" w14:textId="77777777" w:rsidR="00547A1A" w:rsidRPr="00B2448C" w:rsidRDefault="00547A1A" w:rsidP="00547A1A">
      <w:pPr>
        <w:suppressAutoHyphens w:val="0"/>
        <w:rPr>
          <w:sz w:val="22"/>
          <w:szCs w:val="22"/>
        </w:rPr>
      </w:pPr>
      <w:r w:rsidRPr="00B2448C">
        <w:rPr>
          <w:sz w:val="22"/>
          <w:szCs w:val="22"/>
        </w:rPr>
        <w:br w:type="page"/>
      </w:r>
    </w:p>
    <w:p w14:paraId="64B5F0C7" w14:textId="77777777" w:rsidR="00547A1A" w:rsidRPr="00B2448C" w:rsidRDefault="00547A1A" w:rsidP="00547A1A">
      <w:pPr>
        <w:ind w:right="-1" w:firstLine="720"/>
        <w:jc w:val="both"/>
        <w:rPr>
          <w:sz w:val="22"/>
          <w:szCs w:val="22"/>
        </w:rPr>
      </w:pPr>
    </w:p>
    <w:p w14:paraId="32E2DD68" w14:textId="25B8353E" w:rsidR="00547A1A" w:rsidRPr="00B2448C" w:rsidRDefault="00547A1A" w:rsidP="00547A1A">
      <w:pPr>
        <w:ind w:right="-1" w:firstLine="720"/>
        <w:jc w:val="right"/>
      </w:pPr>
      <w:r w:rsidRPr="00B2448C">
        <w:rPr>
          <w:sz w:val="28"/>
          <w:szCs w:val="28"/>
        </w:rPr>
        <w:t xml:space="preserve">Приложение </w:t>
      </w:r>
      <w:r w:rsidR="009A180C" w:rsidRPr="00B2448C">
        <w:rPr>
          <w:sz w:val="28"/>
          <w:szCs w:val="28"/>
        </w:rPr>
        <w:t>№ 26</w:t>
      </w:r>
    </w:p>
    <w:p w14:paraId="4454B3D3" w14:textId="77777777" w:rsidR="00547A1A" w:rsidRPr="00B2448C" w:rsidRDefault="00547A1A" w:rsidP="00547A1A">
      <w:pPr>
        <w:ind w:right="-1" w:firstLine="720"/>
        <w:jc w:val="center"/>
      </w:pPr>
      <w:r w:rsidRPr="00B2448C">
        <w:rPr>
          <w:sz w:val="28"/>
          <w:szCs w:val="28"/>
        </w:rPr>
        <w:t xml:space="preserve">Схема упражнения дисциплины «боевое развертывание» </w:t>
      </w:r>
      <w:r w:rsidRPr="00B2448C">
        <w:rPr>
          <w:sz w:val="28"/>
          <w:szCs w:val="28"/>
          <w:lang w:val="x-none"/>
        </w:rPr>
        <w:t>(для юношей, девушек, юниоров и юниорок)</w:t>
      </w:r>
    </w:p>
    <w:p w14:paraId="008385B7" w14:textId="77777777" w:rsidR="00547A1A" w:rsidRPr="00B2448C" w:rsidRDefault="00547A1A" w:rsidP="00547A1A">
      <w:pPr>
        <w:ind w:right="-1"/>
        <w:jc w:val="both"/>
        <w:rPr>
          <w:sz w:val="22"/>
          <w:szCs w:val="22"/>
        </w:rPr>
      </w:pPr>
      <w:r w:rsidRPr="00B2448C">
        <w:rPr>
          <w:noProof/>
          <w:sz w:val="22"/>
          <w:szCs w:val="22"/>
          <w:lang w:eastAsia="ru-RU"/>
        </w:rPr>
        <w:drawing>
          <wp:inline distT="0" distB="0" distL="0" distR="0" wp14:anchorId="2AB5AF4B" wp14:editId="1712A811">
            <wp:extent cx="6365875" cy="7936230"/>
            <wp:effectExtent l="0" t="0" r="0" b="0"/>
            <wp:docPr id="22"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50">
                      <a:extLst>
                        <a:ext uri="{28A0092B-C50C-407E-A947-70E740481C1C}">
                          <a14:useLocalDpi xmlns:a14="http://schemas.microsoft.com/office/drawing/2010/main" val="0"/>
                        </a:ext>
                      </a:extLst>
                    </a:blip>
                    <a:srcRect l="-9" t="6285" r="-9" b="-8"/>
                    <a:stretch>
                      <a:fillRect/>
                    </a:stretch>
                  </pic:blipFill>
                  <pic:spPr bwMode="auto">
                    <a:xfrm>
                      <a:off x="0" y="0"/>
                      <a:ext cx="6365875" cy="7936230"/>
                    </a:xfrm>
                    <a:prstGeom prst="rect">
                      <a:avLst/>
                    </a:prstGeom>
                    <a:solidFill>
                      <a:srgbClr val="FFFFFF"/>
                    </a:solidFill>
                    <a:ln>
                      <a:noFill/>
                    </a:ln>
                  </pic:spPr>
                </pic:pic>
              </a:graphicData>
            </a:graphic>
          </wp:inline>
        </w:drawing>
      </w:r>
    </w:p>
    <w:p w14:paraId="50AD6BB6" w14:textId="77777777" w:rsidR="00547A1A" w:rsidRPr="00B2448C" w:rsidRDefault="00547A1A" w:rsidP="00547A1A">
      <w:pPr>
        <w:ind w:right="-1" w:firstLine="720"/>
        <w:jc w:val="both"/>
        <w:rPr>
          <w:sz w:val="22"/>
          <w:szCs w:val="22"/>
        </w:rPr>
      </w:pPr>
    </w:p>
    <w:p w14:paraId="26F4912A" w14:textId="77777777" w:rsidR="00BB0919" w:rsidRPr="00B2448C" w:rsidRDefault="00BB0919" w:rsidP="00547A1A">
      <w:pPr>
        <w:suppressAutoHyphens w:val="0"/>
        <w:rPr>
          <w:sz w:val="28"/>
          <w:szCs w:val="28"/>
        </w:rPr>
        <w:sectPr w:rsidR="00BB0919" w:rsidRPr="00B2448C" w:rsidSect="0065164D">
          <w:headerReference w:type="even" r:id="rId51"/>
          <w:headerReference w:type="default" r:id="rId52"/>
          <w:headerReference w:type="first" r:id="rId53"/>
          <w:pgSz w:w="11906" w:h="16838"/>
          <w:pgMar w:top="1134" w:right="566" w:bottom="1134" w:left="1134" w:header="708" w:footer="720" w:gutter="0"/>
          <w:pgNumType w:start="87"/>
          <w:cols w:space="720"/>
          <w:titlePg/>
          <w:docGrid w:linePitch="360"/>
        </w:sectPr>
      </w:pPr>
    </w:p>
    <w:p w14:paraId="6F9A7F28" w14:textId="6040F4FC" w:rsidR="00547A1A" w:rsidRPr="00B2448C" w:rsidRDefault="00547A1A" w:rsidP="00547A1A">
      <w:pPr>
        <w:ind w:right="-1" w:firstLine="720"/>
        <w:jc w:val="right"/>
      </w:pPr>
      <w:r w:rsidRPr="00B2448C">
        <w:rPr>
          <w:sz w:val="28"/>
          <w:szCs w:val="28"/>
        </w:rPr>
        <w:lastRenderedPageBreak/>
        <w:t xml:space="preserve">Приложение </w:t>
      </w:r>
      <w:r w:rsidR="009A180C" w:rsidRPr="00B2448C">
        <w:rPr>
          <w:sz w:val="28"/>
          <w:szCs w:val="28"/>
        </w:rPr>
        <w:t>№ 27</w:t>
      </w:r>
    </w:p>
    <w:p w14:paraId="150D1765" w14:textId="77777777" w:rsidR="00547A1A" w:rsidRPr="00B2448C" w:rsidRDefault="00547A1A" w:rsidP="00547A1A">
      <w:pPr>
        <w:ind w:right="-1" w:firstLine="720"/>
        <w:jc w:val="both"/>
        <w:rPr>
          <w:sz w:val="22"/>
          <w:szCs w:val="22"/>
        </w:rPr>
      </w:pPr>
    </w:p>
    <w:p w14:paraId="46362C5F" w14:textId="503399F6" w:rsidR="00A066C4" w:rsidRPr="00A066C4" w:rsidRDefault="00A066C4" w:rsidP="00A066C4">
      <w:pPr>
        <w:ind w:right="-1" w:firstLine="720"/>
        <w:jc w:val="center"/>
        <w:rPr>
          <w:b/>
          <w:bCs/>
          <w:sz w:val="28"/>
          <w:szCs w:val="28"/>
        </w:rPr>
      </w:pPr>
      <w:r w:rsidRPr="00A066C4">
        <w:rPr>
          <w:b/>
          <w:bCs/>
          <w:sz w:val="28"/>
          <w:szCs w:val="28"/>
        </w:rPr>
        <w:t>Схемы щита и мишеней для спортивной дисциплины</w:t>
      </w:r>
    </w:p>
    <w:p w14:paraId="32474CE4" w14:textId="2751156D" w:rsidR="00547A1A" w:rsidRPr="00A066C4" w:rsidRDefault="00A066C4" w:rsidP="00A066C4">
      <w:pPr>
        <w:ind w:right="-1" w:firstLine="720"/>
        <w:jc w:val="center"/>
        <w:rPr>
          <w:b/>
          <w:bCs/>
          <w:sz w:val="28"/>
          <w:szCs w:val="28"/>
        </w:rPr>
      </w:pPr>
      <w:r w:rsidRPr="00A066C4">
        <w:rPr>
          <w:b/>
          <w:bCs/>
          <w:sz w:val="28"/>
          <w:szCs w:val="28"/>
        </w:rPr>
        <w:t>«Боевое развертывание»</w:t>
      </w:r>
    </w:p>
    <w:p w14:paraId="745DA071" w14:textId="77777777" w:rsidR="00547A1A" w:rsidRPr="00B2448C" w:rsidRDefault="00547A1A" w:rsidP="00547A1A">
      <w:pPr>
        <w:ind w:right="-1" w:firstLine="720"/>
        <w:jc w:val="both"/>
        <w:rPr>
          <w:sz w:val="22"/>
          <w:szCs w:val="22"/>
        </w:rPr>
      </w:pPr>
    </w:p>
    <w:p w14:paraId="46E0F22E" w14:textId="77777777" w:rsidR="00547A1A" w:rsidRPr="00B2448C" w:rsidRDefault="00547A1A" w:rsidP="00547A1A">
      <w:pPr>
        <w:ind w:right="-1" w:firstLine="720"/>
        <w:jc w:val="center"/>
      </w:pPr>
      <w:r w:rsidRPr="00B2448C">
        <w:rPr>
          <w:b/>
          <w:sz w:val="28"/>
          <w:szCs w:val="28"/>
        </w:rPr>
        <w:t>Щит для укладки ПТВ при выполнении спортивной дисциплины</w:t>
      </w:r>
    </w:p>
    <w:p w14:paraId="3EB7B48A" w14:textId="77777777" w:rsidR="00547A1A" w:rsidRPr="00B2448C" w:rsidRDefault="00547A1A" w:rsidP="00547A1A">
      <w:pPr>
        <w:ind w:right="-1" w:firstLine="720"/>
        <w:jc w:val="center"/>
      </w:pPr>
      <w:r w:rsidRPr="00B2448C">
        <w:rPr>
          <w:b/>
          <w:sz w:val="28"/>
          <w:szCs w:val="28"/>
        </w:rPr>
        <w:t>«Боевое развертывание»</w:t>
      </w:r>
    </w:p>
    <w:p w14:paraId="2895E634" w14:textId="77777777" w:rsidR="00547A1A" w:rsidRPr="00B2448C" w:rsidRDefault="00547A1A" w:rsidP="00547A1A">
      <w:pPr>
        <w:ind w:right="-1" w:firstLine="720"/>
        <w:jc w:val="center"/>
        <w:rPr>
          <w:b/>
          <w:sz w:val="28"/>
          <w:szCs w:val="28"/>
        </w:rPr>
      </w:pPr>
    </w:p>
    <w:p w14:paraId="19AD2B17" w14:textId="77777777" w:rsidR="00547A1A" w:rsidRPr="00B2448C" w:rsidRDefault="00547A1A" w:rsidP="00547A1A">
      <w:pPr>
        <w:pStyle w:val="16"/>
        <w:spacing w:before="0" w:after="0" w:line="216" w:lineRule="auto"/>
        <w:ind w:firstLine="708"/>
        <w:jc w:val="both"/>
        <w:textAlignment w:val="baseline"/>
      </w:pPr>
      <w:r w:rsidRPr="00B2448C">
        <w:rPr>
          <w:sz w:val="28"/>
          <w:szCs w:val="28"/>
        </w:rPr>
        <w:t xml:space="preserve">Щит изготавливается из строганной шпунтованной доски камерной сушки (влажность 10-16%) толщиной не менее 30 мм, или террасной доски из древесно-полимерного композита (допускается использовать другой материал при изготовлении щита в замен деревянной доски при условии сохранения параметров жесткости и прочности, все металлические и деревянные части должны быть защищены влагостойким покрытием). Поверхность щита должна быть гладкой </w:t>
      </w:r>
      <w:r w:rsidRPr="00B2448C">
        <w:rPr>
          <w:rFonts w:eastAsia="+mn-ea" w:cs="+mn-cs"/>
          <w:kern w:val="2"/>
          <w:sz w:val="28"/>
          <w:szCs w:val="28"/>
        </w:rPr>
        <w:t>без каких-либо выступов и шероховатостей.</w:t>
      </w:r>
    </w:p>
    <w:p w14:paraId="235ACECC" w14:textId="77777777" w:rsidR="00547A1A" w:rsidRPr="00B2448C" w:rsidRDefault="00547A1A" w:rsidP="00547A1A">
      <w:pPr>
        <w:ind w:right="-1" w:firstLine="720"/>
        <w:jc w:val="both"/>
        <w:rPr>
          <w:sz w:val="28"/>
          <w:szCs w:val="28"/>
        </w:rPr>
      </w:pPr>
    </w:p>
    <w:p w14:paraId="6DBC3FD9" w14:textId="77777777" w:rsidR="00547A1A" w:rsidRPr="00B2448C" w:rsidRDefault="00547A1A" w:rsidP="00547A1A">
      <w:pPr>
        <w:ind w:right="-1" w:firstLine="720"/>
        <w:jc w:val="both"/>
        <w:rPr>
          <w:sz w:val="22"/>
          <w:szCs w:val="22"/>
        </w:rPr>
      </w:pPr>
    </w:p>
    <w:p w14:paraId="69EA5C91" w14:textId="77777777" w:rsidR="00547A1A" w:rsidRPr="00B2448C" w:rsidRDefault="00547A1A" w:rsidP="00547A1A">
      <w:pPr>
        <w:ind w:right="-1" w:firstLine="720"/>
        <w:jc w:val="both"/>
        <w:rPr>
          <w:sz w:val="22"/>
          <w:szCs w:val="22"/>
        </w:rPr>
      </w:pPr>
    </w:p>
    <w:p w14:paraId="5EEE26E0" w14:textId="77777777" w:rsidR="00547A1A" w:rsidRPr="00B2448C" w:rsidRDefault="00547A1A" w:rsidP="00547A1A">
      <w:pPr>
        <w:ind w:right="-1" w:firstLine="720"/>
        <w:jc w:val="both"/>
        <w:rPr>
          <w:sz w:val="22"/>
          <w:szCs w:val="22"/>
        </w:rPr>
      </w:pPr>
      <w:r w:rsidRPr="00B2448C">
        <w:rPr>
          <w:noProof/>
          <w:sz w:val="22"/>
          <w:szCs w:val="22"/>
          <w:lang w:eastAsia="ru-RU"/>
        </w:rPr>
        <w:drawing>
          <wp:inline distT="0" distB="0" distL="0" distR="0" wp14:anchorId="41C64328" wp14:editId="6E0B2B19">
            <wp:extent cx="5497830" cy="5287010"/>
            <wp:effectExtent l="0" t="0" r="0" b="0"/>
            <wp:docPr id="2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54">
                      <a:extLst>
                        <a:ext uri="{28A0092B-C50C-407E-A947-70E740481C1C}">
                          <a14:useLocalDpi xmlns:a14="http://schemas.microsoft.com/office/drawing/2010/main" val="0"/>
                        </a:ext>
                      </a:extLst>
                    </a:blip>
                    <a:srcRect l="-14" t="-14" r="-14" b="-14"/>
                    <a:stretch>
                      <a:fillRect/>
                    </a:stretch>
                  </pic:blipFill>
                  <pic:spPr bwMode="auto">
                    <a:xfrm>
                      <a:off x="0" y="0"/>
                      <a:ext cx="5497830" cy="5287010"/>
                    </a:xfrm>
                    <a:prstGeom prst="rect">
                      <a:avLst/>
                    </a:prstGeom>
                    <a:solidFill>
                      <a:srgbClr val="FFFFFF"/>
                    </a:solidFill>
                    <a:ln>
                      <a:noFill/>
                    </a:ln>
                  </pic:spPr>
                </pic:pic>
              </a:graphicData>
            </a:graphic>
          </wp:inline>
        </w:drawing>
      </w:r>
    </w:p>
    <w:p w14:paraId="71565768" w14:textId="77777777" w:rsidR="00547A1A" w:rsidRPr="00B2448C" w:rsidRDefault="00547A1A" w:rsidP="00547A1A">
      <w:pPr>
        <w:ind w:right="-1" w:firstLine="720"/>
        <w:jc w:val="both"/>
        <w:rPr>
          <w:sz w:val="22"/>
          <w:szCs w:val="22"/>
        </w:rPr>
      </w:pPr>
    </w:p>
    <w:p w14:paraId="18643089" w14:textId="77777777" w:rsidR="00547A1A" w:rsidRPr="00B2448C" w:rsidRDefault="00547A1A" w:rsidP="00547A1A">
      <w:pPr>
        <w:ind w:right="-1" w:firstLine="720"/>
        <w:jc w:val="both"/>
        <w:rPr>
          <w:sz w:val="22"/>
          <w:szCs w:val="22"/>
        </w:rPr>
      </w:pPr>
    </w:p>
    <w:p w14:paraId="20979933" w14:textId="77777777" w:rsidR="00547A1A" w:rsidRPr="00B2448C" w:rsidRDefault="00547A1A" w:rsidP="00A066C4">
      <w:pPr>
        <w:ind w:right="-1"/>
        <w:jc w:val="both"/>
        <w:rPr>
          <w:sz w:val="22"/>
          <w:szCs w:val="22"/>
        </w:rPr>
      </w:pPr>
    </w:p>
    <w:p w14:paraId="72DCF46B" w14:textId="77777777" w:rsidR="00547A1A" w:rsidRPr="00B2448C" w:rsidRDefault="00547A1A" w:rsidP="00547A1A">
      <w:pPr>
        <w:ind w:right="-1" w:firstLine="720"/>
        <w:jc w:val="center"/>
        <w:rPr>
          <w:b/>
          <w:sz w:val="28"/>
          <w:szCs w:val="28"/>
        </w:rPr>
      </w:pPr>
    </w:p>
    <w:p w14:paraId="2199A43C" w14:textId="77777777" w:rsidR="00547A1A" w:rsidRPr="00B2448C" w:rsidRDefault="00547A1A" w:rsidP="00547A1A">
      <w:pPr>
        <w:ind w:right="-1" w:firstLine="720"/>
        <w:jc w:val="center"/>
      </w:pPr>
      <w:r w:rsidRPr="00B2448C">
        <w:rPr>
          <w:b/>
          <w:sz w:val="28"/>
          <w:szCs w:val="28"/>
        </w:rPr>
        <w:t>Мишень, применяемая при выполнении спортивной дисциплины</w:t>
      </w:r>
    </w:p>
    <w:p w14:paraId="1E3E52E9" w14:textId="77777777" w:rsidR="00547A1A" w:rsidRPr="00B2448C" w:rsidRDefault="00547A1A" w:rsidP="00547A1A">
      <w:pPr>
        <w:ind w:right="-1" w:firstLine="720"/>
        <w:jc w:val="center"/>
      </w:pPr>
      <w:r w:rsidRPr="00B2448C">
        <w:rPr>
          <w:b/>
          <w:sz w:val="28"/>
          <w:szCs w:val="28"/>
        </w:rPr>
        <w:t>«Боевое развертывание»</w:t>
      </w:r>
    </w:p>
    <w:p w14:paraId="57FF8890" w14:textId="77777777" w:rsidR="00547A1A" w:rsidRPr="00B2448C" w:rsidRDefault="00547A1A" w:rsidP="00547A1A">
      <w:pPr>
        <w:ind w:right="-1" w:firstLine="720"/>
        <w:jc w:val="both"/>
        <w:rPr>
          <w:b/>
          <w:sz w:val="22"/>
          <w:szCs w:val="22"/>
        </w:rPr>
      </w:pPr>
    </w:p>
    <w:p w14:paraId="0126E6F1" w14:textId="77777777" w:rsidR="00547A1A" w:rsidRPr="00B2448C" w:rsidRDefault="00547A1A" w:rsidP="00547A1A">
      <w:pPr>
        <w:ind w:right="-1" w:firstLine="720"/>
        <w:jc w:val="both"/>
        <w:rPr>
          <w:b/>
          <w:sz w:val="22"/>
          <w:szCs w:val="22"/>
        </w:rPr>
      </w:pPr>
    </w:p>
    <w:p w14:paraId="4C764ADF" w14:textId="77777777" w:rsidR="00547A1A" w:rsidRPr="00B2448C" w:rsidRDefault="00547A1A" w:rsidP="00547A1A">
      <w:pPr>
        <w:ind w:right="-1" w:firstLine="720"/>
        <w:jc w:val="both"/>
        <w:rPr>
          <w:sz w:val="22"/>
          <w:szCs w:val="22"/>
        </w:rPr>
      </w:pPr>
    </w:p>
    <w:p w14:paraId="71232401" w14:textId="77777777" w:rsidR="00547A1A" w:rsidRPr="00B2448C" w:rsidRDefault="00547A1A" w:rsidP="00547A1A">
      <w:pPr>
        <w:ind w:right="-1" w:firstLine="720"/>
        <w:jc w:val="both"/>
        <w:rPr>
          <w:sz w:val="22"/>
          <w:szCs w:val="22"/>
        </w:rPr>
      </w:pPr>
    </w:p>
    <w:p w14:paraId="6C291B3E" w14:textId="77777777" w:rsidR="00547A1A" w:rsidRPr="00B2448C" w:rsidRDefault="00547A1A" w:rsidP="00547A1A">
      <w:pPr>
        <w:ind w:right="-1"/>
        <w:jc w:val="both"/>
        <w:rPr>
          <w:sz w:val="28"/>
          <w:szCs w:val="28"/>
        </w:rPr>
      </w:pPr>
      <w:r w:rsidRPr="00B2448C">
        <w:rPr>
          <w:noProof/>
          <w:sz w:val="22"/>
          <w:szCs w:val="22"/>
          <w:lang w:eastAsia="ru-RU"/>
        </w:rPr>
        <w:drawing>
          <wp:inline distT="0" distB="0" distL="0" distR="0" wp14:anchorId="3D81488E" wp14:editId="23C94DC6">
            <wp:extent cx="6482715" cy="7526020"/>
            <wp:effectExtent l="0" t="0" r="0" b="0"/>
            <wp:docPr id="24"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pic:cNvPicPr>
                  </pic:nvPicPr>
                  <pic:blipFill>
                    <a:blip r:embed="rId55">
                      <a:extLst>
                        <a:ext uri="{28A0092B-C50C-407E-A947-70E740481C1C}">
                          <a14:useLocalDpi xmlns:a14="http://schemas.microsoft.com/office/drawing/2010/main" val="0"/>
                        </a:ext>
                      </a:extLst>
                    </a:blip>
                    <a:srcRect l="-9" t="-8" r="-9" b="-8"/>
                    <a:stretch>
                      <a:fillRect/>
                    </a:stretch>
                  </pic:blipFill>
                  <pic:spPr bwMode="auto">
                    <a:xfrm>
                      <a:off x="0" y="0"/>
                      <a:ext cx="6482715" cy="7526020"/>
                    </a:xfrm>
                    <a:prstGeom prst="rect">
                      <a:avLst/>
                    </a:prstGeom>
                    <a:solidFill>
                      <a:srgbClr val="FFFFFF"/>
                    </a:solidFill>
                    <a:ln>
                      <a:noFill/>
                    </a:ln>
                  </pic:spPr>
                </pic:pic>
              </a:graphicData>
            </a:graphic>
          </wp:inline>
        </w:drawing>
      </w:r>
    </w:p>
    <w:p w14:paraId="0007147C" w14:textId="77777777" w:rsidR="00547A1A" w:rsidRPr="00B2448C" w:rsidRDefault="00547A1A" w:rsidP="00547A1A">
      <w:pPr>
        <w:ind w:right="-1" w:firstLine="720"/>
        <w:jc w:val="right"/>
        <w:rPr>
          <w:sz w:val="28"/>
          <w:szCs w:val="28"/>
        </w:rPr>
      </w:pPr>
    </w:p>
    <w:p w14:paraId="2AA98F5F" w14:textId="77777777" w:rsidR="00547A1A" w:rsidRPr="00B2448C" w:rsidRDefault="00547A1A" w:rsidP="00547A1A">
      <w:pPr>
        <w:ind w:right="-1" w:firstLine="720"/>
        <w:jc w:val="right"/>
        <w:rPr>
          <w:sz w:val="28"/>
          <w:szCs w:val="28"/>
        </w:rPr>
      </w:pPr>
    </w:p>
    <w:p w14:paraId="45EDFD70" w14:textId="77777777" w:rsidR="00547A1A" w:rsidRPr="00B2448C" w:rsidRDefault="00547A1A" w:rsidP="00547A1A">
      <w:pPr>
        <w:ind w:right="-1" w:firstLine="720"/>
        <w:jc w:val="right"/>
        <w:rPr>
          <w:sz w:val="28"/>
          <w:szCs w:val="28"/>
        </w:rPr>
      </w:pPr>
    </w:p>
    <w:p w14:paraId="56209591" w14:textId="682B5015" w:rsidR="00547A1A" w:rsidRPr="00B2448C" w:rsidRDefault="00547A1A" w:rsidP="00547A1A">
      <w:pPr>
        <w:ind w:right="-1" w:firstLine="720"/>
        <w:jc w:val="right"/>
      </w:pPr>
      <w:r w:rsidRPr="00B2448C">
        <w:rPr>
          <w:sz w:val="28"/>
          <w:szCs w:val="28"/>
        </w:rPr>
        <w:t xml:space="preserve">Приложение </w:t>
      </w:r>
      <w:r w:rsidR="009A180C" w:rsidRPr="00B2448C">
        <w:rPr>
          <w:sz w:val="28"/>
          <w:szCs w:val="28"/>
        </w:rPr>
        <w:t>№ 28</w:t>
      </w:r>
    </w:p>
    <w:p w14:paraId="3B16BA63" w14:textId="77777777" w:rsidR="00547A1A" w:rsidRPr="00B2448C" w:rsidRDefault="00547A1A" w:rsidP="00547A1A">
      <w:pPr>
        <w:ind w:right="-1" w:firstLine="720"/>
        <w:jc w:val="right"/>
        <w:rPr>
          <w:sz w:val="28"/>
          <w:szCs w:val="28"/>
        </w:rPr>
      </w:pPr>
    </w:p>
    <w:p w14:paraId="71F93237" w14:textId="77777777" w:rsidR="00547A1A" w:rsidRPr="00B2448C" w:rsidRDefault="00547A1A" w:rsidP="00547A1A">
      <w:pPr>
        <w:ind w:right="-1" w:firstLine="720"/>
        <w:jc w:val="both"/>
        <w:rPr>
          <w:sz w:val="22"/>
          <w:szCs w:val="22"/>
        </w:rPr>
      </w:pPr>
    </w:p>
    <w:p w14:paraId="00086869" w14:textId="77777777" w:rsidR="00547A1A" w:rsidRPr="00B2448C" w:rsidRDefault="00547A1A" w:rsidP="00547A1A">
      <w:pPr>
        <w:jc w:val="center"/>
      </w:pPr>
      <w:r w:rsidRPr="00B2448C">
        <w:rPr>
          <w:b/>
          <w:sz w:val="28"/>
          <w:szCs w:val="28"/>
        </w:rPr>
        <w:t>Лестница штурмовая</w:t>
      </w:r>
    </w:p>
    <w:p w14:paraId="5D9A4482" w14:textId="77777777" w:rsidR="00547A1A" w:rsidRPr="00B2448C" w:rsidRDefault="00547A1A" w:rsidP="00547A1A">
      <w:pPr>
        <w:rPr>
          <w:b/>
          <w:sz w:val="28"/>
          <w:szCs w:val="28"/>
        </w:rPr>
      </w:pPr>
    </w:p>
    <w:p w14:paraId="02430A32" w14:textId="77777777" w:rsidR="00547A1A" w:rsidRPr="00B2448C" w:rsidRDefault="00547A1A" w:rsidP="00547A1A">
      <w:pPr>
        <w:ind w:firstLine="708"/>
        <w:jc w:val="both"/>
      </w:pPr>
      <w:r w:rsidRPr="00B2448C">
        <w:rPr>
          <w:sz w:val="28"/>
          <w:szCs w:val="28"/>
        </w:rPr>
        <w:t xml:space="preserve">Лестница штурмовая (рис. 1) состоит из двух </w:t>
      </w:r>
      <w:proofErr w:type="spellStart"/>
      <w:r w:rsidRPr="00B2448C">
        <w:rPr>
          <w:sz w:val="28"/>
          <w:szCs w:val="28"/>
        </w:rPr>
        <w:t>тетив</w:t>
      </w:r>
      <w:proofErr w:type="spellEnd"/>
      <w:r w:rsidRPr="00B2448C">
        <w:rPr>
          <w:sz w:val="28"/>
          <w:szCs w:val="28"/>
        </w:rPr>
        <w:t xml:space="preserve"> 1 и тринадцати ступеней 2. Ступени закреплены в отверстиях (стаканах) </w:t>
      </w:r>
      <w:proofErr w:type="spellStart"/>
      <w:r w:rsidRPr="00B2448C">
        <w:rPr>
          <w:sz w:val="28"/>
          <w:szCs w:val="28"/>
        </w:rPr>
        <w:t>тетив</w:t>
      </w:r>
      <w:proofErr w:type="spellEnd"/>
      <w:r w:rsidRPr="00B2448C">
        <w:rPr>
          <w:sz w:val="28"/>
          <w:szCs w:val="28"/>
        </w:rPr>
        <w:t>. Металлический крюк 3, при помощи которого лестницу подвешивают за подоконники, имеет хвостовую и консольную части. Хвостовая часть крюка крепится к ступеням лестницы через втулки. Для увеличения прочности крюка его консольная часть имеет продольные ребра жесткости.</w:t>
      </w:r>
    </w:p>
    <w:p w14:paraId="60EACE8B" w14:textId="77777777" w:rsidR="00547A1A" w:rsidRPr="00B2448C" w:rsidRDefault="00547A1A" w:rsidP="00547A1A">
      <w:pPr>
        <w:ind w:firstLine="284"/>
        <w:jc w:val="both"/>
        <w:rPr>
          <w:b/>
          <w:sz w:val="22"/>
          <w:szCs w:val="28"/>
        </w:rPr>
      </w:pPr>
    </w:p>
    <w:p w14:paraId="2B02950C" w14:textId="77777777" w:rsidR="00547A1A" w:rsidRPr="00B2448C" w:rsidRDefault="00547A1A" w:rsidP="00547A1A">
      <w:r w:rsidRPr="00B2448C">
        <w:rPr>
          <w:b/>
          <w:sz w:val="28"/>
          <w:szCs w:val="28"/>
        </w:rPr>
        <w:t>Технические характеристики:</w:t>
      </w:r>
    </w:p>
    <w:p w14:paraId="1D1CC314" w14:textId="77777777" w:rsidR="00547A1A" w:rsidRPr="00B2448C" w:rsidRDefault="00547A1A" w:rsidP="00547A1A">
      <w:pPr>
        <w:rPr>
          <w:b/>
          <w:sz w:val="22"/>
          <w:szCs w:val="28"/>
        </w:rPr>
      </w:pPr>
    </w:p>
    <w:tbl>
      <w:tblPr>
        <w:tblW w:w="0" w:type="auto"/>
        <w:jc w:val="center"/>
        <w:tblLayout w:type="fixed"/>
        <w:tblLook w:val="0000" w:firstRow="0" w:lastRow="0" w:firstColumn="0" w:lastColumn="0" w:noHBand="0" w:noVBand="0"/>
      </w:tblPr>
      <w:tblGrid>
        <w:gridCol w:w="764"/>
        <w:gridCol w:w="3172"/>
        <w:gridCol w:w="2693"/>
        <w:gridCol w:w="3138"/>
      </w:tblGrid>
      <w:tr w:rsidR="00B2448C" w:rsidRPr="00B2448C" w14:paraId="1C1E4424" w14:textId="77777777" w:rsidTr="00076C59">
        <w:trPr>
          <w:trHeight w:val="545"/>
          <w:jc w:val="center"/>
        </w:trPr>
        <w:tc>
          <w:tcPr>
            <w:tcW w:w="764" w:type="dxa"/>
            <w:tcBorders>
              <w:top w:val="single" w:sz="4" w:space="0" w:color="000000"/>
              <w:left w:val="single" w:sz="4" w:space="0" w:color="000000"/>
              <w:bottom w:val="single" w:sz="4" w:space="0" w:color="000000"/>
            </w:tcBorders>
            <w:shd w:val="clear" w:color="auto" w:fill="auto"/>
            <w:vAlign w:val="center"/>
          </w:tcPr>
          <w:p w14:paraId="7374A84F" w14:textId="77777777" w:rsidR="00547A1A" w:rsidRPr="00B2448C" w:rsidRDefault="00547A1A" w:rsidP="00076C59">
            <w:pPr>
              <w:jc w:val="center"/>
            </w:pPr>
            <w:r w:rsidRPr="00B2448C">
              <w:rPr>
                <w:sz w:val="28"/>
                <w:szCs w:val="28"/>
              </w:rPr>
              <w:t>№</w:t>
            </w:r>
          </w:p>
          <w:p w14:paraId="5D69DAEE" w14:textId="77777777" w:rsidR="00547A1A" w:rsidRPr="00B2448C" w:rsidRDefault="00547A1A" w:rsidP="00076C59">
            <w:pPr>
              <w:ind w:left="-180"/>
              <w:jc w:val="both"/>
            </w:pPr>
            <w:r w:rsidRPr="00B2448C">
              <w:rPr>
                <w:sz w:val="28"/>
                <w:szCs w:val="28"/>
              </w:rPr>
              <w:t xml:space="preserve">  </w:t>
            </w:r>
          </w:p>
        </w:tc>
        <w:tc>
          <w:tcPr>
            <w:tcW w:w="3172" w:type="dxa"/>
            <w:tcBorders>
              <w:top w:val="single" w:sz="4" w:space="0" w:color="000000"/>
              <w:left w:val="single" w:sz="4" w:space="0" w:color="000000"/>
              <w:bottom w:val="single" w:sz="4" w:space="0" w:color="000000"/>
            </w:tcBorders>
            <w:shd w:val="clear" w:color="auto" w:fill="auto"/>
            <w:vAlign w:val="center"/>
          </w:tcPr>
          <w:p w14:paraId="4100BC98" w14:textId="77777777" w:rsidR="00547A1A" w:rsidRPr="00B2448C" w:rsidRDefault="00547A1A" w:rsidP="00076C59">
            <w:pPr>
              <w:jc w:val="center"/>
            </w:pPr>
            <w:r w:rsidRPr="00B2448C">
              <w:rPr>
                <w:sz w:val="28"/>
                <w:szCs w:val="28"/>
              </w:rPr>
              <w:t>Наименование параметра</w:t>
            </w:r>
          </w:p>
        </w:tc>
        <w:tc>
          <w:tcPr>
            <w:tcW w:w="2693" w:type="dxa"/>
            <w:tcBorders>
              <w:top w:val="single" w:sz="4" w:space="0" w:color="000000"/>
              <w:left w:val="single" w:sz="4" w:space="0" w:color="000000"/>
              <w:bottom w:val="single" w:sz="4" w:space="0" w:color="000000"/>
            </w:tcBorders>
            <w:shd w:val="clear" w:color="auto" w:fill="auto"/>
            <w:vAlign w:val="center"/>
          </w:tcPr>
          <w:p w14:paraId="544FEEC8" w14:textId="77777777" w:rsidR="00547A1A" w:rsidRPr="00B2448C" w:rsidRDefault="00547A1A" w:rsidP="00076C59">
            <w:pPr>
              <w:jc w:val="center"/>
            </w:pPr>
            <w:r w:rsidRPr="00B2448C">
              <w:rPr>
                <w:sz w:val="28"/>
                <w:szCs w:val="28"/>
              </w:rPr>
              <w:t>Единицы измерения</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84726" w14:textId="77777777" w:rsidR="00547A1A" w:rsidRPr="00B2448C" w:rsidRDefault="00547A1A" w:rsidP="00076C59">
            <w:pPr>
              <w:jc w:val="center"/>
            </w:pPr>
            <w:r w:rsidRPr="00B2448C">
              <w:rPr>
                <w:sz w:val="28"/>
                <w:szCs w:val="28"/>
              </w:rPr>
              <w:t>Норма</w:t>
            </w:r>
          </w:p>
        </w:tc>
      </w:tr>
      <w:tr w:rsidR="00B2448C" w:rsidRPr="00B2448C" w14:paraId="4DD412D5" w14:textId="77777777" w:rsidTr="00076C59">
        <w:trPr>
          <w:jc w:val="center"/>
        </w:trPr>
        <w:tc>
          <w:tcPr>
            <w:tcW w:w="764" w:type="dxa"/>
            <w:tcBorders>
              <w:top w:val="single" w:sz="4" w:space="0" w:color="000000"/>
              <w:left w:val="single" w:sz="4" w:space="0" w:color="000000"/>
              <w:bottom w:val="single" w:sz="4" w:space="0" w:color="000000"/>
            </w:tcBorders>
            <w:shd w:val="clear" w:color="auto" w:fill="auto"/>
          </w:tcPr>
          <w:p w14:paraId="5028C98E" w14:textId="77777777" w:rsidR="00547A1A" w:rsidRPr="00B2448C" w:rsidRDefault="00547A1A" w:rsidP="00076C59">
            <w:pPr>
              <w:spacing w:line="360" w:lineRule="auto"/>
              <w:jc w:val="both"/>
            </w:pPr>
            <w:r w:rsidRPr="00B2448C">
              <w:rPr>
                <w:sz w:val="28"/>
                <w:szCs w:val="28"/>
              </w:rPr>
              <w:t>1</w:t>
            </w:r>
          </w:p>
        </w:tc>
        <w:tc>
          <w:tcPr>
            <w:tcW w:w="3172" w:type="dxa"/>
            <w:tcBorders>
              <w:top w:val="single" w:sz="4" w:space="0" w:color="000000"/>
              <w:left w:val="single" w:sz="4" w:space="0" w:color="000000"/>
              <w:bottom w:val="single" w:sz="4" w:space="0" w:color="000000"/>
            </w:tcBorders>
            <w:shd w:val="clear" w:color="auto" w:fill="auto"/>
          </w:tcPr>
          <w:p w14:paraId="47C93A6E" w14:textId="77777777" w:rsidR="00547A1A" w:rsidRPr="00B2448C" w:rsidRDefault="00547A1A" w:rsidP="00076C59">
            <w:pPr>
              <w:ind w:left="-108"/>
            </w:pPr>
            <w:r w:rsidRPr="00B2448C">
              <w:rPr>
                <w:sz w:val="28"/>
                <w:szCs w:val="28"/>
              </w:rPr>
              <w:t>Габаритные размеры:</w:t>
            </w:r>
          </w:p>
          <w:p w14:paraId="0DD372BE" w14:textId="77777777" w:rsidR="00547A1A" w:rsidRPr="00B2448C" w:rsidRDefault="00547A1A" w:rsidP="00076C59">
            <w:pPr>
              <w:ind w:left="175"/>
            </w:pPr>
            <w:r w:rsidRPr="00B2448C">
              <w:rPr>
                <w:sz w:val="28"/>
                <w:szCs w:val="28"/>
              </w:rPr>
              <w:t xml:space="preserve">- длина </w:t>
            </w:r>
          </w:p>
          <w:p w14:paraId="03E5A244" w14:textId="77777777" w:rsidR="00547A1A" w:rsidRPr="00B2448C" w:rsidRDefault="00547A1A" w:rsidP="00076C59">
            <w:pPr>
              <w:ind w:left="175"/>
            </w:pPr>
            <w:r w:rsidRPr="00B2448C">
              <w:rPr>
                <w:sz w:val="28"/>
                <w:szCs w:val="28"/>
              </w:rPr>
              <w:t>- ширина</w:t>
            </w:r>
          </w:p>
          <w:p w14:paraId="1B8EC9DF" w14:textId="77777777" w:rsidR="00547A1A" w:rsidRPr="00B2448C" w:rsidRDefault="00547A1A" w:rsidP="00076C59">
            <w:pPr>
              <w:ind w:left="175"/>
            </w:pPr>
            <w:r w:rsidRPr="00B2448C">
              <w:rPr>
                <w:sz w:val="28"/>
                <w:szCs w:val="28"/>
              </w:rPr>
              <w:t>- вылет крюка</w:t>
            </w:r>
          </w:p>
        </w:tc>
        <w:tc>
          <w:tcPr>
            <w:tcW w:w="2693" w:type="dxa"/>
            <w:tcBorders>
              <w:top w:val="single" w:sz="4" w:space="0" w:color="000000"/>
              <w:left w:val="single" w:sz="4" w:space="0" w:color="000000"/>
              <w:bottom w:val="single" w:sz="4" w:space="0" w:color="000000"/>
            </w:tcBorders>
            <w:shd w:val="clear" w:color="auto" w:fill="auto"/>
          </w:tcPr>
          <w:p w14:paraId="4FE32835" w14:textId="77777777" w:rsidR="00547A1A" w:rsidRPr="00B2448C" w:rsidRDefault="00547A1A" w:rsidP="00076C59">
            <w:pPr>
              <w:jc w:val="center"/>
            </w:pPr>
            <w:r w:rsidRPr="00B2448C">
              <w:rPr>
                <w:sz w:val="28"/>
                <w:szCs w:val="28"/>
              </w:rPr>
              <w:t>мм</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A5BEF" w14:textId="77777777" w:rsidR="00547A1A" w:rsidRPr="00B2448C" w:rsidRDefault="00547A1A" w:rsidP="00076C59">
            <w:pPr>
              <w:tabs>
                <w:tab w:val="left" w:pos="1026"/>
              </w:tabs>
              <w:snapToGrid w:val="0"/>
              <w:ind w:right="33"/>
              <w:jc w:val="center"/>
              <w:rPr>
                <w:sz w:val="28"/>
                <w:szCs w:val="28"/>
              </w:rPr>
            </w:pPr>
          </w:p>
          <w:p w14:paraId="4EF5C221" w14:textId="77777777" w:rsidR="00547A1A" w:rsidRPr="00B2448C" w:rsidRDefault="00547A1A" w:rsidP="00076C59">
            <w:pPr>
              <w:tabs>
                <w:tab w:val="left" w:pos="1026"/>
              </w:tabs>
              <w:ind w:left="-108" w:right="33"/>
              <w:jc w:val="center"/>
            </w:pPr>
            <w:r w:rsidRPr="00B2448C">
              <w:rPr>
                <w:sz w:val="28"/>
                <w:szCs w:val="28"/>
              </w:rPr>
              <w:t>4100 ± 30</w:t>
            </w:r>
          </w:p>
          <w:p w14:paraId="452551D1" w14:textId="77777777" w:rsidR="00547A1A" w:rsidRPr="00B2448C" w:rsidRDefault="00547A1A" w:rsidP="00076C59">
            <w:pPr>
              <w:tabs>
                <w:tab w:val="left" w:pos="1026"/>
              </w:tabs>
              <w:ind w:right="33"/>
              <w:jc w:val="center"/>
            </w:pPr>
            <w:r w:rsidRPr="00B2448C">
              <w:rPr>
                <w:sz w:val="28"/>
                <w:szCs w:val="28"/>
              </w:rPr>
              <w:t>300 ± 5</w:t>
            </w:r>
          </w:p>
          <w:p w14:paraId="43C092FF" w14:textId="77777777" w:rsidR="00547A1A" w:rsidRPr="00B2448C" w:rsidRDefault="00547A1A" w:rsidP="00076C59">
            <w:pPr>
              <w:tabs>
                <w:tab w:val="left" w:pos="1026"/>
              </w:tabs>
              <w:ind w:right="33"/>
              <w:jc w:val="center"/>
            </w:pPr>
            <w:r w:rsidRPr="00B2448C">
              <w:rPr>
                <w:sz w:val="28"/>
                <w:szCs w:val="28"/>
              </w:rPr>
              <w:t>Не менее 400</w:t>
            </w:r>
          </w:p>
        </w:tc>
      </w:tr>
      <w:tr w:rsidR="00B2448C" w:rsidRPr="00B2448C" w14:paraId="4E57677E" w14:textId="77777777" w:rsidTr="00076C59">
        <w:trPr>
          <w:jc w:val="center"/>
        </w:trPr>
        <w:tc>
          <w:tcPr>
            <w:tcW w:w="764" w:type="dxa"/>
            <w:tcBorders>
              <w:top w:val="single" w:sz="4" w:space="0" w:color="000000"/>
              <w:left w:val="single" w:sz="4" w:space="0" w:color="000000"/>
              <w:bottom w:val="single" w:sz="4" w:space="0" w:color="000000"/>
            </w:tcBorders>
            <w:shd w:val="clear" w:color="auto" w:fill="auto"/>
          </w:tcPr>
          <w:p w14:paraId="5BE3592F" w14:textId="77777777" w:rsidR="00547A1A" w:rsidRPr="00B2448C" w:rsidRDefault="00547A1A" w:rsidP="00076C59">
            <w:pPr>
              <w:jc w:val="both"/>
            </w:pPr>
            <w:r w:rsidRPr="00B2448C">
              <w:rPr>
                <w:sz w:val="28"/>
                <w:szCs w:val="28"/>
              </w:rPr>
              <w:t>2</w:t>
            </w:r>
          </w:p>
        </w:tc>
        <w:tc>
          <w:tcPr>
            <w:tcW w:w="3172" w:type="dxa"/>
            <w:tcBorders>
              <w:top w:val="single" w:sz="4" w:space="0" w:color="000000"/>
              <w:left w:val="single" w:sz="4" w:space="0" w:color="000000"/>
              <w:bottom w:val="single" w:sz="4" w:space="0" w:color="000000"/>
            </w:tcBorders>
            <w:shd w:val="clear" w:color="auto" w:fill="auto"/>
          </w:tcPr>
          <w:p w14:paraId="3BE137D1" w14:textId="77777777" w:rsidR="00547A1A" w:rsidRPr="00B2448C" w:rsidRDefault="00547A1A" w:rsidP="00076C59">
            <w:r w:rsidRPr="00B2448C">
              <w:rPr>
                <w:sz w:val="28"/>
                <w:szCs w:val="28"/>
              </w:rPr>
              <w:t>Расстояние между ступенями</w:t>
            </w:r>
          </w:p>
        </w:tc>
        <w:tc>
          <w:tcPr>
            <w:tcW w:w="2693" w:type="dxa"/>
            <w:tcBorders>
              <w:top w:val="single" w:sz="4" w:space="0" w:color="000000"/>
              <w:left w:val="single" w:sz="4" w:space="0" w:color="000000"/>
              <w:bottom w:val="single" w:sz="4" w:space="0" w:color="000000"/>
            </w:tcBorders>
            <w:shd w:val="clear" w:color="auto" w:fill="auto"/>
          </w:tcPr>
          <w:p w14:paraId="4A271B4D" w14:textId="77777777" w:rsidR="00547A1A" w:rsidRPr="00B2448C" w:rsidRDefault="00547A1A" w:rsidP="00076C59">
            <w:pPr>
              <w:jc w:val="center"/>
            </w:pPr>
            <w:r w:rsidRPr="00B2448C">
              <w:rPr>
                <w:sz w:val="28"/>
                <w:szCs w:val="28"/>
              </w:rPr>
              <w:t>мм</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F32A9" w14:textId="77777777" w:rsidR="00547A1A" w:rsidRPr="00B2448C" w:rsidRDefault="00547A1A" w:rsidP="00076C59">
            <w:pPr>
              <w:jc w:val="center"/>
            </w:pPr>
            <w:r w:rsidRPr="00B2448C">
              <w:rPr>
                <w:sz w:val="28"/>
                <w:szCs w:val="28"/>
              </w:rPr>
              <w:t>340±5</w:t>
            </w:r>
          </w:p>
        </w:tc>
      </w:tr>
      <w:tr w:rsidR="00B2448C" w:rsidRPr="00B2448C" w14:paraId="6DBE7E3F" w14:textId="77777777" w:rsidTr="00076C59">
        <w:trPr>
          <w:jc w:val="center"/>
        </w:trPr>
        <w:tc>
          <w:tcPr>
            <w:tcW w:w="764" w:type="dxa"/>
            <w:tcBorders>
              <w:top w:val="single" w:sz="4" w:space="0" w:color="000000"/>
              <w:left w:val="single" w:sz="4" w:space="0" w:color="000000"/>
              <w:bottom w:val="single" w:sz="4" w:space="0" w:color="000000"/>
            </w:tcBorders>
            <w:shd w:val="clear" w:color="auto" w:fill="auto"/>
          </w:tcPr>
          <w:p w14:paraId="0A2A2E69" w14:textId="77777777" w:rsidR="00547A1A" w:rsidRPr="00B2448C" w:rsidRDefault="00547A1A" w:rsidP="00076C59">
            <w:pPr>
              <w:jc w:val="both"/>
            </w:pPr>
            <w:r w:rsidRPr="00B2448C">
              <w:rPr>
                <w:sz w:val="28"/>
                <w:szCs w:val="28"/>
              </w:rPr>
              <w:t>3</w:t>
            </w:r>
          </w:p>
        </w:tc>
        <w:tc>
          <w:tcPr>
            <w:tcW w:w="3172" w:type="dxa"/>
            <w:tcBorders>
              <w:top w:val="single" w:sz="4" w:space="0" w:color="000000"/>
              <w:left w:val="single" w:sz="4" w:space="0" w:color="000000"/>
              <w:bottom w:val="single" w:sz="4" w:space="0" w:color="000000"/>
            </w:tcBorders>
            <w:shd w:val="clear" w:color="auto" w:fill="auto"/>
          </w:tcPr>
          <w:p w14:paraId="0F431943" w14:textId="77777777" w:rsidR="00547A1A" w:rsidRPr="00B2448C" w:rsidRDefault="00547A1A" w:rsidP="00076C59">
            <w:r w:rsidRPr="00B2448C">
              <w:rPr>
                <w:sz w:val="28"/>
                <w:szCs w:val="28"/>
              </w:rPr>
              <w:t>Расстояние между тетивами</w:t>
            </w:r>
          </w:p>
        </w:tc>
        <w:tc>
          <w:tcPr>
            <w:tcW w:w="2693" w:type="dxa"/>
            <w:tcBorders>
              <w:top w:val="single" w:sz="4" w:space="0" w:color="000000"/>
              <w:left w:val="single" w:sz="4" w:space="0" w:color="000000"/>
              <w:bottom w:val="single" w:sz="4" w:space="0" w:color="000000"/>
            </w:tcBorders>
            <w:shd w:val="clear" w:color="auto" w:fill="auto"/>
          </w:tcPr>
          <w:p w14:paraId="1C2CCBC6" w14:textId="77777777" w:rsidR="00547A1A" w:rsidRPr="00B2448C" w:rsidRDefault="00547A1A" w:rsidP="00076C59">
            <w:pPr>
              <w:jc w:val="center"/>
            </w:pPr>
            <w:r w:rsidRPr="00B2448C">
              <w:rPr>
                <w:sz w:val="28"/>
                <w:szCs w:val="28"/>
              </w:rPr>
              <w:t>мм</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239C0" w14:textId="77777777" w:rsidR="00547A1A" w:rsidRPr="00B2448C" w:rsidRDefault="00547A1A" w:rsidP="00076C59">
            <w:pPr>
              <w:jc w:val="center"/>
            </w:pPr>
            <w:r w:rsidRPr="00B2448C">
              <w:rPr>
                <w:sz w:val="28"/>
                <w:szCs w:val="28"/>
              </w:rPr>
              <w:t>250±5</w:t>
            </w:r>
          </w:p>
        </w:tc>
      </w:tr>
      <w:tr w:rsidR="00B2448C" w:rsidRPr="00B2448C" w14:paraId="5A57A059" w14:textId="77777777" w:rsidTr="00076C59">
        <w:trPr>
          <w:jc w:val="center"/>
        </w:trPr>
        <w:tc>
          <w:tcPr>
            <w:tcW w:w="764" w:type="dxa"/>
            <w:tcBorders>
              <w:top w:val="single" w:sz="4" w:space="0" w:color="000000"/>
              <w:left w:val="single" w:sz="4" w:space="0" w:color="000000"/>
              <w:bottom w:val="single" w:sz="4" w:space="0" w:color="000000"/>
            </w:tcBorders>
            <w:shd w:val="clear" w:color="auto" w:fill="auto"/>
          </w:tcPr>
          <w:p w14:paraId="3FFE2EB3" w14:textId="77777777" w:rsidR="00547A1A" w:rsidRPr="00B2448C" w:rsidRDefault="00547A1A" w:rsidP="00076C59">
            <w:pPr>
              <w:jc w:val="both"/>
            </w:pPr>
            <w:r w:rsidRPr="00B2448C">
              <w:rPr>
                <w:sz w:val="28"/>
                <w:szCs w:val="28"/>
              </w:rPr>
              <w:t>4</w:t>
            </w:r>
          </w:p>
        </w:tc>
        <w:tc>
          <w:tcPr>
            <w:tcW w:w="3172" w:type="dxa"/>
            <w:tcBorders>
              <w:top w:val="single" w:sz="4" w:space="0" w:color="000000"/>
              <w:left w:val="single" w:sz="4" w:space="0" w:color="000000"/>
              <w:bottom w:val="single" w:sz="4" w:space="0" w:color="000000"/>
            </w:tcBorders>
            <w:shd w:val="clear" w:color="auto" w:fill="auto"/>
          </w:tcPr>
          <w:p w14:paraId="15524D97" w14:textId="77777777" w:rsidR="00547A1A" w:rsidRPr="00B2448C" w:rsidRDefault="00547A1A" w:rsidP="00076C59">
            <w:r w:rsidRPr="00B2448C">
              <w:rPr>
                <w:sz w:val="28"/>
                <w:szCs w:val="28"/>
              </w:rPr>
              <w:t>Масса, кг</w:t>
            </w:r>
          </w:p>
        </w:tc>
        <w:tc>
          <w:tcPr>
            <w:tcW w:w="2693" w:type="dxa"/>
            <w:tcBorders>
              <w:top w:val="single" w:sz="4" w:space="0" w:color="000000"/>
              <w:left w:val="single" w:sz="4" w:space="0" w:color="000000"/>
              <w:bottom w:val="single" w:sz="4" w:space="0" w:color="000000"/>
            </w:tcBorders>
            <w:shd w:val="clear" w:color="auto" w:fill="auto"/>
          </w:tcPr>
          <w:p w14:paraId="1177550D" w14:textId="77777777" w:rsidR="00547A1A" w:rsidRPr="00B2448C" w:rsidRDefault="00547A1A" w:rsidP="00076C59">
            <w:pPr>
              <w:jc w:val="center"/>
            </w:pPr>
            <w:r w:rsidRPr="00B2448C">
              <w:rPr>
                <w:sz w:val="28"/>
                <w:szCs w:val="28"/>
              </w:rPr>
              <w:t>кг</w:t>
            </w:r>
          </w:p>
        </w:tc>
        <w:tc>
          <w:tcPr>
            <w:tcW w:w="31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069A3B" w14:textId="77777777" w:rsidR="00547A1A" w:rsidRPr="00B2448C" w:rsidRDefault="00547A1A" w:rsidP="00076C59">
            <w:pPr>
              <w:jc w:val="center"/>
            </w:pPr>
            <w:r w:rsidRPr="00B2448C">
              <w:rPr>
                <w:sz w:val="28"/>
                <w:szCs w:val="28"/>
              </w:rPr>
              <w:t>Не менее 8,5</w:t>
            </w:r>
          </w:p>
        </w:tc>
      </w:tr>
    </w:tbl>
    <w:p w14:paraId="6EAF6B25" w14:textId="77777777" w:rsidR="00547A1A" w:rsidRPr="00B2448C" w:rsidRDefault="00547A1A" w:rsidP="00547A1A">
      <w:pPr>
        <w:ind w:right="-285" w:firstLine="284"/>
      </w:pPr>
      <w:r w:rsidRPr="00B2448C">
        <w:rPr>
          <w:sz w:val="22"/>
        </w:rPr>
        <w:t xml:space="preserve"> </w:t>
      </w:r>
    </w:p>
    <w:p w14:paraId="5AAE4B19" w14:textId="77777777" w:rsidR="00547A1A" w:rsidRPr="00B2448C" w:rsidRDefault="00547A1A" w:rsidP="00547A1A">
      <w:pPr>
        <w:ind w:right="-285" w:firstLine="142"/>
        <w:rPr>
          <w:b/>
          <w:sz w:val="22"/>
        </w:rPr>
      </w:pPr>
      <w:r w:rsidRPr="00B2448C">
        <w:rPr>
          <w:sz w:val="22"/>
        </w:rPr>
        <w:t xml:space="preserve"> </w:t>
      </w:r>
      <w:r w:rsidRPr="00B2448C">
        <w:rPr>
          <w:b/>
          <w:sz w:val="22"/>
        </w:rPr>
        <w:t xml:space="preserve">    </w:t>
      </w:r>
      <w:r w:rsidRPr="00B2448C">
        <w:rPr>
          <w:b/>
          <w:noProof/>
          <w:sz w:val="22"/>
          <w:lang w:eastAsia="ru-RU"/>
        </w:rPr>
        <w:drawing>
          <wp:inline distT="0" distB="0" distL="0" distR="0" wp14:anchorId="7CB964C4" wp14:editId="6F5BAA1D">
            <wp:extent cx="2496820" cy="3071495"/>
            <wp:effectExtent l="0" t="0" r="0" b="0"/>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56">
                      <a:extLst>
                        <a:ext uri="{28A0092B-C50C-407E-A947-70E740481C1C}">
                          <a14:useLocalDpi xmlns:a14="http://schemas.microsoft.com/office/drawing/2010/main" val="0"/>
                        </a:ext>
                      </a:extLst>
                    </a:blip>
                    <a:srcRect l="-26" t="-21" r="-26" b="-21"/>
                    <a:stretch>
                      <a:fillRect/>
                    </a:stretch>
                  </pic:blipFill>
                  <pic:spPr bwMode="auto">
                    <a:xfrm>
                      <a:off x="0" y="0"/>
                      <a:ext cx="2496820" cy="3071495"/>
                    </a:xfrm>
                    <a:prstGeom prst="rect">
                      <a:avLst/>
                    </a:prstGeom>
                    <a:solidFill>
                      <a:srgbClr val="FFFFFF"/>
                    </a:solidFill>
                    <a:ln>
                      <a:noFill/>
                    </a:ln>
                  </pic:spPr>
                </pic:pic>
              </a:graphicData>
            </a:graphic>
          </wp:inline>
        </w:drawing>
      </w:r>
    </w:p>
    <w:p w14:paraId="6B83E435" w14:textId="77777777" w:rsidR="00547A1A" w:rsidRPr="00B2448C" w:rsidRDefault="00547A1A" w:rsidP="00547A1A">
      <w:pPr>
        <w:keepNext/>
        <w:rPr>
          <w:b/>
          <w:sz w:val="22"/>
        </w:rPr>
      </w:pPr>
    </w:p>
    <w:p w14:paraId="3DD6B532" w14:textId="77777777" w:rsidR="00547A1A" w:rsidRPr="00B2448C" w:rsidRDefault="00547A1A" w:rsidP="00547A1A">
      <w:pPr>
        <w:keepNext/>
        <w:jc w:val="center"/>
      </w:pPr>
      <w:r w:rsidRPr="00B2448C">
        <w:rPr>
          <w:sz w:val="24"/>
          <w:szCs w:val="24"/>
        </w:rPr>
        <w:t>Рис 1.</w:t>
      </w:r>
    </w:p>
    <w:p w14:paraId="70F22763" w14:textId="77777777" w:rsidR="00547A1A" w:rsidRPr="00B2448C" w:rsidRDefault="00547A1A" w:rsidP="00547A1A">
      <w:pPr>
        <w:jc w:val="both"/>
      </w:pPr>
      <w:r w:rsidRPr="00B2448C">
        <w:rPr>
          <w:sz w:val="28"/>
          <w:szCs w:val="28"/>
        </w:rPr>
        <w:t xml:space="preserve">     </w:t>
      </w:r>
    </w:p>
    <w:p w14:paraId="14DDF435" w14:textId="77777777" w:rsidR="00547A1A" w:rsidRPr="00B2448C" w:rsidRDefault="00547A1A" w:rsidP="00547A1A">
      <w:pPr>
        <w:tabs>
          <w:tab w:val="left" w:pos="284"/>
          <w:tab w:val="left" w:pos="567"/>
        </w:tabs>
        <w:ind w:firstLine="284"/>
        <w:jc w:val="both"/>
      </w:pPr>
    </w:p>
    <w:p w14:paraId="21EE56D1" w14:textId="77777777" w:rsidR="00547A1A" w:rsidRPr="00B2448C" w:rsidRDefault="00547A1A" w:rsidP="00547A1A">
      <w:pPr>
        <w:rPr>
          <w:sz w:val="28"/>
          <w:szCs w:val="28"/>
        </w:rPr>
      </w:pPr>
    </w:p>
    <w:p w14:paraId="4F85674B" w14:textId="77777777" w:rsidR="00547A1A" w:rsidRPr="00B2448C" w:rsidRDefault="00547A1A" w:rsidP="00547A1A">
      <w:pPr>
        <w:rPr>
          <w:sz w:val="28"/>
          <w:szCs w:val="28"/>
          <w:lang w:val="x-none" w:eastAsia="x-none"/>
        </w:rPr>
      </w:pPr>
      <w:r w:rsidRPr="00B2448C">
        <w:rPr>
          <w:noProof/>
          <w:lang w:eastAsia="ru-RU"/>
        </w:rPr>
        <w:drawing>
          <wp:anchor distT="0" distB="0" distL="114935" distR="114935" simplePos="0" relativeHeight="251821056" behindDoc="1" locked="0" layoutInCell="1" allowOverlap="1" wp14:anchorId="2A99FE91" wp14:editId="70C7C708">
            <wp:simplePos x="0" y="0"/>
            <wp:positionH relativeFrom="column">
              <wp:posOffset>0</wp:posOffset>
            </wp:positionH>
            <wp:positionV relativeFrom="paragraph">
              <wp:posOffset>109220</wp:posOffset>
            </wp:positionV>
            <wp:extent cx="2597785" cy="2893060"/>
            <wp:effectExtent l="0" t="0" r="0" b="0"/>
            <wp:wrapNone/>
            <wp:docPr id="30"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57" cstate="print">
                      <a:extLst>
                        <a:ext uri="{28A0092B-C50C-407E-A947-70E740481C1C}">
                          <a14:useLocalDpi xmlns:a14="http://schemas.microsoft.com/office/drawing/2010/main" val="0"/>
                        </a:ext>
                      </a:extLst>
                    </a:blip>
                    <a:srcRect l="-6" t="-8" r="-6" b="-8"/>
                    <a:stretch>
                      <a:fillRect/>
                    </a:stretch>
                  </pic:blipFill>
                  <pic:spPr bwMode="auto">
                    <a:xfrm>
                      <a:off x="0" y="0"/>
                      <a:ext cx="2597785" cy="28930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BD87A24" w14:textId="77777777" w:rsidR="00547A1A" w:rsidRPr="00B2448C" w:rsidRDefault="00547A1A" w:rsidP="00547A1A">
      <w:pPr>
        <w:rPr>
          <w:sz w:val="28"/>
          <w:szCs w:val="28"/>
          <w:lang w:val="x-none" w:eastAsia="x-none"/>
        </w:rPr>
      </w:pPr>
    </w:p>
    <w:p w14:paraId="4AD2A55F" w14:textId="77777777" w:rsidR="00547A1A" w:rsidRPr="00B2448C" w:rsidRDefault="00547A1A" w:rsidP="00547A1A"/>
    <w:p w14:paraId="0E1F15BE" w14:textId="77777777" w:rsidR="00547A1A" w:rsidRPr="00B2448C" w:rsidRDefault="00547A1A" w:rsidP="00547A1A"/>
    <w:p w14:paraId="5991C089" w14:textId="77777777" w:rsidR="00547A1A" w:rsidRPr="00B2448C" w:rsidRDefault="00547A1A" w:rsidP="00547A1A"/>
    <w:p w14:paraId="47942F8C" w14:textId="77777777" w:rsidR="00547A1A" w:rsidRPr="00B2448C" w:rsidRDefault="00547A1A" w:rsidP="00547A1A"/>
    <w:p w14:paraId="1AF0D74B" w14:textId="77777777" w:rsidR="00547A1A" w:rsidRPr="00B2448C" w:rsidRDefault="00547A1A" w:rsidP="00547A1A"/>
    <w:p w14:paraId="24800C06" w14:textId="77777777" w:rsidR="00547A1A" w:rsidRPr="00B2448C" w:rsidRDefault="00547A1A" w:rsidP="00547A1A"/>
    <w:p w14:paraId="5F5A095C" w14:textId="77777777" w:rsidR="00547A1A" w:rsidRPr="00B2448C" w:rsidRDefault="00547A1A" w:rsidP="00547A1A"/>
    <w:p w14:paraId="1C25FDB1" w14:textId="77777777" w:rsidR="00547A1A" w:rsidRPr="00B2448C" w:rsidRDefault="00547A1A" w:rsidP="00547A1A"/>
    <w:p w14:paraId="78823F05" w14:textId="77777777" w:rsidR="00547A1A" w:rsidRPr="00B2448C" w:rsidRDefault="00547A1A" w:rsidP="00547A1A"/>
    <w:p w14:paraId="37B8AD36" w14:textId="77777777" w:rsidR="00547A1A" w:rsidRPr="00B2448C" w:rsidRDefault="00547A1A" w:rsidP="00547A1A"/>
    <w:p w14:paraId="42D9B6FA" w14:textId="77777777" w:rsidR="00547A1A" w:rsidRPr="00B2448C" w:rsidRDefault="00547A1A" w:rsidP="00547A1A"/>
    <w:p w14:paraId="354D5DCD" w14:textId="77777777" w:rsidR="00547A1A" w:rsidRPr="00B2448C" w:rsidRDefault="00547A1A" w:rsidP="00547A1A"/>
    <w:p w14:paraId="74145829" w14:textId="77777777" w:rsidR="00547A1A" w:rsidRPr="00B2448C" w:rsidRDefault="00547A1A" w:rsidP="00547A1A"/>
    <w:p w14:paraId="4B87232A" w14:textId="77777777" w:rsidR="00547A1A" w:rsidRPr="00B2448C" w:rsidRDefault="00547A1A" w:rsidP="00547A1A"/>
    <w:p w14:paraId="1A5CEF48" w14:textId="77777777" w:rsidR="00547A1A" w:rsidRPr="00B2448C" w:rsidRDefault="00547A1A" w:rsidP="00547A1A"/>
    <w:p w14:paraId="7A545BA5" w14:textId="77777777" w:rsidR="00547A1A" w:rsidRPr="00B2448C" w:rsidRDefault="00547A1A" w:rsidP="00547A1A"/>
    <w:p w14:paraId="114CB584" w14:textId="77777777" w:rsidR="00547A1A" w:rsidRPr="00B2448C" w:rsidRDefault="00547A1A" w:rsidP="00547A1A"/>
    <w:p w14:paraId="46DC4412" w14:textId="77777777" w:rsidR="00547A1A" w:rsidRPr="00B2448C" w:rsidRDefault="00547A1A" w:rsidP="00547A1A"/>
    <w:p w14:paraId="0B2C4C72" w14:textId="77777777" w:rsidR="00547A1A" w:rsidRPr="00B2448C" w:rsidRDefault="00547A1A" w:rsidP="00547A1A"/>
    <w:p w14:paraId="3D7D6617" w14:textId="77777777" w:rsidR="00547A1A" w:rsidRPr="00B2448C" w:rsidRDefault="00547A1A" w:rsidP="00547A1A"/>
    <w:p w14:paraId="0EC24E6F" w14:textId="77777777" w:rsidR="00547A1A" w:rsidRPr="00B2448C" w:rsidRDefault="00547A1A" w:rsidP="00547A1A"/>
    <w:p w14:paraId="4F47B624" w14:textId="77777777" w:rsidR="00547A1A" w:rsidRPr="00B2448C" w:rsidRDefault="00547A1A" w:rsidP="00547A1A">
      <w:r w:rsidRPr="00B2448C">
        <w:t xml:space="preserve">Рис.2                                            </w:t>
      </w:r>
    </w:p>
    <w:p w14:paraId="0D23574D" w14:textId="77777777" w:rsidR="00547A1A" w:rsidRPr="00B2448C" w:rsidRDefault="00547A1A" w:rsidP="00547A1A"/>
    <w:p w14:paraId="1FD8DEBF" w14:textId="77777777" w:rsidR="00547A1A" w:rsidRPr="00B2448C" w:rsidRDefault="00547A1A" w:rsidP="00547A1A">
      <w:pPr>
        <w:ind w:firstLine="284"/>
        <w:jc w:val="both"/>
      </w:pPr>
      <w:r w:rsidRPr="00B2448C">
        <w:rPr>
          <w:sz w:val="28"/>
          <w:szCs w:val="28"/>
        </w:rPr>
        <w:t>По результатам технического освидетельствования делается запись в журнале учета технического освидетельствования:</w:t>
      </w:r>
    </w:p>
    <w:p w14:paraId="5DE5FA96" w14:textId="77777777" w:rsidR="00547A1A" w:rsidRPr="00B2448C" w:rsidRDefault="00547A1A" w:rsidP="00547A1A">
      <w:pPr>
        <w:jc w:val="center"/>
      </w:pPr>
      <w:r w:rsidRPr="00B2448C">
        <w:rPr>
          <w:b/>
          <w:sz w:val="28"/>
          <w:szCs w:val="28"/>
        </w:rPr>
        <w:t>Учет технического освидетельствования лестниц</w:t>
      </w:r>
    </w:p>
    <w:p w14:paraId="5ACB24FB" w14:textId="77777777" w:rsidR="00547A1A" w:rsidRPr="00B2448C" w:rsidRDefault="00547A1A" w:rsidP="00547A1A">
      <w:pPr>
        <w:rPr>
          <w:b/>
          <w:sz w:val="22"/>
          <w:szCs w:val="28"/>
        </w:rPr>
      </w:pPr>
    </w:p>
    <w:tbl>
      <w:tblPr>
        <w:tblW w:w="0" w:type="auto"/>
        <w:tblInd w:w="108" w:type="dxa"/>
        <w:tblLayout w:type="fixed"/>
        <w:tblLook w:val="0000" w:firstRow="0" w:lastRow="0" w:firstColumn="0" w:lastColumn="0" w:noHBand="0" w:noVBand="0"/>
      </w:tblPr>
      <w:tblGrid>
        <w:gridCol w:w="1560"/>
        <w:gridCol w:w="4819"/>
        <w:gridCol w:w="1134"/>
        <w:gridCol w:w="2713"/>
      </w:tblGrid>
      <w:tr w:rsidR="00B2448C" w:rsidRPr="00B2448C" w14:paraId="272A2962" w14:textId="77777777" w:rsidTr="00076C59">
        <w:tc>
          <w:tcPr>
            <w:tcW w:w="1560" w:type="dxa"/>
            <w:tcBorders>
              <w:top w:val="single" w:sz="4" w:space="0" w:color="000000"/>
              <w:left w:val="single" w:sz="4" w:space="0" w:color="000000"/>
              <w:bottom w:val="single" w:sz="4" w:space="0" w:color="000000"/>
            </w:tcBorders>
            <w:shd w:val="clear" w:color="auto" w:fill="auto"/>
            <w:vAlign w:val="center"/>
          </w:tcPr>
          <w:p w14:paraId="3E569EE1" w14:textId="77777777" w:rsidR="00547A1A" w:rsidRPr="00B2448C" w:rsidRDefault="00547A1A" w:rsidP="00076C59">
            <w:r w:rsidRPr="00B2448C">
              <w:rPr>
                <w:b/>
                <w:sz w:val="28"/>
                <w:szCs w:val="28"/>
              </w:rPr>
              <w:t>Дата</w:t>
            </w:r>
          </w:p>
        </w:tc>
        <w:tc>
          <w:tcPr>
            <w:tcW w:w="4819" w:type="dxa"/>
            <w:tcBorders>
              <w:top w:val="single" w:sz="4" w:space="0" w:color="000000"/>
              <w:left w:val="single" w:sz="4" w:space="0" w:color="000000"/>
              <w:bottom w:val="single" w:sz="4" w:space="0" w:color="000000"/>
            </w:tcBorders>
            <w:shd w:val="clear" w:color="auto" w:fill="auto"/>
            <w:vAlign w:val="center"/>
          </w:tcPr>
          <w:p w14:paraId="1C19F495" w14:textId="77777777" w:rsidR="00547A1A" w:rsidRPr="00B2448C" w:rsidRDefault="00547A1A" w:rsidP="00076C59">
            <w:r w:rsidRPr="00B2448C">
              <w:rPr>
                <w:b/>
                <w:sz w:val="28"/>
                <w:szCs w:val="28"/>
              </w:rPr>
              <w:t>Замечания о техническом состоянии</w:t>
            </w:r>
          </w:p>
        </w:tc>
        <w:tc>
          <w:tcPr>
            <w:tcW w:w="384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AC8BF9D" w14:textId="77777777" w:rsidR="00547A1A" w:rsidRPr="00B2448C" w:rsidRDefault="00547A1A" w:rsidP="00076C59">
            <w:r w:rsidRPr="00B2448C">
              <w:rPr>
                <w:b/>
                <w:sz w:val="28"/>
                <w:szCs w:val="28"/>
              </w:rPr>
              <w:t xml:space="preserve">Фамилия и подпись </w:t>
            </w:r>
          </w:p>
          <w:p w14:paraId="726BA873" w14:textId="77777777" w:rsidR="00547A1A" w:rsidRPr="00B2448C" w:rsidRDefault="00547A1A" w:rsidP="00076C59">
            <w:r w:rsidRPr="00B2448C">
              <w:rPr>
                <w:b/>
                <w:sz w:val="28"/>
                <w:szCs w:val="28"/>
              </w:rPr>
              <w:t>ответственного лица</w:t>
            </w:r>
          </w:p>
        </w:tc>
      </w:tr>
      <w:tr w:rsidR="00B2448C" w:rsidRPr="00B2448C" w14:paraId="6F0523B2" w14:textId="77777777" w:rsidTr="00076C59">
        <w:trPr>
          <w:trHeight w:val="93"/>
        </w:trPr>
        <w:tc>
          <w:tcPr>
            <w:tcW w:w="1560" w:type="dxa"/>
            <w:tcBorders>
              <w:top w:val="single" w:sz="4" w:space="0" w:color="000000"/>
              <w:left w:val="single" w:sz="4" w:space="0" w:color="000000"/>
              <w:bottom w:val="single" w:sz="4" w:space="0" w:color="000000"/>
            </w:tcBorders>
            <w:shd w:val="clear" w:color="auto" w:fill="auto"/>
          </w:tcPr>
          <w:p w14:paraId="178253C5" w14:textId="77777777" w:rsidR="00547A1A" w:rsidRPr="00B2448C" w:rsidRDefault="00547A1A" w:rsidP="00076C59">
            <w:pPr>
              <w:snapToGrid w:val="0"/>
              <w:spacing w:line="360" w:lineRule="auto"/>
              <w:rPr>
                <w:b/>
                <w:sz w:val="28"/>
                <w:szCs w:val="28"/>
              </w:rPr>
            </w:pPr>
          </w:p>
        </w:tc>
        <w:tc>
          <w:tcPr>
            <w:tcW w:w="5953" w:type="dxa"/>
            <w:gridSpan w:val="2"/>
            <w:tcBorders>
              <w:top w:val="single" w:sz="4" w:space="0" w:color="000000"/>
              <w:left w:val="single" w:sz="4" w:space="0" w:color="000000"/>
              <w:bottom w:val="single" w:sz="4" w:space="0" w:color="000000"/>
            </w:tcBorders>
            <w:shd w:val="clear" w:color="auto" w:fill="auto"/>
          </w:tcPr>
          <w:p w14:paraId="7DD464C2" w14:textId="77777777" w:rsidR="00547A1A" w:rsidRPr="00B2448C" w:rsidRDefault="00547A1A" w:rsidP="00076C59">
            <w:pPr>
              <w:snapToGrid w:val="0"/>
              <w:spacing w:line="360" w:lineRule="auto"/>
              <w:rPr>
                <w:b/>
                <w:sz w:val="28"/>
                <w:szCs w:val="28"/>
              </w:rPr>
            </w:pP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582A6F85" w14:textId="77777777" w:rsidR="00547A1A" w:rsidRPr="00B2448C" w:rsidRDefault="00547A1A" w:rsidP="00076C59">
            <w:pPr>
              <w:snapToGrid w:val="0"/>
              <w:spacing w:line="360" w:lineRule="auto"/>
              <w:rPr>
                <w:b/>
                <w:sz w:val="28"/>
                <w:szCs w:val="28"/>
              </w:rPr>
            </w:pPr>
          </w:p>
        </w:tc>
      </w:tr>
      <w:tr w:rsidR="00B2448C" w:rsidRPr="00B2448C" w14:paraId="7E0C7A91" w14:textId="77777777" w:rsidTr="00076C59">
        <w:trPr>
          <w:trHeight w:val="93"/>
        </w:trPr>
        <w:tc>
          <w:tcPr>
            <w:tcW w:w="1560" w:type="dxa"/>
            <w:tcBorders>
              <w:top w:val="single" w:sz="4" w:space="0" w:color="000000"/>
              <w:left w:val="single" w:sz="4" w:space="0" w:color="000000"/>
              <w:bottom w:val="single" w:sz="4" w:space="0" w:color="000000"/>
            </w:tcBorders>
            <w:shd w:val="clear" w:color="auto" w:fill="auto"/>
          </w:tcPr>
          <w:p w14:paraId="33375076" w14:textId="77777777" w:rsidR="00547A1A" w:rsidRPr="00B2448C" w:rsidRDefault="00547A1A" w:rsidP="00076C59">
            <w:pPr>
              <w:snapToGrid w:val="0"/>
              <w:spacing w:line="360" w:lineRule="auto"/>
              <w:rPr>
                <w:b/>
                <w:sz w:val="28"/>
                <w:szCs w:val="28"/>
              </w:rPr>
            </w:pPr>
          </w:p>
        </w:tc>
        <w:tc>
          <w:tcPr>
            <w:tcW w:w="5953" w:type="dxa"/>
            <w:gridSpan w:val="2"/>
            <w:tcBorders>
              <w:top w:val="single" w:sz="4" w:space="0" w:color="000000"/>
              <w:left w:val="single" w:sz="4" w:space="0" w:color="000000"/>
              <w:bottom w:val="single" w:sz="4" w:space="0" w:color="000000"/>
            </w:tcBorders>
            <w:shd w:val="clear" w:color="auto" w:fill="auto"/>
          </w:tcPr>
          <w:p w14:paraId="6C168ED0" w14:textId="77777777" w:rsidR="00547A1A" w:rsidRPr="00B2448C" w:rsidRDefault="00547A1A" w:rsidP="00076C59">
            <w:pPr>
              <w:snapToGrid w:val="0"/>
              <w:spacing w:line="360" w:lineRule="auto"/>
              <w:rPr>
                <w:b/>
                <w:sz w:val="28"/>
                <w:szCs w:val="28"/>
              </w:rPr>
            </w:pP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3871BA7F" w14:textId="77777777" w:rsidR="00547A1A" w:rsidRPr="00B2448C" w:rsidRDefault="00547A1A" w:rsidP="00076C59">
            <w:pPr>
              <w:snapToGrid w:val="0"/>
              <w:spacing w:line="360" w:lineRule="auto"/>
              <w:rPr>
                <w:b/>
                <w:sz w:val="28"/>
                <w:szCs w:val="28"/>
              </w:rPr>
            </w:pPr>
          </w:p>
        </w:tc>
      </w:tr>
      <w:tr w:rsidR="00547A1A" w:rsidRPr="00B2448C" w14:paraId="1B3F700E" w14:textId="77777777" w:rsidTr="00076C59">
        <w:trPr>
          <w:trHeight w:val="93"/>
        </w:trPr>
        <w:tc>
          <w:tcPr>
            <w:tcW w:w="1560" w:type="dxa"/>
            <w:tcBorders>
              <w:top w:val="single" w:sz="4" w:space="0" w:color="000000"/>
              <w:left w:val="single" w:sz="4" w:space="0" w:color="000000"/>
              <w:bottom w:val="single" w:sz="4" w:space="0" w:color="000000"/>
            </w:tcBorders>
            <w:shd w:val="clear" w:color="auto" w:fill="auto"/>
          </w:tcPr>
          <w:p w14:paraId="3FC7041D" w14:textId="77777777" w:rsidR="00547A1A" w:rsidRPr="00B2448C" w:rsidRDefault="00547A1A" w:rsidP="00076C59">
            <w:pPr>
              <w:snapToGrid w:val="0"/>
              <w:spacing w:line="360" w:lineRule="auto"/>
              <w:rPr>
                <w:b/>
                <w:sz w:val="28"/>
                <w:szCs w:val="28"/>
              </w:rPr>
            </w:pPr>
          </w:p>
        </w:tc>
        <w:tc>
          <w:tcPr>
            <w:tcW w:w="5953" w:type="dxa"/>
            <w:gridSpan w:val="2"/>
            <w:tcBorders>
              <w:top w:val="single" w:sz="4" w:space="0" w:color="000000"/>
              <w:left w:val="single" w:sz="4" w:space="0" w:color="000000"/>
              <w:bottom w:val="single" w:sz="4" w:space="0" w:color="000000"/>
            </w:tcBorders>
            <w:shd w:val="clear" w:color="auto" w:fill="auto"/>
          </w:tcPr>
          <w:p w14:paraId="50F594B1" w14:textId="77777777" w:rsidR="00547A1A" w:rsidRPr="00B2448C" w:rsidRDefault="00547A1A" w:rsidP="00076C59">
            <w:pPr>
              <w:snapToGrid w:val="0"/>
              <w:spacing w:line="360" w:lineRule="auto"/>
              <w:rPr>
                <w:b/>
                <w:sz w:val="28"/>
                <w:szCs w:val="28"/>
              </w:rPr>
            </w:pPr>
          </w:p>
        </w:tc>
        <w:tc>
          <w:tcPr>
            <w:tcW w:w="2713" w:type="dxa"/>
            <w:tcBorders>
              <w:top w:val="single" w:sz="4" w:space="0" w:color="000000"/>
              <w:left w:val="single" w:sz="4" w:space="0" w:color="000000"/>
              <w:bottom w:val="single" w:sz="4" w:space="0" w:color="000000"/>
              <w:right w:val="single" w:sz="4" w:space="0" w:color="000000"/>
            </w:tcBorders>
            <w:shd w:val="clear" w:color="auto" w:fill="auto"/>
          </w:tcPr>
          <w:p w14:paraId="78562111" w14:textId="77777777" w:rsidR="00547A1A" w:rsidRPr="00B2448C" w:rsidRDefault="00547A1A" w:rsidP="00076C59">
            <w:pPr>
              <w:snapToGrid w:val="0"/>
              <w:spacing w:line="360" w:lineRule="auto"/>
              <w:rPr>
                <w:b/>
                <w:sz w:val="28"/>
                <w:szCs w:val="28"/>
              </w:rPr>
            </w:pPr>
          </w:p>
        </w:tc>
      </w:tr>
    </w:tbl>
    <w:p w14:paraId="6BBA8BB2" w14:textId="77777777" w:rsidR="00547A1A" w:rsidRPr="00B2448C" w:rsidRDefault="00547A1A" w:rsidP="00547A1A">
      <w:pPr>
        <w:rPr>
          <w:b/>
          <w:sz w:val="22"/>
        </w:rPr>
      </w:pPr>
    </w:p>
    <w:p w14:paraId="6E8E17DC" w14:textId="77777777" w:rsidR="00547A1A" w:rsidRPr="00B2448C" w:rsidRDefault="00547A1A" w:rsidP="00547A1A">
      <w:pPr>
        <w:ind w:left="6237"/>
        <w:jc w:val="right"/>
        <w:rPr>
          <w:sz w:val="28"/>
          <w:szCs w:val="28"/>
        </w:rPr>
      </w:pPr>
      <w:r w:rsidRPr="00B2448C">
        <w:rPr>
          <w:sz w:val="28"/>
          <w:szCs w:val="28"/>
        </w:rPr>
        <w:br/>
      </w:r>
      <w:r w:rsidRPr="00B2448C">
        <w:rPr>
          <w:sz w:val="28"/>
          <w:szCs w:val="28"/>
        </w:rPr>
        <w:br/>
      </w:r>
    </w:p>
    <w:p w14:paraId="5C3637D9" w14:textId="77777777" w:rsidR="00547A1A" w:rsidRPr="00B2448C" w:rsidRDefault="00547A1A" w:rsidP="00547A1A">
      <w:pPr>
        <w:suppressAutoHyphens w:val="0"/>
        <w:rPr>
          <w:sz w:val="28"/>
          <w:szCs w:val="28"/>
        </w:rPr>
      </w:pPr>
      <w:r w:rsidRPr="00B2448C">
        <w:rPr>
          <w:sz w:val="28"/>
          <w:szCs w:val="28"/>
        </w:rPr>
        <w:br w:type="page"/>
      </w:r>
    </w:p>
    <w:p w14:paraId="27097373" w14:textId="7CE2C826" w:rsidR="00547A1A" w:rsidRPr="00B2448C" w:rsidRDefault="00547A1A" w:rsidP="00547A1A">
      <w:pPr>
        <w:ind w:left="6237"/>
        <w:jc w:val="right"/>
      </w:pPr>
      <w:r w:rsidRPr="00B2448C">
        <w:rPr>
          <w:sz w:val="28"/>
          <w:szCs w:val="28"/>
        </w:rPr>
        <w:lastRenderedPageBreak/>
        <w:t xml:space="preserve">Приложение </w:t>
      </w:r>
      <w:r w:rsidR="009A180C" w:rsidRPr="00B2448C">
        <w:rPr>
          <w:sz w:val="28"/>
          <w:szCs w:val="28"/>
        </w:rPr>
        <w:t>№ 29</w:t>
      </w:r>
    </w:p>
    <w:p w14:paraId="309EC0AB" w14:textId="77777777" w:rsidR="00547A1A" w:rsidRPr="00B2448C" w:rsidRDefault="00547A1A" w:rsidP="00547A1A">
      <w:pPr>
        <w:jc w:val="both"/>
        <w:rPr>
          <w:sz w:val="28"/>
          <w:szCs w:val="28"/>
        </w:rPr>
      </w:pPr>
    </w:p>
    <w:p w14:paraId="55523B4F" w14:textId="77777777" w:rsidR="00547A1A" w:rsidRPr="00B2448C" w:rsidRDefault="00547A1A" w:rsidP="00547A1A">
      <w:pPr>
        <w:rPr>
          <w:b/>
          <w:sz w:val="28"/>
          <w:szCs w:val="28"/>
        </w:rPr>
      </w:pPr>
    </w:p>
    <w:p w14:paraId="4EBA21B6" w14:textId="77777777" w:rsidR="00547A1A" w:rsidRPr="00B2448C" w:rsidRDefault="00547A1A" w:rsidP="00547A1A">
      <w:pPr>
        <w:jc w:val="center"/>
      </w:pPr>
      <w:r w:rsidRPr="00B2448C">
        <w:rPr>
          <w:b/>
          <w:sz w:val="28"/>
        </w:rPr>
        <w:t xml:space="preserve">НАИМЕНОВАНИЕ СПОРТИВНЫХ ДИСЦИПЛИН, ИСПОЛЬЗУЕМЫХ </w:t>
      </w:r>
    </w:p>
    <w:p w14:paraId="55AC1F0E" w14:textId="77777777" w:rsidR="00547A1A" w:rsidRPr="00B2448C" w:rsidRDefault="00547A1A" w:rsidP="00547A1A">
      <w:pPr>
        <w:jc w:val="center"/>
      </w:pPr>
      <w:r w:rsidRPr="00B2448C">
        <w:rPr>
          <w:b/>
          <w:sz w:val="28"/>
        </w:rPr>
        <w:t>В ДОКУМЕНТАХ НА МЕЖДУНАРОДНЫХ СОРЕВНОВАНИЯХ</w:t>
      </w:r>
    </w:p>
    <w:p w14:paraId="4730310E" w14:textId="77777777" w:rsidR="00547A1A" w:rsidRPr="00B2448C" w:rsidRDefault="00547A1A" w:rsidP="00547A1A">
      <w:pPr>
        <w:jc w:val="center"/>
        <w:rPr>
          <w:b/>
          <w:sz w:val="28"/>
        </w:rPr>
      </w:pPr>
    </w:p>
    <w:tbl>
      <w:tblPr>
        <w:tblW w:w="0" w:type="auto"/>
        <w:tblInd w:w="-10" w:type="dxa"/>
        <w:tblLayout w:type="fixed"/>
        <w:tblLook w:val="0000" w:firstRow="0" w:lastRow="0" w:firstColumn="0" w:lastColumn="0" w:noHBand="0" w:noVBand="0"/>
      </w:tblPr>
      <w:tblGrid>
        <w:gridCol w:w="534"/>
        <w:gridCol w:w="4819"/>
        <w:gridCol w:w="4698"/>
      </w:tblGrid>
      <w:tr w:rsidR="00B2448C" w:rsidRPr="00B2448C" w14:paraId="6B351259" w14:textId="77777777" w:rsidTr="00076C59">
        <w:trPr>
          <w:trHeight w:val="1008"/>
        </w:trPr>
        <w:tc>
          <w:tcPr>
            <w:tcW w:w="534" w:type="dxa"/>
            <w:tcBorders>
              <w:top w:val="single" w:sz="4" w:space="0" w:color="000000"/>
              <w:left w:val="single" w:sz="4" w:space="0" w:color="000000"/>
              <w:bottom w:val="single" w:sz="4" w:space="0" w:color="000000"/>
            </w:tcBorders>
            <w:shd w:val="clear" w:color="auto" w:fill="auto"/>
            <w:vAlign w:val="center"/>
          </w:tcPr>
          <w:p w14:paraId="1ED6BF2E" w14:textId="77777777" w:rsidR="00547A1A" w:rsidRPr="00B2448C" w:rsidRDefault="00547A1A" w:rsidP="00076C59">
            <w:pPr>
              <w:ind w:left="-142" w:right="-108"/>
              <w:jc w:val="center"/>
            </w:pPr>
            <w:r w:rsidRPr="00B2448C">
              <w:rPr>
                <w:sz w:val="28"/>
                <w:szCs w:val="28"/>
              </w:rPr>
              <w:t>№</w:t>
            </w:r>
          </w:p>
          <w:p w14:paraId="2F70FA10" w14:textId="77777777" w:rsidR="00547A1A" w:rsidRPr="00B2448C" w:rsidRDefault="00547A1A" w:rsidP="00076C59">
            <w:pPr>
              <w:ind w:left="-142" w:right="-108"/>
              <w:jc w:val="center"/>
            </w:pPr>
            <w:r w:rsidRPr="00B2448C">
              <w:rPr>
                <w:sz w:val="28"/>
                <w:szCs w:val="28"/>
              </w:rPr>
              <w:t>п/п</w:t>
            </w:r>
          </w:p>
        </w:tc>
        <w:tc>
          <w:tcPr>
            <w:tcW w:w="4819" w:type="dxa"/>
            <w:tcBorders>
              <w:top w:val="single" w:sz="4" w:space="0" w:color="000000"/>
              <w:left w:val="single" w:sz="4" w:space="0" w:color="000000"/>
              <w:bottom w:val="single" w:sz="4" w:space="0" w:color="000000"/>
            </w:tcBorders>
            <w:shd w:val="clear" w:color="auto" w:fill="auto"/>
            <w:vAlign w:val="center"/>
          </w:tcPr>
          <w:p w14:paraId="1C36140D" w14:textId="77777777" w:rsidR="00547A1A" w:rsidRPr="00B2448C" w:rsidRDefault="00547A1A" w:rsidP="00076C59">
            <w:pPr>
              <w:ind w:left="-108" w:right="-109"/>
              <w:jc w:val="center"/>
            </w:pPr>
            <w:r w:rsidRPr="00B2448C">
              <w:rPr>
                <w:sz w:val="28"/>
                <w:szCs w:val="28"/>
              </w:rPr>
              <w:t>Наименование спортивной</w:t>
            </w:r>
          </w:p>
          <w:p w14:paraId="61AC0133" w14:textId="77777777" w:rsidR="00547A1A" w:rsidRPr="00B2448C" w:rsidRDefault="00547A1A" w:rsidP="00076C59">
            <w:pPr>
              <w:ind w:left="-108" w:right="-109"/>
              <w:jc w:val="center"/>
            </w:pPr>
            <w:r w:rsidRPr="00B2448C">
              <w:rPr>
                <w:sz w:val="28"/>
                <w:szCs w:val="28"/>
              </w:rPr>
              <w:t>дисциплины в Российской Федерации</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B6F080" w14:textId="77777777" w:rsidR="00547A1A" w:rsidRPr="00B2448C" w:rsidRDefault="00547A1A" w:rsidP="00076C59">
            <w:pPr>
              <w:jc w:val="center"/>
            </w:pPr>
            <w:r w:rsidRPr="00B2448C">
              <w:rPr>
                <w:sz w:val="28"/>
                <w:szCs w:val="28"/>
              </w:rPr>
              <w:t>Международное наименование спортивной дисциплины</w:t>
            </w:r>
          </w:p>
        </w:tc>
      </w:tr>
      <w:tr w:rsidR="00B2448C" w:rsidRPr="00B2448C" w14:paraId="3C911068"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6E0DD4D8" w14:textId="77777777" w:rsidR="00547A1A" w:rsidRPr="00B2448C" w:rsidRDefault="00547A1A" w:rsidP="00076C59">
            <w:pPr>
              <w:ind w:left="-142" w:right="-108"/>
              <w:jc w:val="center"/>
            </w:pPr>
            <w:r w:rsidRPr="00B2448C">
              <w:rPr>
                <w:sz w:val="28"/>
                <w:szCs w:val="28"/>
              </w:rPr>
              <w:t>1</w:t>
            </w:r>
          </w:p>
        </w:tc>
        <w:tc>
          <w:tcPr>
            <w:tcW w:w="4819" w:type="dxa"/>
            <w:tcBorders>
              <w:top w:val="single" w:sz="4" w:space="0" w:color="000000"/>
              <w:left w:val="single" w:sz="4" w:space="0" w:color="000000"/>
              <w:bottom w:val="single" w:sz="4" w:space="0" w:color="000000"/>
            </w:tcBorders>
            <w:shd w:val="clear" w:color="auto" w:fill="auto"/>
            <w:vAlign w:val="center"/>
          </w:tcPr>
          <w:p w14:paraId="23AB4DB1" w14:textId="77777777" w:rsidR="00547A1A" w:rsidRPr="00B2448C" w:rsidRDefault="00547A1A" w:rsidP="00076C59">
            <w:pPr>
              <w:jc w:val="center"/>
            </w:pPr>
            <w:r w:rsidRPr="00B2448C">
              <w:rPr>
                <w:sz w:val="28"/>
                <w:szCs w:val="28"/>
              </w:rPr>
              <w:t>боевое развертывание</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05670" w14:textId="77777777" w:rsidR="00547A1A" w:rsidRPr="00B2448C" w:rsidRDefault="00547A1A" w:rsidP="00076C59">
            <w:pPr>
              <w:jc w:val="center"/>
            </w:pPr>
            <w:r w:rsidRPr="00B2448C">
              <w:rPr>
                <w:sz w:val="28"/>
                <w:szCs w:val="28"/>
              </w:rPr>
              <w:t>боевое развертывание</w:t>
            </w:r>
          </w:p>
        </w:tc>
      </w:tr>
      <w:tr w:rsidR="00B2448C" w:rsidRPr="00B2448C" w14:paraId="6B64231B"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242F3A3A" w14:textId="77777777" w:rsidR="00547A1A" w:rsidRPr="00B2448C" w:rsidRDefault="00547A1A" w:rsidP="00076C59">
            <w:pPr>
              <w:ind w:left="-142" w:right="-108"/>
              <w:jc w:val="center"/>
            </w:pPr>
            <w:r w:rsidRPr="00B2448C">
              <w:rPr>
                <w:sz w:val="28"/>
                <w:szCs w:val="28"/>
              </w:rPr>
              <w:t>2</w:t>
            </w:r>
          </w:p>
        </w:tc>
        <w:tc>
          <w:tcPr>
            <w:tcW w:w="4819" w:type="dxa"/>
            <w:tcBorders>
              <w:top w:val="single" w:sz="4" w:space="0" w:color="000000"/>
              <w:left w:val="single" w:sz="4" w:space="0" w:color="000000"/>
              <w:bottom w:val="single" w:sz="4" w:space="0" w:color="000000"/>
            </w:tcBorders>
            <w:shd w:val="clear" w:color="auto" w:fill="auto"/>
            <w:vAlign w:val="center"/>
          </w:tcPr>
          <w:p w14:paraId="42D991BF" w14:textId="77777777" w:rsidR="00547A1A" w:rsidRPr="00B2448C" w:rsidRDefault="00547A1A" w:rsidP="00076C59">
            <w:pPr>
              <w:jc w:val="center"/>
            </w:pPr>
            <w:r w:rsidRPr="00B2448C">
              <w:rPr>
                <w:sz w:val="28"/>
                <w:szCs w:val="28"/>
              </w:rPr>
              <w:t>двоеборье</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91B96" w14:textId="77777777" w:rsidR="00547A1A" w:rsidRPr="00B2448C" w:rsidRDefault="00547A1A" w:rsidP="00076C59">
            <w:pPr>
              <w:jc w:val="center"/>
            </w:pPr>
            <w:r w:rsidRPr="00B2448C">
              <w:rPr>
                <w:sz w:val="28"/>
                <w:szCs w:val="28"/>
              </w:rPr>
              <w:t>двоеборье</w:t>
            </w:r>
          </w:p>
        </w:tc>
      </w:tr>
      <w:tr w:rsidR="00B2448C" w:rsidRPr="00B2448C" w14:paraId="04290813"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7BA3A5EF" w14:textId="77777777" w:rsidR="00547A1A" w:rsidRPr="00B2448C" w:rsidRDefault="00547A1A" w:rsidP="00076C59">
            <w:pPr>
              <w:ind w:left="-142" w:right="-108"/>
              <w:jc w:val="center"/>
            </w:pPr>
            <w:r w:rsidRPr="00B2448C">
              <w:rPr>
                <w:sz w:val="28"/>
                <w:szCs w:val="28"/>
              </w:rPr>
              <w:t>3</w:t>
            </w:r>
          </w:p>
        </w:tc>
        <w:tc>
          <w:tcPr>
            <w:tcW w:w="4819" w:type="dxa"/>
            <w:tcBorders>
              <w:top w:val="single" w:sz="4" w:space="0" w:color="000000"/>
              <w:left w:val="single" w:sz="4" w:space="0" w:color="000000"/>
              <w:bottom w:val="single" w:sz="4" w:space="0" w:color="000000"/>
            </w:tcBorders>
            <w:shd w:val="clear" w:color="auto" w:fill="auto"/>
            <w:vAlign w:val="center"/>
          </w:tcPr>
          <w:p w14:paraId="5021CE04" w14:textId="77777777" w:rsidR="00547A1A" w:rsidRPr="00B2448C" w:rsidRDefault="00547A1A" w:rsidP="00076C59">
            <w:pPr>
              <w:jc w:val="center"/>
            </w:pPr>
            <w:r w:rsidRPr="00B2448C">
              <w:rPr>
                <w:sz w:val="28"/>
                <w:szCs w:val="28"/>
              </w:rPr>
              <w:t>полоса препятствий</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94399" w14:textId="77777777" w:rsidR="00547A1A" w:rsidRPr="00B2448C" w:rsidRDefault="00547A1A" w:rsidP="00076C59">
            <w:pPr>
              <w:jc w:val="center"/>
            </w:pPr>
            <w:r w:rsidRPr="00B2448C">
              <w:rPr>
                <w:sz w:val="28"/>
                <w:szCs w:val="28"/>
              </w:rPr>
              <w:t>преодоление 100-метровой полосы</w:t>
            </w:r>
          </w:p>
          <w:p w14:paraId="7ED31DBE" w14:textId="77777777" w:rsidR="00547A1A" w:rsidRPr="00B2448C" w:rsidRDefault="00547A1A" w:rsidP="00076C59">
            <w:pPr>
              <w:jc w:val="center"/>
            </w:pPr>
            <w:r w:rsidRPr="00B2448C">
              <w:rPr>
                <w:sz w:val="28"/>
                <w:szCs w:val="28"/>
              </w:rPr>
              <w:t>с препятствиями</w:t>
            </w:r>
          </w:p>
        </w:tc>
      </w:tr>
      <w:tr w:rsidR="00B2448C" w:rsidRPr="00B2448C" w14:paraId="282AD6EC"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352772BB" w14:textId="77777777" w:rsidR="00547A1A" w:rsidRPr="00B2448C" w:rsidRDefault="00547A1A" w:rsidP="00076C59">
            <w:pPr>
              <w:ind w:left="-142" w:right="-108"/>
              <w:jc w:val="center"/>
            </w:pPr>
            <w:r w:rsidRPr="00B2448C">
              <w:rPr>
                <w:sz w:val="28"/>
                <w:szCs w:val="28"/>
              </w:rPr>
              <w:t>4</w:t>
            </w:r>
          </w:p>
        </w:tc>
        <w:tc>
          <w:tcPr>
            <w:tcW w:w="4819" w:type="dxa"/>
            <w:tcBorders>
              <w:top w:val="single" w:sz="4" w:space="0" w:color="000000"/>
              <w:left w:val="single" w:sz="4" w:space="0" w:color="000000"/>
              <w:bottom w:val="single" w:sz="4" w:space="0" w:color="000000"/>
            </w:tcBorders>
            <w:shd w:val="clear" w:color="auto" w:fill="auto"/>
            <w:vAlign w:val="center"/>
          </w:tcPr>
          <w:p w14:paraId="456941C1" w14:textId="77777777" w:rsidR="00547A1A" w:rsidRPr="00B2448C" w:rsidRDefault="00547A1A" w:rsidP="00076C59">
            <w:pPr>
              <w:jc w:val="center"/>
            </w:pPr>
            <w:r w:rsidRPr="00B2448C">
              <w:rPr>
                <w:sz w:val="28"/>
                <w:szCs w:val="28"/>
              </w:rPr>
              <w:t>установка и подъем по</w:t>
            </w:r>
          </w:p>
          <w:p w14:paraId="720C7070" w14:textId="77777777" w:rsidR="00547A1A" w:rsidRPr="00B2448C" w:rsidRDefault="00547A1A" w:rsidP="00076C59">
            <w:pPr>
              <w:jc w:val="center"/>
            </w:pPr>
            <w:proofErr w:type="spellStart"/>
            <w:r w:rsidRPr="00B2448C">
              <w:rPr>
                <w:sz w:val="28"/>
                <w:szCs w:val="28"/>
              </w:rPr>
              <w:t>трехколенной</w:t>
            </w:r>
            <w:proofErr w:type="spellEnd"/>
            <w:r w:rsidRPr="00B2448C">
              <w:rPr>
                <w:sz w:val="28"/>
                <w:szCs w:val="28"/>
              </w:rPr>
              <w:t xml:space="preserve"> выдвижной лестнице</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26508" w14:textId="77777777" w:rsidR="00547A1A" w:rsidRPr="00B2448C" w:rsidRDefault="00547A1A" w:rsidP="00076C59">
            <w:pPr>
              <w:jc w:val="center"/>
            </w:pPr>
            <w:r w:rsidRPr="00B2448C">
              <w:rPr>
                <w:sz w:val="28"/>
                <w:szCs w:val="28"/>
              </w:rPr>
              <w:t xml:space="preserve">установка и подъем по </w:t>
            </w:r>
            <w:proofErr w:type="spellStart"/>
            <w:r w:rsidRPr="00B2448C">
              <w:rPr>
                <w:sz w:val="28"/>
                <w:szCs w:val="28"/>
              </w:rPr>
              <w:t>трехколенной</w:t>
            </w:r>
            <w:proofErr w:type="spellEnd"/>
            <w:r w:rsidRPr="00B2448C">
              <w:rPr>
                <w:sz w:val="28"/>
                <w:szCs w:val="28"/>
              </w:rPr>
              <w:t xml:space="preserve"> выдвижной лестнице</w:t>
            </w:r>
          </w:p>
        </w:tc>
      </w:tr>
      <w:tr w:rsidR="00B2448C" w:rsidRPr="00B2448C" w14:paraId="25A1F3CC"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0E83EE9C" w14:textId="77777777" w:rsidR="00547A1A" w:rsidRPr="00B2448C" w:rsidRDefault="00547A1A" w:rsidP="00076C59">
            <w:pPr>
              <w:ind w:left="-142" w:right="-108"/>
              <w:jc w:val="center"/>
            </w:pPr>
            <w:r w:rsidRPr="00B2448C">
              <w:rPr>
                <w:sz w:val="28"/>
                <w:szCs w:val="28"/>
              </w:rPr>
              <w:t>5</w:t>
            </w:r>
          </w:p>
        </w:tc>
        <w:tc>
          <w:tcPr>
            <w:tcW w:w="4819" w:type="dxa"/>
            <w:tcBorders>
              <w:top w:val="single" w:sz="4" w:space="0" w:color="000000"/>
              <w:left w:val="single" w:sz="4" w:space="0" w:color="000000"/>
              <w:bottom w:val="single" w:sz="4" w:space="0" w:color="000000"/>
            </w:tcBorders>
            <w:shd w:val="clear" w:color="auto" w:fill="auto"/>
            <w:vAlign w:val="center"/>
          </w:tcPr>
          <w:p w14:paraId="76658619" w14:textId="77777777" w:rsidR="00547A1A" w:rsidRPr="00B2448C" w:rsidRDefault="00547A1A" w:rsidP="00076C59">
            <w:pPr>
              <w:jc w:val="center"/>
            </w:pPr>
            <w:r w:rsidRPr="00B2448C">
              <w:rPr>
                <w:sz w:val="28"/>
                <w:szCs w:val="28"/>
              </w:rPr>
              <w:t>штурмовая лестница - 2</w:t>
            </w:r>
          </w:p>
          <w:p w14:paraId="2FD66C76" w14:textId="77777777" w:rsidR="00547A1A" w:rsidRPr="00B2448C" w:rsidRDefault="00547A1A" w:rsidP="00076C59">
            <w:pPr>
              <w:jc w:val="center"/>
            </w:pPr>
            <w:r w:rsidRPr="00B2448C">
              <w:rPr>
                <w:sz w:val="28"/>
                <w:szCs w:val="28"/>
              </w:rPr>
              <w:t>этаж-учебная башня</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BBC9D" w14:textId="77777777" w:rsidR="00547A1A" w:rsidRPr="00B2448C" w:rsidRDefault="00547A1A" w:rsidP="00076C59">
            <w:pPr>
              <w:jc w:val="center"/>
            </w:pPr>
            <w:r w:rsidRPr="00B2448C">
              <w:rPr>
                <w:sz w:val="28"/>
                <w:szCs w:val="28"/>
              </w:rPr>
              <w:t>подъем по штурмовой лестнице на  2</w:t>
            </w:r>
          </w:p>
          <w:p w14:paraId="6D4FB364" w14:textId="77777777" w:rsidR="00547A1A" w:rsidRPr="00B2448C" w:rsidRDefault="00547A1A" w:rsidP="00076C59">
            <w:pPr>
              <w:jc w:val="center"/>
            </w:pPr>
            <w:r w:rsidRPr="00B2448C">
              <w:rPr>
                <w:sz w:val="28"/>
                <w:szCs w:val="28"/>
              </w:rPr>
              <w:t>этаж учебной башни</w:t>
            </w:r>
          </w:p>
        </w:tc>
      </w:tr>
      <w:tr w:rsidR="00B2448C" w:rsidRPr="00B2448C" w14:paraId="028C8300"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5112A550" w14:textId="77777777" w:rsidR="00547A1A" w:rsidRPr="00B2448C" w:rsidRDefault="00547A1A" w:rsidP="00076C59">
            <w:pPr>
              <w:ind w:left="-142" w:right="-108"/>
              <w:jc w:val="center"/>
            </w:pPr>
            <w:r w:rsidRPr="00B2448C">
              <w:rPr>
                <w:sz w:val="28"/>
                <w:szCs w:val="28"/>
              </w:rPr>
              <w:t>6</w:t>
            </w:r>
          </w:p>
        </w:tc>
        <w:tc>
          <w:tcPr>
            <w:tcW w:w="4819" w:type="dxa"/>
            <w:tcBorders>
              <w:top w:val="single" w:sz="4" w:space="0" w:color="000000"/>
              <w:left w:val="single" w:sz="4" w:space="0" w:color="000000"/>
              <w:bottom w:val="single" w:sz="4" w:space="0" w:color="000000"/>
            </w:tcBorders>
            <w:shd w:val="clear" w:color="auto" w:fill="auto"/>
            <w:vAlign w:val="center"/>
          </w:tcPr>
          <w:p w14:paraId="535CBD7C" w14:textId="77777777" w:rsidR="00547A1A" w:rsidRPr="00B2448C" w:rsidRDefault="00547A1A" w:rsidP="00076C59">
            <w:pPr>
              <w:jc w:val="center"/>
            </w:pPr>
            <w:r w:rsidRPr="00B2448C">
              <w:rPr>
                <w:sz w:val="28"/>
                <w:szCs w:val="28"/>
              </w:rPr>
              <w:t>штурмовая лестница - 3</w:t>
            </w:r>
          </w:p>
          <w:p w14:paraId="27DE2C91" w14:textId="77777777" w:rsidR="00547A1A" w:rsidRPr="00B2448C" w:rsidRDefault="00547A1A" w:rsidP="00076C59">
            <w:pPr>
              <w:jc w:val="center"/>
            </w:pPr>
            <w:r w:rsidRPr="00B2448C">
              <w:rPr>
                <w:sz w:val="28"/>
                <w:szCs w:val="28"/>
              </w:rPr>
              <w:t>этаж-учебная башня</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08D72" w14:textId="77777777" w:rsidR="00547A1A" w:rsidRPr="00B2448C" w:rsidRDefault="00547A1A" w:rsidP="00076C59">
            <w:pPr>
              <w:jc w:val="center"/>
            </w:pPr>
            <w:r w:rsidRPr="00B2448C">
              <w:rPr>
                <w:sz w:val="28"/>
                <w:szCs w:val="28"/>
              </w:rPr>
              <w:t xml:space="preserve">подъем по штурмовой лестнице на  </w:t>
            </w:r>
            <w:r w:rsidRPr="00B2448C">
              <w:rPr>
                <w:sz w:val="28"/>
                <w:szCs w:val="28"/>
                <w:lang w:val="x-none"/>
              </w:rPr>
              <w:t>3</w:t>
            </w:r>
          </w:p>
          <w:p w14:paraId="401F0EED" w14:textId="77777777" w:rsidR="00547A1A" w:rsidRPr="00B2448C" w:rsidRDefault="00547A1A" w:rsidP="00076C59">
            <w:pPr>
              <w:jc w:val="center"/>
            </w:pPr>
            <w:r w:rsidRPr="00B2448C">
              <w:rPr>
                <w:sz w:val="28"/>
                <w:szCs w:val="28"/>
              </w:rPr>
              <w:t>этаж учебной башни</w:t>
            </w:r>
          </w:p>
        </w:tc>
      </w:tr>
      <w:tr w:rsidR="00B2448C" w:rsidRPr="00B2448C" w14:paraId="1D3C7EFC"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638A55DD" w14:textId="77777777" w:rsidR="00547A1A" w:rsidRPr="00B2448C" w:rsidRDefault="00547A1A" w:rsidP="00076C59">
            <w:pPr>
              <w:ind w:left="-142" w:right="-108"/>
              <w:jc w:val="center"/>
            </w:pPr>
            <w:r w:rsidRPr="00B2448C">
              <w:rPr>
                <w:sz w:val="28"/>
                <w:szCs w:val="28"/>
              </w:rPr>
              <w:t>7</w:t>
            </w:r>
          </w:p>
        </w:tc>
        <w:tc>
          <w:tcPr>
            <w:tcW w:w="4819" w:type="dxa"/>
            <w:tcBorders>
              <w:top w:val="single" w:sz="4" w:space="0" w:color="000000"/>
              <w:left w:val="single" w:sz="4" w:space="0" w:color="000000"/>
              <w:bottom w:val="single" w:sz="4" w:space="0" w:color="000000"/>
            </w:tcBorders>
            <w:shd w:val="clear" w:color="auto" w:fill="auto"/>
            <w:vAlign w:val="center"/>
          </w:tcPr>
          <w:p w14:paraId="4D0CE856" w14:textId="77777777" w:rsidR="00547A1A" w:rsidRPr="00B2448C" w:rsidRDefault="00547A1A" w:rsidP="00076C59">
            <w:pPr>
              <w:jc w:val="center"/>
            </w:pPr>
            <w:r w:rsidRPr="00B2448C">
              <w:rPr>
                <w:sz w:val="28"/>
                <w:szCs w:val="28"/>
              </w:rPr>
              <w:t>штурмовая лестница - 4</w:t>
            </w:r>
          </w:p>
          <w:p w14:paraId="033A0F0D" w14:textId="77777777" w:rsidR="00547A1A" w:rsidRPr="00B2448C" w:rsidRDefault="00547A1A" w:rsidP="00076C59">
            <w:pPr>
              <w:jc w:val="center"/>
            </w:pPr>
            <w:r w:rsidRPr="00B2448C">
              <w:rPr>
                <w:sz w:val="28"/>
                <w:szCs w:val="28"/>
              </w:rPr>
              <w:t>этаж-учебная башня</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01719" w14:textId="77777777" w:rsidR="00547A1A" w:rsidRPr="00B2448C" w:rsidRDefault="00547A1A" w:rsidP="00076C59">
            <w:pPr>
              <w:jc w:val="center"/>
            </w:pPr>
            <w:r w:rsidRPr="00B2448C">
              <w:rPr>
                <w:sz w:val="28"/>
                <w:szCs w:val="28"/>
              </w:rPr>
              <w:t xml:space="preserve">подъем по штурмовой лестнице на  </w:t>
            </w:r>
            <w:r w:rsidRPr="00B2448C">
              <w:rPr>
                <w:sz w:val="28"/>
                <w:szCs w:val="28"/>
                <w:lang w:val="x-none"/>
              </w:rPr>
              <w:t>4</w:t>
            </w:r>
          </w:p>
          <w:p w14:paraId="32630ED3" w14:textId="77777777" w:rsidR="00547A1A" w:rsidRPr="00B2448C" w:rsidRDefault="00547A1A" w:rsidP="00076C59">
            <w:pPr>
              <w:jc w:val="center"/>
            </w:pPr>
            <w:r w:rsidRPr="00B2448C">
              <w:rPr>
                <w:sz w:val="28"/>
                <w:szCs w:val="28"/>
              </w:rPr>
              <w:t>этаж учебной башни</w:t>
            </w:r>
          </w:p>
        </w:tc>
      </w:tr>
      <w:tr w:rsidR="00B2448C" w:rsidRPr="00B2448C" w14:paraId="5ECB302E" w14:textId="77777777" w:rsidTr="00076C59">
        <w:trPr>
          <w:trHeight w:val="794"/>
        </w:trPr>
        <w:tc>
          <w:tcPr>
            <w:tcW w:w="534" w:type="dxa"/>
            <w:tcBorders>
              <w:top w:val="single" w:sz="4" w:space="0" w:color="000000"/>
              <w:left w:val="single" w:sz="4" w:space="0" w:color="000000"/>
              <w:bottom w:val="single" w:sz="4" w:space="0" w:color="000000"/>
            </w:tcBorders>
            <w:shd w:val="clear" w:color="auto" w:fill="auto"/>
            <w:vAlign w:val="center"/>
          </w:tcPr>
          <w:p w14:paraId="34E04437" w14:textId="77777777" w:rsidR="00547A1A" w:rsidRPr="00B2448C" w:rsidRDefault="00547A1A" w:rsidP="00076C59">
            <w:pPr>
              <w:ind w:left="-142" w:right="-108"/>
              <w:jc w:val="center"/>
            </w:pPr>
            <w:r w:rsidRPr="00B2448C">
              <w:rPr>
                <w:sz w:val="28"/>
                <w:szCs w:val="28"/>
              </w:rPr>
              <w:t>8</w:t>
            </w:r>
          </w:p>
        </w:tc>
        <w:tc>
          <w:tcPr>
            <w:tcW w:w="4819" w:type="dxa"/>
            <w:tcBorders>
              <w:top w:val="single" w:sz="4" w:space="0" w:color="000000"/>
              <w:left w:val="single" w:sz="4" w:space="0" w:color="000000"/>
              <w:bottom w:val="single" w:sz="4" w:space="0" w:color="000000"/>
            </w:tcBorders>
            <w:shd w:val="clear" w:color="auto" w:fill="auto"/>
            <w:vAlign w:val="center"/>
          </w:tcPr>
          <w:p w14:paraId="1AA5D470" w14:textId="77777777" w:rsidR="00547A1A" w:rsidRPr="00B2448C" w:rsidRDefault="00547A1A" w:rsidP="00076C59">
            <w:pPr>
              <w:jc w:val="center"/>
            </w:pPr>
            <w:r w:rsidRPr="00B2448C">
              <w:rPr>
                <w:sz w:val="28"/>
                <w:szCs w:val="28"/>
              </w:rPr>
              <w:t>пожарная эстафета</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D39A16" w14:textId="77777777" w:rsidR="00547A1A" w:rsidRPr="00B2448C" w:rsidRDefault="00547A1A" w:rsidP="00076C59">
            <w:pPr>
              <w:jc w:val="center"/>
            </w:pPr>
            <w:r w:rsidRPr="00B2448C">
              <w:rPr>
                <w:sz w:val="28"/>
                <w:szCs w:val="28"/>
              </w:rPr>
              <w:t>пожарная эстафета 4х100 метров</w:t>
            </w:r>
          </w:p>
        </w:tc>
      </w:tr>
    </w:tbl>
    <w:p w14:paraId="34044E05" w14:textId="77777777" w:rsidR="00547A1A" w:rsidRPr="00B2448C" w:rsidRDefault="00547A1A" w:rsidP="00547A1A">
      <w:pPr>
        <w:sectPr w:rsidR="00547A1A" w:rsidRPr="00B2448C" w:rsidSect="0065164D">
          <w:pgSz w:w="11906" w:h="16838"/>
          <w:pgMar w:top="1134" w:right="566" w:bottom="1134" w:left="1134" w:header="708" w:footer="720" w:gutter="0"/>
          <w:pgNumType w:start="92"/>
          <w:cols w:space="720"/>
          <w:titlePg/>
          <w:docGrid w:linePitch="360"/>
        </w:sectPr>
      </w:pPr>
    </w:p>
    <w:p w14:paraId="00CB04C5" w14:textId="698AE106" w:rsidR="00547A1A" w:rsidRPr="00B2448C" w:rsidRDefault="00547A1A" w:rsidP="00547A1A">
      <w:pPr>
        <w:ind w:left="6237"/>
        <w:jc w:val="right"/>
        <w:rPr>
          <w:sz w:val="28"/>
          <w:szCs w:val="28"/>
        </w:rPr>
      </w:pPr>
      <w:r w:rsidRPr="00B2448C">
        <w:rPr>
          <w:b/>
          <w:sz w:val="28"/>
          <w:szCs w:val="28"/>
        </w:rPr>
        <w:lastRenderedPageBreak/>
        <w:tab/>
      </w:r>
      <w:r w:rsidRPr="00B2448C">
        <w:rPr>
          <w:sz w:val="28"/>
          <w:szCs w:val="28"/>
        </w:rPr>
        <w:t xml:space="preserve">Приложение </w:t>
      </w:r>
      <w:r w:rsidR="009A180C" w:rsidRPr="00B2448C">
        <w:rPr>
          <w:sz w:val="28"/>
          <w:szCs w:val="28"/>
        </w:rPr>
        <w:t>№ 30</w:t>
      </w:r>
    </w:p>
    <w:p w14:paraId="0782A105" w14:textId="77777777" w:rsidR="00547A1A" w:rsidRPr="00B2448C" w:rsidRDefault="00547A1A" w:rsidP="00547A1A"/>
    <w:p w14:paraId="3967F56D" w14:textId="77777777" w:rsidR="00547A1A" w:rsidRPr="00B2448C" w:rsidRDefault="00547A1A" w:rsidP="00547A1A"/>
    <w:p w14:paraId="643F318F" w14:textId="77777777" w:rsidR="00547A1A" w:rsidRPr="00B2448C" w:rsidRDefault="00547A1A" w:rsidP="00547A1A"/>
    <w:p w14:paraId="675D286B" w14:textId="77777777" w:rsidR="00547A1A" w:rsidRPr="00B2448C" w:rsidRDefault="00547A1A" w:rsidP="00547A1A">
      <w:pPr>
        <w:pStyle w:val="17"/>
        <w:jc w:val="center"/>
      </w:pPr>
      <w:r w:rsidRPr="00B2448C">
        <w:rPr>
          <w:sz w:val="28"/>
        </w:rPr>
        <w:tab/>
      </w:r>
      <w:r w:rsidRPr="00B2448C">
        <w:rPr>
          <w:sz w:val="28"/>
          <w:szCs w:val="28"/>
        </w:rPr>
        <w:t>________________________________________________________                                                                                                                                                                                       (наименование соревнований)</w:t>
      </w:r>
    </w:p>
    <w:p w14:paraId="7BE4792B" w14:textId="77777777" w:rsidR="00547A1A" w:rsidRPr="00B2448C" w:rsidRDefault="00547A1A" w:rsidP="00547A1A">
      <w:pPr>
        <w:pStyle w:val="17"/>
        <w:jc w:val="center"/>
        <w:rPr>
          <w:sz w:val="28"/>
          <w:szCs w:val="28"/>
        </w:rPr>
      </w:pPr>
    </w:p>
    <w:p w14:paraId="070960D5" w14:textId="0C5CC908" w:rsidR="00547A1A" w:rsidRPr="00B2448C" w:rsidRDefault="00547A1A" w:rsidP="00547A1A">
      <w:pPr>
        <w:pStyle w:val="17"/>
        <w:jc w:val="center"/>
      </w:pPr>
      <w:r w:rsidRPr="00B2448C">
        <w:rPr>
          <w:b/>
          <w:sz w:val="28"/>
          <w:szCs w:val="28"/>
        </w:rPr>
        <w:t>Сводный протокол комиссии по допуску</w:t>
      </w:r>
    </w:p>
    <w:p w14:paraId="0DD488C0" w14:textId="3B456C5A" w:rsidR="00547A1A" w:rsidRPr="00B2448C" w:rsidRDefault="00547A1A" w:rsidP="00547A1A">
      <w:pPr>
        <w:pStyle w:val="17"/>
        <w:jc w:val="center"/>
      </w:pPr>
      <w:r w:rsidRPr="00B2448C">
        <w:rPr>
          <w:b/>
          <w:sz w:val="28"/>
          <w:szCs w:val="28"/>
        </w:rPr>
        <w:t>(по участникам)</w:t>
      </w:r>
    </w:p>
    <w:p w14:paraId="2D8ED829" w14:textId="77777777" w:rsidR="00547A1A" w:rsidRPr="00B2448C" w:rsidRDefault="00547A1A" w:rsidP="00547A1A">
      <w:pPr>
        <w:pStyle w:val="17"/>
        <w:jc w:val="center"/>
        <w:rPr>
          <w:b/>
          <w:sz w:val="26"/>
          <w:szCs w:val="26"/>
        </w:rPr>
      </w:pPr>
    </w:p>
    <w:tbl>
      <w:tblPr>
        <w:tblW w:w="0" w:type="auto"/>
        <w:tblInd w:w="-5" w:type="dxa"/>
        <w:tblLayout w:type="fixed"/>
        <w:tblLook w:val="0000" w:firstRow="0" w:lastRow="0" w:firstColumn="0" w:lastColumn="0" w:noHBand="0" w:noVBand="0"/>
      </w:tblPr>
      <w:tblGrid>
        <w:gridCol w:w="604"/>
        <w:gridCol w:w="1839"/>
        <w:gridCol w:w="915"/>
        <w:gridCol w:w="917"/>
        <w:gridCol w:w="916"/>
        <w:gridCol w:w="920"/>
        <w:gridCol w:w="921"/>
        <w:gridCol w:w="1026"/>
        <w:gridCol w:w="921"/>
        <w:gridCol w:w="924"/>
        <w:gridCol w:w="917"/>
        <w:gridCol w:w="916"/>
        <w:gridCol w:w="917"/>
        <w:gridCol w:w="921"/>
        <w:gridCol w:w="921"/>
        <w:gridCol w:w="940"/>
      </w:tblGrid>
      <w:tr w:rsidR="00B2448C" w:rsidRPr="00B2448C" w14:paraId="44195438" w14:textId="77777777" w:rsidTr="00076C59">
        <w:tc>
          <w:tcPr>
            <w:tcW w:w="604" w:type="dxa"/>
            <w:vMerge w:val="restart"/>
            <w:tcBorders>
              <w:top w:val="single" w:sz="4" w:space="0" w:color="000000"/>
              <w:left w:val="single" w:sz="4" w:space="0" w:color="000000"/>
              <w:bottom w:val="single" w:sz="4" w:space="0" w:color="000000"/>
            </w:tcBorders>
            <w:shd w:val="clear" w:color="auto" w:fill="auto"/>
            <w:vAlign w:val="center"/>
          </w:tcPr>
          <w:p w14:paraId="5C076F64" w14:textId="77777777" w:rsidR="00547A1A" w:rsidRPr="00B2448C" w:rsidRDefault="00547A1A" w:rsidP="00076C59">
            <w:pPr>
              <w:pStyle w:val="17"/>
              <w:jc w:val="center"/>
            </w:pPr>
            <w:r w:rsidRPr="00B2448C">
              <w:rPr>
                <w:sz w:val="26"/>
                <w:szCs w:val="26"/>
              </w:rPr>
              <w:t>№</w:t>
            </w:r>
          </w:p>
          <w:p w14:paraId="244928A5" w14:textId="77777777" w:rsidR="00547A1A" w:rsidRPr="00B2448C" w:rsidRDefault="00547A1A" w:rsidP="00076C59">
            <w:pPr>
              <w:pStyle w:val="17"/>
              <w:jc w:val="center"/>
            </w:pPr>
            <w:r w:rsidRPr="00B2448C">
              <w:rPr>
                <w:sz w:val="26"/>
                <w:szCs w:val="26"/>
              </w:rPr>
              <w:t>п/п</w:t>
            </w:r>
          </w:p>
        </w:tc>
        <w:tc>
          <w:tcPr>
            <w:tcW w:w="1839" w:type="dxa"/>
            <w:vMerge w:val="restart"/>
            <w:tcBorders>
              <w:top w:val="single" w:sz="4" w:space="0" w:color="000000"/>
              <w:left w:val="single" w:sz="4" w:space="0" w:color="000000"/>
              <w:bottom w:val="single" w:sz="4" w:space="0" w:color="000000"/>
            </w:tcBorders>
            <w:shd w:val="clear" w:color="auto" w:fill="auto"/>
            <w:vAlign w:val="center"/>
          </w:tcPr>
          <w:p w14:paraId="25A90933" w14:textId="77777777" w:rsidR="00547A1A" w:rsidRPr="00B2448C" w:rsidRDefault="00547A1A" w:rsidP="00076C59">
            <w:pPr>
              <w:pStyle w:val="17"/>
              <w:jc w:val="center"/>
            </w:pPr>
            <w:r w:rsidRPr="00B2448C">
              <w:rPr>
                <w:sz w:val="26"/>
                <w:szCs w:val="26"/>
              </w:rPr>
              <w:t>Наименование команды</w:t>
            </w:r>
          </w:p>
        </w:tc>
        <w:tc>
          <w:tcPr>
            <w:tcW w:w="3668" w:type="dxa"/>
            <w:gridSpan w:val="4"/>
            <w:tcBorders>
              <w:top w:val="single" w:sz="4" w:space="0" w:color="000000"/>
              <w:left w:val="single" w:sz="4" w:space="0" w:color="000000"/>
              <w:bottom w:val="single" w:sz="4" w:space="0" w:color="000000"/>
            </w:tcBorders>
            <w:shd w:val="clear" w:color="auto" w:fill="auto"/>
            <w:vAlign w:val="center"/>
          </w:tcPr>
          <w:p w14:paraId="60D2B966" w14:textId="77777777" w:rsidR="00547A1A" w:rsidRPr="00B2448C" w:rsidRDefault="00547A1A" w:rsidP="00076C59">
            <w:pPr>
              <w:pStyle w:val="17"/>
              <w:jc w:val="center"/>
            </w:pPr>
            <w:r w:rsidRPr="00B2448C">
              <w:rPr>
                <w:sz w:val="26"/>
                <w:szCs w:val="26"/>
              </w:rPr>
              <w:t>группы</w:t>
            </w:r>
          </w:p>
        </w:tc>
        <w:tc>
          <w:tcPr>
            <w:tcW w:w="932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0F1F7006" w14:textId="77777777" w:rsidR="00547A1A" w:rsidRPr="00B2448C" w:rsidRDefault="00547A1A" w:rsidP="00076C59">
            <w:pPr>
              <w:pStyle w:val="17"/>
              <w:jc w:val="center"/>
            </w:pPr>
            <w:r w:rsidRPr="00B2448C">
              <w:rPr>
                <w:sz w:val="26"/>
                <w:szCs w:val="26"/>
              </w:rPr>
              <w:t>Спортивное мастерство</w:t>
            </w:r>
          </w:p>
        </w:tc>
      </w:tr>
      <w:tr w:rsidR="00B2448C" w:rsidRPr="00B2448C" w14:paraId="3BBF2F5C" w14:textId="77777777" w:rsidTr="00076C59">
        <w:tc>
          <w:tcPr>
            <w:tcW w:w="604" w:type="dxa"/>
            <w:vMerge/>
            <w:tcBorders>
              <w:top w:val="single" w:sz="4" w:space="0" w:color="000000"/>
              <w:left w:val="single" w:sz="4" w:space="0" w:color="000000"/>
              <w:bottom w:val="single" w:sz="4" w:space="0" w:color="000000"/>
            </w:tcBorders>
            <w:shd w:val="clear" w:color="auto" w:fill="auto"/>
            <w:vAlign w:val="center"/>
          </w:tcPr>
          <w:p w14:paraId="1AC0D179" w14:textId="77777777" w:rsidR="00547A1A" w:rsidRPr="00B2448C" w:rsidRDefault="00547A1A" w:rsidP="00076C59"/>
        </w:tc>
        <w:tc>
          <w:tcPr>
            <w:tcW w:w="1839" w:type="dxa"/>
            <w:vMerge/>
            <w:tcBorders>
              <w:top w:val="single" w:sz="4" w:space="0" w:color="000000"/>
              <w:left w:val="single" w:sz="4" w:space="0" w:color="000000"/>
              <w:bottom w:val="single" w:sz="4" w:space="0" w:color="000000"/>
            </w:tcBorders>
            <w:shd w:val="clear" w:color="auto" w:fill="auto"/>
            <w:vAlign w:val="center"/>
          </w:tcPr>
          <w:p w14:paraId="7230BC5C" w14:textId="77777777" w:rsidR="00547A1A" w:rsidRPr="00B2448C" w:rsidRDefault="00547A1A" w:rsidP="00076C59"/>
        </w:tc>
        <w:tc>
          <w:tcPr>
            <w:tcW w:w="915" w:type="dxa"/>
            <w:tcBorders>
              <w:top w:val="single" w:sz="4" w:space="0" w:color="000000"/>
              <w:left w:val="single" w:sz="4" w:space="0" w:color="000000"/>
              <w:bottom w:val="single" w:sz="4" w:space="0" w:color="000000"/>
            </w:tcBorders>
            <w:shd w:val="clear" w:color="auto" w:fill="auto"/>
            <w:vAlign w:val="center"/>
          </w:tcPr>
          <w:p w14:paraId="52B71878" w14:textId="77777777" w:rsidR="00547A1A" w:rsidRPr="00B2448C" w:rsidRDefault="00547A1A" w:rsidP="00076C59">
            <w:pPr>
              <w:pStyle w:val="17"/>
              <w:jc w:val="center"/>
            </w:pPr>
            <w:r w:rsidRPr="00B2448C">
              <w:rPr>
                <w:sz w:val="26"/>
                <w:szCs w:val="26"/>
              </w:rPr>
              <w:t>м</w:t>
            </w:r>
          </w:p>
        </w:tc>
        <w:tc>
          <w:tcPr>
            <w:tcW w:w="917" w:type="dxa"/>
            <w:tcBorders>
              <w:top w:val="single" w:sz="4" w:space="0" w:color="000000"/>
              <w:left w:val="single" w:sz="4" w:space="0" w:color="000000"/>
              <w:bottom w:val="single" w:sz="4" w:space="0" w:color="000000"/>
            </w:tcBorders>
            <w:shd w:val="clear" w:color="auto" w:fill="auto"/>
            <w:vAlign w:val="center"/>
          </w:tcPr>
          <w:p w14:paraId="5532A7F5" w14:textId="77777777" w:rsidR="00547A1A" w:rsidRPr="00B2448C" w:rsidRDefault="00547A1A" w:rsidP="00076C59">
            <w:pPr>
              <w:pStyle w:val="17"/>
              <w:jc w:val="center"/>
            </w:pPr>
            <w:r w:rsidRPr="00B2448C">
              <w:rPr>
                <w:sz w:val="26"/>
                <w:szCs w:val="26"/>
              </w:rPr>
              <w:t>ж</w:t>
            </w:r>
          </w:p>
        </w:tc>
        <w:tc>
          <w:tcPr>
            <w:tcW w:w="916" w:type="dxa"/>
            <w:tcBorders>
              <w:top w:val="single" w:sz="4" w:space="0" w:color="000000"/>
              <w:left w:val="single" w:sz="4" w:space="0" w:color="000000"/>
              <w:bottom w:val="single" w:sz="4" w:space="0" w:color="000000"/>
            </w:tcBorders>
            <w:shd w:val="clear" w:color="auto" w:fill="auto"/>
            <w:vAlign w:val="center"/>
          </w:tcPr>
          <w:p w14:paraId="13623F38" w14:textId="77777777" w:rsidR="00547A1A" w:rsidRPr="00B2448C" w:rsidRDefault="00547A1A" w:rsidP="00076C59">
            <w:pPr>
              <w:pStyle w:val="17"/>
              <w:jc w:val="center"/>
            </w:pPr>
            <w:r w:rsidRPr="00B2448C">
              <w:rPr>
                <w:sz w:val="26"/>
                <w:szCs w:val="26"/>
              </w:rPr>
              <w:t>ю</w:t>
            </w:r>
          </w:p>
        </w:tc>
        <w:tc>
          <w:tcPr>
            <w:tcW w:w="920" w:type="dxa"/>
            <w:tcBorders>
              <w:top w:val="single" w:sz="4" w:space="0" w:color="000000"/>
              <w:left w:val="single" w:sz="4" w:space="0" w:color="000000"/>
              <w:bottom w:val="single" w:sz="4" w:space="0" w:color="000000"/>
            </w:tcBorders>
            <w:shd w:val="clear" w:color="auto" w:fill="auto"/>
            <w:vAlign w:val="center"/>
          </w:tcPr>
          <w:p w14:paraId="3B1FF952" w14:textId="77777777" w:rsidR="00547A1A" w:rsidRPr="00B2448C" w:rsidRDefault="00547A1A" w:rsidP="00076C59">
            <w:pPr>
              <w:pStyle w:val="17"/>
              <w:jc w:val="center"/>
            </w:pPr>
            <w:r w:rsidRPr="00B2448C">
              <w:rPr>
                <w:sz w:val="26"/>
                <w:szCs w:val="26"/>
              </w:rPr>
              <w:t>д</w:t>
            </w:r>
          </w:p>
        </w:tc>
        <w:tc>
          <w:tcPr>
            <w:tcW w:w="921" w:type="dxa"/>
            <w:tcBorders>
              <w:top w:val="single" w:sz="4" w:space="0" w:color="000000"/>
              <w:left w:val="single" w:sz="4" w:space="0" w:color="000000"/>
              <w:bottom w:val="single" w:sz="4" w:space="0" w:color="000000"/>
            </w:tcBorders>
            <w:shd w:val="clear" w:color="auto" w:fill="auto"/>
            <w:vAlign w:val="center"/>
          </w:tcPr>
          <w:p w14:paraId="54AC9E8C" w14:textId="77777777" w:rsidR="00547A1A" w:rsidRPr="00B2448C" w:rsidRDefault="00547A1A" w:rsidP="00076C59">
            <w:pPr>
              <w:pStyle w:val="17"/>
              <w:jc w:val="center"/>
            </w:pPr>
            <w:r w:rsidRPr="00B2448C">
              <w:rPr>
                <w:sz w:val="26"/>
                <w:szCs w:val="26"/>
              </w:rPr>
              <w:t>ЗМС</w:t>
            </w:r>
          </w:p>
        </w:tc>
        <w:tc>
          <w:tcPr>
            <w:tcW w:w="1026" w:type="dxa"/>
            <w:tcBorders>
              <w:top w:val="single" w:sz="4" w:space="0" w:color="000000"/>
              <w:left w:val="single" w:sz="4" w:space="0" w:color="000000"/>
              <w:bottom w:val="single" w:sz="4" w:space="0" w:color="000000"/>
            </w:tcBorders>
            <w:shd w:val="clear" w:color="auto" w:fill="auto"/>
            <w:vAlign w:val="center"/>
          </w:tcPr>
          <w:p w14:paraId="7D4B3FF1" w14:textId="77777777" w:rsidR="00547A1A" w:rsidRPr="00B2448C" w:rsidRDefault="00547A1A" w:rsidP="00076C59">
            <w:pPr>
              <w:pStyle w:val="17"/>
              <w:jc w:val="center"/>
            </w:pPr>
            <w:r w:rsidRPr="00B2448C">
              <w:rPr>
                <w:sz w:val="26"/>
                <w:szCs w:val="26"/>
              </w:rPr>
              <w:t>МСМК</w:t>
            </w:r>
          </w:p>
        </w:tc>
        <w:tc>
          <w:tcPr>
            <w:tcW w:w="921" w:type="dxa"/>
            <w:tcBorders>
              <w:top w:val="single" w:sz="4" w:space="0" w:color="000000"/>
              <w:left w:val="single" w:sz="4" w:space="0" w:color="000000"/>
              <w:bottom w:val="single" w:sz="4" w:space="0" w:color="000000"/>
            </w:tcBorders>
            <w:shd w:val="clear" w:color="auto" w:fill="auto"/>
            <w:vAlign w:val="center"/>
          </w:tcPr>
          <w:p w14:paraId="4AE0EDA5" w14:textId="77777777" w:rsidR="00547A1A" w:rsidRPr="00B2448C" w:rsidRDefault="00547A1A" w:rsidP="00076C59">
            <w:pPr>
              <w:pStyle w:val="17"/>
              <w:jc w:val="center"/>
            </w:pPr>
            <w:r w:rsidRPr="00B2448C">
              <w:rPr>
                <w:sz w:val="26"/>
                <w:szCs w:val="26"/>
              </w:rPr>
              <w:t>МС</w:t>
            </w:r>
          </w:p>
        </w:tc>
        <w:tc>
          <w:tcPr>
            <w:tcW w:w="924" w:type="dxa"/>
            <w:tcBorders>
              <w:top w:val="single" w:sz="4" w:space="0" w:color="000000"/>
              <w:left w:val="single" w:sz="4" w:space="0" w:color="000000"/>
              <w:bottom w:val="single" w:sz="4" w:space="0" w:color="000000"/>
            </w:tcBorders>
            <w:shd w:val="clear" w:color="auto" w:fill="auto"/>
            <w:vAlign w:val="center"/>
          </w:tcPr>
          <w:p w14:paraId="3209BEC4" w14:textId="77777777" w:rsidR="00547A1A" w:rsidRPr="00B2448C" w:rsidRDefault="00547A1A" w:rsidP="00076C59">
            <w:pPr>
              <w:pStyle w:val="17"/>
              <w:jc w:val="center"/>
            </w:pPr>
            <w:r w:rsidRPr="00B2448C">
              <w:rPr>
                <w:sz w:val="26"/>
                <w:szCs w:val="26"/>
              </w:rPr>
              <w:t>КМС</w:t>
            </w:r>
          </w:p>
        </w:tc>
        <w:tc>
          <w:tcPr>
            <w:tcW w:w="917" w:type="dxa"/>
            <w:tcBorders>
              <w:top w:val="single" w:sz="4" w:space="0" w:color="000000"/>
              <w:left w:val="single" w:sz="4" w:space="0" w:color="000000"/>
              <w:bottom w:val="single" w:sz="4" w:space="0" w:color="000000"/>
            </w:tcBorders>
            <w:shd w:val="clear" w:color="auto" w:fill="auto"/>
            <w:vAlign w:val="center"/>
          </w:tcPr>
          <w:p w14:paraId="3AE8274A" w14:textId="77777777" w:rsidR="00547A1A" w:rsidRPr="00B2448C" w:rsidRDefault="00547A1A" w:rsidP="00076C59">
            <w:pPr>
              <w:pStyle w:val="17"/>
              <w:jc w:val="center"/>
            </w:pPr>
            <w:r w:rsidRPr="00B2448C">
              <w:rPr>
                <w:sz w:val="26"/>
                <w:szCs w:val="26"/>
              </w:rPr>
              <w:t>1 р.</w:t>
            </w:r>
          </w:p>
        </w:tc>
        <w:tc>
          <w:tcPr>
            <w:tcW w:w="916" w:type="dxa"/>
            <w:tcBorders>
              <w:top w:val="single" w:sz="4" w:space="0" w:color="000000"/>
              <w:left w:val="single" w:sz="4" w:space="0" w:color="000000"/>
              <w:bottom w:val="single" w:sz="4" w:space="0" w:color="000000"/>
            </w:tcBorders>
            <w:shd w:val="clear" w:color="auto" w:fill="auto"/>
            <w:vAlign w:val="center"/>
          </w:tcPr>
          <w:p w14:paraId="773823A9" w14:textId="77777777" w:rsidR="00547A1A" w:rsidRPr="00B2448C" w:rsidRDefault="00547A1A" w:rsidP="00076C59">
            <w:pPr>
              <w:pStyle w:val="17"/>
              <w:jc w:val="center"/>
            </w:pPr>
            <w:r w:rsidRPr="00B2448C">
              <w:rPr>
                <w:sz w:val="26"/>
                <w:szCs w:val="26"/>
              </w:rPr>
              <w:t>2 р.</w:t>
            </w:r>
          </w:p>
        </w:tc>
        <w:tc>
          <w:tcPr>
            <w:tcW w:w="917" w:type="dxa"/>
            <w:tcBorders>
              <w:top w:val="single" w:sz="4" w:space="0" w:color="000000"/>
              <w:left w:val="single" w:sz="4" w:space="0" w:color="000000"/>
              <w:bottom w:val="single" w:sz="4" w:space="0" w:color="000000"/>
            </w:tcBorders>
            <w:shd w:val="clear" w:color="auto" w:fill="auto"/>
            <w:vAlign w:val="center"/>
          </w:tcPr>
          <w:p w14:paraId="3FBD0C2C" w14:textId="77777777" w:rsidR="00547A1A" w:rsidRPr="00B2448C" w:rsidRDefault="00547A1A" w:rsidP="00076C59">
            <w:pPr>
              <w:pStyle w:val="17"/>
              <w:jc w:val="center"/>
            </w:pPr>
            <w:r w:rsidRPr="00B2448C">
              <w:rPr>
                <w:sz w:val="26"/>
                <w:szCs w:val="26"/>
              </w:rPr>
              <w:t>3 р.</w:t>
            </w:r>
          </w:p>
        </w:tc>
        <w:tc>
          <w:tcPr>
            <w:tcW w:w="921" w:type="dxa"/>
            <w:tcBorders>
              <w:top w:val="single" w:sz="4" w:space="0" w:color="000000"/>
              <w:left w:val="single" w:sz="4" w:space="0" w:color="000000"/>
              <w:bottom w:val="single" w:sz="4" w:space="0" w:color="000000"/>
            </w:tcBorders>
            <w:shd w:val="clear" w:color="auto" w:fill="auto"/>
            <w:vAlign w:val="center"/>
          </w:tcPr>
          <w:p w14:paraId="5288BE8A" w14:textId="77777777" w:rsidR="00547A1A" w:rsidRPr="00B2448C" w:rsidRDefault="00547A1A" w:rsidP="00076C59">
            <w:pPr>
              <w:pStyle w:val="17"/>
              <w:jc w:val="center"/>
            </w:pPr>
            <w:r w:rsidRPr="00B2448C">
              <w:rPr>
                <w:sz w:val="26"/>
                <w:szCs w:val="26"/>
              </w:rPr>
              <w:t>1ю</w:t>
            </w:r>
          </w:p>
        </w:tc>
        <w:tc>
          <w:tcPr>
            <w:tcW w:w="921" w:type="dxa"/>
            <w:tcBorders>
              <w:top w:val="single" w:sz="4" w:space="0" w:color="000000"/>
              <w:left w:val="single" w:sz="4" w:space="0" w:color="000000"/>
              <w:bottom w:val="single" w:sz="4" w:space="0" w:color="000000"/>
            </w:tcBorders>
            <w:shd w:val="clear" w:color="auto" w:fill="auto"/>
            <w:vAlign w:val="center"/>
          </w:tcPr>
          <w:p w14:paraId="630283B4" w14:textId="77777777" w:rsidR="00547A1A" w:rsidRPr="00B2448C" w:rsidRDefault="00547A1A" w:rsidP="00076C59">
            <w:pPr>
              <w:pStyle w:val="17"/>
              <w:jc w:val="center"/>
            </w:pPr>
            <w:r w:rsidRPr="00B2448C">
              <w:rPr>
                <w:sz w:val="26"/>
                <w:szCs w:val="26"/>
              </w:rPr>
              <w:t>2ю</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38CD8" w14:textId="77777777" w:rsidR="00547A1A" w:rsidRPr="00B2448C" w:rsidRDefault="00547A1A" w:rsidP="00076C59">
            <w:pPr>
              <w:pStyle w:val="17"/>
              <w:jc w:val="center"/>
            </w:pPr>
            <w:r w:rsidRPr="00B2448C">
              <w:rPr>
                <w:sz w:val="26"/>
                <w:szCs w:val="26"/>
              </w:rPr>
              <w:t>3ю</w:t>
            </w:r>
          </w:p>
        </w:tc>
      </w:tr>
      <w:tr w:rsidR="00B2448C" w:rsidRPr="00B2448C" w14:paraId="556B79E4" w14:textId="77777777" w:rsidTr="00076C59">
        <w:tc>
          <w:tcPr>
            <w:tcW w:w="604" w:type="dxa"/>
            <w:tcBorders>
              <w:top w:val="single" w:sz="4" w:space="0" w:color="000000"/>
              <w:left w:val="single" w:sz="4" w:space="0" w:color="000000"/>
              <w:bottom w:val="single" w:sz="4" w:space="0" w:color="000000"/>
            </w:tcBorders>
            <w:shd w:val="clear" w:color="auto" w:fill="auto"/>
          </w:tcPr>
          <w:p w14:paraId="30889DB0" w14:textId="77777777" w:rsidR="00547A1A" w:rsidRPr="00B2448C" w:rsidRDefault="00547A1A" w:rsidP="00076C59">
            <w:pPr>
              <w:pStyle w:val="17"/>
            </w:pPr>
            <w:r w:rsidRPr="00B2448C">
              <w:rPr>
                <w:sz w:val="26"/>
                <w:szCs w:val="26"/>
              </w:rPr>
              <w:t>1.</w:t>
            </w:r>
          </w:p>
        </w:tc>
        <w:tc>
          <w:tcPr>
            <w:tcW w:w="1839" w:type="dxa"/>
            <w:tcBorders>
              <w:top w:val="single" w:sz="4" w:space="0" w:color="000000"/>
              <w:left w:val="single" w:sz="4" w:space="0" w:color="000000"/>
              <w:bottom w:val="single" w:sz="4" w:space="0" w:color="000000"/>
            </w:tcBorders>
            <w:shd w:val="clear" w:color="auto" w:fill="auto"/>
          </w:tcPr>
          <w:p w14:paraId="0416246F" w14:textId="77777777" w:rsidR="00547A1A" w:rsidRPr="00B2448C" w:rsidRDefault="00547A1A" w:rsidP="00076C59">
            <w:pPr>
              <w:pStyle w:val="17"/>
              <w:snapToGrid w:val="0"/>
              <w:rPr>
                <w:sz w:val="26"/>
                <w:szCs w:val="26"/>
              </w:rPr>
            </w:pPr>
          </w:p>
        </w:tc>
        <w:tc>
          <w:tcPr>
            <w:tcW w:w="915" w:type="dxa"/>
            <w:tcBorders>
              <w:top w:val="single" w:sz="4" w:space="0" w:color="000000"/>
              <w:left w:val="single" w:sz="4" w:space="0" w:color="000000"/>
              <w:bottom w:val="single" w:sz="4" w:space="0" w:color="000000"/>
            </w:tcBorders>
            <w:shd w:val="clear" w:color="auto" w:fill="auto"/>
          </w:tcPr>
          <w:p w14:paraId="60807257"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3AAF6067"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75121F5D" w14:textId="77777777" w:rsidR="00547A1A" w:rsidRPr="00B2448C" w:rsidRDefault="00547A1A" w:rsidP="00076C59">
            <w:pPr>
              <w:pStyle w:val="17"/>
              <w:snapToGrid w:val="0"/>
              <w:rPr>
                <w:sz w:val="26"/>
                <w:szCs w:val="26"/>
              </w:rPr>
            </w:pPr>
          </w:p>
        </w:tc>
        <w:tc>
          <w:tcPr>
            <w:tcW w:w="920" w:type="dxa"/>
            <w:tcBorders>
              <w:top w:val="single" w:sz="4" w:space="0" w:color="000000"/>
              <w:left w:val="single" w:sz="4" w:space="0" w:color="000000"/>
              <w:bottom w:val="single" w:sz="4" w:space="0" w:color="000000"/>
            </w:tcBorders>
            <w:shd w:val="clear" w:color="auto" w:fill="auto"/>
          </w:tcPr>
          <w:p w14:paraId="534A2BB8"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5F7C1246" w14:textId="77777777" w:rsidR="00547A1A" w:rsidRPr="00B2448C" w:rsidRDefault="00547A1A" w:rsidP="00076C59">
            <w:pPr>
              <w:pStyle w:val="17"/>
              <w:snapToGrid w:val="0"/>
              <w:rPr>
                <w:sz w:val="26"/>
                <w:szCs w:val="26"/>
              </w:rPr>
            </w:pPr>
          </w:p>
        </w:tc>
        <w:tc>
          <w:tcPr>
            <w:tcW w:w="1026" w:type="dxa"/>
            <w:tcBorders>
              <w:top w:val="single" w:sz="4" w:space="0" w:color="000000"/>
              <w:left w:val="single" w:sz="4" w:space="0" w:color="000000"/>
              <w:bottom w:val="single" w:sz="4" w:space="0" w:color="000000"/>
            </w:tcBorders>
            <w:shd w:val="clear" w:color="auto" w:fill="auto"/>
          </w:tcPr>
          <w:p w14:paraId="35D5FEDE"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6D9F52A7" w14:textId="77777777" w:rsidR="00547A1A" w:rsidRPr="00B2448C" w:rsidRDefault="00547A1A" w:rsidP="00076C59">
            <w:pPr>
              <w:pStyle w:val="17"/>
              <w:snapToGrid w:val="0"/>
              <w:rPr>
                <w:sz w:val="26"/>
                <w:szCs w:val="26"/>
              </w:rPr>
            </w:pPr>
          </w:p>
        </w:tc>
        <w:tc>
          <w:tcPr>
            <w:tcW w:w="924" w:type="dxa"/>
            <w:tcBorders>
              <w:top w:val="single" w:sz="4" w:space="0" w:color="000000"/>
              <w:left w:val="single" w:sz="4" w:space="0" w:color="000000"/>
              <w:bottom w:val="single" w:sz="4" w:space="0" w:color="000000"/>
            </w:tcBorders>
            <w:shd w:val="clear" w:color="auto" w:fill="auto"/>
          </w:tcPr>
          <w:p w14:paraId="1432BFDD"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79F74A0A"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1EE049C9"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1D7B6A14"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22A154BD"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223C977A" w14:textId="77777777" w:rsidR="00547A1A" w:rsidRPr="00B2448C" w:rsidRDefault="00547A1A" w:rsidP="00076C59">
            <w:pPr>
              <w:pStyle w:val="17"/>
              <w:snapToGrid w:val="0"/>
              <w:rPr>
                <w:sz w:val="26"/>
                <w:szCs w:val="26"/>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Pr>
          <w:p w14:paraId="098BDB5F" w14:textId="77777777" w:rsidR="00547A1A" w:rsidRPr="00B2448C" w:rsidRDefault="00547A1A" w:rsidP="00076C59">
            <w:pPr>
              <w:pStyle w:val="17"/>
              <w:snapToGrid w:val="0"/>
              <w:rPr>
                <w:sz w:val="26"/>
                <w:szCs w:val="26"/>
              </w:rPr>
            </w:pPr>
          </w:p>
        </w:tc>
      </w:tr>
      <w:tr w:rsidR="00B2448C" w:rsidRPr="00B2448C" w14:paraId="2E366681" w14:textId="77777777" w:rsidTr="00076C59">
        <w:tc>
          <w:tcPr>
            <w:tcW w:w="604" w:type="dxa"/>
            <w:tcBorders>
              <w:top w:val="single" w:sz="4" w:space="0" w:color="000000"/>
              <w:left w:val="single" w:sz="4" w:space="0" w:color="000000"/>
              <w:bottom w:val="single" w:sz="4" w:space="0" w:color="000000"/>
            </w:tcBorders>
            <w:shd w:val="clear" w:color="auto" w:fill="auto"/>
          </w:tcPr>
          <w:p w14:paraId="17300A61" w14:textId="77777777" w:rsidR="00547A1A" w:rsidRPr="00B2448C" w:rsidRDefault="00547A1A" w:rsidP="00076C59">
            <w:pPr>
              <w:pStyle w:val="17"/>
            </w:pPr>
            <w:r w:rsidRPr="00B2448C">
              <w:rPr>
                <w:sz w:val="26"/>
                <w:szCs w:val="26"/>
              </w:rPr>
              <w:t>2.</w:t>
            </w:r>
          </w:p>
        </w:tc>
        <w:tc>
          <w:tcPr>
            <w:tcW w:w="1839" w:type="dxa"/>
            <w:tcBorders>
              <w:top w:val="single" w:sz="4" w:space="0" w:color="000000"/>
              <w:left w:val="single" w:sz="4" w:space="0" w:color="000000"/>
              <w:bottom w:val="single" w:sz="4" w:space="0" w:color="000000"/>
            </w:tcBorders>
            <w:shd w:val="clear" w:color="auto" w:fill="auto"/>
          </w:tcPr>
          <w:p w14:paraId="290AE9F4" w14:textId="77777777" w:rsidR="00547A1A" w:rsidRPr="00B2448C" w:rsidRDefault="00547A1A" w:rsidP="00076C59">
            <w:pPr>
              <w:pStyle w:val="17"/>
              <w:snapToGrid w:val="0"/>
              <w:rPr>
                <w:sz w:val="26"/>
                <w:szCs w:val="26"/>
              </w:rPr>
            </w:pPr>
          </w:p>
        </w:tc>
        <w:tc>
          <w:tcPr>
            <w:tcW w:w="915" w:type="dxa"/>
            <w:tcBorders>
              <w:top w:val="single" w:sz="4" w:space="0" w:color="000000"/>
              <w:left w:val="single" w:sz="4" w:space="0" w:color="000000"/>
              <w:bottom w:val="single" w:sz="4" w:space="0" w:color="000000"/>
            </w:tcBorders>
            <w:shd w:val="clear" w:color="auto" w:fill="auto"/>
          </w:tcPr>
          <w:p w14:paraId="22BE10C1"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70959127"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34EE8B97" w14:textId="77777777" w:rsidR="00547A1A" w:rsidRPr="00B2448C" w:rsidRDefault="00547A1A" w:rsidP="00076C59">
            <w:pPr>
              <w:pStyle w:val="17"/>
              <w:snapToGrid w:val="0"/>
              <w:rPr>
                <w:sz w:val="26"/>
                <w:szCs w:val="26"/>
              </w:rPr>
            </w:pPr>
          </w:p>
        </w:tc>
        <w:tc>
          <w:tcPr>
            <w:tcW w:w="920" w:type="dxa"/>
            <w:tcBorders>
              <w:top w:val="single" w:sz="4" w:space="0" w:color="000000"/>
              <w:left w:val="single" w:sz="4" w:space="0" w:color="000000"/>
              <w:bottom w:val="single" w:sz="4" w:space="0" w:color="000000"/>
            </w:tcBorders>
            <w:shd w:val="clear" w:color="auto" w:fill="auto"/>
          </w:tcPr>
          <w:p w14:paraId="3E6DF49A"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B4D7C22" w14:textId="77777777" w:rsidR="00547A1A" w:rsidRPr="00B2448C" w:rsidRDefault="00547A1A" w:rsidP="00076C59">
            <w:pPr>
              <w:pStyle w:val="17"/>
              <w:snapToGrid w:val="0"/>
              <w:rPr>
                <w:sz w:val="26"/>
                <w:szCs w:val="26"/>
              </w:rPr>
            </w:pPr>
          </w:p>
        </w:tc>
        <w:tc>
          <w:tcPr>
            <w:tcW w:w="1026" w:type="dxa"/>
            <w:tcBorders>
              <w:top w:val="single" w:sz="4" w:space="0" w:color="000000"/>
              <w:left w:val="single" w:sz="4" w:space="0" w:color="000000"/>
              <w:bottom w:val="single" w:sz="4" w:space="0" w:color="000000"/>
            </w:tcBorders>
            <w:shd w:val="clear" w:color="auto" w:fill="auto"/>
          </w:tcPr>
          <w:p w14:paraId="069FE312"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3ED6DE4A" w14:textId="77777777" w:rsidR="00547A1A" w:rsidRPr="00B2448C" w:rsidRDefault="00547A1A" w:rsidP="00076C59">
            <w:pPr>
              <w:pStyle w:val="17"/>
              <w:snapToGrid w:val="0"/>
              <w:rPr>
                <w:sz w:val="26"/>
                <w:szCs w:val="26"/>
              </w:rPr>
            </w:pPr>
          </w:p>
        </w:tc>
        <w:tc>
          <w:tcPr>
            <w:tcW w:w="924" w:type="dxa"/>
            <w:tcBorders>
              <w:top w:val="single" w:sz="4" w:space="0" w:color="000000"/>
              <w:left w:val="single" w:sz="4" w:space="0" w:color="000000"/>
              <w:bottom w:val="single" w:sz="4" w:space="0" w:color="000000"/>
            </w:tcBorders>
            <w:shd w:val="clear" w:color="auto" w:fill="auto"/>
          </w:tcPr>
          <w:p w14:paraId="541A91ED"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1A5D1129"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7F68001F"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53D9A83C"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6017F31E"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1D6A044" w14:textId="77777777" w:rsidR="00547A1A" w:rsidRPr="00B2448C" w:rsidRDefault="00547A1A" w:rsidP="00076C59">
            <w:pPr>
              <w:pStyle w:val="17"/>
              <w:snapToGrid w:val="0"/>
              <w:rPr>
                <w:sz w:val="26"/>
                <w:szCs w:val="26"/>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Pr>
          <w:p w14:paraId="71CF066D" w14:textId="77777777" w:rsidR="00547A1A" w:rsidRPr="00B2448C" w:rsidRDefault="00547A1A" w:rsidP="00076C59">
            <w:pPr>
              <w:pStyle w:val="17"/>
              <w:snapToGrid w:val="0"/>
              <w:rPr>
                <w:sz w:val="26"/>
                <w:szCs w:val="26"/>
              </w:rPr>
            </w:pPr>
          </w:p>
        </w:tc>
      </w:tr>
      <w:tr w:rsidR="00B2448C" w:rsidRPr="00B2448C" w14:paraId="7D744894" w14:textId="77777777" w:rsidTr="00076C59">
        <w:tc>
          <w:tcPr>
            <w:tcW w:w="604" w:type="dxa"/>
            <w:tcBorders>
              <w:top w:val="single" w:sz="4" w:space="0" w:color="000000"/>
              <w:left w:val="single" w:sz="4" w:space="0" w:color="000000"/>
              <w:bottom w:val="single" w:sz="4" w:space="0" w:color="000000"/>
            </w:tcBorders>
            <w:shd w:val="clear" w:color="auto" w:fill="auto"/>
          </w:tcPr>
          <w:p w14:paraId="780733B5" w14:textId="77777777" w:rsidR="00547A1A" w:rsidRPr="00B2448C" w:rsidRDefault="00547A1A" w:rsidP="00076C59">
            <w:pPr>
              <w:pStyle w:val="17"/>
            </w:pPr>
            <w:r w:rsidRPr="00B2448C">
              <w:rPr>
                <w:sz w:val="26"/>
                <w:szCs w:val="26"/>
              </w:rPr>
              <w:t>3.</w:t>
            </w:r>
          </w:p>
        </w:tc>
        <w:tc>
          <w:tcPr>
            <w:tcW w:w="1839" w:type="dxa"/>
            <w:tcBorders>
              <w:top w:val="single" w:sz="4" w:space="0" w:color="000000"/>
              <w:left w:val="single" w:sz="4" w:space="0" w:color="000000"/>
              <w:bottom w:val="single" w:sz="4" w:space="0" w:color="000000"/>
            </w:tcBorders>
            <w:shd w:val="clear" w:color="auto" w:fill="auto"/>
          </w:tcPr>
          <w:p w14:paraId="4757A695" w14:textId="77777777" w:rsidR="00547A1A" w:rsidRPr="00B2448C" w:rsidRDefault="00547A1A" w:rsidP="00076C59">
            <w:pPr>
              <w:pStyle w:val="17"/>
              <w:snapToGrid w:val="0"/>
              <w:rPr>
                <w:sz w:val="26"/>
                <w:szCs w:val="26"/>
              </w:rPr>
            </w:pPr>
          </w:p>
        </w:tc>
        <w:tc>
          <w:tcPr>
            <w:tcW w:w="915" w:type="dxa"/>
            <w:tcBorders>
              <w:top w:val="single" w:sz="4" w:space="0" w:color="000000"/>
              <w:left w:val="single" w:sz="4" w:space="0" w:color="000000"/>
              <w:bottom w:val="single" w:sz="4" w:space="0" w:color="000000"/>
            </w:tcBorders>
            <w:shd w:val="clear" w:color="auto" w:fill="auto"/>
          </w:tcPr>
          <w:p w14:paraId="089E777A"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425A3286"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19512928" w14:textId="77777777" w:rsidR="00547A1A" w:rsidRPr="00B2448C" w:rsidRDefault="00547A1A" w:rsidP="00076C59">
            <w:pPr>
              <w:pStyle w:val="17"/>
              <w:snapToGrid w:val="0"/>
              <w:rPr>
                <w:sz w:val="26"/>
                <w:szCs w:val="26"/>
              </w:rPr>
            </w:pPr>
          </w:p>
        </w:tc>
        <w:tc>
          <w:tcPr>
            <w:tcW w:w="920" w:type="dxa"/>
            <w:tcBorders>
              <w:top w:val="single" w:sz="4" w:space="0" w:color="000000"/>
              <w:left w:val="single" w:sz="4" w:space="0" w:color="000000"/>
              <w:bottom w:val="single" w:sz="4" w:space="0" w:color="000000"/>
            </w:tcBorders>
            <w:shd w:val="clear" w:color="auto" w:fill="auto"/>
          </w:tcPr>
          <w:p w14:paraId="59A49B47"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AE5D208" w14:textId="77777777" w:rsidR="00547A1A" w:rsidRPr="00B2448C" w:rsidRDefault="00547A1A" w:rsidP="00076C59">
            <w:pPr>
              <w:pStyle w:val="17"/>
              <w:snapToGrid w:val="0"/>
              <w:rPr>
                <w:sz w:val="26"/>
                <w:szCs w:val="26"/>
              </w:rPr>
            </w:pPr>
          </w:p>
        </w:tc>
        <w:tc>
          <w:tcPr>
            <w:tcW w:w="1026" w:type="dxa"/>
            <w:tcBorders>
              <w:top w:val="single" w:sz="4" w:space="0" w:color="000000"/>
              <w:left w:val="single" w:sz="4" w:space="0" w:color="000000"/>
              <w:bottom w:val="single" w:sz="4" w:space="0" w:color="000000"/>
            </w:tcBorders>
            <w:shd w:val="clear" w:color="auto" w:fill="auto"/>
          </w:tcPr>
          <w:p w14:paraId="7DB72B35"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77019A32" w14:textId="77777777" w:rsidR="00547A1A" w:rsidRPr="00B2448C" w:rsidRDefault="00547A1A" w:rsidP="00076C59">
            <w:pPr>
              <w:pStyle w:val="17"/>
              <w:snapToGrid w:val="0"/>
              <w:rPr>
                <w:sz w:val="26"/>
                <w:szCs w:val="26"/>
              </w:rPr>
            </w:pPr>
          </w:p>
        </w:tc>
        <w:tc>
          <w:tcPr>
            <w:tcW w:w="924" w:type="dxa"/>
            <w:tcBorders>
              <w:top w:val="single" w:sz="4" w:space="0" w:color="000000"/>
              <w:left w:val="single" w:sz="4" w:space="0" w:color="000000"/>
              <w:bottom w:val="single" w:sz="4" w:space="0" w:color="000000"/>
            </w:tcBorders>
            <w:shd w:val="clear" w:color="auto" w:fill="auto"/>
          </w:tcPr>
          <w:p w14:paraId="13855971"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7DC4FF77"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09897A03"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7A1A6947"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6245BEBA"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28B2E22E" w14:textId="77777777" w:rsidR="00547A1A" w:rsidRPr="00B2448C" w:rsidRDefault="00547A1A" w:rsidP="00076C59">
            <w:pPr>
              <w:pStyle w:val="17"/>
              <w:snapToGrid w:val="0"/>
              <w:rPr>
                <w:sz w:val="26"/>
                <w:szCs w:val="26"/>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Pr>
          <w:p w14:paraId="719BB4CE" w14:textId="77777777" w:rsidR="00547A1A" w:rsidRPr="00B2448C" w:rsidRDefault="00547A1A" w:rsidP="00076C59">
            <w:pPr>
              <w:pStyle w:val="17"/>
              <w:snapToGrid w:val="0"/>
              <w:rPr>
                <w:sz w:val="26"/>
                <w:szCs w:val="26"/>
              </w:rPr>
            </w:pPr>
          </w:p>
        </w:tc>
      </w:tr>
      <w:tr w:rsidR="00B2448C" w:rsidRPr="00B2448C" w14:paraId="475748B1" w14:textId="77777777" w:rsidTr="00076C59">
        <w:tc>
          <w:tcPr>
            <w:tcW w:w="604" w:type="dxa"/>
            <w:tcBorders>
              <w:top w:val="single" w:sz="4" w:space="0" w:color="000000"/>
              <w:left w:val="single" w:sz="4" w:space="0" w:color="000000"/>
              <w:bottom w:val="single" w:sz="4" w:space="0" w:color="000000"/>
            </w:tcBorders>
            <w:shd w:val="clear" w:color="auto" w:fill="auto"/>
          </w:tcPr>
          <w:p w14:paraId="71115ECF" w14:textId="77777777" w:rsidR="00547A1A" w:rsidRPr="00B2448C" w:rsidRDefault="00547A1A" w:rsidP="00076C59">
            <w:pPr>
              <w:pStyle w:val="17"/>
            </w:pPr>
            <w:r w:rsidRPr="00B2448C">
              <w:rPr>
                <w:sz w:val="26"/>
                <w:szCs w:val="26"/>
                <w:lang w:val="en-US"/>
              </w:rPr>
              <w:t>n…</w:t>
            </w:r>
          </w:p>
        </w:tc>
        <w:tc>
          <w:tcPr>
            <w:tcW w:w="1839" w:type="dxa"/>
            <w:tcBorders>
              <w:top w:val="single" w:sz="4" w:space="0" w:color="000000"/>
              <w:left w:val="single" w:sz="4" w:space="0" w:color="000000"/>
              <w:bottom w:val="single" w:sz="4" w:space="0" w:color="000000"/>
            </w:tcBorders>
            <w:shd w:val="clear" w:color="auto" w:fill="auto"/>
          </w:tcPr>
          <w:p w14:paraId="426F0D95" w14:textId="77777777" w:rsidR="00547A1A" w:rsidRPr="00B2448C" w:rsidRDefault="00547A1A" w:rsidP="00076C59">
            <w:pPr>
              <w:pStyle w:val="17"/>
              <w:snapToGrid w:val="0"/>
              <w:rPr>
                <w:sz w:val="26"/>
                <w:szCs w:val="26"/>
              </w:rPr>
            </w:pPr>
          </w:p>
        </w:tc>
        <w:tc>
          <w:tcPr>
            <w:tcW w:w="915" w:type="dxa"/>
            <w:tcBorders>
              <w:top w:val="single" w:sz="4" w:space="0" w:color="000000"/>
              <w:left w:val="single" w:sz="4" w:space="0" w:color="000000"/>
              <w:bottom w:val="single" w:sz="4" w:space="0" w:color="000000"/>
            </w:tcBorders>
            <w:shd w:val="clear" w:color="auto" w:fill="auto"/>
          </w:tcPr>
          <w:p w14:paraId="3968D3A3"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058BEB23"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63C845CD" w14:textId="77777777" w:rsidR="00547A1A" w:rsidRPr="00B2448C" w:rsidRDefault="00547A1A" w:rsidP="00076C59">
            <w:pPr>
              <w:pStyle w:val="17"/>
              <w:snapToGrid w:val="0"/>
              <w:rPr>
                <w:sz w:val="26"/>
                <w:szCs w:val="26"/>
              </w:rPr>
            </w:pPr>
          </w:p>
        </w:tc>
        <w:tc>
          <w:tcPr>
            <w:tcW w:w="920" w:type="dxa"/>
            <w:tcBorders>
              <w:top w:val="single" w:sz="4" w:space="0" w:color="000000"/>
              <w:left w:val="single" w:sz="4" w:space="0" w:color="000000"/>
              <w:bottom w:val="single" w:sz="4" w:space="0" w:color="000000"/>
            </w:tcBorders>
            <w:shd w:val="clear" w:color="auto" w:fill="auto"/>
          </w:tcPr>
          <w:p w14:paraId="152AAA22"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20CD99F8" w14:textId="77777777" w:rsidR="00547A1A" w:rsidRPr="00B2448C" w:rsidRDefault="00547A1A" w:rsidP="00076C59">
            <w:pPr>
              <w:pStyle w:val="17"/>
              <w:snapToGrid w:val="0"/>
              <w:rPr>
                <w:sz w:val="26"/>
                <w:szCs w:val="26"/>
              </w:rPr>
            </w:pPr>
          </w:p>
        </w:tc>
        <w:tc>
          <w:tcPr>
            <w:tcW w:w="1026" w:type="dxa"/>
            <w:tcBorders>
              <w:top w:val="single" w:sz="4" w:space="0" w:color="000000"/>
              <w:left w:val="single" w:sz="4" w:space="0" w:color="000000"/>
              <w:bottom w:val="single" w:sz="4" w:space="0" w:color="000000"/>
            </w:tcBorders>
            <w:shd w:val="clear" w:color="auto" w:fill="auto"/>
          </w:tcPr>
          <w:p w14:paraId="0A987ABE"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6A96E9E" w14:textId="77777777" w:rsidR="00547A1A" w:rsidRPr="00B2448C" w:rsidRDefault="00547A1A" w:rsidP="00076C59">
            <w:pPr>
              <w:pStyle w:val="17"/>
              <w:snapToGrid w:val="0"/>
              <w:rPr>
                <w:sz w:val="26"/>
                <w:szCs w:val="26"/>
              </w:rPr>
            </w:pPr>
          </w:p>
        </w:tc>
        <w:tc>
          <w:tcPr>
            <w:tcW w:w="924" w:type="dxa"/>
            <w:tcBorders>
              <w:top w:val="single" w:sz="4" w:space="0" w:color="000000"/>
              <w:left w:val="single" w:sz="4" w:space="0" w:color="000000"/>
              <w:bottom w:val="single" w:sz="4" w:space="0" w:color="000000"/>
            </w:tcBorders>
            <w:shd w:val="clear" w:color="auto" w:fill="auto"/>
          </w:tcPr>
          <w:p w14:paraId="7D056196"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527DAE8D"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3A9E4930"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656A9AD7"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45C3133B"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67C59234" w14:textId="77777777" w:rsidR="00547A1A" w:rsidRPr="00B2448C" w:rsidRDefault="00547A1A" w:rsidP="00076C59">
            <w:pPr>
              <w:pStyle w:val="17"/>
              <w:snapToGrid w:val="0"/>
              <w:rPr>
                <w:sz w:val="26"/>
                <w:szCs w:val="26"/>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Pr>
          <w:p w14:paraId="2186B194" w14:textId="77777777" w:rsidR="00547A1A" w:rsidRPr="00B2448C" w:rsidRDefault="00547A1A" w:rsidP="00076C59">
            <w:pPr>
              <w:pStyle w:val="17"/>
              <w:snapToGrid w:val="0"/>
              <w:rPr>
                <w:sz w:val="26"/>
                <w:szCs w:val="26"/>
              </w:rPr>
            </w:pPr>
          </w:p>
        </w:tc>
      </w:tr>
      <w:tr w:rsidR="00B2448C" w:rsidRPr="00B2448C" w14:paraId="02D5B6FD" w14:textId="77777777" w:rsidTr="00076C59">
        <w:tc>
          <w:tcPr>
            <w:tcW w:w="2443" w:type="dxa"/>
            <w:gridSpan w:val="2"/>
            <w:tcBorders>
              <w:top w:val="single" w:sz="4" w:space="0" w:color="000000"/>
              <w:left w:val="single" w:sz="4" w:space="0" w:color="000000"/>
              <w:bottom w:val="single" w:sz="4" w:space="0" w:color="000000"/>
            </w:tcBorders>
            <w:shd w:val="clear" w:color="auto" w:fill="auto"/>
          </w:tcPr>
          <w:p w14:paraId="7A8C848A" w14:textId="77777777" w:rsidR="00547A1A" w:rsidRPr="00B2448C" w:rsidRDefault="00547A1A" w:rsidP="00076C59">
            <w:pPr>
              <w:pStyle w:val="17"/>
            </w:pPr>
            <w:r w:rsidRPr="00B2448C">
              <w:rPr>
                <w:sz w:val="26"/>
                <w:szCs w:val="26"/>
              </w:rPr>
              <w:t>ИТОГО:</w:t>
            </w:r>
          </w:p>
        </w:tc>
        <w:tc>
          <w:tcPr>
            <w:tcW w:w="915" w:type="dxa"/>
            <w:tcBorders>
              <w:top w:val="single" w:sz="4" w:space="0" w:color="000000"/>
              <w:left w:val="single" w:sz="4" w:space="0" w:color="000000"/>
              <w:bottom w:val="single" w:sz="4" w:space="0" w:color="000000"/>
            </w:tcBorders>
            <w:shd w:val="clear" w:color="auto" w:fill="auto"/>
          </w:tcPr>
          <w:p w14:paraId="7BC5A4F4"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68562A89"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4CAABA63" w14:textId="77777777" w:rsidR="00547A1A" w:rsidRPr="00B2448C" w:rsidRDefault="00547A1A" w:rsidP="00076C59">
            <w:pPr>
              <w:pStyle w:val="17"/>
              <w:snapToGrid w:val="0"/>
              <w:rPr>
                <w:sz w:val="26"/>
                <w:szCs w:val="26"/>
              </w:rPr>
            </w:pPr>
          </w:p>
        </w:tc>
        <w:tc>
          <w:tcPr>
            <w:tcW w:w="920" w:type="dxa"/>
            <w:tcBorders>
              <w:top w:val="single" w:sz="4" w:space="0" w:color="000000"/>
              <w:left w:val="single" w:sz="4" w:space="0" w:color="000000"/>
              <w:bottom w:val="single" w:sz="4" w:space="0" w:color="000000"/>
            </w:tcBorders>
            <w:shd w:val="clear" w:color="auto" w:fill="auto"/>
          </w:tcPr>
          <w:p w14:paraId="4CBD4207"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39AED1F" w14:textId="77777777" w:rsidR="00547A1A" w:rsidRPr="00B2448C" w:rsidRDefault="00547A1A" w:rsidP="00076C59">
            <w:pPr>
              <w:pStyle w:val="17"/>
              <w:snapToGrid w:val="0"/>
              <w:rPr>
                <w:sz w:val="26"/>
                <w:szCs w:val="26"/>
              </w:rPr>
            </w:pPr>
          </w:p>
        </w:tc>
        <w:tc>
          <w:tcPr>
            <w:tcW w:w="1026" w:type="dxa"/>
            <w:tcBorders>
              <w:top w:val="single" w:sz="4" w:space="0" w:color="000000"/>
              <w:left w:val="single" w:sz="4" w:space="0" w:color="000000"/>
              <w:bottom w:val="single" w:sz="4" w:space="0" w:color="000000"/>
            </w:tcBorders>
            <w:shd w:val="clear" w:color="auto" w:fill="auto"/>
          </w:tcPr>
          <w:p w14:paraId="39878B4A"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1FF7653C" w14:textId="77777777" w:rsidR="00547A1A" w:rsidRPr="00B2448C" w:rsidRDefault="00547A1A" w:rsidP="00076C59">
            <w:pPr>
              <w:pStyle w:val="17"/>
              <w:snapToGrid w:val="0"/>
              <w:rPr>
                <w:sz w:val="26"/>
                <w:szCs w:val="26"/>
              </w:rPr>
            </w:pPr>
          </w:p>
        </w:tc>
        <w:tc>
          <w:tcPr>
            <w:tcW w:w="924" w:type="dxa"/>
            <w:tcBorders>
              <w:top w:val="single" w:sz="4" w:space="0" w:color="000000"/>
              <w:left w:val="single" w:sz="4" w:space="0" w:color="000000"/>
              <w:bottom w:val="single" w:sz="4" w:space="0" w:color="000000"/>
            </w:tcBorders>
            <w:shd w:val="clear" w:color="auto" w:fill="auto"/>
          </w:tcPr>
          <w:p w14:paraId="70F36FFB"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461BF16F" w14:textId="77777777" w:rsidR="00547A1A" w:rsidRPr="00B2448C" w:rsidRDefault="00547A1A" w:rsidP="00076C59">
            <w:pPr>
              <w:pStyle w:val="17"/>
              <w:snapToGrid w:val="0"/>
              <w:rPr>
                <w:sz w:val="26"/>
                <w:szCs w:val="26"/>
              </w:rPr>
            </w:pPr>
          </w:p>
        </w:tc>
        <w:tc>
          <w:tcPr>
            <w:tcW w:w="916" w:type="dxa"/>
            <w:tcBorders>
              <w:top w:val="single" w:sz="4" w:space="0" w:color="000000"/>
              <w:left w:val="single" w:sz="4" w:space="0" w:color="000000"/>
              <w:bottom w:val="single" w:sz="4" w:space="0" w:color="000000"/>
            </w:tcBorders>
            <w:shd w:val="clear" w:color="auto" w:fill="auto"/>
          </w:tcPr>
          <w:p w14:paraId="390A15E7" w14:textId="77777777" w:rsidR="00547A1A" w:rsidRPr="00B2448C" w:rsidRDefault="00547A1A" w:rsidP="00076C59">
            <w:pPr>
              <w:pStyle w:val="17"/>
              <w:snapToGrid w:val="0"/>
              <w:rPr>
                <w:sz w:val="26"/>
                <w:szCs w:val="26"/>
              </w:rPr>
            </w:pPr>
          </w:p>
        </w:tc>
        <w:tc>
          <w:tcPr>
            <w:tcW w:w="917" w:type="dxa"/>
            <w:tcBorders>
              <w:top w:val="single" w:sz="4" w:space="0" w:color="000000"/>
              <w:left w:val="single" w:sz="4" w:space="0" w:color="000000"/>
              <w:bottom w:val="single" w:sz="4" w:space="0" w:color="000000"/>
            </w:tcBorders>
            <w:shd w:val="clear" w:color="auto" w:fill="auto"/>
          </w:tcPr>
          <w:p w14:paraId="52F70BF2"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6A921243" w14:textId="77777777" w:rsidR="00547A1A" w:rsidRPr="00B2448C" w:rsidRDefault="00547A1A" w:rsidP="00076C59">
            <w:pPr>
              <w:pStyle w:val="17"/>
              <w:snapToGrid w:val="0"/>
              <w:rPr>
                <w:sz w:val="26"/>
                <w:szCs w:val="26"/>
              </w:rPr>
            </w:pPr>
          </w:p>
        </w:tc>
        <w:tc>
          <w:tcPr>
            <w:tcW w:w="921" w:type="dxa"/>
            <w:tcBorders>
              <w:top w:val="single" w:sz="4" w:space="0" w:color="000000"/>
              <w:left w:val="single" w:sz="4" w:space="0" w:color="000000"/>
              <w:bottom w:val="single" w:sz="4" w:space="0" w:color="000000"/>
            </w:tcBorders>
            <w:shd w:val="clear" w:color="auto" w:fill="auto"/>
          </w:tcPr>
          <w:p w14:paraId="00D37BE5" w14:textId="77777777" w:rsidR="00547A1A" w:rsidRPr="00B2448C" w:rsidRDefault="00547A1A" w:rsidP="00076C59">
            <w:pPr>
              <w:pStyle w:val="17"/>
              <w:snapToGrid w:val="0"/>
              <w:rPr>
                <w:sz w:val="26"/>
                <w:szCs w:val="26"/>
              </w:rPr>
            </w:pPr>
          </w:p>
        </w:tc>
        <w:tc>
          <w:tcPr>
            <w:tcW w:w="940" w:type="dxa"/>
            <w:tcBorders>
              <w:top w:val="single" w:sz="4" w:space="0" w:color="000000"/>
              <w:left w:val="single" w:sz="4" w:space="0" w:color="000000"/>
              <w:bottom w:val="single" w:sz="4" w:space="0" w:color="000000"/>
              <w:right w:val="single" w:sz="4" w:space="0" w:color="000000"/>
            </w:tcBorders>
            <w:shd w:val="clear" w:color="auto" w:fill="auto"/>
          </w:tcPr>
          <w:p w14:paraId="4C44B4B7" w14:textId="77777777" w:rsidR="00547A1A" w:rsidRPr="00B2448C" w:rsidRDefault="00547A1A" w:rsidP="00076C59">
            <w:pPr>
              <w:pStyle w:val="17"/>
              <w:snapToGrid w:val="0"/>
              <w:rPr>
                <w:sz w:val="26"/>
                <w:szCs w:val="26"/>
              </w:rPr>
            </w:pPr>
          </w:p>
        </w:tc>
      </w:tr>
    </w:tbl>
    <w:p w14:paraId="5BD9B311" w14:textId="77777777" w:rsidR="00547A1A" w:rsidRPr="00B2448C" w:rsidRDefault="00547A1A" w:rsidP="00547A1A">
      <w:pPr>
        <w:pStyle w:val="17"/>
        <w:rPr>
          <w:b/>
          <w:sz w:val="26"/>
          <w:szCs w:val="26"/>
        </w:rPr>
      </w:pPr>
    </w:p>
    <w:p w14:paraId="49B784FE" w14:textId="77777777" w:rsidR="00547A1A" w:rsidRPr="00B2448C" w:rsidRDefault="00547A1A" w:rsidP="00547A1A">
      <w:pPr>
        <w:pStyle w:val="17"/>
        <w:rPr>
          <w:b/>
          <w:sz w:val="26"/>
          <w:szCs w:val="26"/>
        </w:rPr>
      </w:pPr>
    </w:p>
    <w:p w14:paraId="2075F1BF" w14:textId="77777777" w:rsidR="00547A1A" w:rsidRPr="00B2448C" w:rsidRDefault="00547A1A" w:rsidP="00547A1A">
      <w:pPr>
        <w:pStyle w:val="17"/>
      </w:pPr>
      <w:r w:rsidRPr="00B2448C">
        <w:rPr>
          <w:b/>
          <w:sz w:val="28"/>
          <w:szCs w:val="28"/>
        </w:rPr>
        <w:t>Общее количество участников:</w:t>
      </w:r>
      <w:r w:rsidRPr="00B2448C">
        <w:rPr>
          <w:sz w:val="28"/>
          <w:szCs w:val="28"/>
        </w:rPr>
        <w:t xml:space="preserve">                                                                   чел</w:t>
      </w:r>
      <w:proofErr w:type="gramStart"/>
      <w:r w:rsidRPr="00B2448C">
        <w:rPr>
          <w:sz w:val="28"/>
          <w:szCs w:val="28"/>
        </w:rPr>
        <w:t xml:space="preserve"> .</w:t>
      </w:r>
      <w:proofErr w:type="gramEnd"/>
      <w:r w:rsidRPr="00B2448C">
        <w:rPr>
          <w:sz w:val="28"/>
          <w:szCs w:val="28"/>
        </w:rPr>
        <w:t xml:space="preserve">      </w:t>
      </w:r>
    </w:p>
    <w:p w14:paraId="67C7EE52" w14:textId="77777777" w:rsidR="00547A1A" w:rsidRPr="00B2448C" w:rsidRDefault="00547A1A" w:rsidP="00547A1A">
      <w:pPr>
        <w:pStyle w:val="17"/>
        <w:rPr>
          <w:sz w:val="28"/>
          <w:szCs w:val="28"/>
        </w:rPr>
      </w:pPr>
    </w:p>
    <w:p w14:paraId="7C0EB9FE" w14:textId="77777777" w:rsidR="00547A1A" w:rsidRPr="00B2448C" w:rsidRDefault="00547A1A" w:rsidP="00547A1A">
      <w:pPr>
        <w:pStyle w:val="17"/>
      </w:pPr>
      <w:r w:rsidRPr="00B2448C">
        <w:rPr>
          <w:b/>
          <w:sz w:val="28"/>
          <w:szCs w:val="28"/>
        </w:rPr>
        <w:t>Секретарь комиссии по допуску____________________________________</w:t>
      </w:r>
      <w:r w:rsidRPr="00B2448C">
        <w:rPr>
          <w:sz w:val="28"/>
          <w:szCs w:val="28"/>
        </w:rPr>
        <w:t xml:space="preserve">                                                </w:t>
      </w:r>
    </w:p>
    <w:p w14:paraId="5C024F4A" w14:textId="77777777" w:rsidR="00547A1A" w:rsidRPr="00B2448C" w:rsidRDefault="00547A1A" w:rsidP="00547A1A">
      <w:pPr>
        <w:pStyle w:val="17"/>
      </w:pPr>
      <w:r w:rsidRPr="00B2448C">
        <w:rPr>
          <w:sz w:val="28"/>
          <w:szCs w:val="28"/>
        </w:rPr>
        <w:t xml:space="preserve">                                                              (подпись)            (инициалы, фамилия)</w:t>
      </w:r>
    </w:p>
    <w:p w14:paraId="5FA8BA33" w14:textId="77777777" w:rsidR="00547A1A" w:rsidRPr="00B2448C" w:rsidRDefault="00547A1A" w:rsidP="00547A1A">
      <w:pPr>
        <w:pStyle w:val="17"/>
        <w:rPr>
          <w:sz w:val="28"/>
          <w:szCs w:val="28"/>
        </w:rPr>
      </w:pPr>
    </w:p>
    <w:p w14:paraId="66FC1B14" w14:textId="77777777" w:rsidR="00547A1A" w:rsidRPr="00B2448C" w:rsidRDefault="00547A1A" w:rsidP="00547A1A">
      <w:pPr>
        <w:pStyle w:val="17"/>
      </w:pPr>
      <w:r w:rsidRPr="00B2448C">
        <w:rPr>
          <w:b/>
          <w:sz w:val="28"/>
          <w:szCs w:val="28"/>
        </w:rPr>
        <w:t>Председатель  комиссии по допуску_______________________________</w:t>
      </w:r>
      <w:r w:rsidRPr="00B2448C">
        <w:rPr>
          <w:sz w:val="28"/>
          <w:szCs w:val="28"/>
        </w:rPr>
        <w:t xml:space="preserve">                                          </w:t>
      </w:r>
    </w:p>
    <w:p w14:paraId="70A7C553" w14:textId="77777777" w:rsidR="00547A1A" w:rsidRPr="00B2448C" w:rsidRDefault="00547A1A" w:rsidP="00547A1A">
      <w:pPr>
        <w:pStyle w:val="17"/>
      </w:pPr>
      <w:r w:rsidRPr="00B2448C">
        <w:rPr>
          <w:sz w:val="28"/>
          <w:szCs w:val="28"/>
        </w:rPr>
        <w:t xml:space="preserve">                                                                 (подпись)          (инициалы, фамилия)</w:t>
      </w:r>
    </w:p>
    <w:p w14:paraId="6FB4DCC1" w14:textId="77777777" w:rsidR="00547A1A" w:rsidRPr="00B2448C" w:rsidRDefault="00547A1A" w:rsidP="00547A1A">
      <w:pPr>
        <w:jc w:val="center"/>
        <w:sectPr w:rsidR="00547A1A" w:rsidRPr="00B2448C" w:rsidSect="00547A1A">
          <w:pgSz w:w="16840" w:h="11900" w:orient="landscape"/>
          <w:pgMar w:top="851" w:right="1134" w:bottom="1294" w:left="1134" w:header="709" w:footer="709" w:gutter="0"/>
          <w:cols w:space="708"/>
          <w:docGrid w:linePitch="360"/>
        </w:sectPr>
      </w:pPr>
    </w:p>
    <w:p w14:paraId="6C7D365B" w14:textId="17C59F80" w:rsidR="00547A1A" w:rsidRPr="00B2448C" w:rsidRDefault="00547A1A" w:rsidP="00547A1A">
      <w:pPr>
        <w:pStyle w:val="ConsPlusNormal"/>
        <w:tabs>
          <w:tab w:val="left" w:pos="0"/>
        </w:tabs>
        <w:spacing w:line="276" w:lineRule="auto"/>
        <w:jc w:val="right"/>
        <w:rPr>
          <w:rFonts w:ascii="Times New Roman" w:hAnsi="Times New Roman" w:cs="Times New Roman"/>
          <w:sz w:val="28"/>
          <w:szCs w:val="28"/>
        </w:rPr>
      </w:pPr>
      <w:r w:rsidRPr="00B2448C">
        <w:rPr>
          <w:rFonts w:ascii="Times New Roman" w:hAnsi="Times New Roman" w:cs="Times New Roman"/>
          <w:sz w:val="28"/>
          <w:szCs w:val="28"/>
        </w:rPr>
        <w:lastRenderedPageBreak/>
        <w:t>Приложение № 3</w:t>
      </w:r>
      <w:r w:rsidR="009A180C" w:rsidRPr="00B2448C">
        <w:rPr>
          <w:rFonts w:ascii="Times New Roman" w:hAnsi="Times New Roman" w:cs="Times New Roman"/>
          <w:sz w:val="28"/>
          <w:szCs w:val="28"/>
        </w:rPr>
        <w:t>1</w:t>
      </w:r>
    </w:p>
    <w:p w14:paraId="1A9B3127" w14:textId="77777777" w:rsidR="00547A1A" w:rsidRPr="00B2448C" w:rsidRDefault="00547A1A" w:rsidP="00547A1A">
      <w:pPr>
        <w:pStyle w:val="ConsPlusNormal"/>
        <w:tabs>
          <w:tab w:val="left" w:pos="0"/>
        </w:tabs>
        <w:spacing w:line="276" w:lineRule="auto"/>
        <w:jc w:val="both"/>
        <w:rPr>
          <w:rFonts w:ascii="Times New Roman" w:hAnsi="Times New Roman" w:cs="Times New Roman"/>
          <w:sz w:val="28"/>
          <w:szCs w:val="28"/>
        </w:rPr>
      </w:pPr>
    </w:p>
    <w:p w14:paraId="4EB974D1"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УТВЕРЖДАЮ</w:t>
      </w:r>
    </w:p>
    <w:p w14:paraId="3BC352FD"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p>
    <w:p w14:paraId="4F537E50"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Главный судья</w:t>
      </w:r>
    </w:p>
    <w:p w14:paraId="5121AB10"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__________________________</w:t>
      </w:r>
    </w:p>
    <w:p w14:paraId="13AC6326"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(наименование соревнований)</w:t>
      </w:r>
    </w:p>
    <w:p w14:paraId="57647694"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_______________________</w:t>
      </w:r>
    </w:p>
    <w:p w14:paraId="4425FA6F"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(подпись, расшифровка)</w:t>
      </w:r>
    </w:p>
    <w:p w14:paraId="00055908" w14:textId="77777777" w:rsidR="00547A1A" w:rsidRPr="00B2448C" w:rsidRDefault="00547A1A" w:rsidP="00547A1A">
      <w:pPr>
        <w:pStyle w:val="ConsPlusNormal"/>
        <w:tabs>
          <w:tab w:val="left" w:pos="0"/>
        </w:tabs>
        <w:spacing w:line="276" w:lineRule="auto"/>
        <w:ind w:left="4536"/>
        <w:jc w:val="center"/>
        <w:rPr>
          <w:rFonts w:ascii="Times New Roman" w:hAnsi="Times New Roman" w:cs="Times New Roman"/>
          <w:sz w:val="28"/>
          <w:szCs w:val="28"/>
        </w:rPr>
      </w:pPr>
      <w:r w:rsidRPr="00B2448C">
        <w:rPr>
          <w:rFonts w:ascii="Times New Roman" w:hAnsi="Times New Roman" w:cs="Times New Roman"/>
          <w:sz w:val="28"/>
          <w:szCs w:val="28"/>
        </w:rPr>
        <w:t>«___» ____________ 20__ г.</w:t>
      </w:r>
    </w:p>
    <w:p w14:paraId="6835402D" w14:textId="77777777" w:rsidR="00547A1A" w:rsidRPr="00B2448C" w:rsidRDefault="00547A1A" w:rsidP="00547A1A">
      <w:pPr>
        <w:pStyle w:val="ConsPlusNormal"/>
        <w:tabs>
          <w:tab w:val="left" w:pos="0"/>
        </w:tabs>
        <w:spacing w:line="276" w:lineRule="auto"/>
        <w:jc w:val="both"/>
        <w:rPr>
          <w:rFonts w:ascii="Times New Roman" w:hAnsi="Times New Roman" w:cs="Times New Roman"/>
          <w:sz w:val="28"/>
          <w:szCs w:val="28"/>
        </w:rPr>
      </w:pPr>
    </w:p>
    <w:p w14:paraId="5DEBE7FF" w14:textId="77777777" w:rsidR="00547A1A" w:rsidRPr="00B2448C" w:rsidRDefault="00547A1A" w:rsidP="00547A1A"/>
    <w:p w14:paraId="3E300DAF" w14:textId="77777777" w:rsidR="00547A1A" w:rsidRPr="00B2448C" w:rsidRDefault="00547A1A" w:rsidP="00547A1A">
      <w:pPr>
        <w:rPr>
          <w:b/>
        </w:rPr>
      </w:pPr>
    </w:p>
    <w:p w14:paraId="5489C991" w14:textId="77777777" w:rsidR="00547A1A" w:rsidRPr="00B2448C" w:rsidRDefault="00547A1A" w:rsidP="00547A1A">
      <w:pPr>
        <w:jc w:val="center"/>
        <w:rPr>
          <w:b/>
        </w:rPr>
      </w:pPr>
    </w:p>
    <w:p w14:paraId="45069518" w14:textId="77777777" w:rsidR="00547A1A" w:rsidRPr="00B2448C" w:rsidRDefault="00547A1A" w:rsidP="00547A1A">
      <w:pPr>
        <w:jc w:val="center"/>
        <w:rPr>
          <w:b/>
        </w:rPr>
      </w:pPr>
    </w:p>
    <w:p w14:paraId="28929642" w14:textId="77777777" w:rsidR="00547A1A" w:rsidRPr="00B2448C" w:rsidRDefault="00547A1A" w:rsidP="00547A1A">
      <w:pPr>
        <w:jc w:val="center"/>
      </w:pPr>
      <w:r w:rsidRPr="00B2448C">
        <w:rPr>
          <w:b/>
        </w:rPr>
        <w:t>ПРОТОКОЛ</w:t>
      </w:r>
    </w:p>
    <w:p w14:paraId="1A9B21F8" w14:textId="77777777" w:rsidR="00547A1A" w:rsidRPr="00B2448C" w:rsidRDefault="00547A1A" w:rsidP="00547A1A">
      <w:pPr>
        <w:tabs>
          <w:tab w:val="left" w:pos="540"/>
        </w:tabs>
        <w:jc w:val="center"/>
      </w:pPr>
      <w:r w:rsidRPr="00B2448C">
        <w:rPr>
          <w:b/>
        </w:rPr>
        <w:t>жеребьевки порядка стартов команд на</w:t>
      </w:r>
    </w:p>
    <w:p w14:paraId="4C72DF37" w14:textId="77777777" w:rsidR="00547A1A" w:rsidRPr="00B2448C" w:rsidRDefault="00547A1A" w:rsidP="00547A1A">
      <w:pPr>
        <w:pStyle w:val="17"/>
        <w:jc w:val="center"/>
      </w:pPr>
      <w:r w:rsidRPr="00B2448C">
        <w:rPr>
          <w:sz w:val="24"/>
          <w:szCs w:val="24"/>
        </w:rPr>
        <w:t>_________________________________________________</w:t>
      </w:r>
    </w:p>
    <w:p w14:paraId="6DEA1CB1" w14:textId="77777777" w:rsidR="00547A1A" w:rsidRPr="00B2448C" w:rsidRDefault="00547A1A" w:rsidP="00547A1A">
      <w:pPr>
        <w:pStyle w:val="17"/>
        <w:jc w:val="center"/>
      </w:pPr>
      <w:r w:rsidRPr="00B2448C">
        <w:rPr>
          <w:sz w:val="26"/>
          <w:szCs w:val="26"/>
        </w:rPr>
        <w:t>(наименование соревнований)</w:t>
      </w:r>
    </w:p>
    <w:p w14:paraId="495B98BA" w14:textId="77777777" w:rsidR="00547A1A" w:rsidRPr="00B2448C" w:rsidRDefault="00547A1A" w:rsidP="00547A1A">
      <w:pPr>
        <w:jc w:val="both"/>
      </w:pPr>
    </w:p>
    <w:tbl>
      <w:tblPr>
        <w:tblW w:w="0" w:type="auto"/>
        <w:tblInd w:w="-5" w:type="dxa"/>
        <w:tblLayout w:type="fixed"/>
        <w:tblLook w:val="0000" w:firstRow="0" w:lastRow="0" w:firstColumn="0" w:lastColumn="0" w:noHBand="0" w:noVBand="0"/>
      </w:tblPr>
      <w:tblGrid>
        <w:gridCol w:w="647"/>
        <w:gridCol w:w="3420"/>
        <w:gridCol w:w="3110"/>
        <w:gridCol w:w="2403"/>
      </w:tblGrid>
      <w:tr w:rsidR="00B2448C" w:rsidRPr="00B2448C" w14:paraId="4459549E" w14:textId="77777777" w:rsidTr="00076C59">
        <w:trPr>
          <w:trHeight w:val="861"/>
        </w:trPr>
        <w:tc>
          <w:tcPr>
            <w:tcW w:w="647" w:type="dxa"/>
            <w:tcBorders>
              <w:top w:val="single" w:sz="4" w:space="0" w:color="000000"/>
              <w:left w:val="single" w:sz="4" w:space="0" w:color="000000"/>
              <w:bottom w:val="single" w:sz="4" w:space="0" w:color="000000"/>
            </w:tcBorders>
            <w:shd w:val="clear" w:color="auto" w:fill="auto"/>
            <w:vAlign w:val="center"/>
          </w:tcPr>
          <w:p w14:paraId="59FEFD19" w14:textId="77777777" w:rsidR="00547A1A" w:rsidRPr="00B2448C" w:rsidRDefault="00547A1A" w:rsidP="00076C59">
            <w:pPr>
              <w:pStyle w:val="17"/>
              <w:jc w:val="center"/>
            </w:pPr>
            <w:r w:rsidRPr="00B2448C">
              <w:rPr>
                <w:sz w:val="28"/>
                <w:szCs w:val="28"/>
              </w:rPr>
              <w:t>№</w:t>
            </w:r>
          </w:p>
          <w:p w14:paraId="264086A5" w14:textId="77777777" w:rsidR="00547A1A" w:rsidRPr="00B2448C" w:rsidRDefault="00547A1A" w:rsidP="00076C59">
            <w:pPr>
              <w:pStyle w:val="17"/>
              <w:jc w:val="center"/>
            </w:pPr>
            <w:r w:rsidRPr="00B2448C">
              <w:rPr>
                <w:sz w:val="28"/>
                <w:szCs w:val="28"/>
              </w:rPr>
              <w:t>п/п</w:t>
            </w:r>
          </w:p>
        </w:tc>
        <w:tc>
          <w:tcPr>
            <w:tcW w:w="3420" w:type="dxa"/>
            <w:tcBorders>
              <w:top w:val="single" w:sz="4" w:space="0" w:color="000000"/>
              <w:left w:val="single" w:sz="4" w:space="0" w:color="000000"/>
              <w:bottom w:val="single" w:sz="4" w:space="0" w:color="000000"/>
            </w:tcBorders>
            <w:shd w:val="clear" w:color="auto" w:fill="auto"/>
            <w:vAlign w:val="center"/>
          </w:tcPr>
          <w:p w14:paraId="147A2443" w14:textId="77777777" w:rsidR="00547A1A" w:rsidRPr="00B2448C" w:rsidRDefault="00547A1A" w:rsidP="00076C59">
            <w:pPr>
              <w:pStyle w:val="17"/>
              <w:jc w:val="center"/>
            </w:pPr>
            <w:r w:rsidRPr="00B2448C">
              <w:rPr>
                <w:sz w:val="28"/>
                <w:szCs w:val="28"/>
              </w:rPr>
              <w:t>Команда</w:t>
            </w:r>
          </w:p>
        </w:tc>
        <w:tc>
          <w:tcPr>
            <w:tcW w:w="3110" w:type="dxa"/>
            <w:tcBorders>
              <w:top w:val="single" w:sz="4" w:space="0" w:color="000000"/>
              <w:left w:val="single" w:sz="4" w:space="0" w:color="000000"/>
              <w:bottom w:val="single" w:sz="4" w:space="0" w:color="000000"/>
            </w:tcBorders>
            <w:shd w:val="clear" w:color="auto" w:fill="auto"/>
            <w:vAlign w:val="center"/>
          </w:tcPr>
          <w:p w14:paraId="2CCDDA49" w14:textId="77777777" w:rsidR="00547A1A" w:rsidRPr="00B2448C" w:rsidRDefault="00547A1A" w:rsidP="00076C59">
            <w:pPr>
              <w:pStyle w:val="17"/>
              <w:jc w:val="center"/>
            </w:pPr>
            <w:r w:rsidRPr="00B2448C">
              <w:rPr>
                <w:sz w:val="28"/>
                <w:szCs w:val="28"/>
              </w:rPr>
              <w:t>Результат жеребьевки</w:t>
            </w:r>
          </w:p>
        </w:tc>
        <w:tc>
          <w:tcPr>
            <w:tcW w:w="2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BE1FB" w14:textId="77777777" w:rsidR="00547A1A" w:rsidRPr="00B2448C" w:rsidRDefault="00547A1A" w:rsidP="00076C59">
            <w:pPr>
              <w:pStyle w:val="17"/>
              <w:jc w:val="center"/>
            </w:pPr>
            <w:r w:rsidRPr="00B2448C">
              <w:rPr>
                <w:sz w:val="28"/>
                <w:szCs w:val="28"/>
              </w:rPr>
              <w:t>Стартовый номер</w:t>
            </w:r>
          </w:p>
        </w:tc>
      </w:tr>
      <w:tr w:rsidR="00B2448C" w:rsidRPr="00B2448C" w14:paraId="1B3EE59A" w14:textId="77777777" w:rsidTr="00076C59">
        <w:tc>
          <w:tcPr>
            <w:tcW w:w="647" w:type="dxa"/>
            <w:tcBorders>
              <w:top w:val="single" w:sz="4" w:space="0" w:color="000000"/>
              <w:left w:val="single" w:sz="4" w:space="0" w:color="000000"/>
              <w:bottom w:val="single" w:sz="4" w:space="0" w:color="000000"/>
            </w:tcBorders>
            <w:shd w:val="clear" w:color="auto" w:fill="auto"/>
            <w:vAlign w:val="center"/>
          </w:tcPr>
          <w:p w14:paraId="321003BF" w14:textId="77777777" w:rsidR="00547A1A" w:rsidRPr="00B2448C" w:rsidRDefault="00547A1A" w:rsidP="00076C59">
            <w:pPr>
              <w:pStyle w:val="17"/>
              <w:jc w:val="center"/>
            </w:pPr>
            <w:r w:rsidRPr="00B2448C">
              <w:rPr>
                <w:sz w:val="28"/>
                <w:szCs w:val="28"/>
              </w:rPr>
              <w:t>1</w:t>
            </w:r>
          </w:p>
        </w:tc>
        <w:tc>
          <w:tcPr>
            <w:tcW w:w="3420" w:type="dxa"/>
            <w:tcBorders>
              <w:top w:val="single" w:sz="4" w:space="0" w:color="000000"/>
              <w:left w:val="single" w:sz="4" w:space="0" w:color="000000"/>
              <w:bottom w:val="single" w:sz="4" w:space="0" w:color="000000"/>
            </w:tcBorders>
            <w:shd w:val="clear" w:color="auto" w:fill="auto"/>
            <w:vAlign w:val="center"/>
          </w:tcPr>
          <w:p w14:paraId="2B6C81C4" w14:textId="77777777" w:rsidR="00547A1A" w:rsidRPr="00B2448C" w:rsidRDefault="00547A1A" w:rsidP="00076C59">
            <w:pPr>
              <w:pStyle w:val="17"/>
              <w:snapToGrid w:val="0"/>
              <w:jc w:val="center"/>
              <w:rPr>
                <w:sz w:val="28"/>
                <w:szCs w:val="28"/>
              </w:rPr>
            </w:pPr>
          </w:p>
        </w:tc>
        <w:tc>
          <w:tcPr>
            <w:tcW w:w="3110" w:type="dxa"/>
            <w:tcBorders>
              <w:top w:val="single" w:sz="4" w:space="0" w:color="000000"/>
              <w:left w:val="single" w:sz="4" w:space="0" w:color="000000"/>
              <w:bottom w:val="single" w:sz="4" w:space="0" w:color="000000"/>
            </w:tcBorders>
            <w:shd w:val="clear" w:color="auto" w:fill="auto"/>
            <w:vAlign w:val="center"/>
          </w:tcPr>
          <w:p w14:paraId="7CBB0BB3" w14:textId="77777777" w:rsidR="00547A1A" w:rsidRPr="00B2448C" w:rsidRDefault="00547A1A" w:rsidP="00076C59">
            <w:pPr>
              <w:pStyle w:val="17"/>
              <w:snapToGrid w:val="0"/>
              <w:jc w:val="center"/>
              <w:rPr>
                <w:sz w:val="28"/>
                <w:szCs w:val="28"/>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CC784" w14:textId="77777777" w:rsidR="00547A1A" w:rsidRPr="00B2448C" w:rsidRDefault="00547A1A" w:rsidP="00076C59">
            <w:pPr>
              <w:pStyle w:val="17"/>
              <w:snapToGrid w:val="0"/>
              <w:jc w:val="center"/>
              <w:rPr>
                <w:sz w:val="28"/>
                <w:szCs w:val="28"/>
              </w:rPr>
            </w:pPr>
          </w:p>
        </w:tc>
      </w:tr>
      <w:tr w:rsidR="00B2448C" w:rsidRPr="00B2448C" w14:paraId="232329FF" w14:textId="77777777" w:rsidTr="00076C59">
        <w:tc>
          <w:tcPr>
            <w:tcW w:w="647" w:type="dxa"/>
            <w:tcBorders>
              <w:top w:val="single" w:sz="4" w:space="0" w:color="000000"/>
              <w:left w:val="single" w:sz="4" w:space="0" w:color="000000"/>
              <w:bottom w:val="single" w:sz="4" w:space="0" w:color="000000"/>
            </w:tcBorders>
            <w:shd w:val="clear" w:color="auto" w:fill="auto"/>
            <w:vAlign w:val="center"/>
          </w:tcPr>
          <w:p w14:paraId="56FB05D5" w14:textId="77777777" w:rsidR="00547A1A" w:rsidRPr="00B2448C" w:rsidRDefault="00547A1A" w:rsidP="00076C59">
            <w:pPr>
              <w:pStyle w:val="17"/>
              <w:jc w:val="center"/>
            </w:pPr>
            <w:r w:rsidRPr="00B2448C">
              <w:rPr>
                <w:sz w:val="28"/>
                <w:szCs w:val="28"/>
              </w:rPr>
              <w:t>2</w:t>
            </w:r>
          </w:p>
        </w:tc>
        <w:tc>
          <w:tcPr>
            <w:tcW w:w="3420" w:type="dxa"/>
            <w:tcBorders>
              <w:top w:val="single" w:sz="4" w:space="0" w:color="000000"/>
              <w:left w:val="single" w:sz="4" w:space="0" w:color="000000"/>
              <w:bottom w:val="single" w:sz="4" w:space="0" w:color="000000"/>
            </w:tcBorders>
            <w:shd w:val="clear" w:color="auto" w:fill="auto"/>
            <w:vAlign w:val="center"/>
          </w:tcPr>
          <w:p w14:paraId="771BA1C1" w14:textId="77777777" w:rsidR="00547A1A" w:rsidRPr="00B2448C" w:rsidRDefault="00547A1A" w:rsidP="00076C59">
            <w:pPr>
              <w:pStyle w:val="17"/>
              <w:snapToGrid w:val="0"/>
              <w:jc w:val="center"/>
              <w:rPr>
                <w:sz w:val="28"/>
                <w:szCs w:val="28"/>
              </w:rPr>
            </w:pPr>
          </w:p>
        </w:tc>
        <w:tc>
          <w:tcPr>
            <w:tcW w:w="3110" w:type="dxa"/>
            <w:tcBorders>
              <w:top w:val="single" w:sz="4" w:space="0" w:color="000000"/>
              <w:left w:val="single" w:sz="4" w:space="0" w:color="000000"/>
              <w:bottom w:val="single" w:sz="4" w:space="0" w:color="000000"/>
            </w:tcBorders>
            <w:shd w:val="clear" w:color="auto" w:fill="auto"/>
            <w:vAlign w:val="center"/>
          </w:tcPr>
          <w:p w14:paraId="7A196019" w14:textId="77777777" w:rsidR="00547A1A" w:rsidRPr="00B2448C" w:rsidRDefault="00547A1A" w:rsidP="00076C59">
            <w:pPr>
              <w:pStyle w:val="17"/>
              <w:snapToGrid w:val="0"/>
              <w:jc w:val="center"/>
              <w:rPr>
                <w:sz w:val="28"/>
                <w:szCs w:val="28"/>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88A01" w14:textId="77777777" w:rsidR="00547A1A" w:rsidRPr="00B2448C" w:rsidRDefault="00547A1A" w:rsidP="00076C59">
            <w:pPr>
              <w:pStyle w:val="17"/>
              <w:snapToGrid w:val="0"/>
              <w:jc w:val="center"/>
              <w:rPr>
                <w:sz w:val="28"/>
                <w:szCs w:val="28"/>
              </w:rPr>
            </w:pPr>
          </w:p>
        </w:tc>
      </w:tr>
      <w:tr w:rsidR="00B2448C" w:rsidRPr="00B2448C" w14:paraId="0EE3FD7E" w14:textId="77777777" w:rsidTr="00076C59">
        <w:tc>
          <w:tcPr>
            <w:tcW w:w="647" w:type="dxa"/>
            <w:tcBorders>
              <w:top w:val="single" w:sz="4" w:space="0" w:color="000000"/>
              <w:left w:val="single" w:sz="4" w:space="0" w:color="000000"/>
              <w:bottom w:val="single" w:sz="4" w:space="0" w:color="000000"/>
            </w:tcBorders>
            <w:shd w:val="clear" w:color="auto" w:fill="auto"/>
            <w:vAlign w:val="center"/>
          </w:tcPr>
          <w:p w14:paraId="170EE91E" w14:textId="77777777" w:rsidR="00547A1A" w:rsidRPr="00B2448C" w:rsidRDefault="00547A1A" w:rsidP="00076C59">
            <w:pPr>
              <w:pStyle w:val="17"/>
              <w:jc w:val="center"/>
            </w:pPr>
            <w:r w:rsidRPr="00B2448C">
              <w:rPr>
                <w:sz w:val="28"/>
                <w:szCs w:val="28"/>
              </w:rPr>
              <w:t>….</w:t>
            </w:r>
          </w:p>
        </w:tc>
        <w:tc>
          <w:tcPr>
            <w:tcW w:w="3420" w:type="dxa"/>
            <w:tcBorders>
              <w:top w:val="single" w:sz="4" w:space="0" w:color="000000"/>
              <w:left w:val="single" w:sz="4" w:space="0" w:color="000000"/>
              <w:bottom w:val="single" w:sz="4" w:space="0" w:color="000000"/>
            </w:tcBorders>
            <w:shd w:val="clear" w:color="auto" w:fill="auto"/>
            <w:vAlign w:val="center"/>
          </w:tcPr>
          <w:p w14:paraId="3211D055" w14:textId="77777777" w:rsidR="00547A1A" w:rsidRPr="00B2448C" w:rsidRDefault="00547A1A" w:rsidP="00076C59">
            <w:pPr>
              <w:pStyle w:val="17"/>
              <w:snapToGrid w:val="0"/>
              <w:jc w:val="center"/>
              <w:rPr>
                <w:sz w:val="28"/>
                <w:szCs w:val="28"/>
              </w:rPr>
            </w:pPr>
          </w:p>
        </w:tc>
        <w:tc>
          <w:tcPr>
            <w:tcW w:w="3110" w:type="dxa"/>
            <w:tcBorders>
              <w:top w:val="single" w:sz="4" w:space="0" w:color="000000"/>
              <w:left w:val="single" w:sz="4" w:space="0" w:color="000000"/>
              <w:bottom w:val="single" w:sz="4" w:space="0" w:color="000000"/>
            </w:tcBorders>
            <w:shd w:val="clear" w:color="auto" w:fill="auto"/>
            <w:vAlign w:val="center"/>
          </w:tcPr>
          <w:p w14:paraId="70721BB3" w14:textId="77777777" w:rsidR="00547A1A" w:rsidRPr="00B2448C" w:rsidRDefault="00547A1A" w:rsidP="00076C59">
            <w:pPr>
              <w:pStyle w:val="17"/>
              <w:snapToGrid w:val="0"/>
              <w:jc w:val="center"/>
              <w:rPr>
                <w:sz w:val="28"/>
                <w:szCs w:val="28"/>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DA586" w14:textId="77777777" w:rsidR="00547A1A" w:rsidRPr="00B2448C" w:rsidRDefault="00547A1A" w:rsidP="00076C59">
            <w:pPr>
              <w:pStyle w:val="17"/>
              <w:snapToGrid w:val="0"/>
              <w:jc w:val="center"/>
              <w:rPr>
                <w:sz w:val="28"/>
                <w:szCs w:val="28"/>
              </w:rPr>
            </w:pPr>
          </w:p>
        </w:tc>
      </w:tr>
      <w:tr w:rsidR="00B2448C" w:rsidRPr="00B2448C" w14:paraId="4FA619B6" w14:textId="77777777" w:rsidTr="00076C59">
        <w:tc>
          <w:tcPr>
            <w:tcW w:w="647" w:type="dxa"/>
            <w:tcBorders>
              <w:top w:val="single" w:sz="4" w:space="0" w:color="000000"/>
              <w:left w:val="single" w:sz="4" w:space="0" w:color="000000"/>
              <w:bottom w:val="single" w:sz="4" w:space="0" w:color="000000"/>
            </w:tcBorders>
            <w:shd w:val="clear" w:color="auto" w:fill="auto"/>
            <w:vAlign w:val="center"/>
          </w:tcPr>
          <w:p w14:paraId="5B808F42" w14:textId="77777777" w:rsidR="00547A1A" w:rsidRPr="00B2448C" w:rsidRDefault="00547A1A" w:rsidP="00076C59">
            <w:pPr>
              <w:pStyle w:val="17"/>
              <w:jc w:val="center"/>
            </w:pPr>
            <w:r w:rsidRPr="00B2448C">
              <w:rPr>
                <w:sz w:val="28"/>
                <w:szCs w:val="28"/>
                <w:lang w:val="en-US"/>
              </w:rPr>
              <w:t>n</w:t>
            </w:r>
          </w:p>
        </w:tc>
        <w:tc>
          <w:tcPr>
            <w:tcW w:w="3420" w:type="dxa"/>
            <w:tcBorders>
              <w:top w:val="single" w:sz="4" w:space="0" w:color="000000"/>
              <w:left w:val="single" w:sz="4" w:space="0" w:color="000000"/>
              <w:bottom w:val="single" w:sz="4" w:space="0" w:color="000000"/>
            </w:tcBorders>
            <w:shd w:val="clear" w:color="auto" w:fill="auto"/>
            <w:vAlign w:val="center"/>
          </w:tcPr>
          <w:p w14:paraId="6E04B190" w14:textId="77777777" w:rsidR="00547A1A" w:rsidRPr="00B2448C" w:rsidRDefault="00547A1A" w:rsidP="00076C59">
            <w:pPr>
              <w:pStyle w:val="17"/>
              <w:snapToGrid w:val="0"/>
              <w:jc w:val="center"/>
              <w:rPr>
                <w:sz w:val="28"/>
                <w:szCs w:val="28"/>
              </w:rPr>
            </w:pPr>
          </w:p>
        </w:tc>
        <w:tc>
          <w:tcPr>
            <w:tcW w:w="3110" w:type="dxa"/>
            <w:tcBorders>
              <w:top w:val="single" w:sz="4" w:space="0" w:color="000000"/>
              <w:left w:val="single" w:sz="4" w:space="0" w:color="000000"/>
              <w:bottom w:val="single" w:sz="4" w:space="0" w:color="000000"/>
            </w:tcBorders>
            <w:shd w:val="clear" w:color="auto" w:fill="auto"/>
            <w:vAlign w:val="center"/>
          </w:tcPr>
          <w:p w14:paraId="451CD24E" w14:textId="77777777" w:rsidR="00547A1A" w:rsidRPr="00B2448C" w:rsidRDefault="00547A1A" w:rsidP="00076C59">
            <w:pPr>
              <w:pStyle w:val="17"/>
              <w:snapToGrid w:val="0"/>
              <w:jc w:val="center"/>
              <w:rPr>
                <w:sz w:val="28"/>
                <w:szCs w:val="28"/>
              </w:rPr>
            </w:pPr>
          </w:p>
        </w:tc>
        <w:tc>
          <w:tcPr>
            <w:tcW w:w="2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CD0E0" w14:textId="77777777" w:rsidR="00547A1A" w:rsidRPr="00B2448C" w:rsidRDefault="00547A1A" w:rsidP="00076C59">
            <w:pPr>
              <w:pStyle w:val="17"/>
              <w:snapToGrid w:val="0"/>
              <w:jc w:val="center"/>
              <w:rPr>
                <w:sz w:val="28"/>
                <w:szCs w:val="28"/>
              </w:rPr>
            </w:pPr>
          </w:p>
        </w:tc>
      </w:tr>
    </w:tbl>
    <w:p w14:paraId="32352A2B" w14:textId="77777777" w:rsidR="00547A1A" w:rsidRPr="00B2448C" w:rsidRDefault="00547A1A" w:rsidP="00547A1A">
      <w:pPr>
        <w:jc w:val="both"/>
      </w:pPr>
    </w:p>
    <w:p w14:paraId="3C9F7F4D" w14:textId="77777777" w:rsidR="00547A1A" w:rsidRPr="00B2448C" w:rsidRDefault="00547A1A" w:rsidP="00547A1A">
      <w:pPr>
        <w:ind w:left="4253" w:hanging="4395"/>
        <w:jc w:val="both"/>
      </w:pPr>
      <w:r w:rsidRPr="00B2448C">
        <w:t>Главный секретарь соревнований</w:t>
      </w:r>
      <w:proofErr w:type="gramStart"/>
      <w:r w:rsidRPr="00B2448C">
        <w:t xml:space="preserve">                                                                     .</w:t>
      </w:r>
      <w:proofErr w:type="gramEnd"/>
      <w:r w:rsidRPr="00B2448C">
        <w:t xml:space="preserve">                                                                                      </w:t>
      </w:r>
    </w:p>
    <w:p w14:paraId="4DE371FB" w14:textId="77777777" w:rsidR="00547A1A" w:rsidRPr="00B2448C" w:rsidRDefault="00547A1A" w:rsidP="00547A1A">
      <w:pPr>
        <w:ind w:left="4253" w:hanging="4395"/>
        <w:jc w:val="both"/>
      </w:pPr>
      <w:r w:rsidRPr="00B2448C">
        <w:t xml:space="preserve">                                                         </w:t>
      </w:r>
      <w:r w:rsidRPr="00B2448C">
        <w:rPr>
          <w:sz w:val="26"/>
          <w:szCs w:val="26"/>
        </w:rPr>
        <w:t>(подпись)            (расшифровка)</w:t>
      </w:r>
      <w:r w:rsidRPr="00B2448C">
        <w:t xml:space="preserve">      </w:t>
      </w:r>
    </w:p>
    <w:p w14:paraId="29988F30" w14:textId="77777777" w:rsidR="00547A1A" w:rsidRPr="00B2448C" w:rsidRDefault="00547A1A" w:rsidP="00547A1A">
      <w:r w:rsidRPr="00B2448C">
        <w:t>«___» _________________ 20____ г.</w:t>
      </w:r>
    </w:p>
    <w:p w14:paraId="5CB9F895" w14:textId="77777777" w:rsidR="00547A1A" w:rsidRPr="00B2448C" w:rsidRDefault="00547A1A" w:rsidP="00547A1A">
      <w:pPr>
        <w:rPr>
          <w:b/>
        </w:rPr>
      </w:pPr>
    </w:p>
    <w:p w14:paraId="6582454B" w14:textId="77777777" w:rsidR="00547A1A" w:rsidRPr="00B2448C" w:rsidRDefault="00547A1A" w:rsidP="00547A1A">
      <w:pPr>
        <w:rPr>
          <w:b/>
        </w:rPr>
      </w:pPr>
    </w:p>
    <w:p w14:paraId="51A92DEE" w14:textId="77777777" w:rsidR="00547A1A" w:rsidRPr="00B2448C" w:rsidRDefault="00547A1A" w:rsidP="00547A1A"/>
    <w:p w14:paraId="6253DB93" w14:textId="77777777" w:rsidR="00547A1A" w:rsidRPr="00B2448C" w:rsidRDefault="00547A1A" w:rsidP="00547A1A">
      <w:pPr>
        <w:sectPr w:rsidR="00547A1A" w:rsidRPr="00B2448C" w:rsidSect="0065164D">
          <w:headerReference w:type="even" r:id="rId58"/>
          <w:headerReference w:type="default" r:id="rId59"/>
          <w:headerReference w:type="first" r:id="rId60"/>
          <w:pgSz w:w="11906" w:h="16838"/>
          <w:pgMar w:top="1134" w:right="567" w:bottom="1134" w:left="1134" w:header="709" w:footer="720" w:gutter="0"/>
          <w:pgNumType w:start="98"/>
          <w:cols w:space="720"/>
          <w:docGrid w:linePitch="360" w:charSpace="16384"/>
        </w:sectPr>
      </w:pPr>
    </w:p>
    <w:p w14:paraId="461B879E" w14:textId="64520A20" w:rsidR="00547A1A" w:rsidRPr="00B2448C" w:rsidRDefault="00547A1A" w:rsidP="00547A1A">
      <w:pPr>
        <w:jc w:val="right"/>
        <w:rPr>
          <w:sz w:val="28"/>
          <w:szCs w:val="28"/>
        </w:rPr>
      </w:pPr>
      <w:r w:rsidRPr="00B2448C">
        <w:rPr>
          <w:b/>
          <w:sz w:val="28"/>
          <w:szCs w:val="28"/>
        </w:rPr>
        <w:lastRenderedPageBreak/>
        <w:t xml:space="preserve">                                                                                                                                                                            </w:t>
      </w:r>
      <w:r w:rsidRPr="00B2448C">
        <w:rPr>
          <w:sz w:val="28"/>
          <w:szCs w:val="28"/>
        </w:rPr>
        <w:t xml:space="preserve">Приложение </w:t>
      </w:r>
      <w:r w:rsidR="009A180C" w:rsidRPr="00B2448C">
        <w:rPr>
          <w:sz w:val="28"/>
          <w:szCs w:val="28"/>
        </w:rPr>
        <w:t>№ 32</w:t>
      </w:r>
    </w:p>
    <w:p w14:paraId="292EA3D9" w14:textId="77777777" w:rsidR="00547A1A" w:rsidRPr="00B2448C" w:rsidRDefault="00547A1A" w:rsidP="00547A1A">
      <w:pPr>
        <w:rPr>
          <w:b/>
        </w:rPr>
      </w:pPr>
    </w:p>
    <w:p w14:paraId="7D508170" w14:textId="77777777" w:rsidR="00547A1A" w:rsidRPr="00B2448C" w:rsidRDefault="00547A1A" w:rsidP="00547A1A">
      <w:pPr>
        <w:jc w:val="both"/>
        <w:rPr>
          <w:b/>
        </w:rPr>
      </w:pPr>
    </w:p>
    <w:p w14:paraId="14829C14" w14:textId="77777777" w:rsidR="00547A1A" w:rsidRPr="00B2448C" w:rsidRDefault="00547A1A" w:rsidP="00547A1A">
      <w:pPr>
        <w:rPr>
          <w:b/>
        </w:rPr>
      </w:pPr>
    </w:p>
    <w:p w14:paraId="71AA5E70" w14:textId="77777777" w:rsidR="00547A1A" w:rsidRPr="00B2448C" w:rsidRDefault="00547A1A" w:rsidP="00547A1A">
      <w:pPr>
        <w:jc w:val="center"/>
      </w:pPr>
      <w:r w:rsidRPr="00B2448C">
        <w:rPr>
          <w:b/>
          <w:sz w:val="26"/>
          <w:szCs w:val="26"/>
        </w:rPr>
        <w:t xml:space="preserve">Название Спортивной организации региона, края, области, города и </w:t>
      </w:r>
      <w:proofErr w:type="spellStart"/>
      <w:r w:rsidRPr="00B2448C">
        <w:rPr>
          <w:b/>
          <w:sz w:val="26"/>
          <w:szCs w:val="26"/>
        </w:rPr>
        <w:t>тд</w:t>
      </w:r>
      <w:proofErr w:type="spellEnd"/>
      <w:r w:rsidRPr="00B2448C">
        <w:rPr>
          <w:b/>
          <w:sz w:val="26"/>
          <w:szCs w:val="26"/>
        </w:rPr>
        <w:t>.</w:t>
      </w:r>
    </w:p>
    <w:p w14:paraId="2FF5F137" w14:textId="77777777" w:rsidR="00547A1A" w:rsidRPr="00B2448C" w:rsidRDefault="00547A1A" w:rsidP="00547A1A">
      <w:pPr>
        <w:jc w:val="center"/>
        <w:rPr>
          <w:sz w:val="26"/>
          <w:szCs w:val="26"/>
        </w:rPr>
      </w:pPr>
    </w:p>
    <w:p w14:paraId="09338EA5" w14:textId="77777777" w:rsidR="00547A1A" w:rsidRPr="00B2448C" w:rsidRDefault="00547A1A" w:rsidP="00547A1A">
      <w:pPr>
        <w:jc w:val="center"/>
      </w:pPr>
      <w:r w:rsidRPr="00B2448C">
        <w:rPr>
          <w:b/>
          <w:sz w:val="26"/>
          <w:szCs w:val="26"/>
        </w:rPr>
        <w:t>СОГЛАСИЕ</w:t>
      </w:r>
    </w:p>
    <w:p w14:paraId="19F4043E" w14:textId="294EF9FB" w:rsidR="00547A1A" w:rsidRPr="00B2448C" w:rsidRDefault="00547A1A" w:rsidP="00547A1A">
      <w:pPr>
        <w:jc w:val="center"/>
      </w:pPr>
      <w:r w:rsidRPr="00B2448C">
        <w:rPr>
          <w:sz w:val="26"/>
          <w:szCs w:val="26"/>
        </w:rPr>
        <w:t>(на участие ребенка в спортивных соревнованиях)</w:t>
      </w:r>
    </w:p>
    <w:p w14:paraId="4153901F" w14:textId="77777777" w:rsidR="00547A1A" w:rsidRPr="00B2448C" w:rsidRDefault="00547A1A" w:rsidP="00547A1A">
      <w:pPr>
        <w:jc w:val="center"/>
        <w:rPr>
          <w:sz w:val="26"/>
          <w:szCs w:val="26"/>
        </w:rPr>
      </w:pPr>
    </w:p>
    <w:p w14:paraId="3DCCC7AF" w14:textId="77777777" w:rsidR="00547A1A" w:rsidRPr="00B2448C" w:rsidRDefault="00547A1A" w:rsidP="00547A1A">
      <w:pPr>
        <w:rPr>
          <w:sz w:val="26"/>
          <w:szCs w:val="26"/>
        </w:rPr>
      </w:pPr>
    </w:p>
    <w:p w14:paraId="741556EB" w14:textId="77777777" w:rsidR="00547A1A" w:rsidRPr="00B2448C" w:rsidRDefault="00547A1A" w:rsidP="00547A1A">
      <w:r w:rsidRPr="00B2448C">
        <w:rPr>
          <w:i/>
          <w:sz w:val="26"/>
          <w:szCs w:val="26"/>
        </w:rPr>
        <w:t>г. __________                                                                               «___»______ 20____ г.</w:t>
      </w:r>
    </w:p>
    <w:p w14:paraId="71B4671C" w14:textId="77777777" w:rsidR="00547A1A" w:rsidRPr="00B2448C" w:rsidRDefault="00547A1A" w:rsidP="00547A1A">
      <w:pPr>
        <w:rPr>
          <w:i/>
          <w:sz w:val="26"/>
          <w:szCs w:val="26"/>
        </w:rPr>
      </w:pPr>
    </w:p>
    <w:p w14:paraId="30E4932F" w14:textId="77777777" w:rsidR="00547A1A" w:rsidRPr="00B2448C" w:rsidRDefault="00547A1A" w:rsidP="00547A1A">
      <w:pPr>
        <w:rPr>
          <w:i/>
          <w:sz w:val="26"/>
          <w:szCs w:val="26"/>
        </w:rPr>
      </w:pPr>
    </w:p>
    <w:p w14:paraId="4BEF4F36" w14:textId="77777777" w:rsidR="00547A1A" w:rsidRPr="00B2448C" w:rsidRDefault="00547A1A" w:rsidP="00547A1A">
      <w:pPr>
        <w:rPr>
          <w:i/>
          <w:sz w:val="26"/>
          <w:szCs w:val="26"/>
        </w:rPr>
      </w:pPr>
    </w:p>
    <w:p w14:paraId="36BE9BFD" w14:textId="77777777" w:rsidR="00547A1A" w:rsidRPr="00B2448C" w:rsidRDefault="00547A1A" w:rsidP="00547A1A">
      <w:pPr>
        <w:spacing w:line="240" w:lineRule="atLeast"/>
        <w:jc w:val="both"/>
      </w:pPr>
      <w:r w:rsidRPr="00B2448C">
        <w:rPr>
          <w:sz w:val="26"/>
          <w:szCs w:val="26"/>
        </w:rPr>
        <w:t xml:space="preserve">      Я (мать)_____________________________паспорт: серия______№_______________________</w:t>
      </w:r>
    </w:p>
    <w:p w14:paraId="49731CCA" w14:textId="77777777" w:rsidR="00547A1A" w:rsidRPr="00B2448C" w:rsidRDefault="00547A1A" w:rsidP="00547A1A">
      <w:pPr>
        <w:spacing w:line="240" w:lineRule="atLeast"/>
        <w:jc w:val="both"/>
      </w:pPr>
      <w:r w:rsidRPr="00B2448C">
        <w:rPr>
          <w:sz w:val="26"/>
          <w:szCs w:val="26"/>
        </w:rPr>
        <w:t xml:space="preserve">                                 (Ф.И.О.)                                                                                                                                       </w:t>
      </w:r>
    </w:p>
    <w:p w14:paraId="60245017" w14:textId="77777777" w:rsidR="00547A1A" w:rsidRPr="00B2448C" w:rsidRDefault="00547A1A" w:rsidP="00547A1A">
      <w:pPr>
        <w:spacing w:line="240" w:lineRule="atLeast"/>
        <w:jc w:val="both"/>
      </w:pPr>
      <w:r w:rsidRPr="00B2448C">
        <w:rPr>
          <w:sz w:val="26"/>
          <w:szCs w:val="26"/>
        </w:rPr>
        <w:t xml:space="preserve">      Я (отец)_____________________________паспорт: серия______№_______________________</w:t>
      </w:r>
    </w:p>
    <w:p w14:paraId="6C2172F8" w14:textId="77777777" w:rsidR="00547A1A" w:rsidRPr="00B2448C" w:rsidRDefault="00547A1A" w:rsidP="00547A1A">
      <w:pPr>
        <w:spacing w:line="240" w:lineRule="atLeast"/>
        <w:jc w:val="both"/>
      </w:pPr>
      <w:r w:rsidRPr="00B2448C">
        <w:rPr>
          <w:sz w:val="26"/>
          <w:szCs w:val="26"/>
        </w:rPr>
        <w:t xml:space="preserve">                                 (Ф.И.О.)                                                                                                                                       </w:t>
      </w:r>
    </w:p>
    <w:p w14:paraId="5A449485" w14:textId="77777777" w:rsidR="00547A1A" w:rsidRPr="00B2448C" w:rsidRDefault="00547A1A" w:rsidP="00547A1A">
      <w:pPr>
        <w:spacing w:line="240" w:lineRule="atLeast"/>
        <w:jc w:val="both"/>
      </w:pPr>
      <w:r w:rsidRPr="00B2448C">
        <w:rPr>
          <w:sz w:val="26"/>
          <w:szCs w:val="26"/>
        </w:rPr>
        <w:t>Родители несовершеннолетнего________________________________________________________</w:t>
      </w:r>
    </w:p>
    <w:p w14:paraId="1402990C" w14:textId="77777777" w:rsidR="00547A1A" w:rsidRPr="00B2448C" w:rsidRDefault="00547A1A" w:rsidP="00547A1A">
      <w:pPr>
        <w:spacing w:line="240" w:lineRule="atLeast"/>
        <w:jc w:val="both"/>
      </w:pPr>
      <w:r w:rsidRPr="00B2448C">
        <w:rPr>
          <w:sz w:val="26"/>
          <w:szCs w:val="26"/>
        </w:rPr>
        <w:t xml:space="preserve">                                                                                                                                                  </w:t>
      </w:r>
    </w:p>
    <w:p w14:paraId="42B615F6" w14:textId="77777777" w:rsidR="00547A1A" w:rsidRPr="00B2448C" w:rsidRDefault="00547A1A" w:rsidP="00547A1A">
      <w:pPr>
        <w:spacing w:line="360" w:lineRule="auto"/>
        <w:jc w:val="both"/>
      </w:pPr>
      <w:r w:rsidRPr="00B2448C">
        <w:rPr>
          <w:sz w:val="26"/>
          <w:szCs w:val="26"/>
        </w:rPr>
        <w:t xml:space="preserve"> _____________ года рождения, даем свое согласие на участие сына (дочери) в спортивных соревнованиях по пожарно-спасательному спорту на ранг выше своей возрастной группы.      </w:t>
      </w:r>
    </w:p>
    <w:p w14:paraId="5E754579" w14:textId="77777777" w:rsidR="00547A1A" w:rsidRPr="00B2448C" w:rsidRDefault="00547A1A" w:rsidP="00547A1A">
      <w:pPr>
        <w:spacing w:line="360" w:lineRule="auto"/>
        <w:ind w:firstLine="708"/>
        <w:jc w:val="both"/>
      </w:pPr>
      <w:r w:rsidRPr="00B2448C">
        <w:rPr>
          <w:sz w:val="26"/>
          <w:szCs w:val="26"/>
        </w:rPr>
        <w:t>Мы предупреждены, что пожарно-спасательный спорт является служебно-прикладным видом спорта и, несмотря на принимаемые тренером, инструктором, судьями соревнований, меры предосторожности, не исключает причинение неосторожных и случайных травматических воздействий в процессе тренировочных  занятий или при участии в спортивных соревнованиях (выступлениях).</w:t>
      </w:r>
    </w:p>
    <w:p w14:paraId="53F71B42" w14:textId="6FDDF35E" w:rsidR="00547A1A" w:rsidRPr="00B2448C" w:rsidRDefault="00547A1A" w:rsidP="00547A1A">
      <w:pPr>
        <w:spacing w:line="360" w:lineRule="auto"/>
        <w:jc w:val="both"/>
      </w:pPr>
      <w:r w:rsidRPr="00B2448C">
        <w:rPr>
          <w:sz w:val="26"/>
          <w:szCs w:val="26"/>
        </w:rPr>
        <w:t xml:space="preserve">     Решение о занятиях ребенка принято нами осознанно, с учетом потенциальной опасности данного вида спорта.</w:t>
      </w:r>
    </w:p>
    <w:p w14:paraId="3F2D9F38" w14:textId="5441EC34" w:rsidR="00020E52" w:rsidRDefault="00020E52" w:rsidP="00020E52"/>
    <w:p w14:paraId="5192C1C4" w14:textId="34D00862" w:rsidR="00020E52" w:rsidRDefault="00020E52" w:rsidP="00020E52">
      <w:pPr>
        <w:pStyle w:val="17"/>
      </w:pPr>
      <w:r w:rsidRPr="00B2448C">
        <w:rPr>
          <w:b/>
          <w:sz w:val="28"/>
          <w:szCs w:val="28"/>
        </w:rPr>
        <w:t>__________</w:t>
      </w:r>
      <w:r>
        <w:rPr>
          <w:b/>
          <w:sz w:val="28"/>
          <w:szCs w:val="28"/>
        </w:rPr>
        <w:t xml:space="preserve">       </w:t>
      </w:r>
      <w:r w:rsidRPr="00B2448C">
        <w:rPr>
          <w:b/>
          <w:sz w:val="28"/>
          <w:szCs w:val="28"/>
        </w:rPr>
        <w:t>____________________</w:t>
      </w:r>
      <w:r w:rsidRPr="00B2448C">
        <w:rPr>
          <w:sz w:val="28"/>
          <w:szCs w:val="28"/>
        </w:rPr>
        <w:t xml:space="preserve">                                          </w:t>
      </w:r>
    </w:p>
    <w:p w14:paraId="1EA940BF" w14:textId="523B8CBB" w:rsidR="00020E52" w:rsidRPr="00B2448C" w:rsidRDefault="00020E52" w:rsidP="00020E52">
      <w:pPr>
        <w:pStyle w:val="17"/>
      </w:pPr>
      <w:r w:rsidRPr="00B2448C">
        <w:rPr>
          <w:sz w:val="28"/>
          <w:szCs w:val="28"/>
        </w:rPr>
        <w:t xml:space="preserve"> (подпись)          (инициалы, фамилия)</w:t>
      </w:r>
    </w:p>
    <w:p w14:paraId="000F5DF6" w14:textId="66798C2C" w:rsidR="00020E52" w:rsidRDefault="00020E52" w:rsidP="00020E52"/>
    <w:p w14:paraId="7F53A9B1" w14:textId="77777777" w:rsidR="00020E52" w:rsidRPr="00B2448C" w:rsidRDefault="00020E52" w:rsidP="00020E52">
      <w:pPr>
        <w:pStyle w:val="17"/>
      </w:pPr>
      <w:r w:rsidRPr="00B2448C">
        <w:rPr>
          <w:b/>
          <w:sz w:val="28"/>
          <w:szCs w:val="28"/>
        </w:rPr>
        <w:t>_______________________________</w:t>
      </w:r>
      <w:r w:rsidRPr="00B2448C">
        <w:rPr>
          <w:sz w:val="28"/>
          <w:szCs w:val="28"/>
        </w:rPr>
        <w:t xml:space="preserve">                                          </w:t>
      </w:r>
    </w:p>
    <w:p w14:paraId="0176B07A" w14:textId="77777777" w:rsidR="00020E52" w:rsidRDefault="00020E52" w:rsidP="00020E52">
      <w:pPr>
        <w:pStyle w:val="17"/>
      </w:pPr>
      <w:r w:rsidRPr="00B2448C">
        <w:rPr>
          <w:b/>
          <w:sz w:val="28"/>
          <w:szCs w:val="28"/>
        </w:rPr>
        <w:t>__________</w:t>
      </w:r>
      <w:r>
        <w:rPr>
          <w:b/>
          <w:sz w:val="28"/>
          <w:szCs w:val="28"/>
        </w:rPr>
        <w:t xml:space="preserve">       </w:t>
      </w:r>
      <w:r w:rsidRPr="00B2448C">
        <w:rPr>
          <w:b/>
          <w:sz w:val="28"/>
          <w:szCs w:val="28"/>
        </w:rPr>
        <w:t>____________________</w:t>
      </w:r>
      <w:r w:rsidRPr="00B2448C">
        <w:rPr>
          <w:sz w:val="28"/>
          <w:szCs w:val="28"/>
        </w:rPr>
        <w:t xml:space="preserve">                                          </w:t>
      </w:r>
    </w:p>
    <w:p w14:paraId="600372B0" w14:textId="5E976FFC" w:rsidR="00020E52" w:rsidRPr="00B2448C" w:rsidRDefault="00020E52" w:rsidP="00020E52">
      <w:r w:rsidRPr="00B2448C">
        <w:rPr>
          <w:sz w:val="28"/>
          <w:szCs w:val="28"/>
        </w:rPr>
        <w:t xml:space="preserve"> (подпись)          (инициалы, фамилия</w:t>
      </w:r>
      <w:r>
        <w:rPr>
          <w:sz w:val="28"/>
          <w:szCs w:val="28"/>
        </w:rPr>
        <w:t>)</w:t>
      </w:r>
    </w:p>
    <w:sectPr w:rsidR="00020E52" w:rsidRPr="00B2448C" w:rsidSect="00547A1A">
      <w:pgSz w:w="11900" w:h="16840"/>
      <w:pgMar w:top="1134" w:right="851" w:bottom="1134" w:left="129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A24CCB" w14:textId="77777777" w:rsidR="00AF2881" w:rsidRDefault="00AF2881" w:rsidP="00DB0542">
      <w:r>
        <w:separator/>
      </w:r>
    </w:p>
  </w:endnote>
  <w:endnote w:type="continuationSeparator" w:id="0">
    <w:p w14:paraId="5208272B" w14:textId="77777777" w:rsidR="00AF2881" w:rsidRDefault="00AF2881" w:rsidP="00DB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n-ea">
    <w:charset w:val="01"/>
    <w:family w:val="roman"/>
    <w:pitch w:val="default"/>
  </w:font>
  <w:font w:name="+mn-cs">
    <w:charset w:val="01"/>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82EAFC" w14:textId="77777777" w:rsidR="00AF2881" w:rsidRDefault="00AF2881" w:rsidP="00DB0542">
      <w:r>
        <w:separator/>
      </w:r>
    </w:p>
  </w:footnote>
  <w:footnote w:type="continuationSeparator" w:id="0">
    <w:p w14:paraId="3DB5400C" w14:textId="77777777" w:rsidR="00AF2881" w:rsidRDefault="00AF2881" w:rsidP="00DB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3604916"/>
      <w:docPartObj>
        <w:docPartGallery w:val="Page Numbers (Top of Page)"/>
        <w:docPartUnique/>
      </w:docPartObj>
    </w:sdtPr>
    <w:sdtContent>
      <w:p w14:paraId="0C93FB75" w14:textId="5982B8EE" w:rsidR="006E2F51" w:rsidRDefault="006E2F51">
        <w:pPr>
          <w:pStyle w:val="a8"/>
          <w:jc w:val="center"/>
        </w:pPr>
        <w:r>
          <w:fldChar w:fldCharType="begin"/>
        </w:r>
        <w:r>
          <w:instrText>PAGE   \* MERGEFORMAT</w:instrText>
        </w:r>
        <w:r>
          <w:fldChar w:fldCharType="separate"/>
        </w:r>
        <w:r>
          <w:rPr>
            <w:noProof/>
          </w:rPr>
          <w:t>3</w:t>
        </w:r>
        <w:r>
          <w:fldChar w:fldCharType="end"/>
        </w:r>
      </w:p>
    </w:sdtContent>
  </w:sdt>
  <w:p w14:paraId="4C1CF695" w14:textId="77777777" w:rsidR="00CC7021" w:rsidRDefault="00CC702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260206"/>
      <w:docPartObj>
        <w:docPartGallery w:val="Page Numbers (Top of Page)"/>
        <w:docPartUnique/>
      </w:docPartObj>
    </w:sdtPr>
    <w:sdtEndPr/>
    <w:sdtContent>
      <w:p w14:paraId="7AFF7C8D" w14:textId="39884335" w:rsidR="00CC7021" w:rsidRDefault="00CC7021">
        <w:pPr>
          <w:pStyle w:val="a8"/>
          <w:jc w:val="center"/>
        </w:pPr>
        <w:r>
          <w:fldChar w:fldCharType="begin"/>
        </w:r>
        <w:r>
          <w:instrText>PAGE   \* MERGEFORMAT</w:instrText>
        </w:r>
        <w:r>
          <w:fldChar w:fldCharType="separate"/>
        </w:r>
        <w:r w:rsidR="006E2F51">
          <w:rPr>
            <w:noProof/>
          </w:rPr>
          <w:t>2</w:t>
        </w:r>
        <w:r>
          <w:fldChar w:fldCharType="end"/>
        </w:r>
      </w:p>
    </w:sdtContent>
  </w:sdt>
  <w:p w14:paraId="3D2EFCFF" w14:textId="77777777" w:rsidR="00CC7021" w:rsidRDefault="00CC7021">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025721"/>
      <w:docPartObj>
        <w:docPartGallery w:val="Page Numbers (Top of Page)"/>
        <w:docPartUnique/>
      </w:docPartObj>
    </w:sdtPr>
    <w:sdtEndPr/>
    <w:sdtContent>
      <w:p w14:paraId="2AD3EF79" w14:textId="732A0C16" w:rsidR="00CC7021" w:rsidRDefault="00CC7021">
        <w:pPr>
          <w:pStyle w:val="a8"/>
          <w:jc w:val="center"/>
        </w:pPr>
        <w:r>
          <w:fldChar w:fldCharType="begin"/>
        </w:r>
        <w:r>
          <w:instrText>PAGE   \* MERGEFORMAT</w:instrText>
        </w:r>
        <w:r>
          <w:fldChar w:fldCharType="separate"/>
        </w:r>
        <w:r w:rsidR="006E2F51">
          <w:rPr>
            <w:noProof/>
          </w:rPr>
          <w:t>69</w:t>
        </w:r>
        <w:r>
          <w:fldChar w:fldCharType="end"/>
        </w:r>
      </w:p>
    </w:sdtContent>
  </w:sdt>
  <w:p w14:paraId="0400EB78" w14:textId="77777777" w:rsidR="00CC7021" w:rsidRDefault="00CC7021">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AA05B" w14:textId="77777777" w:rsidR="00CC7021" w:rsidRDefault="00CC702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234132"/>
      <w:docPartObj>
        <w:docPartGallery w:val="Page Numbers (Top of Page)"/>
        <w:docPartUnique/>
      </w:docPartObj>
    </w:sdtPr>
    <w:sdtEndPr/>
    <w:sdtContent>
      <w:p w14:paraId="68FD7420" w14:textId="2C839F8C" w:rsidR="00CC7021" w:rsidRDefault="00CC7021">
        <w:pPr>
          <w:pStyle w:val="a8"/>
          <w:jc w:val="center"/>
        </w:pPr>
        <w:r>
          <w:fldChar w:fldCharType="begin"/>
        </w:r>
        <w:r>
          <w:instrText>PAGE   \* MERGEFORMAT</w:instrText>
        </w:r>
        <w:r>
          <w:fldChar w:fldCharType="separate"/>
        </w:r>
        <w:r w:rsidR="006E2F51">
          <w:rPr>
            <w:noProof/>
          </w:rPr>
          <w:t>71</w:t>
        </w:r>
        <w:r>
          <w:fldChar w:fldCharType="end"/>
        </w:r>
      </w:p>
    </w:sdtContent>
  </w:sdt>
  <w:p w14:paraId="31103A1A" w14:textId="77777777" w:rsidR="00CC7021" w:rsidRDefault="00CC7021">
    <w:pPr>
      <w:pStyle w:val="a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463945"/>
      <w:docPartObj>
        <w:docPartGallery w:val="Page Numbers (Top of Page)"/>
        <w:docPartUnique/>
      </w:docPartObj>
    </w:sdtPr>
    <w:sdtEndPr/>
    <w:sdtContent>
      <w:p w14:paraId="0AC467DD" w14:textId="17CF5717" w:rsidR="00CC7021" w:rsidRDefault="00CC7021">
        <w:pPr>
          <w:pStyle w:val="a8"/>
          <w:jc w:val="center"/>
        </w:pPr>
        <w:r>
          <w:fldChar w:fldCharType="begin"/>
        </w:r>
        <w:r>
          <w:instrText>PAGE   \* MERGEFORMAT</w:instrText>
        </w:r>
        <w:r>
          <w:fldChar w:fldCharType="separate"/>
        </w:r>
        <w:r w:rsidR="006E2F51">
          <w:rPr>
            <w:noProof/>
          </w:rPr>
          <w:t>68</w:t>
        </w:r>
        <w:r>
          <w:fldChar w:fldCharType="end"/>
        </w:r>
      </w:p>
    </w:sdtContent>
  </w:sdt>
  <w:p w14:paraId="3275B66F" w14:textId="77777777" w:rsidR="00CC7021" w:rsidRDefault="00CC7021">
    <w:pPr>
      <w:pStyle w:val="a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015E9" w14:textId="77777777" w:rsidR="00CC7021" w:rsidRDefault="00CC702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548997"/>
      <w:docPartObj>
        <w:docPartGallery w:val="Page Numbers (Top of Page)"/>
        <w:docPartUnique/>
      </w:docPartObj>
    </w:sdtPr>
    <w:sdtEndPr/>
    <w:sdtContent>
      <w:p w14:paraId="22540C1C" w14:textId="6B843C68" w:rsidR="00CC7021" w:rsidRDefault="00CC7021">
        <w:pPr>
          <w:pStyle w:val="a8"/>
          <w:jc w:val="center"/>
        </w:pPr>
        <w:r>
          <w:fldChar w:fldCharType="begin"/>
        </w:r>
        <w:r>
          <w:instrText>PAGE   \* MERGEFORMAT</w:instrText>
        </w:r>
        <w:r>
          <w:fldChar w:fldCharType="separate"/>
        </w:r>
        <w:r w:rsidR="006E2F51">
          <w:rPr>
            <w:noProof/>
          </w:rPr>
          <w:t>75</w:t>
        </w:r>
        <w:r>
          <w:fldChar w:fldCharType="end"/>
        </w:r>
      </w:p>
    </w:sdtContent>
  </w:sdt>
  <w:p w14:paraId="085C9B7C" w14:textId="77777777" w:rsidR="00CC7021" w:rsidRDefault="00CC7021">
    <w:pPr>
      <w:pStyle w:val="a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58AC9B" w14:textId="77777777" w:rsidR="00CC7021" w:rsidRDefault="00CC7021">
    <w:pPr>
      <w:pStyle w:val="a8"/>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EB771" w14:textId="77777777" w:rsidR="00CC7021" w:rsidRDefault="00CC7021"/>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C2D4B" w14:textId="77777777" w:rsidR="00CC7021" w:rsidRDefault="00CC7021">
    <w:pPr>
      <w:pStyle w:val="a8"/>
      <w:jc w:val="center"/>
    </w:pPr>
    <w:r>
      <w:fldChar w:fldCharType="begin"/>
    </w:r>
    <w:r>
      <w:instrText xml:space="preserve"> PAGE </w:instrText>
    </w:r>
    <w:r>
      <w:fldChar w:fldCharType="separate"/>
    </w:r>
    <w:r w:rsidR="006E2F51">
      <w:rPr>
        <w:noProof/>
      </w:rPr>
      <w:t>77</w:t>
    </w:r>
    <w:r>
      <w:fldChar w:fldCharType="end"/>
    </w:r>
  </w:p>
  <w:p w14:paraId="3F527E66" w14:textId="77777777" w:rsidR="00CC7021" w:rsidRDefault="00CC7021">
    <w:pPr>
      <w:pStyle w:val="a8"/>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040227"/>
      <w:docPartObj>
        <w:docPartGallery w:val="Page Numbers (Top of Page)"/>
        <w:docPartUnique/>
      </w:docPartObj>
    </w:sdtPr>
    <w:sdtEndPr/>
    <w:sdtContent>
      <w:p w14:paraId="6C4F3FC7" w14:textId="5FBE3017" w:rsidR="00CC7021" w:rsidRDefault="00CC7021">
        <w:pPr>
          <w:pStyle w:val="a8"/>
          <w:jc w:val="center"/>
        </w:pPr>
        <w:r>
          <w:fldChar w:fldCharType="begin"/>
        </w:r>
        <w:r>
          <w:instrText>PAGE   \* MERGEFORMAT</w:instrText>
        </w:r>
        <w:r>
          <w:fldChar w:fldCharType="separate"/>
        </w:r>
        <w:r w:rsidR="006E2F51">
          <w:rPr>
            <w:noProof/>
          </w:rPr>
          <w:t>77</w:t>
        </w:r>
        <w:r>
          <w:fldChar w:fldCharType="end"/>
        </w:r>
      </w:p>
    </w:sdtContent>
  </w:sdt>
  <w:p w14:paraId="3F41CD44" w14:textId="77777777" w:rsidR="00CC7021" w:rsidRDefault="00CC7021">
    <w:pPr>
      <w:pStyle w:val="a8"/>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458421"/>
      <w:docPartObj>
        <w:docPartGallery w:val="Page Numbers (Top of Page)"/>
        <w:docPartUnique/>
      </w:docPartObj>
    </w:sdtPr>
    <w:sdtEndPr/>
    <w:sdtContent>
      <w:p w14:paraId="5BC64B61" w14:textId="7264F5A7" w:rsidR="00CC7021" w:rsidRDefault="00CC7021">
        <w:pPr>
          <w:pStyle w:val="a8"/>
          <w:jc w:val="center"/>
        </w:pPr>
        <w:r>
          <w:fldChar w:fldCharType="begin"/>
        </w:r>
        <w:r>
          <w:instrText>PAGE   \* MERGEFORMAT</w:instrText>
        </w:r>
        <w:r>
          <w:fldChar w:fldCharType="separate"/>
        </w:r>
        <w:r w:rsidR="006E2F51">
          <w:rPr>
            <w:noProof/>
          </w:rPr>
          <w:t>81</w:t>
        </w:r>
        <w:r>
          <w:fldChar w:fldCharType="end"/>
        </w:r>
      </w:p>
    </w:sdtContent>
  </w:sdt>
  <w:p w14:paraId="79F525A1" w14:textId="77777777" w:rsidR="00CC7021" w:rsidRDefault="00CC7021">
    <w:pPr>
      <w:pStyle w:val="a8"/>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53A9C" w14:textId="77777777" w:rsidR="00CC7021" w:rsidRDefault="00CC702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808227"/>
      <w:docPartObj>
        <w:docPartGallery w:val="Page Numbers (Top of Page)"/>
        <w:docPartUnique/>
      </w:docPartObj>
    </w:sdtPr>
    <w:sdtEndPr/>
    <w:sdtContent>
      <w:p w14:paraId="2FCC305D" w14:textId="0121C736" w:rsidR="00CC7021" w:rsidRDefault="00CC7021">
        <w:pPr>
          <w:pStyle w:val="a8"/>
          <w:jc w:val="center"/>
        </w:pPr>
        <w:r>
          <w:fldChar w:fldCharType="begin"/>
        </w:r>
        <w:r>
          <w:instrText>PAGE   \* MERGEFORMAT</w:instrText>
        </w:r>
        <w:r>
          <w:fldChar w:fldCharType="separate"/>
        </w:r>
        <w:r w:rsidR="006E2F51">
          <w:rPr>
            <w:noProof/>
          </w:rPr>
          <w:t>82</w:t>
        </w:r>
        <w:r>
          <w:fldChar w:fldCharType="end"/>
        </w:r>
      </w:p>
    </w:sdtContent>
  </w:sdt>
  <w:p w14:paraId="17EBBC12" w14:textId="77777777" w:rsidR="00CC7021" w:rsidRDefault="00CC7021">
    <w:pPr>
      <w:pStyle w:val="a8"/>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13D88" w14:textId="77777777" w:rsidR="00CC7021" w:rsidRDefault="00CC7021">
    <w:pPr>
      <w:pStyle w:val="a8"/>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6A282" w14:textId="77777777" w:rsidR="00CC7021" w:rsidRDefault="00CC7021"/>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10C55" w14:textId="77777777" w:rsidR="00CC7021" w:rsidRDefault="00CC7021">
    <w:pPr>
      <w:pStyle w:val="a8"/>
      <w:jc w:val="center"/>
    </w:pPr>
    <w:r>
      <w:fldChar w:fldCharType="begin"/>
    </w:r>
    <w:r>
      <w:instrText xml:space="preserve"> PAGE </w:instrText>
    </w:r>
    <w:r>
      <w:fldChar w:fldCharType="separate"/>
    </w:r>
    <w:r>
      <w:t>0</w:t>
    </w:r>
    <w:r>
      <w:fldChar w:fldCharType="end"/>
    </w:r>
  </w:p>
  <w:p w14:paraId="6A22D4F8" w14:textId="77777777" w:rsidR="00CC7021" w:rsidRDefault="00CC7021">
    <w:pPr>
      <w:pStyle w:val="a8"/>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3654452"/>
      <w:docPartObj>
        <w:docPartGallery w:val="Page Numbers (Top of Page)"/>
        <w:docPartUnique/>
      </w:docPartObj>
    </w:sdtPr>
    <w:sdtEndPr/>
    <w:sdtContent>
      <w:p w14:paraId="2F00E93C" w14:textId="1816C948" w:rsidR="00CC7021" w:rsidRDefault="00CC7021">
        <w:pPr>
          <w:pStyle w:val="a8"/>
          <w:jc w:val="center"/>
        </w:pPr>
        <w:r>
          <w:fldChar w:fldCharType="begin"/>
        </w:r>
        <w:r>
          <w:instrText>PAGE   \* MERGEFORMAT</w:instrText>
        </w:r>
        <w:r>
          <w:fldChar w:fldCharType="separate"/>
        </w:r>
        <w:r w:rsidR="006E2F51">
          <w:rPr>
            <w:noProof/>
          </w:rPr>
          <w:t>83</w:t>
        </w:r>
        <w:r>
          <w:fldChar w:fldCharType="end"/>
        </w:r>
      </w:p>
    </w:sdtContent>
  </w:sdt>
  <w:p w14:paraId="248CC0C0" w14:textId="77777777" w:rsidR="00CC7021" w:rsidRDefault="00CC7021">
    <w:pPr>
      <w:pStyle w:val="a8"/>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7765708"/>
      <w:docPartObj>
        <w:docPartGallery w:val="Page Numbers (Top of Page)"/>
        <w:docPartUnique/>
      </w:docPartObj>
    </w:sdtPr>
    <w:sdtEndPr/>
    <w:sdtContent>
      <w:p w14:paraId="0C19F110" w14:textId="22C63FDE" w:rsidR="00CC7021" w:rsidRDefault="00CC7021">
        <w:pPr>
          <w:pStyle w:val="a8"/>
          <w:jc w:val="center"/>
        </w:pPr>
        <w:r>
          <w:fldChar w:fldCharType="begin"/>
        </w:r>
        <w:r>
          <w:instrText>PAGE   \* MERGEFORMAT</w:instrText>
        </w:r>
        <w:r>
          <w:fldChar w:fldCharType="separate"/>
        </w:r>
        <w:r w:rsidR="006E2F51">
          <w:rPr>
            <w:noProof/>
          </w:rPr>
          <w:t>86</w:t>
        </w:r>
        <w:r>
          <w:fldChar w:fldCharType="end"/>
        </w:r>
      </w:p>
    </w:sdtContent>
  </w:sdt>
  <w:p w14:paraId="528B7D53" w14:textId="77777777" w:rsidR="00CC7021" w:rsidRDefault="00CC7021">
    <w:pPr>
      <w:pStyle w:val="a8"/>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B6D40" w14:textId="77777777" w:rsidR="00CC7021" w:rsidRDefault="00CC7021"/>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769643"/>
      <w:docPartObj>
        <w:docPartGallery w:val="Page Numbers (Top of Page)"/>
        <w:docPartUnique/>
      </w:docPartObj>
    </w:sdtPr>
    <w:sdtEndPr/>
    <w:sdtContent>
      <w:p w14:paraId="4414E37E" w14:textId="6961B795" w:rsidR="0065164D" w:rsidRDefault="0065164D">
        <w:pPr>
          <w:pStyle w:val="a8"/>
          <w:jc w:val="center"/>
        </w:pPr>
        <w:r>
          <w:fldChar w:fldCharType="begin"/>
        </w:r>
        <w:r>
          <w:instrText>PAGE   \* MERGEFORMAT</w:instrText>
        </w:r>
        <w:r>
          <w:fldChar w:fldCharType="separate"/>
        </w:r>
        <w:r w:rsidR="006E2F51">
          <w:rPr>
            <w:noProof/>
          </w:rPr>
          <w:t>97</w:t>
        </w:r>
        <w:r>
          <w:fldChar w:fldCharType="end"/>
        </w:r>
      </w:p>
    </w:sdtContent>
  </w:sdt>
  <w:p w14:paraId="301AE84F" w14:textId="77777777" w:rsidR="00CC7021" w:rsidRDefault="00CC7021">
    <w:pPr>
      <w:pStyle w:val="a8"/>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9484400"/>
      <w:docPartObj>
        <w:docPartGallery w:val="Page Numbers (Top of Page)"/>
        <w:docPartUnique/>
      </w:docPartObj>
    </w:sdtPr>
    <w:sdtEndPr/>
    <w:sdtContent>
      <w:p w14:paraId="3AD8448B" w14:textId="11F73A3A" w:rsidR="00CC7021" w:rsidRDefault="00CC7021">
        <w:pPr>
          <w:pStyle w:val="a8"/>
          <w:jc w:val="center"/>
        </w:pPr>
        <w:r>
          <w:fldChar w:fldCharType="begin"/>
        </w:r>
        <w:r>
          <w:instrText>PAGE   \* MERGEFORMAT</w:instrText>
        </w:r>
        <w:r>
          <w:fldChar w:fldCharType="separate"/>
        </w:r>
        <w:r w:rsidR="006E2F51">
          <w:rPr>
            <w:noProof/>
          </w:rPr>
          <w:t>92</w:t>
        </w:r>
        <w:r>
          <w:fldChar w:fldCharType="end"/>
        </w:r>
      </w:p>
    </w:sdtContent>
  </w:sdt>
  <w:p w14:paraId="53A525B7" w14:textId="77777777" w:rsidR="00CC7021" w:rsidRDefault="00CC7021">
    <w:pPr>
      <w:pStyle w:val="a8"/>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D86D2" w14:textId="77777777" w:rsidR="00CC7021" w:rsidRDefault="00CC7021"/>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06863"/>
      <w:docPartObj>
        <w:docPartGallery w:val="Page Numbers (Top of Page)"/>
        <w:docPartUnique/>
      </w:docPartObj>
    </w:sdtPr>
    <w:sdtEndPr/>
    <w:sdtContent>
      <w:p w14:paraId="5677E165" w14:textId="60F03C91" w:rsidR="0065164D" w:rsidRDefault="0065164D">
        <w:pPr>
          <w:pStyle w:val="a8"/>
          <w:jc w:val="center"/>
        </w:pPr>
        <w:r>
          <w:fldChar w:fldCharType="begin"/>
        </w:r>
        <w:r>
          <w:instrText>PAGE   \* MERGEFORMAT</w:instrText>
        </w:r>
        <w:r>
          <w:fldChar w:fldCharType="separate"/>
        </w:r>
        <w:r w:rsidR="006E2F51">
          <w:rPr>
            <w:noProof/>
          </w:rPr>
          <w:t>99</w:t>
        </w:r>
        <w:r>
          <w:fldChar w:fldCharType="end"/>
        </w:r>
      </w:p>
    </w:sdtContent>
  </w:sdt>
  <w:p w14:paraId="31EE3376" w14:textId="77777777" w:rsidR="00CC7021" w:rsidRDefault="00CC7021">
    <w:pPr>
      <w:pStyle w:val="a8"/>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F9E5FB" w14:textId="77777777" w:rsidR="00CC7021" w:rsidRDefault="00CC70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D31F65"/>
    <w:multiLevelType w:val="multilevel"/>
    <w:tmpl w:val="0CEC2016"/>
    <w:styleLink w:val="10"/>
    <w:lvl w:ilvl="0">
      <w:start w:val="1"/>
      <w:numFmt w:val="decimal"/>
      <w:lvlText w:val="%1."/>
      <w:lvlJc w:val="left"/>
      <w:pPr>
        <w:ind w:left="360" w:hanging="360"/>
      </w:pPr>
      <w:rPr>
        <w:sz w:val="28"/>
        <w:szCs w:val="28"/>
      </w:rPr>
    </w:lvl>
    <w:lvl w:ilvl="1">
      <w:start w:val="1"/>
      <w:numFmt w:val="decimal"/>
      <w:lvlText w:val="%1.%2."/>
      <w:lvlJc w:val="left"/>
      <w:pPr>
        <w:ind w:left="792" w:hanging="432"/>
      </w:pPr>
      <w:rPr>
        <w:b w:val="0"/>
        <w:bCs/>
        <w:sz w:val="28"/>
        <w:szCs w:val="28"/>
      </w:rPr>
    </w:lvl>
    <w:lvl w:ilvl="2">
      <w:start w:val="1"/>
      <w:numFmt w:val="decimal"/>
      <w:lvlText w:val="%1.%2.%3."/>
      <w:lvlJc w:val="left"/>
      <w:pPr>
        <w:ind w:left="1224" w:hanging="504"/>
      </w:pPr>
      <w:rPr>
        <w:b w:val="0"/>
        <w:bCs/>
        <w:sz w:val="28"/>
        <w:szCs w:val="28"/>
      </w:rPr>
    </w:lvl>
    <w:lvl w:ilvl="3">
      <w:start w:val="1"/>
      <w:numFmt w:val="decimal"/>
      <w:lvlText w:val="%1.%2.%3.%4."/>
      <w:lvlJc w:val="left"/>
      <w:pPr>
        <w:ind w:left="1728" w:hanging="648"/>
      </w:pPr>
      <w:rPr>
        <w:sz w:val="28"/>
        <w:szCs w:val="2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0E146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6F745C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C9A78DD"/>
    <w:multiLevelType w:val="multilevel"/>
    <w:tmpl w:val="AB30FDB8"/>
    <w:styleLink w:val="30"/>
    <w:lvl w:ilvl="0">
      <w:start w:val="1"/>
      <w:numFmt w:val="decimal"/>
      <w:lvlText w:val="%1."/>
      <w:lvlJc w:val="left"/>
      <w:pPr>
        <w:ind w:left="360" w:hanging="360"/>
      </w:pPr>
      <w:rPr>
        <w:rFonts w:hint="default"/>
        <w:sz w:val="28"/>
        <w:szCs w:val="28"/>
      </w:rPr>
    </w:lvl>
    <w:lvl w:ilvl="1">
      <w:start w:val="1"/>
      <w:numFmt w:val="decimal"/>
      <w:suff w:val="space"/>
      <w:lvlText w:val="%1.%2."/>
      <w:lvlJc w:val="left"/>
      <w:pPr>
        <w:ind w:left="792" w:hanging="432"/>
      </w:pPr>
      <w:rPr>
        <w:rFonts w:hint="default"/>
        <w:b w:val="0"/>
        <w:bCs/>
        <w:sz w:val="28"/>
        <w:szCs w:val="28"/>
      </w:rPr>
    </w:lvl>
    <w:lvl w:ilvl="2">
      <w:start w:val="1"/>
      <w:numFmt w:val="decimal"/>
      <w:suff w:val="space"/>
      <w:lvlText w:val="%1.%2.%3."/>
      <w:lvlJc w:val="left"/>
      <w:pPr>
        <w:ind w:left="1224" w:hanging="504"/>
      </w:pPr>
      <w:rPr>
        <w:rFonts w:hint="default"/>
        <w:b w:val="0"/>
        <w:bCs/>
        <w:sz w:val="28"/>
        <w:szCs w:val="28"/>
      </w:rPr>
    </w:lvl>
    <w:lvl w:ilvl="3">
      <w:start w:val="1"/>
      <w:numFmt w:val="decimal"/>
      <w:lvlText w:val="%1.%2.%3.%4."/>
      <w:lvlJc w:val="left"/>
      <w:pPr>
        <w:ind w:left="1728" w:hanging="648"/>
      </w:pPr>
      <w:rPr>
        <w:rFonts w:hint="default"/>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D771DF1"/>
    <w:multiLevelType w:val="multilevel"/>
    <w:tmpl w:val="BDFC251C"/>
    <w:styleLink w:val="20"/>
    <w:lvl w:ilvl="0">
      <w:start w:val="1"/>
      <w:numFmt w:val="decimal"/>
      <w:lvlText w:val="%1."/>
      <w:lvlJc w:val="left"/>
      <w:pPr>
        <w:ind w:left="360" w:hanging="360"/>
      </w:pPr>
      <w:rPr>
        <w:rFonts w:hint="default"/>
        <w:sz w:val="28"/>
        <w:szCs w:val="28"/>
      </w:rPr>
    </w:lvl>
    <w:lvl w:ilvl="1">
      <w:start w:val="1"/>
      <w:numFmt w:val="decimal"/>
      <w:lvlText w:val="%1.%2."/>
      <w:lvlJc w:val="left"/>
      <w:pPr>
        <w:ind w:left="792" w:hanging="432"/>
      </w:pPr>
      <w:rPr>
        <w:rFonts w:hint="default"/>
        <w:b w:val="0"/>
        <w:bCs/>
        <w:sz w:val="28"/>
        <w:szCs w:val="28"/>
      </w:rPr>
    </w:lvl>
    <w:lvl w:ilvl="2">
      <w:start w:val="1"/>
      <w:numFmt w:val="decimal"/>
      <w:suff w:val="space"/>
      <w:lvlText w:val="%1.%2.%3."/>
      <w:lvlJc w:val="left"/>
      <w:pPr>
        <w:ind w:left="1224" w:hanging="504"/>
      </w:pPr>
      <w:rPr>
        <w:rFonts w:hint="default"/>
        <w:b w:val="0"/>
        <w:bCs/>
        <w:sz w:val="28"/>
        <w:szCs w:val="28"/>
      </w:rPr>
    </w:lvl>
    <w:lvl w:ilvl="3">
      <w:start w:val="1"/>
      <w:numFmt w:val="decimal"/>
      <w:lvlText w:val="%1.%2.%3.%4."/>
      <w:lvlJc w:val="left"/>
      <w:pPr>
        <w:ind w:left="1728" w:hanging="648"/>
      </w:pPr>
      <w:rPr>
        <w:rFonts w:hint="default"/>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E432B41"/>
    <w:multiLevelType w:val="hybridMultilevel"/>
    <w:tmpl w:val="1876CA84"/>
    <w:lvl w:ilvl="0" w:tplc="DC3A1796">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95A0202"/>
    <w:multiLevelType w:val="multilevel"/>
    <w:tmpl w:val="D2BCF4B8"/>
    <w:lvl w:ilvl="0">
      <w:start w:val="1"/>
      <w:numFmt w:val="decimal"/>
      <w:lvlText w:val="%1."/>
      <w:lvlJc w:val="left"/>
      <w:pPr>
        <w:ind w:left="360" w:hanging="360"/>
      </w:pPr>
    </w:lvl>
    <w:lvl w:ilvl="1">
      <w:start w:val="1"/>
      <w:numFmt w:val="decimal"/>
      <w:lvlText w:val="%1.%2."/>
      <w:lvlJc w:val="left"/>
      <w:pPr>
        <w:ind w:left="792" w:hanging="432"/>
      </w:pPr>
      <w:rPr>
        <w:b w:val="0"/>
        <w:bCs/>
        <w:sz w:val="28"/>
        <w:szCs w:val="28"/>
      </w:rPr>
    </w:lvl>
    <w:lvl w:ilvl="2">
      <w:start w:val="1"/>
      <w:numFmt w:val="decimal"/>
      <w:lvlText w:val="%1.%2.%3."/>
      <w:lvlJc w:val="left"/>
      <w:pPr>
        <w:ind w:left="1224" w:hanging="504"/>
      </w:pPr>
      <w:rPr>
        <w:b w:val="0"/>
        <w:bCs/>
        <w:sz w:val="28"/>
        <w:szCs w:val="28"/>
      </w:rPr>
    </w:lvl>
    <w:lvl w:ilvl="3">
      <w:start w:val="1"/>
      <w:numFmt w:val="decimal"/>
      <w:lvlText w:val="%1.%2.%3.%4."/>
      <w:lvlJc w:val="left"/>
      <w:pPr>
        <w:ind w:left="1728" w:hanging="648"/>
      </w:pPr>
      <w:rPr>
        <w:sz w:val="28"/>
        <w:szCs w:val="2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A7008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66F2FC6"/>
    <w:multiLevelType w:val="multilevel"/>
    <w:tmpl w:val="263895E6"/>
    <w:lvl w:ilvl="0">
      <w:start w:val="1"/>
      <w:numFmt w:val="decimal"/>
      <w:suff w:val="space"/>
      <w:lvlText w:val="%1."/>
      <w:lvlJc w:val="left"/>
      <w:pPr>
        <w:ind w:left="928" w:hanging="360"/>
      </w:pPr>
      <w:rPr>
        <w:rFonts w:ascii="Times New Roman" w:hAnsi="Times New Roman" w:cs="Times New Roman" w:hint="default"/>
        <w:sz w:val="28"/>
        <w:szCs w:val="28"/>
      </w:rPr>
    </w:lvl>
    <w:lvl w:ilvl="1">
      <w:start w:val="1"/>
      <w:numFmt w:val="decimal"/>
      <w:suff w:val="space"/>
      <w:lvlText w:val="%1.%2."/>
      <w:lvlJc w:val="left"/>
      <w:pPr>
        <w:ind w:left="1851" w:hanging="432"/>
      </w:pPr>
      <w:rPr>
        <w:rFonts w:hint="default"/>
        <w:b w:val="0"/>
        <w:bCs/>
        <w:sz w:val="28"/>
        <w:szCs w:val="28"/>
      </w:rPr>
    </w:lvl>
    <w:lvl w:ilvl="2">
      <w:start w:val="1"/>
      <w:numFmt w:val="decimal"/>
      <w:suff w:val="space"/>
      <w:lvlText w:val="%1.%2.%3."/>
      <w:lvlJc w:val="left"/>
      <w:pPr>
        <w:ind w:left="1792" w:hanging="504"/>
      </w:pPr>
      <w:rPr>
        <w:rFonts w:hint="default"/>
        <w:b w:val="0"/>
        <w:bCs/>
        <w:sz w:val="28"/>
        <w:szCs w:val="28"/>
      </w:rPr>
    </w:lvl>
    <w:lvl w:ilvl="3">
      <w:start w:val="1"/>
      <w:numFmt w:val="decimal"/>
      <w:suff w:val="space"/>
      <w:lvlText w:val="%1.%2.%3.%4."/>
      <w:lvlJc w:val="left"/>
      <w:pPr>
        <w:ind w:left="2296" w:hanging="648"/>
      </w:pPr>
      <w:rPr>
        <w:rFonts w:hint="default"/>
        <w:sz w:val="28"/>
        <w:szCs w:val="28"/>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0">
    <w:nsid w:val="57CF59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2B255F9"/>
    <w:multiLevelType w:val="multilevel"/>
    <w:tmpl w:val="4D226480"/>
    <w:styleLink w:val="40"/>
    <w:lvl w:ilvl="0">
      <w:start w:val="1"/>
      <w:numFmt w:val="decimal"/>
      <w:suff w:val="space"/>
      <w:lvlText w:val="%1."/>
      <w:lvlJc w:val="left"/>
      <w:pPr>
        <w:ind w:left="360" w:hanging="360"/>
      </w:pPr>
      <w:rPr>
        <w:rFonts w:hint="default"/>
        <w:sz w:val="28"/>
        <w:szCs w:val="28"/>
      </w:rPr>
    </w:lvl>
    <w:lvl w:ilvl="1">
      <w:start w:val="1"/>
      <w:numFmt w:val="decimal"/>
      <w:suff w:val="space"/>
      <w:lvlText w:val="%1.%2."/>
      <w:lvlJc w:val="left"/>
      <w:pPr>
        <w:ind w:left="792" w:hanging="432"/>
      </w:pPr>
      <w:rPr>
        <w:rFonts w:hint="default"/>
        <w:b w:val="0"/>
        <w:bCs/>
        <w:sz w:val="28"/>
        <w:szCs w:val="28"/>
      </w:rPr>
    </w:lvl>
    <w:lvl w:ilvl="2">
      <w:start w:val="1"/>
      <w:numFmt w:val="decimal"/>
      <w:suff w:val="space"/>
      <w:lvlText w:val="%1.%2.%3."/>
      <w:lvlJc w:val="left"/>
      <w:pPr>
        <w:ind w:left="1224" w:hanging="504"/>
      </w:pPr>
      <w:rPr>
        <w:rFonts w:hint="default"/>
        <w:b w:val="0"/>
        <w:bCs/>
        <w:sz w:val="28"/>
        <w:szCs w:val="28"/>
      </w:rPr>
    </w:lvl>
    <w:lvl w:ilvl="3">
      <w:start w:val="1"/>
      <w:numFmt w:val="decimal"/>
      <w:lvlText w:val="%1.%2.%3.%4."/>
      <w:lvlJc w:val="left"/>
      <w:pPr>
        <w:ind w:left="1728" w:hanging="648"/>
      </w:pPr>
      <w:rPr>
        <w:rFonts w:hint="default"/>
        <w:sz w:val="28"/>
        <w:szCs w:val="2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73BC42E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8"/>
  </w:num>
  <w:num w:numId="3">
    <w:abstractNumId w:val="12"/>
  </w:num>
  <w:num w:numId="4">
    <w:abstractNumId w:val="2"/>
  </w:num>
  <w:num w:numId="5">
    <w:abstractNumId w:val="10"/>
  </w:num>
  <w:num w:numId="6">
    <w:abstractNumId w:val="3"/>
  </w:num>
  <w:num w:numId="7">
    <w:abstractNumId w:val="7"/>
  </w:num>
  <w:num w:numId="8">
    <w:abstractNumId w:val="1"/>
  </w:num>
  <w:num w:numId="9">
    <w:abstractNumId w:val="5"/>
  </w:num>
  <w:num w:numId="10">
    <w:abstractNumId w:val="4"/>
  </w:num>
  <w:num w:numId="11">
    <w:abstractNumId w:val="1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B74"/>
    <w:rsid w:val="00000ED8"/>
    <w:rsid w:val="00017120"/>
    <w:rsid w:val="00020E52"/>
    <w:rsid w:val="00024EDD"/>
    <w:rsid w:val="0004778D"/>
    <w:rsid w:val="00056DCC"/>
    <w:rsid w:val="00060503"/>
    <w:rsid w:val="00076C59"/>
    <w:rsid w:val="00090804"/>
    <w:rsid w:val="0009742A"/>
    <w:rsid w:val="00097B23"/>
    <w:rsid w:val="000C2A25"/>
    <w:rsid w:val="000C4BC2"/>
    <w:rsid w:val="000C5489"/>
    <w:rsid w:val="000E1C68"/>
    <w:rsid w:val="000E279C"/>
    <w:rsid w:val="000F29E8"/>
    <w:rsid w:val="000F3742"/>
    <w:rsid w:val="000F57AA"/>
    <w:rsid w:val="00122A87"/>
    <w:rsid w:val="001251CB"/>
    <w:rsid w:val="00140999"/>
    <w:rsid w:val="001604DE"/>
    <w:rsid w:val="001617D7"/>
    <w:rsid w:val="00161873"/>
    <w:rsid w:val="00175EC4"/>
    <w:rsid w:val="001B7D60"/>
    <w:rsid w:val="002153D5"/>
    <w:rsid w:val="00236F35"/>
    <w:rsid w:val="00242EA2"/>
    <w:rsid w:val="00242F38"/>
    <w:rsid w:val="00266572"/>
    <w:rsid w:val="00282C38"/>
    <w:rsid w:val="00285E92"/>
    <w:rsid w:val="002A0633"/>
    <w:rsid w:val="002B05BD"/>
    <w:rsid w:val="002C2C63"/>
    <w:rsid w:val="002C5438"/>
    <w:rsid w:val="00312B42"/>
    <w:rsid w:val="00314AB5"/>
    <w:rsid w:val="00337984"/>
    <w:rsid w:val="00342C28"/>
    <w:rsid w:val="00355812"/>
    <w:rsid w:val="003765FA"/>
    <w:rsid w:val="003A1CCB"/>
    <w:rsid w:val="003A59AF"/>
    <w:rsid w:val="003B07DF"/>
    <w:rsid w:val="003B3D6E"/>
    <w:rsid w:val="003D2FC1"/>
    <w:rsid w:val="00417DC2"/>
    <w:rsid w:val="00433FE5"/>
    <w:rsid w:val="0047715E"/>
    <w:rsid w:val="00490D83"/>
    <w:rsid w:val="004A3834"/>
    <w:rsid w:val="004A78F7"/>
    <w:rsid w:val="004B1205"/>
    <w:rsid w:val="004F2FE6"/>
    <w:rsid w:val="004F4ECC"/>
    <w:rsid w:val="004F568B"/>
    <w:rsid w:val="004F66DE"/>
    <w:rsid w:val="0050652C"/>
    <w:rsid w:val="005370F1"/>
    <w:rsid w:val="00543063"/>
    <w:rsid w:val="00547A1A"/>
    <w:rsid w:val="005519E1"/>
    <w:rsid w:val="005862E8"/>
    <w:rsid w:val="00595DE0"/>
    <w:rsid w:val="005B169F"/>
    <w:rsid w:val="005C1825"/>
    <w:rsid w:val="005C344F"/>
    <w:rsid w:val="005E140C"/>
    <w:rsid w:val="005E7045"/>
    <w:rsid w:val="006106B0"/>
    <w:rsid w:val="006251FA"/>
    <w:rsid w:val="006349F2"/>
    <w:rsid w:val="0065164D"/>
    <w:rsid w:val="00670937"/>
    <w:rsid w:val="00676ECB"/>
    <w:rsid w:val="00691F13"/>
    <w:rsid w:val="006A1B73"/>
    <w:rsid w:val="006A210C"/>
    <w:rsid w:val="006A26B4"/>
    <w:rsid w:val="006C63E8"/>
    <w:rsid w:val="006D0025"/>
    <w:rsid w:val="006E2F51"/>
    <w:rsid w:val="007000A8"/>
    <w:rsid w:val="0071590D"/>
    <w:rsid w:val="00722762"/>
    <w:rsid w:val="00724EBA"/>
    <w:rsid w:val="0074513B"/>
    <w:rsid w:val="00754462"/>
    <w:rsid w:val="007866DE"/>
    <w:rsid w:val="00786EDB"/>
    <w:rsid w:val="007A3F09"/>
    <w:rsid w:val="007A4F1E"/>
    <w:rsid w:val="007A7C3C"/>
    <w:rsid w:val="007C5B7C"/>
    <w:rsid w:val="007E6B74"/>
    <w:rsid w:val="00820E16"/>
    <w:rsid w:val="00831395"/>
    <w:rsid w:val="0087381D"/>
    <w:rsid w:val="00893C06"/>
    <w:rsid w:val="008E152D"/>
    <w:rsid w:val="0090484C"/>
    <w:rsid w:val="00922E87"/>
    <w:rsid w:val="009231C6"/>
    <w:rsid w:val="009327C3"/>
    <w:rsid w:val="00970B20"/>
    <w:rsid w:val="00970E70"/>
    <w:rsid w:val="00974DA4"/>
    <w:rsid w:val="009A180C"/>
    <w:rsid w:val="009A212F"/>
    <w:rsid w:val="009A2BCF"/>
    <w:rsid w:val="009A50EB"/>
    <w:rsid w:val="009D6252"/>
    <w:rsid w:val="00A02911"/>
    <w:rsid w:val="00A066C4"/>
    <w:rsid w:val="00A11DDB"/>
    <w:rsid w:val="00A21F0E"/>
    <w:rsid w:val="00A36541"/>
    <w:rsid w:val="00A36B7F"/>
    <w:rsid w:val="00A52B29"/>
    <w:rsid w:val="00A649B5"/>
    <w:rsid w:val="00A66866"/>
    <w:rsid w:val="00A72A64"/>
    <w:rsid w:val="00A82E71"/>
    <w:rsid w:val="00AB2C2A"/>
    <w:rsid w:val="00AC4238"/>
    <w:rsid w:val="00AD4456"/>
    <w:rsid w:val="00AF2881"/>
    <w:rsid w:val="00AF3432"/>
    <w:rsid w:val="00AF4189"/>
    <w:rsid w:val="00B07524"/>
    <w:rsid w:val="00B2448C"/>
    <w:rsid w:val="00B25B27"/>
    <w:rsid w:val="00B454C9"/>
    <w:rsid w:val="00B5524E"/>
    <w:rsid w:val="00B64426"/>
    <w:rsid w:val="00B6612E"/>
    <w:rsid w:val="00B66A99"/>
    <w:rsid w:val="00B75B1B"/>
    <w:rsid w:val="00B810C2"/>
    <w:rsid w:val="00BA1551"/>
    <w:rsid w:val="00BB0919"/>
    <w:rsid w:val="00BB4BB1"/>
    <w:rsid w:val="00BC070E"/>
    <w:rsid w:val="00BC1F20"/>
    <w:rsid w:val="00BC4E32"/>
    <w:rsid w:val="00BF6DE3"/>
    <w:rsid w:val="00BF77DF"/>
    <w:rsid w:val="00C009B7"/>
    <w:rsid w:val="00C17AC3"/>
    <w:rsid w:val="00C2347C"/>
    <w:rsid w:val="00C35069"/>
    <w:rsid w:val="00C46734"/>
    <w:rsid w:val="00C631A5"/>
    <w:rsid w:val="00C82CFA"/>
    <w:rsid w:val="00CB01A0"/>
    <w:rsid w:val="00CC7021"/>
    <w:rsid w:val="00CC79BF"/>
    <w:rsid w:val="00CD22B3"/>
    <w:rsid w:val="00CD4F50"/>
    <w:rsid w:val="00CE2E59"/>
    <w:rsid w:val="00CF13BF"/>
    <w:rsid w:val="00D10691"/>
    <w:rsid w:val="00D209CC"/>
    <w:rsid w:val="00DB0542"/>
    <w:rsid w:val="00DC7368"/>
    <w:rsid w:val="00DD4E91"/>
    <w:rsid w:val="00DE6DDC"/>
    <w:rsid w:val="00E06B99"/>
    <w:rsid w:val="00E134A2"/>
    <w:rsid w:val="00E27093"/>
    <w:rsid w:val="00E35910"/>
    <w:rsid w:val="00E70F52"/>
    <w:rsid w:val="00E76833"/>
    <w:rsid w:val="00E80437"/>
    <w:rsid w:val="00EB4169"/>
    <w:rsid w:val="00EC0AC2"/>
    <w:rsid w:val="00EC3D1C"/>
    <w:rsid w:val="00ED317C"/>
    <w:rsid w:val="00ED6C62"/>
    <w:rsid w:val="00ED76BF"/>
    <w:rsid w:val="00EE2AFE"/>
    <w:rsid w:val="00EF2622"/>
    <w:rsid w:val="00EF2FE7"/>
    <w:rsid w:val="00EF5A5C"/>
    <w:rsid w:val="00EF6800"/>
    <w:rsid w:val="00EF6967"/>
    <w:rsid w:val="00F32D5A"/>
    <w:rsid w:val="00F3527E"/>
    <w:rsid w:val="00F45E3C"/>
    <w:rsid w:val="00F62369"/>
    <w:rsid w:val="00F623FC"/>
    <w:rsid w:val="00F918BF"/>
    <w:rsid w:val="00FA2088"/>
    <w:rsid w:val="00FB494F"/>
    <w:rsid w:val="00FB69BF"/>
    <w:rsid w:val="00FB6A63"/>
    <w:rsid w:val="00FB7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C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B74"/>
    <w:pPr>
      <w:suppressAutoHyphens/>
    </w:pPr>
    <w:rPr>
      <w:rFonts w:ascii="Times New Roman" w:eastAsia="Times New Roman" w:hAnsi="Times New Roman" w:cs="Times New Roman"/>
      <w:sz w:val="20"/>
      <w:szCs w:val="20"/>
      <w:lang w:eastAsia="zh-CN"/>
    </w:rPr>
  </w:style>
  <w:style w:type="paragraph" w:styleId="1">
    <w:name w:val="heading 1"/>
    <w:basedOn w:val="a"/>
    <w:next w:val="a"/>
    <w:link w:val="11"/>
    <w:qFormat/>
    <w:rsid w:val="0004778D"/>
    <w:pPr>
      <w:keepNext/>
      <w:keepLines/>
      <w:numPr>
        <w:numId w:val="12"/>
      </w:numPr>
      <w:spacing w:before="480"/>
      <w:outlineLvl w:val="0"/>
    </w:pPr>
    <w:rPr>
      <w:bCs/>
      <w:sz w:val="28"/>
      <w:szCs w:val="28"/>
    </w:rPr>
  </w:style>
  <w:style w:type="paragraph" w:styleId="2">
    <w:name w:val="heading 2"/>
    <w:basedOn w:val="a"/>
    <w:next w:val="a"/>
    <w:link w:val="21"/>
    <w:qFormat/>
    <w:rsid w:val="0004778D"/>
    <w:pPr>
      <w:keepNext/>
      <w:numPr>
        <w:ilvl w:val="1"/>
        <w:numId w:val="12"/>
      </w:numPr>
      <w:spacing w:before="240" w:after="60"/>
      <w:outlineLvl w:val="1"/>
    </w:pPr>
    <w:rPr>
      <w:rFonts w:ascii="Calibri Light" w:hAnsi="Calibri Light" w:cs="Calibri Light"/>
      <w:b/>
      <w:bCs/>
      <w:i/>
      <w:iCs/>
      <w:sz w:val="28"/>
      <w:szCs w:val="28"/>
    </w:rPr>
  </w:style>
  <w:style w:type="paragraph" w:styleId="3">
    <w:name w:val="heading 3"/>
    <w:basedOn w:val="a"/>
    <w:next w:val="a"/>
    <w:link w:val="31"/>
    <w:qFormat/>
    <w:rsid w:val="0004778D"/>
    <w:pPr>
      <w:keepNext/>
      <w:numPr>
        <w:ilvl w:val="2"/>
        <w:numId w:val="12"/>
      </w:numPr>
      <w:spacing w:before="240" w:after="60"/>
      <w:outlineLvl w:val="2"/>
    </w:pPr>
    <w:rPr>
      <w:rFonts w:ascii="Calibri Light" w:hAnsi="Calibri Light" w:cs="Calibri Light"/>
      <w:b/>
      <w:bCs/>
      <w:sz w:val="26"/>
      <w:szCs w:val="26"/>
    </w:rPr>
  </w:style>
  <w:style w:type="paragraph" w:styleId="4">
    <w:name w:val="heading 4"/>
    <w:basedOn w:val="a"/>
    <w:next w:val="a"/>
    <w:link w:val="41"/>
    <w:qFormat/>
    <w:rsid w:val="0004778D"/>
    <w:pPr>
      <w:keepNext/>
      <w:numPr>
        <w:ilvl w:val="3"/>
        <w:numId w:val="12"/>
      </w:numPr>
      <w:spacing w:before="240" w:after="60"/>
      <w:outlineLvl w:val="3"/>
    </w:pPr>
    <w:rPr>
      <w:rFonts w:ascii="Calibri" w:hAnsi="Calibri" w:cs="Calibri"/>
      <w:b/>
      <w:bCs/>
      <w:sz w:val="28"/>
      <w:szCs w:val="28"/>
    </w:rPr>
  </w:style>
  <w:style w:type="paragraph" w:styleId="5">
    <w:name w:val="heading 5"/>
    <w:basedOn w:val="a"/>
    <w:next w:val="a"/>
    <w:link w:val="50"/>
    <w:qFormat/>
    <w:rsid w:val="0004778D"/>
    <w:pPr>
      <w:numPr>
        <w:ilvl w:val="4"/>
        <w:numId w:val="12"/>
      </w:numPr>
      <w:spacing w:before="240" w:after="60"/>
      <w:outlineLvl w:val="4"/>
    </w:pPr>
    <w:rPr>
      <w:rFonts w:ascii="Calibri" w:hAnsi="Calibri" w:cs="Calibri"/>
      <w:b/>
      <w:bCs/>
      <w:i/>
      <w:iCs/>
      <w:sz w:val="26"/>
      <w:szCs w:val="26"/>
    </w:rPr>
  </w:style>
  <w:style w:type="paragraph" w:styleId="6">
    <w:name w:val="heading 6"/>
    <w:basedOn w:val="a"/>
    <w:next w:val="a"/>
    <w:link w:val="60"/>
    <w:qFormat/>
    <w:rsid w:val="0004778D"/>
    <w:pPr>
      <w:keepNext/>
      <w:numPr>
        <w:ilvl w:val="5"/>
        <w:numId w:val="12"/>
      </w:numPr>
      <w:ind w:right="558"/>
      <w:jc w:val="center"/>
      <w:outlineLvl w:val="5"/>
    </w:pPr>
    <w:rPr>
      <w:b/>
    </w:rPr>
  </w:style>
  <w:style w:type="paragraph" w:styleId="7">
    <w:name w:val="heading 7"/>
    <w:basedOn w:val="a"/>
    <w:next w:val="a"/>
    <w:link w:val="70"/>
    <w:qFormat/>
    <w:rsid w:val="0004778D"/>
    <w:pPr>
      <w:numPr>
        <w:ilvl w:val="6"/>
        <w:numId w:val="12"/>
      </w:numPr>
      <w:spacing w:before="240" w:after="60"/>
      <w:outlineLvl w:val="6"/>
    </w:pPr>
    <w:rPr>
      <w:rFonts w:ascii="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Заголовок1"/>
    <w:basedOn w:val="a"/>
    <w:next w:val="a3"/>
    <w:rsid w:val="007E6B74"/>
    <w:pPr>
      <w:widowControl w:val="0"/>
      <w:ind w:left="160"/>
      <w:jc w:val="center"/>
    </w:pPr>
    <w:rPr>
      <w:b/>
    </w:rPr>
  </w:style>
  <w:style w:type="paragraph" w:styleId="a4">
    <w:name w:val="Subtitle"/>
    <w:basedOn w:val="a"/>
    <w:next w:val="a"/>
    <w:link w:val="a5"/>
    <w:qFormat/>
    <w:rsid w:val="007E6B74"/>
    <w:pPr>
      <w:spacing w:after="60"/>
    </w:pPr>
    <w:rPr>
      <w:b/>
      <w:sz w:val="28"/>
      <w:szCs w:val="24"/>
    </w:rPr>
  </w:style>
  <w:style w:type="character" w:customStyle="1" w:styleId="a5">
    <w:name w:val="Подзаголовок Знак"/>
    <w:basedOn w:val="a0"/>
    <w:link w:val="a4"/>
    <w:rsid w:val="007E6B74"/>
    <w:rPr>
      <w:rFonts w:ascii="Times New Roman" w:eastAsia="Times New Roman" w:hAnsi="Times New Roman" w:cs="Times New Roman"/>
      <w:b/>
      <w:sz w:val="28"/>
      <w:lang w:eastAsia="zh-CN"/>
    </w:rPr>
  </w:style>
  <w:style w:type="paragraph" w:styleId="a3">
    <w:name w:val="Body Text"/>
    <w:basedOn w:val="a"/>
    <w:link w:val="a6"/>
    <w:unhideWhenUsed/>
    <w:rsid w:val="007E6B74"/>
    <w:pPr>
      <w:spacing w:after="120"/>
    </w:pPr>
  </w:style>
  <w:style w:type="character" w:customStyle="1" w:styleId="a6">
    <w:name w:val="Основной текст Знак"/>
    <w:basedOn w:val="a0"/>
    <w:link w:val="a3"/>
    <w:uiPriority w:val="99"/>
    <w:semiHidden/>
    <w:rsid w:val="007E6B74"/>
    <w:rPr>
      <w:rFonts w:ascii="Times New Roman" w:eastAsia="Times New Roman" w:hAnsi="Times New Roman" w:cs="Times New Roman"/>
      <w:sz w:val="20"/>
      <w:szCs w:val="20"/>
      <w:lang w:eastAsia="zh-CN"/>
    </w:rPr>
  </w:style>
  <w:style w:type="paragraph" w:styleId="a7">
    <w:name w:val="List Paragraph"/>
    <w:basedOn w:val="a"/>
    <w:uiPriority w:val="34"/>
    <w:qFormat/>
    <w:rsid w:val="007E6B74"/>
    <w:pPr>
      <w:ind w:left="720"/>
      <w:contextualSpacing/>
    </w:pPr>
  </w:style>
  <w:style w:type="paragraph" w:styleId="a8">
    <w:name w:val="header"/>
    <w:basedOn w:val="a"/>
    <w:link w:val="a9"/>
    <w:uiPriority w:val="99"/>
    <w:unhideWhenUsed/>
    <w:rsid w:val="00DB0542"/>
    <w:pPr>
      <w:tabs>
        <w:tab w:val="center" w:pos="4844"/>
        <w:tab w:val="right" w:pos="9689"/>
      </w:tabs>
    </w:pPr>
  </w:style>
  <w:style w:type="character" w:customStyle="1" w:styleId="a9">
    <w:name w:val="Верхний колонтитул Знак"/>
    <w:basedOn w:val="a0"/>
    <w:link w:val="a8"/>
    <w:uiPriority w:val="99"/>
    <w:rsid w:val="00DB0542"/>
    <w:rPr>
      <w:rFonts w:ascii="Times New Roman" w:eastAsia="Times New Roman" w:hAnsi="Times New Roman" w:cs="Times New Roman"/>
      <w:sz w:val="20"/>
      <w:szCs w:val="20"/>
      <w:lang w:eastAsia="zh-CN"/>
    </w:rPr>
  </w:style>
  <w:style w:type="paragraph" w:styleId="aa">
    <w:name w:val="footer"/>
    <w:basedOn w:val="a"/>
    <w:link w:val="ab"/>
    <w:unhideWhenUsed/>
    <w:rsid w:val="00DB0542"/>
    <w:pPr>
      <w:tabs>
        <w:tab w:val="center" w:pos="4844"/>
        <w:tab w:val="right" w:pos="9689"/>
      </w:tabs>
    </w:pPr>
  </w:style>
  <w:style w:type="character" w:customStyle="1" w:styleId="ab">
    <w:name w:val="Нижний колонтитул Знак"/>
    <w:basedOn w:val="a0"/>
    <w:link w:val="aa"/>
    <w:uiPriority w:val="99"/>
    <w:rsid w:val="00DB0542"/>
    <w:rPr>
      <w:rFonts w:ascii="Times New Roman" w:eastAsia="Times New Roman" w:hAnsi="Times New Roman" w:cs="Times New Roman"/>
      <w:sz w:val="20"/>
      <w:szCs w:val="20"/>
      <w:lang w:eastAsia="zh-CN"/>
    </w:rPr>
  </w:style>
  <w:style w:type="numbering" w:customStyle="1" w:styleId="10">
    <w:name w:val="Текущий список1"/>
    <w:uiPriority w:val="99"/>
    <w:rsid w:val="006D0025"/>
    <w:pPr>
      <w:numPr>
        <w:numId w:val="8"/>
      </w:numPr>
    </w:pPr>
  </w:style>
  <w:style w:type="numbering" w:customStyle="1" w:styleId="20">
    <w:name w:val="Текущий список2"/>
    <w:uiPriority w:val="99"/>
    <w:rsid w:val="006D0025"/>
    <w:pPr>
      <w:numPr>
        <w:numId w:val="9"/>
      </w:numPr>
    </w:pPr>
  </w:style>
  <w:style w:type="numbering" w:customStyle="1" w:styleId="30">
    <w:name w:val="Текущий список3"/>
    <w:uiPriority w:val="99"/>
    <w:rsid w:val="006D0025"/>
    <w:pPr>
      <w:numPr>
        <w:numId w:val="10"/>
      </w:numPr>
    </w:pPr>
  </w:style>
  <w:style w:type="numbering" w:customStyle="1" w:styleId="40">
    <w:name w:val="Текущий список4"/>
    <w:uiPriority w:val="99"/>
    <w:rsid w:val="006D0025"/>
    <w:pPr>
      <w:numPr>
        <w:numId w:val="11"/>
      </w:numPr>
    </w:pPr>
  </w:style>
  <w:style w:type="paragraph" w:customStyle="1" w:styleId="13">
    <w:name w:val="Текст1"/>
    <w:basedOn w:val="a"/>
    <w:rsid w:val="004F66DE"/>
    <w:rPr>
      <w:rFonts w:ascii="Courier New" w:hAnsi="Courier New" w:cs="Courier New"/>
    </w:rPr>
  </w:style>
  <w:style w:type="character" w:styleId="ac">
    <w:name w:val="annotation reference"/>
    <w:uiPriority w:val="99"/>
    <w:semiHidden/>
    <w:unhideWhenUsed/>
    <w:rsid w:val="004F66DE"/>
    <w:rPr>
      <w:sz w:val="16"/>
      <w:szCs w:val="16"/>
    </w:rPr>
  </w:style>
  <w:style w:type="paragraph" w:styleId="ad">
    <w:name w:val="annotation text"/>
    <w:basedOn w:val="a"/>
    <w:link w:val="14"/>
    <w:uiPriority w:val="99"/>
    <w:semiHidden/>
    <w:unhideWhenUsed/>
    <w:rsid w:val="004F66DE"/>
  </w:style>
  <w:style w:type="character" w:customStyle="1" w:styleId="ae">
    <w:name w:val="Текст примечания Знак"/>
    <w:basedOn w:val="a0"/>
    <w:uiPriority w:val="99"/>
    <w:semiHidden/>
    <w:rsid w:val="004F66DE"/>
    <w:rPr>
      <w:rFonts w:ascii="Times New Roman" w:eastAsia="Times New Roman" w:hAnsi="Times New Roman" w:cs="Times New Roman"/>
      <w:sz w:val="20"/>
      <w:szCs w:val="20"/>
      <w:lang w:eastAsia="zh-CN"/>
    </w:rPr>
  </w:style>
  <w:style w:type="character" w:customStyle="1" w:styleId="14">
    <w:name w:val="Текст примечания Знак1"/>
    <w:link w:val="ad"/>
    <w:uiPriority w:val="99"/>
    <w:semiHidden/>
    <w:rsid w:val="004F66DE"/>
    <w:rPr>
      <w:rFonts w:ascii="Times New Roman" w:eastAsia="Times New Roman" w:hAnsi="Times New Roman" w:cs="Times New Roman"/>
      <w:sz w:val="20"/>
      <w:szCs w:val="20"/>
      <w:lang w:eastAsia="zh-CN"/>
    </w:rPr>
  </w:style>
  <w:style w:type="paragraph" w:styleId="af">
    <w:name w:val="annotation subject"/>
    <w:basedOn w:val="ad"/>
    <w:next w:val="ad"/>
    <w:link w:val="af0"/>
    <w:uiPriority w:val="99"/>
    <w:semiHidden/>
    <w:unhideWhenUsed/>
    <w:rsid w:val="00CD22B3"/>
    <w:rPr>
      <w:b/>
      <w:bCs/>
    </w:rPr>
  </w:style>
  <w:style w:type="character" w:customStyle="1" w:styleId="af0">
    <w:name w:val="Тема примечания Знак"/>
    <w:basedOn w:val="14"/>
    <w:link w:val="af"/>
    <w:uiPriority w:val="99"/>
    <w:semiHidden/>
    <w:rsid w:val="00CD22B3"/>
    <w:rPr>
      <w:rFonts w:ascii="Times New Roman" w:eastAsia="Times New Roman" w:hAnsi="Times New Roman" w:cs="Times New Roman"/>
      <w:b/>
      <w:bCs/>
      <w:sz w:val="20"/>
      <w:szCs w:val="20"/>
      <w:lang w:eastAsia="zh-CN"/>
    </w:rPr>
  </w:style>
  <w:style w:type="paragraph" w:styleId="af1">
    <w:name w:val="Balloon Text"/>
    <w:basedOn w:val="a"/>
    <w:link w:val="af2"/>
    <w:uiPriority w:val="99"/>
    <w:semiHidden/>
    <w:unhideWhenUsed/>
    <w:rsid w:val="00CD22B3"/>
    <w:rPr>
      <w:rFonts w:ascii="Tahoma" w:hAnsi="Tahoma" w:cs="Tahoma"/>
      <w:sz w:val="16"/>
      <w:szCs w:val="16"/>
    </w:rPr>
  </w:style>
  <w:style w:type="character" w:customStyle="1" w:styleId="af2">
    <w:name w:val="Текст выноски Знак"/>
    <w:basedOn w:val="a0"/>
    <w:link w:val="af1"/>
    <w:uiPriority w:val="99"/>
    <w:semiHidden/>
    <w:rsid w:val="00CD22B3"/>
    <w:rPr>
      <w:rFonts w:ascii="Tahoma" w:eastAsia="Times New Roman" w:hAnsi="Tahoma" w:cs="Tahoma"/>
      <w:sz w:val="16"/>
      <w:szCs w:val="16"/>
      <w:lang w:eastAsia="zh-CN"/>
    </w:rPr>
  </w:style>
  <w:style w:type="paragraph" w:styleId="af3">
    <w:name w:val="Revision"/>
    <w:hidden/>
    <w:uiPriority w:val="99"/>
    <w:semiHidden/>
    <w:rsid w:val="00C46734"/>
    <w:rPr>
      <w:rFonts w:ascii="Times New Roman" w:eastAsia="Times New Roman" w:hAnsi="Times New Roman" w:cs="Times New Roman"/>
      <w:sz w:val="20"/>
      <w:szCs w:val="20"/>
      <w:lang w:eastAsia="zh-CN"/>
    </w:rPr>
  </w:style>
  <w:style w:type="character" w:customStyle="1" w:styleId="11">
    <w:name w:val="Заголовок 1 Знак"/>
    <w:basedOn w:val="a0"/>
    <w:link w:val="1"/>
    <w:rsid w:val="0004778D"/>
    <w:rPr>
      <w:rFonts w:ascii="Times New Roman" w:eastAsia="Times New Roman" w:hAnsi="Times New Roman" w:cs="Times New Roman"/>
      <w:bCs/>
      <w:sz w:val="28"/>
      <w:szCs w:val="28"/>
      <w:lang w:eastAsia="zh-CN"/>
    </w:rPr>
  </w:style>
  <w:style w:type="character" w:customStyle="1" w:styleId="21">
    <w:name w:val="Заголовок 2 Знак"/>
    <w:basedOn w:val="a0"/>
    <w:link w:val="2"/>
    <w:rsid w:val="0004778D"/>
    <w:rPr>
      <w:rFonts w:ascii="Calibri Light" w:eastAsia="Times New Roman" w:hAnsi="Calibri Light" w:cs="Calibri Light"/>
      <w:b/>
      <w:bCs/>
      <w:i/>
      <w:iCs/>
      <w:sz w:val="28"/>
      <w:szCs w:val="28"/>
      <w:lang w:eastAsia="zh-CN"/>
    </w:rPr>
  </w:style>
  <w:style w:type="character" w:customStyle="1" w:styleId="31">
    <w:name w:val="Заголовок 3 Знак"/>
    <w:basedOn w:val="a0"/>
    <w:link w:val="3"/>
    <w:rsid w:val="0004778D"/>
    <w:rPr>
      <w:rFonts w:ascii="Calibri Light" w:eastAsia="Times New Roman" w:hAnsi="Calibri Light" w:cs="Calibri Light"/>
      <w:b/>
      <w:bCs/>
      <w:sz w:val="26"/>
      <w:szCs w:val="26"/>
      <w:lang w:eastAsia="zh-CN"/>
    </w:rPr>
  </w:style>
  <w:style w:type="character" w:customStyle="1" w:styleId="41">
    <w:name w:val="Заголовок 4 Знак"/>
    <w:basedOn w:val="a0"/>
    <w:link w:val="4"/>
    <w:rsid w:val="0004778D"/>
    <w:rPr>
      <w:rFonts w:ascii="Calibri" w:eastAsia="Times New Roman" w:hAnsi="Calibri" w:cs="Calibri"/>
      <w:b/>
      <w:bCs/>
      <w:sz w:val="28"/>
      <w:szCs w:val="28"/>
      <w:lang w:eastAsia="zh-CN"/>
    </w:rPr>
  </w:style>
  <w:style w:type="character" w:customStyle="1" w:styleId="50">
    <w:name w:val="Заголовок 5 Знак"/>
    <w:basedOn w:val="a0"/>
    <w:link w:val="5"/>
    <w:rsid w:val="0004778D"/>
    <w:rPr>
      <w:rFonts w:ascii="Calibri" w:eastAsia="Times New Roman" w:hAnsi="Calibri" w:cs="Calibri"/>
      <w:b/>
      <w:bCs/>
      <w:i/>
      <w:iCs/>
      <w:sz w:val="26"/>
      <w:szCs w:val="26"/>
      <w:lang w:eastAsia="zh-CN"/>
    </w:rPr>
  </w:style>
  <w:style w:type="character" w:customStyle="1" w:styleId="60">
    <w:name w:val="Заголовок 6 Знак"/>
    <w:basedOn w:val="a0"/>
    <w:link w:val="6"/>
    <w:rsid w:val="0004778D"/>
    <w:rPr>
      <w:rFonts w:ascii="Times New Roman" w:eastAsia="Times New Roman" w:hAnsi="Times New Roman" w:cs="Times New Roman"/>
      <w:b/>
      <w:sz w:val="20"/>
      <w:szCs w:val="20"/>
      <w:lang w:eastAsia="zh-CN"/>
    </w:rPr>
  </w:style>
  <w:style w:type="character" w:customStyle="1" w:styleId="70">
    <w:name w:val="Заголовок 7 Знак"/>
    <w:basedOn w:val="a0"/>
    <w:link w:val="7"/>
    <w:rsid w:val="0004778D"/>
    <w:rPr>
      <w:rFonts w:ascii="Calibri" w:eastAsia="Times New Roman" w:hAnsi="Calibri" w:cs="Calibri"/>
      <w:lang w:eastAsia="zh-CN"/>
    </w:rPr>
  </w:style>
  <w:style w:type="character" w:customStyle="1" w:styleId="15">
    <w:name w:val="Верхний колонтитул Знак1"/>
    <w:basedOn w:val="a0"/>
    <w:rsid w:val="00AD4456"/>
    <w:rPr>
      <w:rFonts w:ascii="Times New Roman" w:eastAsia="Times New Roman" w:hAnsi="Times New Roman" w:cs="Times New Roman"/>
      <w:sz w:val="20"/>
      <w:szCs w:val="20"/>
      <w:lang w:eastAsia="zh-CN"/>
    </w:rPr>
  </w:style>
  <w:style w:type="paragraph" w:customStyle="1" w:styleId="af4">
    <w:name w:val="Содержимое таблицы"/>
    <w:basedOn w:val="a"/>
    <w:rsid w:val="00AD4456"/>
    <w:pPr>
      <w:suppressLineNumbers/>
    </w:pPr>
  </w:style>
  <w:style w:type="paragraph" w:customStyle="1" w:styleId="16">
    <w:name w:val="Обычный (веб)1"/>
    <w:basedOn w:val="a"/>
    <w:rsid w:val="00122A87"/>
    <w:pPr>
      <w:spacing w:before="280" w:after="280"/>
    </w:pPr>
    <w:rPr>
      <w:sz w:val="24"/>
      <w:szCs w:val="24"/>
    </w:rPr>
  </w:style>
  <w:style w:type="table" w:styleId="af5">
    <w:name w:val="Table Grid"/>
    <w:basedOn w:val="a1"/>
    <w:uiPriority w:val="39"/>
    <w:rsid w:val="00122A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Без интервала1"/>
    <w:rsid w:val="00547A1A"/>
    <w:pPr>
      <w:suppressAutoHyphens/>
    </w:pPr>
    <w:rPr>
      <w:rFonts w:ascii="Times New Roman" w:eastAsia="Times New Roman" w:hAnsi="Times New Roman" w:cs="Times New Roman"/>
      <w:sz w:val="20"/>
      <w:szCs w:val="20"/>
      <w:lang w:eastAsia="ru-RU" w:bidi="hi-IN"/>
    </w:rPr>
  </w:style>
  <w:style w:type="paragraph" w:customStyle="1" w:styleId="ConsPlusNormal">
    <w:name w:val="ConsPlusNormal"/>
    <w:rsid w:val="00547A1A"/>
    <w:pPr>
      <w:suppressAutoHyphens/>
      <w:autoSpaceDE w:val="0"/>
    </w:pPr>
    <w:rPr>
      <w:rFonts w:ascii="Arial" w:eastAsia="Calibri" w:hAnsi="Arial" w:cs="Arial"/>
      <w:sz w:val="20"/>
      <w:szCs w:val="20"/>
      <w:lang w:eastAsia="zh-CN"/>
    </w:rPr>
  </w:style>
  <w:style w:type="paragraph" w:customStyle="1" w:styleId="msonormalmailrucssattributepostfix">
    <w:name w:val="msonormal_mailru_css_attribute_postfix"/>
    <w:basedOn w:val="a"/>
    <w:rsid w:val="00020E52"/>
    <w:pPr>
      <w:suppressAutoHyphens w:val="0"/>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B74"/>
    <w:pPr>
      <w:suppressAutoHyphens/>
    </w:pPr>
    <w:rPr>
      <w:rFonts w:ascii="Times New Roman" w:eastAsia="Times New Roman" w:hAnsi="Times New Roman" w:cs="Times New Roman"/>
      <w:sz w:val="20"/>
      <w:szCs w:val="20"/>
      <w:lang w:eastAsia="zh-CN"/>
    </w:rPr>
  </w:style>
  <w:style w:type="paragraph" w:styleId="1">
    <w:name w:val="heading 1"/>
    <w:basedOn w:val="a"/>
    <w:next w:val="a"/>
    <w:link w:val="11"/>
    <w:qFormat/>
    <w:rsid w:val="0004778D"/>
    <w:pPr>
      <w:keepNext/>
      <w:keepLines/>
      <w:numPr>
        <w:numId w:val="12"/>
      </w:numPr>
      <w:spacing w:before="480"/>
      <w:outlineLvl w:val="0"/>
    </w:pPr>
    <w:rPr>
      <w:bCs/>
      <w:sz w:val="28"/>
      <w:szCs w:val="28"/>
    </w:rPr>
  </w:style>
  <w:style w:type="paragraph" w:styleId="2">
    <w:name w:val="heading 2"/>
    <w:basedOn w:val="a"/>
    <w:next w:val="a"/>
    <w:link w:val="21"/>
    <w:qFormat/>
    <w:rsid w:val="0004778D"/>
    <w:pPr>
      <w:keepNext/>
      <w:numPr>
        <w:ilvl w:val="1"/>
        <w:numId w:val="12"/>
      </w:numPr>
      <w:spacing w:before="240" w:after="60"/>
      <w:outlineLvl w:val="1"/>
    </w:pPr>
    <w:rPr>
      <w:rFonts w:ascii="Calibri Light" w:hAnsi="Calibri Light" w:cs="Calibri Light"/>
      <w:b/>
      <w:bCs/>
      <w:i/>
      <w:iCs/>
      <w:sz w:val="28"/>
      <w:szCs w:val="28"/>
    </w:rPr>
  </w:style>
  <w:style w:type="paragraph" w:styleId="3">
    <w:name w:val="heading 3"/>
    <w:basedOn w:val="a"/>
    <w:next w:val="a"/>
    <w:link w:val="31"/>
    <w:qFormat/>
    <w:rsid w:val="0004778D"/>
    <w:pPr>
      <w:keepNext/>
      <w:numPr>
        <w:ilvl w:val="2"/>
        <w:numId w:val="12"/>
      </w:numPr>
      <w:spacing w:before="240" w:after="60"/>
      <w:outlineLvl w:val="2"/>
    </w:pPr>
    <w:rPr>
      <w:rFonts w:ascii="Calibri Light" w:hAnsi="Calibri Light" w:cs="Calibri Light"/>
      <w:b/>
      <w:bCs/>
      <w:sz w:val="26"/>
      <w:szCs w:val="26"/>
    </w:rPr>
  </w:style>
  <w:style w:type="paragraph" w:styleId="4">
    <w:name w:val="heading 4"/>
    <w:basedOn w:val="a"/>
    <w:next w:val="a"/>
    <w:link w:val="41"/>
    <w:qFormat/>
    <w:rsid w:val="0004778D"/>
    <w:pPr>
      <w:keepNext/>
      <w:numPr>
        <w:ilvl w:val="3"/>
        <w:numId w:val="12"/>
      </w:numPr>
      <w:spacing w:before="240" w:after="60"/>
      <w:outlineLvl w:val="3"/>
    </w:pPr>
    <w:rPr>
      <w:rFonts w:ascii="Calibri" w:hAnsi="Calibri" w:cs="Calibri"/>
      <w:b/>
      <w:bCs/>
      <w:sz w:val="28"/>
      <w:szCs w:val="28"/>
    </w:rPr>
  </w:style>
  <w:style w:type="paragraph" w:styleId="5">
    <w:name w:val="heading 5"/>
    <w:basedOn w:val="a"/>
    <w:next w:val="a"/>
    <w:link w:val="50"/>
    <w:qFormat/>
    <w:rsid w:val="0004778D"/>
    <w:pPr>
      <w:numPr>
        <w:ilvl w:val="4"/>
        <w:numId w:val="12"/>
      </w:numPr>
      <w:spacing w:before="240" w:after="60"/>
      <w:outlineLvl w:val="4"/>
    </w:pPr>
    <w:rPr>
      <w:rFonts w:ascii="Calibri" w:hAnsi="Calibri" w:cs="Calibri"/>
      <w:b/>
      <w:bCs/>
      <w:i/>
      <w:iCs/>
      <w:sz w:val="26"/>
      <w:szCs w:val="26"/>
    </w:rPr>
  </w:style>
  <w:style w:type="paragraph" w:styleId="6">
    <w:name w:val="heading 6"/>
    <w:basedOn w:val="a"/>
    <w:next w:val="a"/>
    <w:link w:val="60"/>
    <w:qFormat/>
    <w:rsid w:val="0004778D"/>
    <w:pPr>
      <w:keepNext/>
      <w:numPr>
        <w:ilvl w:val="5"/>
        <w:numId w:val="12"/>
      </w:numPr>
      <w:ind w:right="558"/>
      <w:jc w:val="center"/>
      <w:outlineLvl w:val="5"/>
    </w:pPr>
    <w:rPr>
      <w:b/>
    </w:rPr>
  </w:style>
  <w:style w:type="paragraph" w:styleId="7">
    <w:name w:val="heading 7"/>
    <w:basedOn w:val="a"/>
    <w:next w:val="a"/>
    <w:link w:val="70"/>
    <w:qFormat/>
    <w:rsid w:val="0004778D"/>
    <w:pPr>
      <w:numPr>
        <w:ilvl w:val="6"/>
        <w:numId w:val="12"/>
      </w:numPr>
      <w:spacing w:before="240" w:after="60"/>
      <w:outlineLvl w:val="6"/>
    </w:pPr>
    <w:rPr>
      <w:rFonts w:ascii="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Заголовок1"/>
    <w:basedOn w:val="a"/>
    <w:next w:val="a3"/>
    <w:rsid w:val="007E6B74"/>
    <w:pPr>
      <w:widowControl w:val="0"/>
      <w:ind w:left="160"/>
      <w:jc w:val="center"/>
    </w:pPr>
    <w:rPr>
      <w:b/>
    </w:rPr>
  </w:style>
  <w:style w:type="paragraph" w:styleId="a4">
    <w:name w:val="Subtitle"/>
    <w:basedOn w:val="a"/>
    <w:next w:val="a"/>
    <w:link w:val="a5"/>
    <w:qFormat/>
    <w:rsid w:val="007E6B74"/>
    <w:pPr>
      <w:spacing w:after="60"/>
    </w:pPr>
    <w:rPr>
      <w:b/>
      <w:sz w:val="28"/>
      <w:szCs w:val="24"/>
    </w:rPr>
  </w:style>
  <w:style w:type="character" w:customStyle="1" w:styleId="a5">
    <w:name w:val="Подзаголовок Знак"/>
    <w:basedOn w:val="a0"/>
    <w:link w:val="a4"/>
    <w:rsid w:val="007E6B74"/>
    <w:rPr>
      <w:rFonts w:ascii="Times New Roman" w:eastAsia="Times New Roman" w:hAnsi="Times New Roman" w:cs="Times New Roman"/>
      <w:b/>
      <w:sz w:val="28"/>
      <w:lang w:eastAsia="zh-CN"/>
    </w:rPr>
  </w:style>
  <w:style w:type="paragraph" w:styleId="a3">
    <w:name w:val="Body Text"/>
    <w:basedOn w:val="a"/>
    <w:link w:val="a6"/>
    <w:unhideWhenUsed/>
    <w:rsid w:val="007E6B74"/>
    <w:pPr>
      <w:spacing w:after="120"/>
    </w:pPr>
  </w:style>
  <w:style w:type="character" w:customStyle="1" w:styleId="a6">
    <w:name w:val="Основной текст Знак"/>
    <w:basedOn w:val="a0"/>
    <w:link w:val="a3"/>
    <w:uiPriority w:val="99"/>
    <w:semiHidden/>
    <w:rsid w:val="007E6B74"/>
    <w:rPr>
      <w:rFonts w:ascii="Times New Roman" w:eastAsia="Times New Roman" w:hAnsi="Times New Roman" w:cs="Times New Roman"/>
      <w:sz w:val="20"/>
      <w:szCs w:val="20"/>
      <w:lang w:eastAsia="zh-CN"/>
    </w:rPr>
  </w:style>
  <w:style w:type="paragraph" w:styleId="a7">
    <w:name w:val="List Paragraph"/>
    <w:basedOn w:val="a"/>
    <w:uiPriority w:val="34"/>
    <w:qFormat/>
    <w:rsid w:val="007E6B74"/>
    <w:pPr>
      <w:ind w:left="720"/>
      <w:contextualSpacing/>
    </w:pPr>
  </w:style>
  <w:style w:type="paragraph" w:styleId="a8">
    <w:name w:val="header"/>
    <w:basedOn w:val="a"/>
    <w:link w:val="a9"/>
    <w:uiPriority w:val="99"/>
    <w:unhideWhenUsed/>
    <w:rsid w:val="00DB0542"/>
    <w:pPr>
      <w:tabs>
        <w:tab w:val="center" w:pos="4844"/>
        <w:tab w:val="right" w:pos="9689"/>
      </w:tabs>
    </w:pPr>
  </w:style>
  <w:style w:type="character" w:customStyle="1" w:styleId="a9">
    <w:name w:val="Верхний колонтитул Знак"/>
    <w:basedOn w:val="a0"/>
    <w:link w:val="a8"/>
    <w:uiPriority w:val="99"/>
    <w:rsid w:val="00DB0542"/>
    <w:rPr>
      <w:rFonts w:ascii="Times New Roman" w:eastAsia="Times New Roman" w:hAnsi="Times New Roman" w:cs="Times New Roman"/>
      <w:sz w:val="20"/>
      <w:szCs w:val="20"/>
      <w:lang w:eastAsia="zh-CN"/>
    </w:rPr>
  </w:style>
  <w:style w:type="paragraph" w:styleId="aa">
    <w:name w:val="footer"/>
    <w:basedOn w:val="a"/>
    <w:link w:val="ab"/>
    <w:unhideWhenUsed/>
    <w:rsid w:val="00DB0542"/>
    <w:pPr>
      <w:tabs>
        <w:tab w:val="center" w:pos="4844"/>
        <w:tab w:val="right" w:pos="9689"/>
      </w:tabs>
    </w:pPr>
  </w:style>
  <w:style w:type="character" w:customStyle="1" w:styleId="ab">
    <w:name w:val="Нижний колонтитул Знак"/>
    <w:basedOn w:val="a0"/>
    <w:link w:val="aa"/>
    <w:uiPriority w:val="99"/>
    <w:rsid w:val="00DB0542"/>
    <w:rPr>
      <w:rFonts w:ascii="Times New Roman" w:eastAsia="Times New Roman" w:hAnsi="Times New Roman" w:cs="Times New Roman"/>
      <w:sz w:val="20"/>
      <w:szCs w:val="20"/>
      <w:lang w:eastAsia="zh-CN"/>
    </w:rPr>
  </w:style>
  <w:style w:type="numbering" w:customStyle="1" w:styleId="10">
    <w:name w:val="Текущий список1"/>
    <w:uiPriority w:val="99"/>
    <w:rsid w:val="006D0025"/>
    <w:pPr>
      <w:numPr>
        <w:numId w:val="8"/>
      </w:numPr>
    </w:pPr>
  </w:style>
  <w:style w:type="numbering" w:customStyle="1" w:styleId="20">
    <w:name w:val="Текущий список2"/>
    <w:uiPriority w:val="99"/>
    <w:rsid w:val="006D0025"/>
    <w:pPr>
      <w:numPr>
        <w:numId w:val="9"/>
      </w:numPr>
    </w:pPr>
  </w:style>
  <w:style w:type="numbering" w:customStyle="1" w:styleId="30">
    <w:name w:val="Текущий список3"/>
    <w:uiPriority w:val="99"/>
    <w:rsid w:val="006D0025"/>
    <w:pPr>
      <w:numPr>
        <w:numId w:val="10"/>
      </w:numPr>
    </w:pPr>
  </w:style>
  <w:style w:type="numbering" w:customStyle="1" w:styleId="40">
    <w:name w:val="Текущий список4"/>
    <w:uiPriority w:val="99"/>
    <w:rsid w:val="006D0025"/>
    <w:pPr>
      <w:numPr>
        <w:numId w:val="11"/>
      </w:numPr>
    </w:pPr>
  </w:style>
  <w:style w:type="paragraph" w:customStyle="1" w:styleId="13">
    <w:name w:val="Текст1"/>
    <w:basedOn w:val="a"/>
    <w:rsid w:val="004F66DE"/>
    <w:rPr>
      <w:rFonts w:ascii="Courier New" w:hAnsi="Courier New" w:cs="Courier New"/>
    </w:rPr>
  </w:style>
  <w:style w:type="character" w:styleId="ac">
    <w:name w:val="annotation reference"/>
    <w:uiPriority w:val="99"/>
    <w:semiHidden/>
    <w:unhideWhenUsed/>
    <w:rsid w:val="004F66DE"/>
    <w:rPr>
      <w:sz w:val="16"/>
      <w:szCs w:val="16"/>
    </w:rPr>
  </w:style>
  <w:style w:type="paragraph" w:styleId="ad">
    <w:name w:val="annotation text"/>
    <w:basedOn w:val="a"/>
    <w:link w:val="14"/>
    <w:uiPriority w:val="99"/>
    <w:semiHidden/>
    <w:unhideWhenUsed/>
    <w:rsid w:val="004F66DE"/>
  </w:style>
  <w:style w:type="character" w:customStyle="1" w:styleId="ae">
    <w:name w:val="Текст примечания Знак"/>
    <w:basedOn w:val="a0"/>
    <w:uiPriority w:val="99"/>
    <w:semiHidden/>
    <w:rsid w:val="004F66DE"/>
    <w:rPr>
      <w:rFonts w:ascii="Times New Roman" w:eastAsia="Times New Roman" w:hAnsi="Times New Roman" w:cs="Times New Roman"/>
      <w:sz w:val="20"/>
      <w:szCs w:val="20"/>
      <w:lang w:eastAsia="zh-CN"/>
    </w:rPr>
  </w:style>
  <w:style w:type="character" w:customStyle="1" w:styleId="14">
    <w:name w:val="Текст примечания Знак1"/>
    <w:link w:val="ad"/>
    <w:uiPriority w:val="99"/>
    <w:semiHidden/>
    <w:rsid w:val="004F66DE"/>
    <w:rPr>
      <w:rFonts w:ascii="Times New Roman" w:eastAsia="Times New Roman" w:hAnsi="Times New Roman" w:cs="Times New Roman"/>
      <w:sz w:val="20"/>
      <w:szCs w:val="20"/>
      <w:lang w:eastAsia="zh-CN"/>
    </w:rPr>
  </w:style>
  <w:style w:type="paragraph" w:styleId="af">
    <w:name w:val="annotation subject"/>
    <w:basedOn w:val="ad"/>
    <w:next w:val="ad"/>
    <w:link w:val="af0"/>
    <w:uiPriority w:val="99"/>
    <w:semiHidden/>
    <w:unhideWhenUsed/>
    <w:rsid w:val="00CD22B3"/>
    <w:rPr>
      <w:b/>
      <w:bCs/>
    </w:rPr>
  </w:style>
  <w:style w:type="character" w:customStyle="1" w:styleId="af0">
    <w:name w:val="Тема примечания Знак"/>
    <w:basedOn w:val="14"/>
    <w:link w:val="af"/>
    <w:uiPriority w:val="99"/>
    <w:semiHidden/>
    <w:rsid w:val="00CD22B3"/>
    <w:rPr>
      <w:rFonts w:ascii="Times New Roman" w:eastAsia="Times New Roman" w:hAnsi="Times New Roman" w:cs="Times New Roman"/>
      <w:b/>
      <w:bCs/>
      <w:sz w:val="20"/>
      <w:szCs w:val="20"/>
      <w:lang w:eastAsia="zh-CN"/>
    </w:rPr>
  </w:style>
  <w:style w:type="paragraph" w:styleId="af1">
    <w:name w:val="Balloon Text"/>
    <w:basedOn w:val="a"/>
    <w:link w:val="af2"/>
    <w:uiPriority w:val="99"/>
    <w:semiHidden/>
    <w:unhideWhenUsed/>
    <w:rsid w:val="00CD22B3"/>
    <w:rPr>
      <w:rFonts w:ascii="Tahoma" w:hAnsi="Tahoma" w:cs="Tahoma"/>
      <w:sz w:val="16"/>
      <w:szCs w:val="16"/>
    </w:rPr>
  </w:style>
  <w:style w:type="character" w:customStyle="1" w:styleId="af2">
    <w:name w:val="Текст выноски Знак"/>
    <w:basedOn w:val="a0"/>
    <w:link w:val="af1"/>
    <w:uiPriority w:val="99"/>
    <w:semiHidden/>
    <w:rsid w:val="00CD22B3"/>
    <w:rPr>
      <w:rFonts w:ascii="Tahoma" w:eastAsia="Times New Roman" w:hAnsi="Tahoma" w:cs="Tahoma"/>
      <w:sz w:val="16"/>
      <w:szCs w:val="16"/>
      <w:lang w:eastAsia="zh-CN"/>
    </w:rPr>
  </w:style>
  <w:style w:type="paragraph" w:styleId="af3">
    <w:name w:val="Revision"/>
    <w:hidden/>
    <w:uiPriority w:val="99"/>
    <w:semiHidden/>
    <w:rsid w:val="00C46734"/>
    <w:rPr>
      <w:rFonts w:ascii="Times New Roman" w:eastAsia="Times New Roman" w:hAnsi="Times New Roman" w:cs="Times New Roman"/>
      <w:sz w:val="20"/>
      <w:szCs w:val="20"/>
      <w:lang w:eastAsia="zh-CN"/>
    </w:rPr>
  </w:style>
  <w:style w:type="character" w:customStyle="1" w:styleId="11">
    <w:name w:val="Заголовок 1 Знак"/>
    <w:basedOn w:val="a0"/>
    <w:link w:val="1"/>
    <w:rsid w:val="0004778D"/>
    <w:rPr>
      <w:rFonts w:ascii="Times New Roman" w:eastAsia="Times New Roman" w:hAnsi="Times New Roman" w:cs="Times New Roman"/>
      <w:bCs/>
      <w:sz w:val="28"/>
      <w:szCs w:val="28"/>
      <w:lang w:eastAsia="zh-CN"/>
    </w:rPr>
  </w:style>
  <w:style w:type="character" w:customStyle="1" w:styleId="21">
    <w:name w:val="Заголовок 2 Знак"/>
    <w:basedOn w:val="a0"/>
    <w:link w:val="2"/>
    <w:rsid w:val="0004778D"/>
    <w:rPr>
      <w:rFonts w:ascii="Calibri Light" w:eastAsia="Times New Roman" w:hAnsi="Calibri Light" w:cs="Calibri Light"/>
      <w:b/>
      <w:bCs/>
      <w:i/>
      <w:iCs/>
      <w:sz w:val="28"/>
      <w:szCs w:val="28"/>
      <w:lang w:eastAsia="zh-CN"/>
    </w:rPr>
  </w:style>
  <w:style w:type="character" w:customStyle="1" w:styleId="31">
    <w:name w:val="Заголовок 3 Знак"/>
    <w:basedOn w:val="a0"/>
    <w:link w:val="3"/>
    <w:rsid w:val="0004778D"/>
    <w:rPr>
      <w:rFonts w:ascii="Calibri Light" w:eastAsia="Times New Roman" w:hAnsi="Calibri Light" w:cs="Calibri Light"/>
      <w:b/>
      <w:bCs/>
      <w:sz w:val="26"/>
      <w:szCs w:val="26"/>
      <w:lang w:eastAsia="zh-CN"/>
    </w:rPr>
  </w:style>
  <w:style w:type="character" w:customStyle="1" w:styleId="41">
    <w:name w:val="Заголовок 4 Знак"/>
    <w:basedOn w:val="a0"/>
    <w:link w:val="4"/>
    <w:rsid w:val="0004778D"/>
    <w:rPr>
      <w:rFonts w:ascii="Calibri" w:eastAsia="Times New Roman" w:hAnsi="Calibri" w:cs="Calibri"/>
      <w:b/>
      <w:bCs/>
      <w:sz w:val="28"/>
      <w:szCs w:val="28"/>
      <w:lang w:eastAsia="zh-CN"/>
    </w:rPr>
  </w:style>
  <w:style w:type="character" w:customStyle="1" w:styleId="50">
    <w:name w:val="Заголовок 5 Знак"/>
    <w:basedOn w:val="a0"/>
    <w:link w:val="5"/>
    <w:rsid w:val="0004778D"/>
    <w:rPr>
      <w:rFonts w:ascii="Calibri" w:eastAsia="Times New Roman" w:hAnsi="Calibri" w:cs="Calibri"/>
      <w:b/>
      <w:bCs/>
      <w:i/>
      <w:iCs/>
      <w:sz w:val="26"/>
      <w:szCs w:val="26"/>
      <w:lang w:eastAsia="zh-CN"/>
    </w:rPr>
  </w:style>
  <w:style w:type="character" w:customStyle="1" w:styleId="60">
    <w:name w:val="Заголовок 6 Знак"/>
    <w:basedOn w:val="a0"/>
    <w:link w:val="6"/>
    <w:rsid w:val="0004778D"/>
    <w:rPr>
      <w:rFonts w:ascii="Times New Roman" w:eastAsia="Times New Roman" w:hAnsi="Times New Roman" w:cs="Times New Roman"/>
      <w:b/>
      <w:sz w:val="20"/>
      <w:szCs w:val="20"/>
      <w:lang w:eastAsia="zh-CN"/>
    </w:rPr>
  </w:style>
  <w:style w:type="character" w:customStyle="1" w:styleId="70">
    <w:name w:val="Заголовок 7 Знак"/>
    <w:basedOn w:val="a0"/>
    <w:link w:val="7"/>
    <w:rsid w:val="0004778D"/>
    <w:rPr>
      <w:rFonts w:ascii="Calibri" w:eastAsia="Times New Roman" w:hAnsi="Calibri" w:cs="Calibri"/>
      <w:lang w:eastAsia="zh-CN"/>
    </w:rPr>
  </w:style>
  <w:style w:type="character" w:customStyle="1" w:styleId="15">
    <w:name w:val="Верхний колонтитул Знак1"/>
    <w:basedOn w:val="a0"/>
    <w:rsid w:val="00AD4456"/>
    <w:rPr>
      <w:rFonts w:ascii="Times New Roman" w:eastAsia="Times New Roman" w:hAnsi="Times New Roman" w:cs="Times New Roman"/>
      <w:sz w:val="20"/>
      <w:szCs w:val="20"/>
      <w:lang w:eastAsia="zh-CN"/>
    </w:rPr>
  </w:style>
  <w:style w:type="paragraph" w:customStyle="1" w:styleId="af4">
    <w:name w:val="Содержимое таблицы"/>
    <w:basedOn w:val="a"/>
    <w:rsid w:val="00AD4456"/>
    <w:pPr>
      <w:suppressLineNumbers/>
    </w:pPr>
  </w:style>
  <w:style w:type="paragraph" w:customStyle="1" w:styleId="16">
    <w:name w:val="Обычный (веб)1"/>
    <w:basedOn w:val="a"/>
    <w:rsid w:val="00122A87"/>
    <w:pPr>
      <w:spacing w:before="280" w:after="280"/>
    </w:pPr>
    <w:rPr>
      <w:sz w:val="24"/>
      <w:szCs w:val="24"/>
    </w:rPr>
  </w:style>
  <w:style w:type="table" w:styleId="af5">
    <w:name w:val="Table Grid"/>
    <w:basedOn w:val="a1"/>
    <w:uiPriority w:val="39"/>
    <w:rsid w:val="00122A8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Без интервала1"/>
    <w:rsid w:val="00547A1A"/>
    <w:pPr>
      <w:suppressAutoHyphens/>
    </w:pPr>
    <w:rPr>
      <w:rFonts w:ascii="Times New Roman" w:eastAsia="Times New Roman" w:hAnsi="Times New Roman" w:cs="Times New Roman"/>
      <w:sz w:val="20"/>
      <w:szCs w:val="20"/>
      <w:lang w:eastAsia="ru-RU" w:bidi="hi-IN"/>
    </w:rPr>
  </w:style>
  <w:style w:type="paragraph" w:customStyle="1" w:styleId="ConsPlusNormal">
    <w:name w:val="ConsPlusNormal"/>
    <w:rsid w:val="00547A1A"/>
    <w:pPr>
      <w:suppressAutoHyphens/>
      <w:autoSpaceDE w:val="0"/>
    </w:pPr>
    <w:rPr>
      <w:rFonts w:ascii="Arial" w:eastAsia="Calibri" w:hAnsi="Arial" w:cs="Arial"/>
      <w:sz w:val="20"/>
      <w:szCs w:val="20"/>
      <w:lang w:eastAsia="zh-CN"/>
    </w:rPr>
  </w:style>
  <w:style w:type="paragraph" w:customStyle="1" w:styleId="msonormalmailrucssattributepostfix">
    <w:name w:val="msonormal_mailru_css_attribute_postfix"/>
    <w:basedOn w:val="a"/>
    <w:rsid w:val="00020E52"/>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image" Target="media/image1.jpeg"/><Relationship Id="rId26" Type="http://schemas.openxmlformats.org/officeDocument/2006/relationships/image" Target="media/image6.png"/><Relationship Id="rId39" Type="http://schemas.openxmlformats.org/officeDocument/2006/relationships/header" Target="header17.xml"/><Relationship Id="rId21" Type="http://schemas.openxmlformats.org/officeDocument/2006/relationships/header" Target="header11.xml"/><Relationship Id="rId34" Type="http://schemas.openxmlformats.org/officeDocument/2006/relationships/header" Target="header13.xml"/><Relationship Id="rId42" Type="http://schemas.openxmlformats.org/officeDocument/2006/relationships/image" Target="media/image15.jpeg"/><Relationship Id="rId47" Type="http://schemas.openxmlformats.org/officeDocument/2006/relationships/image" Target="media/image19.png"/><Relationship Id="rId50" Type="http://schemas.openxmlformats.org/officeDocument/2006/relationships/image" Target="media/image22.jpeg"/><Relationship Id="rId55" Type="http://schemas.openxmlformats.org/officeDocument/2006/relationships/image" Target="media/image24.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image" Target="media/image9.emf"/><Relationship Id="rId41" Type="http://schemas.openxmlformats.org/officeDocument/2006/relationships/header" Target="header19.xml"/><Relationship Id="rId54" Type="http://schemas.openxmlformats.org/officeDocument/2006/relationships/image" Target="media/image23.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4.png"/><Relationship Id="rId32" Type="http://schemas.openxmlformats.org/officeDocument/2006/relationships/image" Target="media/image12.jpeg"/><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image" Target="media/image17.jpeg"/><Relationship Id="rId53" Type="http://schemas.openxmlformats.org/officeDocument/2006/relationships/header" Target="header23.xml"/><Relationship Id="rId58" Type="http://schemas.openxmlformats.org/officeDocument/2006/relationships/header" Target="header24.xml"/><Relationship Id="rId5" Type="http://schemas.openxmlformats.org/officeDocument/2006/relationships/settings" Target="settings.xml"/><Relationship Id="rId15" Type="http://schemas.openxmlformats.org/officeDocument/2006/relationships/header" Target="header7.xml"/><Relationship Id="rId23" Type="http://schemas.openxmlformats.org/officeDocument/2006/relationships/image" Target="media/image3.png"/><Relationship Id="rId28" Type="http://schemas.openxmlformats.org/officeDocument/2006/relationships/image" Target="media/image8.emf"/><Relationship Id="rId36" Type="http://schemas.openxmlformats.org/officeDocument/2006/relationships/header" Target="header15.xml"/><Relationship Id="rId49" Type="http://schemas.openxmlformats.org/officeDocument/2006/relationships/image" Target="media/image21.jpeg"/><Relationship Id="rId57" Type="http://schemas.openxmlformats.org/officeDocument/2006/relationships/image" Target="media/image26.png"/><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1.jpeg"/><Relationship Id="rId44" Type="http://schemas.openxmlformats.org/officeDocument/2006/relationships/header" Target="header20.xml"/><Relationship Id="rId52" Type="http://schemas.openxmlformats.org/officeDocument/2006/relationships/header" Target="header22.xml"/><Relationship Id="rId60"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header" Target="header14.xml"/><Relationship Id="rId43" Type="http://schemas.openxmlformats.org/officeDocument/2006/relationships/image" Target="media/image16.jpeg"/><Relationship Id="rId48" Type="http://schemas.openxmlformats.org/officeDocument/2006/relationships/image" Target="media/image20.jpeg"/><Relationship Id="rId56" Type="http://schemas.openxmlformats.org/officeDocument/2006/relationships/image" Target="media/image25.png"/><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4.jpeg"/><Relationship Id="rId46" Type="http://schemas.openxmlformats.org/officeDocument/2006/relationships/image" Target="media/image18.png"/><Relationship Id="rId59" Type="http://schemas.openxmlformats.org/officeDocument/2006/relationships/header" Target="header2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4D31F-8FFB-4EA3-9789-B0CB92B36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102</Pages>
  <Words>24181</Words>
  <Characters>137833</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Качесов Георгий Константинович</dc:creator>
  <cp:lastModifiedBy>Синицына Александра Федоровна</cp:lastModifiedBy>
  <cp:revision>2</cp:revision>
  <cp:lastPrinted>2023-03-15T14:41:00Z</cp:lastPrinted>
  <dcterms:created xsi:type="dcterms:W3CDTF">2024-11-19T11:15:00Z</dcterms:created>
  <dcterms:modified xsi:type="dcterms:W3CDTF">2024-11-19T11:15:00Z</dcterms:modified>
</cp:coreProperties>
</file>